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497719" w:rsidRDefault="00F425FC" w:rsidP="00F425FC">
      <w:pPr>
        <w:rPr>
          <w:sz w:val="2"/>
          <w:szCs w:val="2"/>
        </w:rPr>
      </w:pPr>
      <w:r w:rsidRPr="00497719">
        <w:rPr>
          <w:sz w:val="2"/>
          <w:szCs w:val="2"/>
        </w:rPr>
        <w:tab/>
      </w:r>
    </w:p>
    <w:p w:rsidR="00F425FC" w:rsidRPr="00497719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497719">
        <w:rPr>
          <w:sz w:val="18"/>
        </w:rPr>
        <w:tab/>
      </w:r>
      <w:r w:rsidRPr="00497719">
        <w:rPr>
          <w:sz w:val="18"/>
        </w:rPr>
        <w:tab/>
      </w:r>
    </w:p>
    <w:p w:rsidR="00F425FC" w:rsidRPr="00497719" w:rsidRDefault="00F425FC" w:rsidP="00F425FC">
      <w:pPr>
        <w:rPr>
          <w:sz w:val="2"/>
        </w:rPr>
      </w:pPr>
    </w:p>
    <w:p w:rsidR="00F425FC" w:rsidRPr="00497719" w:rsidRDefault="00F425FC" w:rsidP="00F425FC">
      <w:pPr>
        <w:rPr>
          <w:sz w:val="2"/>
        </w:rPr>
        <w:sectPr w:rsidR="00F425FC" w:rsidRPr="00497719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  <w:szCs w:val="18"/>
        </w:rPr>
        <w:lastRenderedPageBreak/>
        <w:t>Sektor korporativnih komunikacija</w:t>
      </w:r>
      <w:r w:rsidRPr="00497719">
        <w:rPr>
          <w:rFonts w:cs="Arial"/>
          <w:sz w:val="18"/>
        </w:rPr>
        <w:tab/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  <w:proofErr w:type="spellStart"/>
      <w:r w:rsidRPr="00497719">
        <w:rPr>
          <w:rFonts w:cs="Arial"/>
          <w:sz w:val="18"/>
        </w:rPr>
        <w:t>Av</w:t>
      </w:r>
      <w:proofErr w:type="spellEnd"/>
      <w:r w:rsidRPr="00497719">
        <w:rPr>
          <w:rFonts w:cs="Arial"/>
          <w:sz w:val="18"/>
        </w:rPr>
        <w:t>. V. Holjevca 10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Zagreb 10002</w:t>
      </w:r>
    </w:p>
    <w:p w:rsidR="00F425FC" w:rsidRPr="00497719" w:rsidRDefault="00F425FC" w:rsidP="00F425FC">
      <w:pPr>
        <w:rPr>
          <w:rFonts w:cs="Arial"/>
          <w:sz w:val="2"/>
        </w:rPr>
      </w:pPr>
    </w:p>
    <w:p w:rsidR="00F425FC" w:rsidRPr="00497719" w:rsidRDefault="00F425FC" w:rsidP="00F425FC">
      <w:pPr>
        <w:rPr>
          <w:rFonts w:cs="Arial"/>
          <w:sz w:val="2"/>
        </w:rPr>
        <w:sectPr w:rsidR="00F425FC" w:rsidRPr="00497719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lastRenderedPageBreak/>
        <w:tab/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Tel:  01 6450 406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Fax: 01 6452 406</w:t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25FC" w:rsidRPr="00497719" w:rsidRDefault="00F425FC" w:rsidP="00F425FC">
      <w:pPr>
        <w:tabs>
          <w:tab w:val="left" w:pos="8220"/>
        </w:tabs>
        <w:rPr>
          <w:rFonts w:cs="Arial"/>
          <w:b/>
        </w:rPr>
      </w:pP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 xml:space="preserve">                                                                                           </w:t>
      </w: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>PRIOPĆENJE</w:t>
      </w: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25FC" w:rsidRPr="00497719" w:rsidRDefault="00F425FC" w:rsidP="00F425FC">
      <w:pPr>
        <w:rPr>
          <w:rFonts w:cs="Arial"/>
          <w:sz w:val="20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49771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8573DD" w:rsidP="00F425F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Imenovan novi izvršni direktor za financije u Ini</w:t>
      </w:r>
    </w:p>
    <w:p w:rsidR="00184AC3" w:rsidRDefault="00F425FC" w:rsidP="008573DD">
      <w:pPr>
        <w:ind w:right="140"/>
        <w:jc w:val="both"/>
        <w:rPr>
          <w:rFonts w:ascii="Calibri" w:hAnsi="Calibri"/>
          <w:iCs/>
        </w:rPr>
      </w:pPr>
      <w:r w:rsidRPr="00497719">
        <w:rPr>
          <w:rFonts w:ascii="Calibri" w:hAnsi="Calibri"/>
          <w:b/>
          <w:bCs/>
          <w:szCs w:val="22"/>
        </w:rPr>
        <w:t xml:space="preserve">Zagreb, </w:t>
      </w:r>
      <w:r w:rsidR="00CA5E4A" w:rsidRPr="00CA5E4A">
        <w:rPr>
          <w:rFonts w:ascii="Calibri" w:hAnsi="Calibri"/>
          <w:b/>
          <w:bCs/>
          <w:szCs w:val="22"/>
        </w:rPr>
        <w:t>2</w:t>
      </w:r>
      <w:r w:rsidR="0038423C">
        <w:rPr>
          <w:rFonts w:ascii="Calibri" w:hAnsi="Calibri"/>
          <w:b/>
          <w:bCs/>
          <w:szCs w:val="22"/>
        </w:rPr>
        <w:t>4</w:t>
      </w:r>
      <w:bookmarkStart w:id="0" w:name="_GoBack"/>
      <w:bookmarkEnd w:id="0"/>
      <w:r w:rsidRPr="00CA5E4A">
        <w:rPr>
          <w:rFonts w:ascii="Calibri" w:hAnsi="Calibri"/>
          <w:b/>
          <w:bCs/>
          <w:szCs w:val="22"/>
        </w:rPr>
        <w:t>.</w:t>
      </w:r>
      <w:r w:rsidRPr="00497719">
        <w:rPr>
          <w:rFonts w:ascii="Calibri" w:hAnsi="Calibri"/>
          <w:b/>
          <w:bCs/>
          <w:szCs w:val="22"/>
        </w:rPr>
        <w:t xml:space="preserve"> </w:t>
      </w:r>
      <w:r w:rsidR="008E5BC5" w:rsidRPr="00497719">
        <w:rPr>
          <w:rFonts w:ascii="Calibri" w:hAnsi="Calibri"/>
          <w:b/>
          <w:bCs/>
          <w:szCs w:val="22"/>
        </w:rPr>
        <w:t>prosinca</w:t>
      </w:r>
      <w:r w:rsidRPr="00497719">
        <w:rPr>
          <w:rFonts w:ascii="Calibri" w:hAnsi="Calibri"/>
          <w:b/>
          <w:bCs/>
          <w:szCs w:val="22"/>
        </w:rPr>
        <w:t xml:space="preserve"> 2015.</w:t>
      </w:r>
      <w:r w:rsidRPr="00497719">
        <w:rPr>
          <w:rFonts w:ascii="Calibri" w:hAnsi="Calibri"/>
          <w:szCs w:val="22"/>
        </w:rPr>
        <w:t xml:space="preserve"> –</w:t>
      </w:r>
      <w:r w:rsidR="00B22684">
        <w:rPr>
          <w:rFonts w:ascii="Calibri" w:hAnsi="Calibri"/>
          <w:szCs w:val="22"/>
        </w:rPr>
        <w:t xml:space="preserve"> </w:t>
      </w:r>
      <w:r w:rsidR="00B22684">
        <w:rPr>
          <w:rFonts w:ascii="Calibri" w:hAnsi="Calibri"/>
          <w:b/>
        </w:rPr>
        <w:t>Uprava</w:t>
      </w:r>
      <w:r w:rsidR="008573DD" w:rsidRPr="008573DD">
        <w:rPr>
          <w:rFonts w:ascii="Calibri" w:hAnsi="Calibri"/>
          <w:b/>
        </w:rPr>
        <w:t xml:space="preserve"> </w:t>
      </w:r>
      <w:r w:rsidR="008573DD">
        <w:rPr>
          <w:rFonts w:ascii="Calibri" w:hAnsi="Calibri"/>
          <w:b/>
        </w:rPr>
        <w:t xml:space="preserve">Ine </w:t>
      </w:r>
      <w:r w:rsidR="00B22684">
        <w:rPr>
          <w:rFonts w:ascii="Calibri" w:hAnsi="Calibri"/>
          <w:b/>
        </w:rPr>
        <w:t>donijela je odluku</w:t>
      </w:r>
      <w:r w:rsidR="008573DD" w:rsidRPr="008573DD">
        <w:rPr>
          <w:rFonts w:ascii="Calibri" w:hAnsi="Calibri"/>
          <w:b/>
        </w:rPr>
        <w:t xml:space="preserve"> o </w:t>
      </w:r>
      <w:r w:rsidR="008573DD">
        <w:rPr>
          <w:rFonts w:ascii="Calibri" w:hAnsi="Calibri"/>
          <w:b/>
        </w:rPr>
        <w:t xml:space="preserve">imenovanju dr. </w:t>
      </w:r>
      <w:proofErr w:type="spellStart"/>
      <w:r w:rsidR="008573DD" w:rsidRPr="008573DD">
        <w:rPr>
          <w:rFonts w:ascii="Calibri" w:hAnsi="Calibri"/>
          <w:b/>
        </w:rPr>
        <w:t>Ákos</w:t>
      </w:r>
      <w:r w:rsidR="008573DD">
        <w:rPr>
          <w:rFonts w:ascii="Calibri" w:hAnsi="Calibri"/>
          <w:b/>
        </w:rPr>
        <w:t>a</w:t>
      </w:r>
      <w:proofErr w:type="spellEnd"/>
      <w:r w:rsidR="008573DD" w:rsidRPr="008573DD">
        <w:rPr>
          <w:rFonts w:ascii="Calibri" w:hAnsi="Calibri"/>
          <w:b/>
        </w:rPr>
        <w:t xml:space="preserve"> </w:t>
      </w:r>
      <w:proofErr w:type="spellStart"/>
      <w:r w:rsidR="008573DD" w:rsidRPr="008573DD">
        <w:rPr>
          <w:rFonts w:ascii="Calibri" w:hAnsi="Calibri"/>
          <w:b/>
        </w:rPr>
        <w:t>Székely</w:t>
      </w:r>
      <w:r w:rsidR="008573DD">
        <w:rPr>
          <w:rFonts w:ascii="Calibri" w:hAnsi="Calibri"/>
          <w:b/>
        </w:rPr>
        <w:t>ja</w:t>
      </w:r>
      <w:proofErr w:type="spellEnd"/>
      <w:r w:rsidR="008573DD">
        <w:rPr>
          <w:rFonts w:ascii="Calibri" w:hAnsi="Calibri"/>
          <w:b/>
        </w:rPr>
        <w:t xml:space="preserve"> na poziciju</w:t>
      </w:r>
      <w:r w:rsidR="008573DD" w:rsidRPr="008573DD">
        <w:rPr>
          <w:rFonts w:ascii="Calibri" w:hAnsi="Calibri"/>
          <w:b/>
        </w:rPr>
        <w:t xml:space="preserve"> izvršn</w:t>
      </w:r>
      <w:r w:rsidR="008573DD">
        <w:rPr>
          <w:rFonts w:ascii="Calibri" w:hAnsi="Calibri"/>
          <w:b/>
        </w:rPr>
        <w:t>og</w:t>
      </w:r>
      <w:r w:rsidR="008573DD" w:rsidRPr="008573DD">
        <w:rPr>
          <w:rFonts w:ascii="Calibri" w:hAnsi="Calibri"/>
          <w:b/>
        </w:rPr>
        <w:t xml:space="preserve"> direktora</w:t>
      </w:r>
      <w:r w:rsidR="008573DD">
        <w:rPr>
          <w:rFonts w:ascii="Calibri" w:hAnsi="Calibri"/>
          <w:b/>
        </w:rPr>
        <w:t xml:space="preserve"> za financije s danom 1. </w:t>
      </w:r>
      <w:r w:rsidR="007B030A">
        <w:rPr>
          <w:rFonts w:ascii="Calibri" w:hAnsi="Calibri"/>
          <w:b/>
        </w:rPr>
        <w:t>veljače</w:t>
      </w:r>
      <w:r w:rsidR="008573DD">
        <w:rPr>
          <w:rFonts w:ascii="Calibri" w:hAnsi="Calibri"/>
          <w:b/>
        </w:rPr>
        <w:t xml:space="preserve"> 2016</w:t>
      </w:r>
      <w:r w:rsidR="00C70FA5" w:rsidRPr="00497719">
        <w:rPr>
          <w:rFonts w:ascii="Calibri" w:hAnsi="Calibri"/>
          <w:b/>
        </w:rPr>
        <w:t>.</w:t>
      </w:r>
      <w:r w:rsidR="00184AC3">
        <w:rPr>
          <w:rFonts w:ascii="Calibri" w:hAnsi="Calibri"/>
          <w:b/>
        </w:rPr>
        <w:t xml:space="preserve"> </w:t>
      </w:r>
      <w:r w:rsidR="00B22684">
        <w:rPr>
          <w:rFonts w:ascii="Calibri" w:hAnsi="Calibri"/>
          <w:b/>
        </w:rPr>
        <w:t xml:space="preserve">Dr. </w:t>
      </w:r>
      <w:proofErr w:type="spellStart"/>
      <w:r w:rsidR="00B22684" w:rsidRPr="00B22684">
        <w:rPr>
          <w:rFonts w:ascii="Calibri" w:hAnsi="Calibri"/>
          <w:b/>
        </w:rPr>
        <w:t>Székely</w:t>
      </w:r>
      <w:proofErr w:type="spellEnd"/>
      <w:r w:rsidR="00B22684">
        <w:rPr>
          <w:rFonts w:ascii="Calibri" w:hAnsi="Calibri"/>
          <w:b/>
        </w:rPr>
        <w:t xml:space="preserve"> zamijenit će g</w:t>
      </w:r>
      <w:r w:rsidR="008573DD" w:rsidRPr="00184AC3">
        <w:rPr>
          <w:rFonts w:ascii="Calibri" w:hAnsi="Calibri"/>
          <w:b/>
          <w:iCs/>
        </w:rPr>
        <w:t xml:space="preserve">. </w:t>
      </w:r>
      <w:proofErr w:type="spellStart"/>
      <w:r w:rsidR="00184AC3" w:rsidRPr="00184AC3">
        <w:rPr>
          <w:rFonts w:ascii="Calibri" w:hAnsi="Calibri"/>
          <w:b/>
          <w:iCs/>
        </w:rPr>
        <w:t>András</w:t>
      </w:r>
      <w:r w:rsidR="00B22684">
        <w:rPr>
          <w:rFonts w:ascii="Calibri" w:hAnsi="Calibri"/>
          <w:b/>
          <w:iCs/>
        </w:rPr>
        <w:t>a</w:t>
      </w:r>
      <w:proofErr w:type="spellEnd"/>
      <w:r w:rsidR="00184AC3" w:rsidRPr="00184AC3">
        <w:rPr>
          <w:rFonts w:ascii="Calibri" w:hAnsi="Calibri"/>
          <w:b/>
          <w:iCs/>
        </w:rPr>
        <w:t xml:space="preserve"> </w:t>
      </w:r>
      <w:proofErr w:type="spellStart"/>
      <w:r w:rsidR="00184AC3" w:rsidRPr="00184AC3">
        <w:rPr>
          <w:rFonts w:ascii="Calibri" w:hAnsi="Calibri"/>
          <w:b/>
          <w:iCs/>
        </w:rPr>
        <w:t>Huszár</w:t>
      </w:r>
      <w:r w:rsidR="00B22684">
        <w:rPr>
          <w:rFonts w:ascii="Calibri" w:hAnsi="Calibri"/>
          <w:b/>
          <w:iCs/>
        </w:rPr>
        <w:t>a</w:t>
      </w:r>
      <w:proofErr w:type="spellEnd"/>
      <w:r w:rsidR="00B22684">
        <w:rPr>
          <w:rFonts w:ascii="Calibri" w:hAnsi="Calibri"/>
          <w:b/>
          <w:iCs/>
        </w:rPr>
        <w:t xml:space="preserve"> koji je</w:t>
      </w:r>
      <w:r w:rsidR="00184AC3" w:rsidRPr="00184AC3">
        <w:rPr>
          <w:rFonts w:ascii="Calibri" w:hAnsi="Calibri"/>
          <w:b/>
          <w:iCs/>
        </w:rPr>
        <w:t xml:space="preserve"> tu funkciju obavljao od siječnja</w:t>
      </w:r>
      <w:r w:rsidR="008573DD" w:rsidRPr="00184AC3">
        <w:rPr>
          <w:rFonts w:ascii="Calibri" w:hAnsi="Calibri"/>
          <w:b/>
          <w:iCs/>
        </w:rPr>
        <w:t xml:space="preserve"> 2010. </w:t>
      </w:r>
      <w:r w:rsidR="00184AC3" w:rsidRPr="00184AC3">
        <w:rPr>
          <w:rFonts w:ascii="Calibri" w:hAnsi="Calibri"/>
          <w:b/>
          <w:iCs/>
        </w:rPr>
        <w:t>godine.</w:t>
      </w:r>
      <w:r w:rsidR="00184AC3">
        <w:rPr>
          <w:rFonts w:ascii="Calibri" w:hAnsi="Calibri"/>
          <w:iCs/>
        </w:rPr>
        <w:t xml:space="preserve"> </w:t>
      </w:r>
    </w:p>
    <w:p w:rsidR="00184AC3" w:rsidRDefault="00184AC3" w:rsidP="008573DD">
      <w:pPr>
        <w:ind w:right="140"/>
        <w:jc w:val="both"/>
        <w:rPr>
          <w:rFonts w:ascii="Calibri" w:hAnsi="Calibri"/>
          <w:iCs/>
        </w:rPr>
      </w:pPr>
    </w:p>
    <w:p w:rsidR="008573DD" w:rsidRDefault="00184AC3" w:rsidP="008573DD">
      <w:pPr>
        <w:ind w:right="14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Dr. </w:t>
      </w:r>
      <w:proofErr w:type="spellStart"/>
      <w:r w:rsidRPr="00184AC3">
        <w:rPr>
          <w:rFonts w:ascii="Calibri" w:hAnsi="Calibri"/>
          <w:iCs/>
        </w:rPr>
        <w:t>Ákos</w:t>
      </w:r>
      <w:proofErr w:type="spellEnd"/>
      <w:r w:rsidRPr="00184AC3">
        <w:rPr>
          <w:rFonts w:ascii="Calibri" w:hAnsi="Calibri"/>
          <w:iCs/>
        </w:rPr>
        <w:t xml:space="preserve"> </w:t>
      </w:r>
      <w:proofErr w:type="spellStart"/>
      <w:r w:rsidRPr="00184AC3">
        <w:rPr>
          <w:rFonts w:ascii="Calibri" w:hAnsi="Calibri"/>
          <w:iCs/>
        </w:rPr>
        <w:t>Székely</w:t>
      </w:r>
      <w:proofErr w:type="spellEnd"/>
      <w:r>
        <w:rPr>
          <w:rFonts w:ascii="Calibri" w:hAnsi="Calibri"/>
          <w:iCs/>
        </w:rPr>
        <w:t xml:space="preserve"> je tijekom dugogodišnje karijere obavljao brojne funkcije u financijama, kontrolingu i upravljanju rizicima, a </w:t>
      </w:r>
      <w:r w:rsidR="008573DD" w:rsidRPr="008573DD">
        <w:rPr>
          <w:rFonts w:ascii="Calibri" w:hAnsi="Calibri"/>
          <w:iCs/>
        </w:rPr>
        <w:t xml:space="preserve">MOL Grupi se pridružio 2013. kao izvršni direktor za financije u članicama Grupe u Mađarskoj (TVK, </w:t>
      </w:r>
      <w:proofErr w:type="spellStart"/>
      <w:r w:rsidR="008573DD" w:rsidRPr="008573DD">
        <w:rPr>
          <w:rFonts w:ascii="Calibri" w:hAnsi="Calibri"/>
          <w:iCs/>
        </w:rPr>
        <w:t>Petrolszolg</w:t>
      </w:r>
      <w:proofErr w:type="spellEnd"/>
      <w:r w:rsidR="008573DD" w:rsidRPr="008573DD">
        <w:rPr>
          <w:rFonts w:ascii="Calibri" w:hAnsi="Calibri"/>
          <w:iCs/>
        </w:rPr>
        <w:t xml:space="preserve">, </w:t>
      </w:r>
      <w:proofErr w:type="spellStart"/>
      <w:r w:rsidR="008573DD" w:rsidRPr="008573DD">
        <w:rPr>
          <w:rFonts w:ascii="Calibri" w:hAnsi="Calibri"/>
          <w:iCs/>
        </w:rPr>
        <w:t>Geoinform</w:t>
      </w:r>
      <w:proofErr w:type="spellEnd"/>
      <w:r w:rsidR="008573DD" w:rsidRPr="008573DD">
        <w:rPr>
          <w:rFonts w:ascii="Calibri" w:hAnsi="Calibri"/>
          <w:iCs/>
        </w:rPr>
        <w:t xml:space="preserve">, </w:t>
      </w:r>
      <w:proofErr w:type="spellStart"/>
      <w:r w:rsidR="008573DD" w:rsidRPr="008573DD">
        <w:rPr>
          <w:rFonts w:ascii="Calibri" w:hAnsi="Calibri"/>
          <w:iCs/>
        </w:rPr>
        <w:t>Moltrans</w:t>
      </w:r>
      <w:proofErr w:type="spellEnd"/>
      <w:r w:rsidR="008573DD" w:rsidRPr="008573DD">
        <w:rPr>
          <w:rFonts w:ascii="Calibri" w:hAnsi="Calibri"/>
          <w:iCs/>
        </w:rPr>
        <w:t xml:space="preserve">), Slovačkoj (SMAO, </w:t>
      </w:r>
      <w:proofErr w:type="spellStart"/>
      <w:r w:rsidR="008573DD" w:rsidRPr="008573DD">
        <w:rPr>
          <w:rFonts w:ascii="Calibri" w:hAnsi="Calibri"/>
          <w:iCs/>
        </w:rPr>
        <w:t>SlovnaftTrans</w:t>
      </w:r>
      <w:proofErr w:type="spellEnd"/>
      <w:r w:rsidR="008573DD" w:rsidRPr="008573DD">
        <w:rPr>
          <w:rFonts w:ascii="Calibri" w:hAnsi="Calibri"/>
          <w:iCs/>
        </w:rPr>
        <w:t xml:space="preserve">) i Francuskoj (CEO-TVK France). Od svibnja 2015. </w:t>
      </w:r>
      <w:r w:rsidR="00D7185E">
        <w:rPr>
          <w:rFonts w:ascii="Calibri" w:hAnsi="Calibri"/>
          <w:iCs/>
        </w:rPr>
        <w:t xml:space="preserve">bio je </w:t>
      </w:r>
      <w:r w:rsidR="008573DD" w:rsidRPr="008573DD">
        <w:rPr>
          <w:rFonts w:ascii="Calibri" w:hAnsi="Calibri"/>
          <w:iCs/>
        </w:rPr>
        <w:t>na poziciji izvršnog direktora za financije u mađarskom Molu</w:t>
      </w:r>
      <w:r w:rsidR="00D7185E">
        <w:rPr>
          <w:rFonts w:ascii="Calibri" w:hAnsi="Calibri"/>
          <w:iCs/>
        </w:rPr>
        <w:t xml:space="preserve">, </w:t>
      </w:r>
      <w:r w:rsidR="008573DD" w:rsidRPr="008573DD">
        <w:rPr>
          <w:rFonts w:ascii="Calibri" w:hAnsi="Calibri"/>
          <w:iCs/>
        </w:rPr>
        <w:t xml:space="preserve">odgovoran za financije i IT. </w:t>
      </w:r>
    </w:p>
    <w:p w:rsidR="00184AC3" w:rsidRPr="008573DD" w:rsidRDefault="00184AC3" w:rsidP="008573DD">
      <w:pPr>
        <w:ind w:right="140"/>
        <w:jc w:val="both"/>
        <w:rPr>
          <w:rFonts w:ascii="Calibri" w:hAnsi="Calibri"/>
          <w:iCs/>
        </w:rPr>
      </w:pPr>
    </w:p>
    <w:p w:rsidR="00F425FC" w:rsidRPr="00184AC3" w:rsidRDefault="008573DD" w:rsidP="00C70FA5">
      <w:pPr>
        <w:ind w:right="140"/>
        <w:jc w:val="both"/>
        <w:rPr>
          <w:rFonts w:ascii="Calibri" w:hAnsi="Calibri"/>
          <w:iCs/>
        </w:rPr>
      </w:pPr>
      <w:r w:rsidRPr="008573DD">
        <w:rPr>
          <w:rFonts w:ascii="Calibri" w:hAnsi="Calibri"/>
          <w:iCs/>
        </w:rPr>
        <w:t xml:space="preserve">Diplomirao je 1999. godine na budimpeštanskom Sveučilištu ekonomskih znanosti, Fakultet upravljanja i poslovne administracije, s doktorskim radom na temu </w:t>
      </w:r>
      <w:r w:rsidR="00B22684">
        <w:rPr>
          <w:rFonts w:ascii="Calibri" w:hAnsi="Calibri"/>
          <w:iCs/>
        </w:rPr>
        <w:t xml:space="preserve">upravljanja rezultatima. </w:t>
      </w:r>
    </w:p>
    <w:p w:rsidR="00F425FC" w:rsidRPr="00497719" w:rsidRDefault="00F425FC" w:rsidP="00F425FC">
      <w:pPr>
        <w:spacing w:before="100" w:beforeAutospacing="1" w:after="100" w:afterAutospacing="1"/>
        <w:ind w:right="140"/>
        <w:jc w:val="both"/>
        <w:outlineLvl w:val="0"/>
        <w:rPr>
          <w:rFonts w:cs="Arial"/>
          <w:i/>
          <w:iCs/>
          <w:sz w:val="20"/>
          <w:szCs w:val="20"/>
          <w:lang w:eastAsia="hr-HR"/>
        </w:rPr>
      </w:pPr>
    </w:p>
    <w:p w:rsidR="00F425FC" w:rsidRPr="00497719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438 benzinskih postaja u Hrvatskoj i u susjednim zemljama.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97719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497719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97719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497719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497719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91" w:rsidRDefault="00F81591">
      <w:r>
        <w:separator/>
      </w:r>
    </w:p>
  </w:endnote>
  <w:endnote w:type="continuationSeparator" w:id="0">
    <w:p w:rsidR="00F81591" w:rsidRDefault="00F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8159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7D0CB" wp14:editId="35D1DB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6BD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F8159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8159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8159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815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815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8159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81591">
    <w:pPr>
      <w:rPr>
        <w:sz w:val="2"/>
        <w:szCs w:val="2"/>
      </w:rPr>
    </w:pPr>
  </w:p>
  <w:p w:rsidR="005922EC" w:rsidRPr="00B976E5" w:rsidRDefault="00F8159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 w:rsidP="005E2581">
    <w:pPr>
      <w:pStyle w:val="Footer"/>
      <w:ind w:right="360"/>
      <w:rPr>
        <w:sz w:val="2"/>
      </w:rPr>
    </w:pPr>
  </w:p>
  <w:p w:rsidR="005922EC" w:rsidRDefault="00F81591">
    <w:pPr>
      <w:pStyle w:val="Footer"/>
      <w:rPr>
        <w:sz w:val="2"/>
      </w:rPr>
    </w:pPr>
  </w:p>
  <w:p w:rsidR="005922EC" w:rsidRDefault="00F81591" w:rsidP="001F421D">
    <w:pPr>
      <w:pStyle w:val="Footer"/>
      <w:ind w:right="360"/>
      <w:rPr>
        <w:sz w:val="2"/>
      </w:rPr>
    </w:pPr>
  </w:p>
  <w:p w:rsidR="005922EC" w:rsidRDefault="00F8159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8159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8159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8159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F8159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8159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F815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F815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F815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F815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F815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F815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F815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F8159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815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F8159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F8159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81591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F8159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423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423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F8159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423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8423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F81591" w:rsidP="00F44E41">
    <w:pPr>
      <w:rPr>
        <w:sz w:val="2"/>
        <w:szCs w:val="2"/>
      </w:rPr>
    </w:pPr>
  </w:p>
  <w:p w:rsidR="005922EC" w:rsidRPr="00374688" w:rsidRDefault="00F81591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Footer"/>
      <w:rPr>
        <w:sz w:val="2"/>
      </w:rPr>
    </w:pPr>
  </w:p>
  <w:p w:rsidR="005922EC" w:rsidRDefault="00F81591">
    <w:pPr>
      <w:pStyle w:val="Footer"/>
      <w:rPr>
        <w:sz w:val="2"/>
      </w:rPr>
    </w:pPr>
  </w:p>
  <w:p w:rsidR="005922EC" w:rsidRPr="000164F0" w:rsidRDefault="00F81591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8159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8159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F815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F815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F815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F815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F815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F815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F815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F8159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815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F8159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F8159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8159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0D0675" wp14:editId="32BDA37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DD8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F81591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8159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450D0" wp14:editId="620D13D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BA34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F8159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8159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8159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815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815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8159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81591">
    <w:pPr>
      <w:rPr>
        <w:sz w:val="2"/>
        <w:szCs w:val="2"/>
      </w:rPr>
    </w:pPr>
  </w:p>
  <w:p w:rsidR="005922EC" w:rsidRPr="00B976E5" w:rsidRDefault="00F8159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734200" wp14:editId="02B7AEC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E1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F81591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573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573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8159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91" w:rsidRDefault="00F81591">
      <w:r>
        <w:separator/>
      </w:r>
    </w:p>
  </w:footnote>
  <w:footnote w:type="continuationSeparator" w:id="0">
    <w:p w:rsidR="00F81591" w:rsidRDefault="00F8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EA467E8" wp14:editId="643305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45962CA" wp14:editId="442FAD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jc w:val="right"/>
      <w:rPr>
        <w:sz w:val="2"/>
      </w:rPr>
    </w:pPr>
  </w:p>
  <w:p w:rsidR="005922EC" w:rsidRPr="0056798D" w:rsidRDefault="00F8159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jc w:val="right"/>
      <w:rPr>
        <w:sz w:val="2"/>
      </w:rPr>
    </w:pPr>
  </w:p>
  <w:p w:rsidR="005922EC" w:rsidRDefault="00F8159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1ECE"/>
    <w:rsid w:val="00022EA9"/>
    <w:rsid w:val="00032BE9"/>
    <w:rsid w:val="000373E9"/>
    <w:rsid w:val="00044D71"/>
    <w:rsid w:val="000462CF"/>
    <w:rsid w:val="000469FD"/>
    <w:rsid w:val="00054D7C"/>
    <w:rsid w:val="00060645"/>
    <w:rsid w:val="00061E08"/>
    <w:rsid w:val="00065832"/>
    <w:rsid w:val="000661C1"/>
    <w:rsid w:val="00066206"/>
    <w:rsid w:val="00067183"/>
    <w:rsid w:val="0007008C"/>
    <w:rsid w:val="000702DD"/>
    <w:rsid w:val="000722AB"/>
    <w:rsid w:val="000832EB"/>
    <w:rsid w:val="00090924"/>
    <w:rsid w:val="00094137"/>
    <w:rsid w:val="00097D66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3B1C"/>
    <w:rsid w:val="000F5957"/>
    <w:rsid w:val="00100EF1"/>
    <w:rsid w:val="00107AF9"/>
    <w:rsid w:val="00113F76"/>
    <w:rsid w:val="0012099C"/>
    <w:rsid w:val="001271E6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289F"/>
    <w:rsid w:val="00163305"/>
    <w:rsid w:val="001637B1"/>
    <w:rsid w:val="00163824"/>
    <w:rsid w:val="001644BB"/>
    <w:rsid w:val="00174F79"/>
    <w:rsid w:val="00184AC3"/>
    <w:rsid w:val="00191574"/>
    <w:rsid w:val="001951CA"/>
    <w:rsid w:val="001952DF"/>
    <w:rsid w:val="001A287F"/>
    <w:rsid w:val="001A34F1"/>
    <w:rsid w:val="001A3CE6"/>
    <w:rsid w:val="001A4D6E"/>
    <w:rsid w:val="001B289C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F31"/>
    <w:rsid w:val="0035496D"/>
    <w:rsid w:val="00356310"/>
    <w:rsid w:val="00362E4B"/>
    <w:rsid w:val="0037020F"/>
    <w:rsid w:val="0037245E"/>
    <w:rsid w:val="00376752"/>
    <w:rsid w:val="0038423C"/>
    <w:rsid w:val="003875DB"/>
    <w:rsid w:val="00392126"/>
    <w:rsid w:val="003954FB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5F85"/>
    <w:rsid w:val="003E05C8"/>
    <w:rsid w:val="003E0E1C"/>
    <w:rsid w:val="003E19D8"/>
    <w:rsid w:val="003E427D"/>
    <w:rsid w:val="003F1558"/>
    <w:rsid w:val="00401AD2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75E1C"/>
    <w:rsid w:val="00485353"/>
    <w:rsid w:val="0049679F"/>
    <w:rsid w:val="00497719"/>
    <w:rsid w:val="004A0B4A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36395"/>
    <w:rsid w:val="00640659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5441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B030A"/>
    <w:rsid w:val="007C1E6F"/>
    <w:rsid w:val="007C3476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CDA"/>
    <w:rsid w:val="0080088D"/>
    <w:rsid w:val="00804CDB"/>
    <w:rsid w:val="008055F8"/>
    <w:rsid w:val="0081027D"/>
    <w:rsid w:val="00811B68"/>
    <w:rsid w:val="00815025"/>
    <w:rsid w:val="00815C54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3DD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395E"/>
    <w:rsid w:val="008B5685"/>
    <w:rsid w:val="008B74BB"/>
    <w:rsid w:val="008C3B67"/>
    <w:rsid w:val="008C67D1"/>
    <w:rsid w:val="008D3C46"/>
    <w:rsid w:val="008D7BFA"/>
    <w:rsid w:val="008E1AAD"/>
    <w:rsid w:val="008E4ABA"/>
    <w:rsid w:val="008E5908"/>
    <w:rsid w:val="008E5BC5"/>
    <w:rsid w:val="008E6FAA"/>
    <w:rsid w:val="008F30FD"/>
    <w:rsid w:val="008F339E"/>
    <w:rsid w:val="008F4AD1"/>
    <w:rsid w:val="008F5A3E"/>
    <w:rsid w:val="008F6411"/>
    <w:rsid w:val="00905F02"/>
    <w:rsid w:val="00911270"/>
    <w:rsid w:val="00920AF9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47DB0"/>
    <w:rsid w:val="009563D6"/>
    <w:rsid w:val="009605EA"/>
    <w:rsid w:val="009620D2"/>
    <w:rsid w:val="0096259C"/>
    <w:rsid w:val="00962925"/>
    <w:rsid w:val="00962D03"/>
    <w:rsid w:val="0096352A"/>
    <w:rsid w:val="00965E50"/>
    <w:rsid w:val="00970F7C"/>
    <w:rsid w:val="00975FD0"/>
    <w:rsid w:val="0097609F"/>
    <w:rsid w:val="00976386"/>
    <w:rsid w:val="0097711B"/>
    <w:rsid w:val="0097783E"/>
    <w:rsid w:val="009827D5"/>
    <w:rsid w:val="0098402F"/>
    <w:rsid w:val="00986C57"/>
    <w:rsid w:val="00991E66"/>
    <w:rsid w:val="009A47EE"/>
    <w:rsid w:val="009B0DD6"/>
    <w:rsid w:val="009B1EED"/>
    <w:rsid w:val="009B31D2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A00530"/>
    <w:rsid w:val="00A03FCD"/>
    <w:rsid w:val="00A044C5"/>
    <w:rsid w:val="00A102C9"/>
    <w:rsid w:val="00A10B49"/>
    <w:rsid w:val="00A14B0A"/>
    <w:rsid w:val="00A17ACF"/>
    <w:rsid w:val="00A2046A"/>
    <w:rsid w:val="00A21493"/>
    <w:rsid w:val="00A245DB"/>
    <w:rsid w:val="00A250BF"/>
    <w:rsid w:val="00A26A79"/>
    <w:rsid w:val="00A3152C"/>
    <w:rsid w:val="00A31FCE"/>
    <w:rsid w:val="00A333D4"/>
    <w:rsid w:val="00A355AB"/>
    <w:rsid w:val="00A35AC8"/>
    <w:rsid w:val="00A375D2"/>
    <w:rsid w:val="00A42639"/>
    <w:rsid w:val="00A426DB"/>
    <w:rsid w:val="00A42AAD"/>
    <w:rsid w:val="00A44474"/>
    <w:rsid w:val="00A465FF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6A91"/>
    <w:rsid w:val="00A9795B"/>
    <w:rsid w:val="00AA0461"/>
    <w:rsid w:val="00AA110D"/>
    <w:rsid w:val="00AA198B"/>
    <w:rsid w:val="00AA3B0F"/>
    <w:rsid w:val="00AA57E2"/>
    <w:rsid w:val="00AA66CF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F2647"/>
    <w:rsid w:val="00AF4EE2"/>
    <w:rsid w:val="00AF635F"/>
    <w:rsid w:val="00B05CE8"/>
    <w:rsid w:val="00B07B0B"/>
    <w:rsid w:val="00B1020F"/>
    <w:rsid w:val="00B10FBC"/>
    <w:rsid w:val="00B12CC4"/>
    <w:rsid w:val="00B13C96"/>
    <w:rsid w:val="00B13E63"/>
    <w:rsid w:val="00B22287"/>
    <w:rsid w:val="00B22684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5FD"/>
    <w:rsid w:val="00B526AA"/>
    <w:rsid w:val="00B53EC3"/>
    <w:rsid w:val="00B55B1C"/>
    <w:rsid w:val="00B5718C"/>
    <w:rsid w:val="00B6127C"/>
    <w:rsid w:val="00B61879"/>
    <w:rsid w:val="00B629A7"/>
    <w:rsid w:val="00B63C17"/>
    <w:rsid w:val="00B645DA"/>
    <w:rsid w:val="00B64C55"/>
    <w:rsid w:val="00B665E3"/>
    <w:rsid w:val="00B702F0"/>
    <w:rsid w:val="00B72AA9"/>
    <w:rsid w:val="00B800D6"/>
    <w:rsid w:val="00B81378"/>
    <w:rsid w:val="00B849F5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1D3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37DDC"/>
    <w:rsid w:val="00C4370F"/>
    <w:rsid w:val="00C44678"/>
    <w:rsid w:val="00C503E5"/>
    <w:rsid w:val="00C512FB"/>
    <w:rsid w:val="00C5743A"/>
    <w:rsid w:val="00C63EB2"/>
    <w:rsid w:val="00C67EDA"/>
    <w:rsid w:val="00C70D37"/>
    <w:rsid w:val="00C70FA5"/>
    <w:rsid w:val="00C81D40"/>
    <w:rsid w:val="00C83B13"/>
    <w:rsid w:val="00C91307"/>
    <w:rsid w:val="00C931C7"/>
    <w:rsid w:val="00C96F23"/>
    <w:rsid w:val="00C96FBD"/>
    <w:rsid w:val="00CA0025"/>
    <w:rsid w:val="00CA22E7"/>
    <w:rsid w:val="00CA2A27"/>
    <w:rsid w:val="00CA559B"/>
    <w:rsid w:val="00CA5E4A"/>
    <w:rsid w:val="00CB2D63"/>
    <w:rsid w:val="00CC1889"/>
    <w:rsid w:val="00CC387D"/>
    <w:rsid w:val="00CD402C"/>
    <w:rsid w:val="00CD75C1"/>
    <w:rsid w:val="00CE3ADF"/>
    <w:rsid w:val="00CE44C1"/>
    <w:rsid w:val="00CF160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59A0"/>
    <w:rsid w:val="00D7185E"/>
    <w:rsid w:val="00D80A04"/>
    <w:rsid w:val="00D83472"/>
    <w:rsid w:val="00D839F5"/>
    <w:rsid w:val="00DA3120"/>
    <w:rsid w:val="00DA50AE"/>
    <w:rsid w:val="00DA57BF"/>
    <w:rsid w:val="00DB3098"/>
    <w:rsid w:val="00DB6F54"/>
    <w:rsid w:val="00DB7889"/>
    <w:rsid w:val="00DC24F6"/>
    <w:rsid w:val="00DD41E7"/>
    <w:rsid w:val="00DD7FBF"/>
    <w:rsid w:val="00DE7BF8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47BCA"/>
    <w:rsid w:val="00E54EA8"/>
    <w:rsid w:val="00E65F1B"/>
    <w:rsid w:val="00E704BC"/>
    <w:rsid w:val="00E80A3B"/>
    <w:rsid w:val="00E87BB0"/>
    <w:rsid w:val="00E90F75"/>
    <w:rsid w:val="00E91492"/>
    <w:rsid w:val="00E93B65"/>
    <w:rsid w:val="00E96FC6"/>
    <w:rsid w:val="00EB2D73"/>
    <w:rsid w:val="00EB3B56"/>
    <w:rsid w:val="00EB4111"/>
    <w:rsid w:val="00EB5CF1"/>
    <w:rsid w:val="00EC026C"/>
    <w:rsid w:val="00EC785B"/>
    <w:rsid w:val="00ED7D7C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195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7489"/>
    <w:rsid w:val="00F425FC"/>
    <w:rsid w:val="00F54AD1"/>
    <w:rsid w:val="00F5534C"/>
    <w:rsid w:val="00F55ED5"/>
    <w:rsid w:val="00F56AD6"/>
    <w:rsid w:val="00F60B4E"/>
    <w:rsid w:val="00F6190D"/>
    <w:rsid w:val="00F625A5"/>
    <w:rsid w:val="00F63C49"/>
    <w:rsid w:val="00F64E11"/>
    <w:rsid w:val="00F71197"/>
    <w:rsid w:val="00F7677E"/>
    <w:rsid w:val="00F76E84"/>
    <w:rsid w:val="00F77894"/>
    <w:rsid w:val="00F81591"/>
    <w:rsid w:val="00F837EB"/>
    <w:rsid w:val="00F84A2B"/>
    <w:rsid w:val="00F85844"/>
    <w:rsid w:val="00F86562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2F70-34E0-449F-94A9-E0456E2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23</cp:revision>
  <dcterms:created xsi:type="dcterms:W3CDTF">2015-11-05T11:14:00Z</dcterms:created>
  <dcterms:modified xsi:type="dcterms:W3CDTF">2015-12-23T08:42:00Z</dcterms:modified>
</cp:coreProperties>
</file>