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628A8" w14:textId="77777777" w:rsidR="00C16A0D" w:rsidRPr="005F007F" w:rsidRDefault="00C16A0D" w:rsidP="00C16A0D">
      <w:pPr>
        <w:rPr>
          <w:sz w:val="2"/>
          <w:szCs w:val="2"/>
        </w:rPr>
      </w:pPr>
      <w:r w:rsidRPr="005F007F">
        <w:rPr>
          <w:sz w:val="2"/>
          <w:szCs w:val="2"/>
        </w:rPr>
        <w:tab/>
      </w:r>
    </w:p>
    <w:p w14:paraId="04C0527F" w14:textId="77777777" w:rsidR="00AD0CBF" w:rsidRPr="00AD0CBF" w:rsidRDefault="00AD0CBF" w:rsidP="00AD0CBF">
      <w:pPr>
        <w:rPr>
          <w:sz w:val="18"/>
        </w:rPr>
      </w:pPr>
      <w:r w:rsidRPr="00AD0CBF">
        <w:rPr>
          <w:sz w:val="18"/>
        </w:rPr>
        <w:t>Sektor korporativnih komunikacija</w:t>
      </w:r>
      <w:r w:rsidRPr="00AD0CBF">
        <w:rPr>
          <w:sz w:val="18"/>
        </w:rPr>
        <w:tab/>
      </w:r>
    </w:p>
    <w:p w14:paraId="612997F8" w14:textId="77777777" w:rsidR="00AD0CBF" w:rsidRPr="00AD0CBF" w:rsidRDefault="00AD0CBF" w:rsidP="00AD0CBF">
      <w:pPr>
        <w:rPr>
          <w:sz w:val="18"/>
        </w:rPr>
      </w:pPr>
    </w:p>
    <w:p w14:paraId="13B7EA06" w14:textId="77777777" w:rsidR="00AD0CBF" w:rsidRPr="00AD0CBF" w:rsidRDefault="00AD0CBF" w:rsidP="00AD0CBF">
      <w:pPr>
        <w:rPr>
          <w:sz w:val="18"/>
        </w:rPr>
      </w:pPr>
      <w:proofErr w:type="spellStart"/>
      <w:r w:rsidRPr="00AD0CBF">
        <w:rPr>
          <w:sz w:val="18"/>
        </w:rPr>
        <w:t>Av</w:t>
      </w:r>
      <w:proofErr w:type="spellEnd"/>
      <w:r w:rsidRPr="00AD0CBF">
        <w:rPr>
          <w:sz w:val="18"/>
        </w:rPr>
        <w:t>. V. Holjevca 10</w:t>
      </w:r>
    </w:p>
    <w:p w14:paraId="1199B55C" w14:textId="77777777" w:rsidR="00AD0CBF" w:rsidRPr="00AD0CBF" w:rsidRDefault="00AD0CBF" w:rsidP="00AD0CBF">
      <w:pPr>
        <w:rPr>
          <w:sz w:val="18"/>
        </w:rPr>
      </w:pPr>
      <w:r w:rsidRPr="00AD0CBF">
        <w:rPr>
          <w:sz w:val="18"/>
        </w:rPr>
        <w:t>Zagreb 10002</w:t>
      </w:r>
    </w:p>
    <w:p w14:paraId="50CF4158" w14:textId="77777777" w:rsidR="00AD0CBF" w:rsidRPr="00AD0CBF" w:rsidRDefault="00AD0CBF" w:rsidP="00AD0CBF">
      <w:pPr>
        <w:rPr>
          <w:sz w:val="18"/>
        </w:rPr>
      </w:pPr>
    </w:p>
    <w:p w14:paraId="3A0AAC47" w14:textId="77777777" w:rsidR="00AD0CBF" w:rsidRPr="00AD0CBF" w:rsidRDefault="00AD0CBF" w:rsidP="00AD0CBF">
      <w:pPr>
        <w:rPr>
          <w:sz w:val="18"/>
        </w:rPr>
        <w:sectPr w:rsidR="00AD0CBF" w:rsidRPr="00AD0CBF" w:rsidSect="00AD0CB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14:paraId="467FFB6E" w14:textId="77777777" w:rsidR="00AD0CBF" w:rsidRPr="00AD0CBF" w:rsidRDefault="00AD0CBF" w:rsidP="00AD0CBF">
      <w:pPr>
        <w:rPr>
          <w:sz w:val="18"/>
        </w:rPr>
      </w:pPr>
      <w:r w:rsidRPr="00AD0CBF">
        <w:rPr>
          <w:sz w:val="18"/>
        </w:rPr>
        <w:lastRenderedPageBreak/>
        <w:tab/>
      </w:r>
    </w:p>
    <w:p w14:paraId="36DD8A6C" w14:textId="77777777" w:rsidR="00AD0CBF" w:rsidRPr="00AD0CBF" w:rsidRDefault="00AD0CBF" w:rsidP="00AD0CBF">
      <w:pPr>
        <w:rPr>
          <w:sz w:val="18"/>
        </w:rPr>
      </w:pPr>
      <w:r w:rsidRPr="00AD0CBF">
        <w:rPr>
          <w:sz w:val="18"/>
        </w:rPr>
        <w:t>Tel:  01 6450 406</w:t>
      </w:r>
    </w:p>
    <w:p w14:paraId="4653F0A2" w14:textId="6C141471" w:rsidR="00C16A0D" w:rsidRPr="003A7A0B" w:rsidRDefault="00AD0CBF" w:rsidP="00AD0CBF">
      <w:pPr>
        <w:rPr>
          <w:rFonts w:cs="Arial"/>
          <w:sz w:val="18"/>
        </w:rPr>
      </w:pPr>
      <w:r w:rsidRPr="00AD0CBF">
        <w:rPr>
          <w:sz w:val="18"/>
        </w:rPr>
        <w:t>Fax: 01 6452 406</w:t>
      </w:r>
    </w:p>
    <w:p w14:paraId="1D435C15" w14:textId="77777777" w:rsidR="00C16A0D" w:rsidRPr="003A7A0B" w:rsidRDefault="00C16A0D" w:rsidP="00C16A0D">
      <w:pPr>
        <w:rPr>
          <w:rFonts w:cs="Arial"/>
          <w:sz w:val="18"/>
        </w:rPr>
      </w:pPr>
    </w:p>
    <w:p w14:paraId="3C305451" w14:textId="77777777" w:rsidR="00C16A0D" w:rsidRPr="003A7A0B" w:rsidRDefault="00C16A0D" w:rsidP="00C16A0D">
      <w:pPr>
        <w:rPr>
          <w:rFonts w:cs="Arial"/>
          <w:sz w:val="18"/>
        </w:rPr>
      </w:pPr>
    </w:p>
    <w:p w14:paraId="251F743B" w14:textId="77777777" w:rsidR="00C16A0D" w:rsidRPr="003A7A0B" w:rsidRDefault="00C16A0D" w:rsidP="00C16A0D">
      <w:pPr>
        <w:rPr>
          <w:rFonts w:cs="Arial"/>
          <w:sz w:val="18"/>
        </w:rPr>
        <w:sectPr w:rsidR="00C16A0D" w:rsidRPr="003A7A0B" w:rsidSect="0003128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523" w:right="1134" w:bottom="1843" w:left="1418" w:header="426" w:footer="459" w:gutter="0"/>
          <w:cols w:num="2" w:space="708" w:equalWidth="0">
            <w:col w:w="4322" w:space="708"/>
            <w:col w:w="4323"/>
          </w:cols>
          <w:docGrid w:linePitch="360"/>
        </w:sectPr>
      </w:pPr>
    </w:p>
    <w:p w14:paraId="492B173D" w14:textId="786A279A" w:rsidR="00C16A0D" w:rsidRPr="00927AAF" w:rsidRDefault="00C16A0D" w:rsidP="00C16A0D">
      <w:pPr>
        <w:rPr>
          <w:rFonts w:cs="Arial"/>
          <w:sz w:val="18"/>
        </w:rPr>
      </w:pPr>
    </w:p>
    <w:p w14:paraId="15274D03" w14:textId="4CF7E793" w:rsidR="00C16A0D" w:rsidRPr="00927AAF" w:rsidRDefault="00C16A0D" w:rsidP="00C16A0D">
      <w:pPr>
        <w:rPr>
          <w:rFonts w:cs="Arial"/>
          <w:sz w:val="18"/>
        </w:rPr>
      </w:pPr>
    </w:p>
    <w:p w14:paraId="51A3CEC3" w14:textId="77777777" w:rsidR="00AD0CBF" w:rsidRPr="00F64F30" w:rsidRDefault="00AD0CBF" w:rsidP="00AD0CBF">
      <w:pPr>
        <w:tabs>
          <w:tab w:val="left" w:pos="8220"/>
        </w:tabs>
        <w:ind w:left="5664"/>
        <w:jc w:val="center"/>
        <w:rPr>
          <w:rFonts w:cs="Arial"/>
          <w:b/>
        </w:rPr>
        <w:sectPr w:rsidR="00AD0CBF" w:rsidRPr="00F64F30" w:rsidSect="003B0A1B">
          <w:type w:val="continuous"/>
          <w:pgSz w:w="11906" w:h="16838" w:code="9"/>
          <w:pgMar w:top="1440" w:right="1134" w:bottom="1843" w:left="1418" w:header="851" w:footer="567" w:gutter="0"/>
          <w:cols w:space="708"/>
          <w:formProt w:val="0"/>
          <w:docGrid w:linePitch="360"/>
        </w:sectPr>
      </w:pPr>
      <w:r w:rsidRPr="007C400C">
        <w:rPr>
          <w:rFonts w:cs="Arial"/>
          <w:b/>
        </w:rPr>
        <w:t>PRIOPĆENJE</w:t>
      </w:r>
    </w:p>
    <w:p w14:paraId="143FEC6E" w14:textId="77777777" w:rsidR="00AD0CBF" w:rsidRPr="007C400C" w:rsidRDefault="00AD0CBF" w:rsidP="00AD0CBF">
      <w:pPr>
        <w:rPr>
          <w:rFonts w:cs="Arial"/>
          <w:sz w:val="20"/>
        </w:rPr>
        <w:sectPr w:rsidR="00AD0CBF" w:rsidRPr="007C400C" w:rsidSect="003B0A1B"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14:paraId="735DE66A" w14:textId="77777777" w:rsidR="00AD0CBF" w:rsidRPr="007C400C" w:rsidRDefault="00AD0CBF" w:rsidP="00AD0CBF">
      <w:pPr>
        <w:pStyle w:val="HTMLPreformatted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PageNumber"/>
          <w:rFonts w:ascii="Arial" w:hAnsi="Arial" w:cs="Arial"/>
        </w:rPr>
        <w:sectPr w:rsidR="00AD0CBF" w:rsidRPr="007C400C" w:rsidSect="003B0A1B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14:paraId="53F924D9" w14:textId="77777777" w:rsidR="00851616" w:rsidRDefault="00851616" w:rsidP="00AD0CBF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</w:p>
    <w:p w14:paraId="745D6205" w14:textId="4411F196" w:rsidR="00AD0CBF" w:rsidRDefault="00B24EE1" w:rsidP="00AD0CBF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>INA i udruge obilježili prvi rođendan projekta</w:t>
      </w:r>
      <w:r w:rsidR="00AD0CBF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 xml:space="preserve"> </w:t>
      </w:r>
      <w:r w:rsidR="00952ECF">
        <w:rPr>
          <w:rFonts w:ascii="Calibri" w:eastAsia="Times New Roman" w:hAnsi="Calibri" w:cs="Calibri"/>
          <w:color w:val="005A9C"/>
          <w:sz w:val="28"/>
          <w:szCs w:val="28"/>
          <w:lang w:eastAsia="hr-HR"/>
        </w:rPr>
        <w:t>S</w:t>
      </w:r>
      <w:r w:rsidR="00AD0CBF" w:rsidRPr="00AD0CBF">
        <w:rPr>
          <w:rFonts w:ascii="Calibri" w:eastAsia="Times New Roman" w:hAnsi="Calibri" w:cs="Calibri"/>
          <w:color w:val="005A9C"/>
          <w:sz w:val="28"/>
          <w:szCs w:val="28"/>
          <w:lang w:eastAsia="hr-HR"/>
        </w:rPr>
        <w:t>paja</w:t>
      </w:r>
      <w:r w:rsidR="00AD0CBF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>lica</w:t>
      </w:r>
    </w:p>
    <w:p w14:paraId="674C3725" w14:textId="1D707571" w:rsidR="00AD0CBF" w:rsidRPr="00CE6ADA" w:rsidRDefault="00AD0CBF" w:rsidP="00CE6ADA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color w:val="005A9C"/>
          <w:sz w:val="24"/>
          <w:szCs w:val="24"/>
          <w:lang w:eastAsia="hr-HR"/>
        </w:rPr>
        <w:tab/>
      </w:r>
    </w:p>
    <w:p w14:paraId="1924630F" w14:textId="77777777" w:rsidR="00AD0CBF" w:rsidRPr="00C204E1" w:rsidRDefault="00AD0CBF" w:rsidP="00AD0CBF">
      <w:pPr>
        <w:ind w:left="720"/>
        <w:jc w:val="both"/>
        <w:rPr>
          <w:rFonts w:ascii="Calibri" w:hAnsi="Calibri" w:cs="Calibri"/>
          <w:b/>
          <w:sz w:val="24"/>
        </w:rPr>
      </w:pPr>
    </w:p>
    <w:p w14:paraId="76239E5B" w14:textId="7CF5DA03" w:rsidR="00AD0CBF" w:rsidRPr="00FA1C7D" w:rsidRDefault="00AD0CBF" w:rsidP="00C31B10">
      <w:pPr>
        <w:jc w:val="both"/>
        <w:rPr>
          <w:rFonts w:ascii="Calibri" w:hAnsi="Calibri"/>
          <w:i/>
          <w:szCs w:val="22"/>
        </w:rPr>
      </w:pPr>
      <w:r w:rsidRPr="00C040B1">
        <w:rPr>
          <w:rFonts w:ascii="Calibri" w:hAnsi="Calibri" w:cs="Calibri"/>
          <w:b/>
          <w:szCs w:val="22"/>
        </w:rPr>
        <w:t xml:space="preserve">Zagreb, </w:t>
      </w:r>
      <w:r w:rsidR="00B24EE1">
        <w:rPr>
          <w:rFonts w:ascii="Calibri" w:hAnsi="Calibri" w:cs="Calibri"/>
          <w:b/>
          <w:szCs w:val="22"/>
        </w:rPr>
        <w:t>4</w:t>
      </w:r>
      <w:r w:rsidRPr="00C040B1">
        <w:rPr>
          <w:rFonts w:ascii="Calibri" w:hAnsi="Calibri" w:cs="Calibri"/>
          <w:b/>
          <w:szCs w:val="22"/>
        </w:rPr>
        <w:t xml:space="preserve">. </w:t>
      </w:r>
      <w:r w:rsidR="00B24EE1">
        <w:rPr>
          <w:rFonts w:ascii="Calibri" w:hAnsi="Calibri" w:cs="Calibri"/>
          <w:b/>
          <w:szCs w:val="22"/>
        </w:rPr>
        <w:t>studenog</w:t>
      </w:r>
      <w:r>
        <w:rPr>
          <w:rFonts w:ascii="Calibri" w:hAnsi="Calibri" w:cs="Calibri"/>
          <w:b/>
          <w:szCs w:val="22"/>
        </w:rPr>
        <w:t xml:space="preserve"> </w:t>
      </w:r>
      <w:r w:rsidRPr="00C040B1">
        <w:rPr>
          <w:rFonts w:ascii="Calibri" w:hAnsi="Calibri" w:cs="Calibri"/>
          <w:b/>
          <w:szCs w:val="22"/>
        </w:rPr>
        <w:t>201</w:t>
      </w:r>
      <w:r w:rsidR="00B24EE1">
        <w:rPr>
          <w:rFonts w:ascii="Calibri" w:hAnsi="Calibri" w:cs="Calibri"/>
          <w:b/>
          <w:szCs w:val="22"/>
        </w:rPr>
        <w:t>6</w:t>
      </w:r>
      <w:r w:rsidRPr="00C040B1">
        <w:rPr>
          <w:rFonts w:ascii="Calibri" w:hAnsi="Calibri" w:cs="Calibri"/>
          <w:b/>
          <w:szCs w:val="22"/>
        </w:rPr>
        <w:t>.</w:t>
      </w:r>
      <w:r>
        <w:rPr>
          <w:rFonts w:ascii="Calibri" w:hAnsi="Calibri" w:cs="Calibri"/>
          <w:b/>
          <w:szCs w:val="22"/>
        </w:rPr>
        <w:t xml:space="preserve"> </w:t>
      </w:r>
      <w:r w:rsidRPr="00C040B1">
        <w:rPr>
          <w:rFonts w:ascii="Calibri" w:hAnsi="Calibri" w:cs="Calibri"/>
          <w:b/>
          <w:szCs w:val="22"/>
        </w:rPr>
        <w:t xml:space="preserve">– </w:t>
      </w:r>
      <w:r w:rsidR="003B7E65">
        <w:rPr>
          <w:rFonts w:ascii="Calibri" w:hAnsi="Calibri" w:cs="Calibri"/>
          <w:b/>
          <w:szCs w:val="22"/>
        </w:rPr>
        <w:t xml:space="preserve">U Ininoj zgradi u centru Zagreba u Medulićevoj 34 </w:t>
      </w:r>
      <w:r w:rsidR="00B24EE1">
        <w:rPr>
          <w:rFonts w:ascii="Calibri" w:hAnsi="Calibri" w:cs="Calibri"/>
          <w:b/>
          <w:szCs w:val="22"/>
        </w:rPr>
        <w:t>obilježen je prvi rođendan</w:t>
      </w:r>
      <w:r w:rsidR="003B7E65">
        <w:rPr>
          <w:rFonts w:ascii="Calibri" w:hAnsi="Calibri" w:cs="Calibri"/>
          <w:b/>
          <w:szCs w:val="22"/>
        </w:rPr>
        <w:t xml:space="preserve"> projekt</w:t>
      </w:r>
      <w:r w:rsidR="00B24EE1">
        <w:rPr>
          <w:rFonts w:ascii="Calibri" w:hAnsi="Calibri" w:cs="Calibri"/>
          <w:b/>
          <w:szCs w:val="22"/>
        </w:rPr>
        <w:t>a</w:t>
      </w:r>
      <w:r w:rsidR="003B7E65">
        <w:rPr>
          <w:rFonts w:ascii="Calibri" w:hAnsi="Calibri" w:cs="Calibri"/>
          <w:b/>
          <w:szCs w:val="22"/>
        </w:rPr>
        <w:t xml:space="preserve"> </w:t>
      </w:r>
      <w:r w:rsidR="00952ECF" w:rsidRPr="00952ECF">
        <w:rPr>
          <w:rFonts w:ascii="Calibri" w:hAnsi="Calibri" w:cs="Calibri"/>
          <w:szCs w:val="22"/>
        </w:rPr>
        <w:t>S</w:t>
      </w:r>
      <w:r w:rsidR="003B7E65" w:rsidRPr="004C0548">
        <w:rPr>
          <w:rFonts w:ascii="Calibri" w:hAnsi="Calibri" w:cs="Calibri"/>
          <w:szCs w:val="22"/>
        </w:rPr>
        <w:t>paja</w:t>
      </w:r>
      <w:r w:rsidR="003B7E65">
        <w:rPr>
          <w:rFonts w:ascii="Calibri" w:hAnsi="Calibri" w:cs="Calibri"/>
          <w:b/>
          <w:szCs w:val="22"/>
        </w:rPr>
        <w:t xml:space="preserve">lica kojim je </w:t>
      </w:r>
      <w:r w:rsidR="003B7E65" w:rsidRPr="009474F2">
        <w:rPr>
          <w:rFonts w:ascii="Calibri" w:hAnsi="Calibri" w:cs="Calibri"/>
          <w:b/>
          <w:szCs w:val="22"/>
        </w:rPr>
        <w:t>INA nekolicini udruga da</w:t>
      </w:r>
      <w:r w:rsidR="0072755B" w:rsidRPr="009474F2">
        <w:rPr>
          <w:rFonts w:ascii="Calibri" w:hAnsi="Calibri" w:cs="Calibri"/>
          <w:b/>
          <w:szCs w:val="22"/>
        </w:rPr>
        <w:t>la na korištenje odabrane</w:t>
      </w:r>
      <w:r w:rsidR="003B7E65" w:rsidRPr="009474F2">
        <w:rPr>
          <w:rFonts w:ascii="Calibri" w:hAnsi="Calibri" w:cs="Calibri"/>
          <w:b/>
          <w:szCs w:val="22"/>
        </w:rPr>
        <w:t xml:space="preserve"> nekretnine u vlasništvu</w:t>
      </w:r>
      <w:r w:rsidR="003B7E65">
        <w:rPr>
          <w:rFonts w:ascii="Calibri" w:hAnsi="Calibri" w:cs="Calibri"/>
          <w:b/>
          <w:szCs w:val="22"/>
        </w:rPr>
        <w:t xml:space="preserve"> kompanije</w:t>
      </w:r>
      <w:r w:rsidR="009D3C97">
        <w:rPr>
          <w:rFonts w:ascii="Calibri" w:hAnsi="Calibri" w:cs="Calibri"/>
          <w:b/>
          <w:szCs w:val="22"/>
        </w:rPr>
        <w:t xml:space="preserve">. </w:t>
      </w:r>
      <w:r w:rsidR="00B24EE1">
        <w:rPr>
          <w:rFonts w:ascii="Calibri" w:hAnsi="Calibri" w:cs="Calibri"/>
          <w:b/>
          <w:szCs w:val="22"/>
        </w:rPr>
        <w:t>Na veselom druženju okupili su se predstavnici svih uključenih udruga</w:t>
      </w:r>
      <w:r w:rsidR="00B300CE">
        <w:rPr>
          <w:rFonts w:ascii="Calibri" w:hAnsi="Calibri" w:cs="Calibri"/>
          <w:b/>
          <w:szCs w:val="22"/>
        </w:rPr>
        <w:t xml:space="preserve"> i Ine</w:t>
      </w:r>
      <w:r w:rsidR="00C31B10">
        <w:rPr>
          <w:rFonts w:ascii="Calibri" w:hAnsi="Calibri" w:cs="Calibri"/>
          <w:b/>
          <w:szCs w:val="22"/>
        </w:rPr>
        <w:t>.</w:t>
      </w:r>
    </w:p>
    <w:p w14:paraId="4F7F03CA" w14:textId="77777777" w:rsidR="00AD0CBF" w:rsidRDefault="00AD0CBF" w:rsidP="00AD0CBF">
      <w:pPr>
        <w:ind w:right="140"/>
        <w:jc w:val="both"/>
        <w:rPr>
          <w:rFonts w:ascii="Calibri" w:hAnsi="Calibri"/>
          <w:szCs w:val="22"/>
        </w:rPr>
      </w:pPr>
    </w:p>
    <w:p w14:paraId="1E813D5F" w14:textId="70360BD4" w:rsidR="003B7E65" w:rsidRDefault="003B7E65" w:rsidP="003B7E65">
      <w:pPr>
        <w:ind w:right="140"/>
        <w:jc w:val="both"/>
        <w:rPr>
          <w:rFonts w:ascii="Calibri" w:hAnsi="Calibri"/>
          <w:szCs w:val="22"/>
        </w:rPr>
      </w:pPr>
      <w:r w:rsidRPr="003B7E65">
        <w:rPr>
          <w:rFonts w:ascii="Calibri" w:hAnsi="Calibri"/>
          <w:szCs w:val="22"/>
        </w:rPr>
        <w:t xml:space="preserve">Prve dvije lokacije na kojima je projekt </w:t>
      </w:r>
      <w:r w:rsidR="00952ECF">
        <w:rPr>
          <w:rFonts w:ascii="Calibri" w:hAnsi="Calibri"/>
          <w:szCs w:val="22"/>
        </w:rPr>
        <w:t>S</w:t>
      </w:r>
      <w:r w:rsidR="00B300CE">
        <w:rPr>
          <w:rFonts w:ascii="Calibri" w:hAnsi="Calibri"/>
          <w:szCs w:val="22"/>
        </w:rPr>
        <w:t>paja</w:t>
      </w:r>
      <w:r w:rsidR="00B300CE" w:rsidRPr="00B300CE">
        <w:rPr>
          <w:rFonts w:ascii="Calibri" w:hAnsi="Calibri"/>
          <w:b/>
          <w:szCs w:val="22"/>
        </w:rPr>
        <w:t>lica</w:t>
      </w:r>
      <w:r w:rsidR="00B300CE">
        <w:rPr>
          <w:rFonts w:ascii="Calibri" w:hAnsi="Calibri"/>
          <w:szCs w:val="22"/>
        </w:rPr>
        <w:t xml:space="preserve"> </w:t>
      </w:r>
      <w:r w:rsidRPr="003B7E65">
        <w:rPr>
          <w:rFonts w:ascii="Calibri" w:hAnsi="Calibri"/>
          <w:szCs w:val="22"/>
        </w:rPr>
        <w:t>zaživio su Inina zgrada u Medulićevoj 34 u samom centru Zagreba</w:t>
      </w:r>
      <w:r w:rsidR="00B300CE">
        <w:rPr>
          <w:rFonts w:ascii="Calibri" w:hAnsi="Calibri"/>
          <w:szCs w:val="22"/>
        </w:rPr>
        <w:t>, popularno nazvana Inina kuća udruga,</w:t>
      </w:r>
      <w:r w:rsidRPr="003B7E65">
        <w:rPr>
          <w:rFonts w:ascii="Calibri" w:hAnsi="Calibri"/>
          <w:szCs w:val="22"/>
        </w:rPr>
        <w:t xml:space="preserve"> te prostor u Sesvetama. Sa </w:t>
      </w:r>
      <w:r w:rsidR="00B24EE1">
        <w:rPr>
          <w:rFonts w:ascii="Calibri" w:hAnsi="Calibri"/>
          <w:szCs w:val="22"/>
        </w:rPr>
        <w:t xml:space="preserve">pet </w:t>
      </w:r>
      <w:r w:rsidRPr="003B7E65">
        <w:rPr>
          <w:rFonts w:ascii="Calibri" w:hAnsi="Calibri"/>
          <w:szCs w:val="22"/>
        </w:rPr>
        <w:t xml:space="preserve">partnerskih udruga (udruga Ljubav na djelu, Hrvatski savez </w:t>
      </w:r>
      <w:proofErr w:type="spellStart"/>
      <w:r w:rsidRPr="003B7E65">
        <w:rPr>
          <w:rFonts w:ascii="Calibri" w:hAnsi="Calibri"/>
          <w:szCs w:val="22"/>
        </w:rPr>
        <w:t>gluhoslijepih</w:t>
      </w:r>
      <w:proofErr w:type="spellEnd"/>
      <w:r w:rsidRPr="003B7E65">
        <w:rPr>
          <w:rFonts w:ascii="Calibri" w:hAnsi="Calibri"/>
          <w:szCs w:val="22"/>
        </w:rPr>
        <w:t xml:space="preserve"> osoba Dodir, udruga za promicanje kulture i umjetnosti Ja BIH…, udruga Crveni nosovi </w:t>
      </w:r>
      <w:proofErr w:type="spellStart"/>
      <w:r w:rsidRPr="003B7E65">
        <w:rPr>
          <w:rFonts w:ascii="Calibri" w:hAnsi="Calibri"/>
          <w:szCs w:val="22"/>
        </w:rPr>
        <w:t>klauno</w:t>
      </w:r>
      <w:r w:rsidR="00B36F21">
        <w:rPr>
          <w:rFonts w:ascii="Calibri" w:hAnsi="Calibri"/>
          <w:szCs w:val="22"/>
        </w:rPr>
        <w:t>vi</w:t>
      </w:r>
      <w:r w:rsidRPr="003B7E65">
        <w:rPr>
          <w:rFonts w:ascii="Calibri" w:hAnsi="Calibri"/>
          <w:szCs w:val="22"/>
        </w:rPr>
        <w:t>doktori</w:t>
      </w:r>
      <w:proofErr w:type="spellEnd"/>
      <w:r w:rsidRPr="003B7E65">
        <w:rPr>
          <w:rFonts w:ascii="Calibri" w:hAnsi="Calibri"/>
          <w:szCs w:val="22"/>
        </w:rPr>
        <w:t xml:space="preserve"> te udruga Dar) potpisan je trogodišnji ugovor te su se tijekom rujna</w:t>
      </w:r>
      <w:r w:rsidR="00B24EE1">
        <w:rPr>
          <w:rFonts w:ascii="Calibri" w:hAnsi="Calibri"/>
          <w:szCs w:val="22"/>
        </w:rPr>
        <w:t xml:space="preserve"> 2015.</w:t>
      </w:r>
      <w:r w:rsidRPr="003B7E65">
        <w:rPr>
          <w:rFonts w:ascii="Calibri" w:hAnsi="Calibri"/>
          <w:szCs w:val="22"/>
        </w:rPr>
        <w:t xml:space="preserve"> uselile u svoje prostore Medulićevoj, dok se lokacijom u Sesvetama koristi udruga Krila – terapijsko jahanje, udruga osoba sa cerebralnom i dječjom paralizom, na osnovu ugovora na deset godina. </w:t>
      </w:r>
      <w:r w:rsidR="00416303">
        <w:rPr>
          <w:rFonts w:ascii="Calibri" w:hAnsi="Calibri"/>
          <w:szCs w:val="22"/>
        </w:rPr>
        <w:t>U</w:t>
      </w:r>
      <w:r w:rsidR="00416303" w:rsidRPr="00416303">
        <w:rPr>
          <w:rFonts w:ascii="Calibri" w:hAnsi="Calibri"/>
          <w:szCs w:val="22"/>
        </w:rPr>
        <w:t xml:space="preserve"> </w:t>
      </w:r>
      <w:r w:rsidR="00416303">
        <w:rPr>
          <w:rFonts w:ascii="Calibri" w:hAnsi="Calibri"/>
          <w:szCs w:val="22"/>
        </w:rPr>
        <w:t>rujnu</w:t>
      </w:r>
      <w:r w:rsidR="00416303" w:rsidRPr="00416303">
        <w:rPr>
          <w:rFonts w:ascii="Calibri" w:hAnsi="Calibri"/>
          <w:szCs w:val="22"/>
        </w:rPr>
        <w:t xml:space="preserve"> ove godine</w:t>
      </w:r>
      <w:r w:rsidR="00416303">
        <w:rPr>
          <w:rFonts w:ascii="Calibri" w:hAnsi="Calibri"/>
          <w:szCs w:val="22"/>
        </w:rPr>
        <w:t xml:space="preserve"> svečano je predstavljeno i novo vanjsko jahalište koje je </w:t>
      </w:r>
      <w:r w:rsidR="00B300CE">
        <w:rPr>
          <w:rFonts w:ascii="Calibri" w:hAnsi="Calibri"/>
          <w:szCs w:val="22"/>
        </w:rPr>
        <w:t xml:space="preserve">za udrugu </w:t>
      </w:r>
      <w:r w:rsidR="00416303">
        <w:rPr>
          <w:rFonts w:ascii="Calibri" w:hAnsi="Calibri"/>
          <w:szCs w:val="22"/>
        </w:rPr>
        <w:t>izgradila</w:t>
      </w:r>
      <w:r w:rsidR="00416303" w:rsidRPr="00416303">
        <w:rPr>
          <w:rFonts w:ascii="Calibri" w:hAnsi="Calibri"/>
          <w:szCs w:val="22"/>
        </w:rPr>
        <w:t xml:space="preserve"> INA </w:t>
      </w:r>
      <w:r w:rsidR="00416303">
        <w:rPr>
          <w:rFonts w:ascii="Calibri" w:hAnsi="Calibri"/>
          <w:szCs w:val="22"/>
        </w:rPr>
        <w:t xml:space="preserve">s </w:t>
      </w:r>
      <w:r w:rsidR="00416303" w:rsidRPr="00416303">
        <w:rPr>
          <w:rFonts w:ascii="Calibri" w:hAnsi="Calibri"/>
          <w:szCs w:val="22"/>
        </w:rPr>
        <w:t xml:space="preserve">partnerima </w:t>
      </w:r>
      <w:r w:rsidR="00416303">
        <w:rPr>
          <w:rFonts w:ascii="Calibri" w:hAnsi="Calibri"/>
          <w:szCs w:val="22"/>
        </w:rPr>
        <w:t>kroz</w:t>
      </w:r>
      <w:r w:rsidR="00416303" w:rsidRPr="00416303">
        <w:rPr>
          <w:rFonts w:ascii="Calibri" w:hAnsi="Calibri"/>
          <w:szCs w:val="22"/>
        </w:rPr>
        <w:t xml:space="preserve"> akciju „Dodajmo još jedno pero u njihova Krila“</w:t>
      </w:r>
      <w:r w:rsidR="00AF486D">
        <w:rPr>
          <w:rFonts w:ascii="Calibri" w:hAnsi="Calibri"/>
          <w:szCs w:val="22"/>
        </w:rPr>
        <w:t>.</w:t>
      </w:r>
      <w:r w:rsidR="00416303">
        <w:rPr>
          <w:rFonts w:ascii="Calibri" w:hAnsi="Calibri"/>
          <w:szCs w:val="22"/>
        </w:rPr>
        <w:t xml:space="preserve"> </w:t>
      </w:r>
    </w:p>
    <w:p w14:paraId="551406C7" w14:textId="77777777" w:rsidR="003B7E65" w:rsidRPr="003B7E65" w:rsidRDefault="003B7E65" w:rsidP="003B7E65">
      <w:pPr>
        <w:ind w:right="140"/>
        <w:jc w:val="both"/>
        <w:rPr>
          <w:rFonts w:ascii="Calibri" w:hAnsi="Calibri"/>
          <w:szCs w:val="22"/>
        </w:rPr>
      </w:pPr>
    </w:p>
    <w:p w14:paraId="66A9FDA0" w14:textId="3F455114" w:rsidR="003C0D8C" w:rsidRDefault="00416303" w:rsidP="003C0D8C">
      <w:pPr>
        <w:ind w:right="14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Na ovaj način udruge su dobile adekvatan prostor za rad, mogu doprijeti do više korisnika i šire svoje aktivnosti u koje se redovno uključuje i INA Klub volontera: tijekom prve godine projekta čak 166 volontera sudjelovalo je u osam akcija u koje su uložili 744 sata. </w:t>
      </w:r>
      <w:r w:rsidR="00C67F18">
        <w:rPr>
          <w:rFonts w:ascii="Calibri" w:hAnsi="Calibri"/>
          <w:szCs w:val="22"/>
        </w:rPr>
        <w:t xml:space="preserve">Svaka od udruga tijekom godine provodi vlastite projekte, a kroz projekt </w:t>
      </w:r>
      <w:r w:rsidR="00952ECF">
        <w:rPr>
          <w:rFonts w:ascii="Calibri" w:hAnsi="Calibri"/>
          <w:szCs w:val="22"/>
        </w:rPr>
        <w:t>S</w:t>
      </w:r>
      <w:r w:rsidR="00C67F18">
        <w:rPr>
          <w:rFonts w:ascii="Calibri" w:hAnsi="Calibri"/>
          <w:szCs w:val="22"/>
        </w:rPr>
        <w:t>paja</w:t>
      </w:r>
      <w:r w:rsidR="00C67F18" w:rsidRPr="00C67F18">
        <w:rPr>
          <w:rFonts w:ascii="Calibri" w:hAnsi="Calibri"/>
          <w:b/>
          <w:szCs w:val="22"/>
        </w:rPr>
        <w:t>lica</w:t>
      </w:r>
      <w:r w:rsidR="00C67F18">
        <w:rPr>
          <w:rFonts w:ascii="Calibri" w:hAnsi="Calibri"/>
          <w:szCs w:val="22"/>
        </w:rPr>
        <w:t xml:space="preserve"> ostvarena je i dodana vrijednost kroz suradnju udruga na zajedničkim projektima kao </w:t>
      </w:r>
      <w:r w:rsidR="00C67F18" w:rsidRPr="00416303">
        <w:rPr>
          <w:rFonts w:ascii="Calibri" w:hAnsi="Calibri"/>
          <w:szCs w:val="22"/>
        </w:rPr>
        <w:t xml:space="preserve">što su </w:t>
      </w:r>
      <w:r w:rsidRPr="00416303">
        <w:rPr>
          <w:rFonts w:ascii="Calibri" w:hAnsi="Calibri"/>
          <w:szCs w:val="22"/>
        </w:rPr>
        <w:t xml:space="preserve">primjerice </w:t>
      </w:r>
      <w:r w:rsidR="0037174C">
        <w:rPr>
          <w:rFonts w:ascii="Calibri" w:hAnsi="Calibri"/>
          <w:szCs w:val="22"/>
        </w:rPr>
        <w:t xml:space="preserve">kreativna filmska radionica </w:t>
      </w:r>
      <w:r w:rsidRPr="00416303">
        <w:rPr>
          <w:rFonts w:ascii="Calibri" w:hAnsi="Calibri"/>
          <w:szCs w:val="22"/>
        </w:rPr>
        <w:t xml:space="preserve">udruga Ja </w:t>
      </w:r>
      <w:r w:rsidR="00AF486D">
        <w:rPr>
          <w:rFonts w:ascii="Calibri" w:hAnsi="Calibri"/>
          <w:szCs w:val="22"/>
        </w:rPr>
        <w:t>BIH...</w:t>
      </w:r>
      <w:r w:rsidRPr="00416303">
        <w:rPr>
          <w:rFonts w:ascii="Calibri" w:hAnsi="Calibri"/>
          <w:szCs w:val="22"/>
        </w:rPr>
        <w:t xml:space="preserve"> i Dar </w:t>
      </w:r>
      <w:r w:rsidR="0037174C">
        <w:rPr>
          <w:rFonts w:ascii="Calibri" w:hAnsi="Calibri"/>
          <w:szCs w:val="22"/>
        </w:rPr>
        <w:t>provedena</w:t>
      </w:r>
      <w:r w:rsidR="00AF486D">
        <w:rPr>
          <w:rFonts w:ascii="Calibri" w:hAnsi="Calibri"/>
          <w:szCs w:val="22"/>
        </w:rPr>
        <w:t xml:space="preserve"> u sklopu</w:t>
      </w:r>
      <w:r w:rsidRPr="00416303">
        <w:rPr>
          <w:rFonts w:ascii="Calibri" w:hAnsi="Calibri"/>
          <w:szCs w:val="22"/>
        </w:rPr>
        <w:t xml:space="preserve"> festivala </w:t>
      </w:r>
      <w:r w:rsidR="00AF486D">
        <w:rPr>
          <w:rFonts w:ascii="Calibri" w:hAnsi="Calibri"/>
          <w:szCs w:val="22"/>
        </w:rPr>
        <w:t>„</w:t>
      </w:r>
      <w:r w:rsidRPr="00416303">
        <w:rPr>
          <w:rFonts w:ascii="Calibri" w:hAnsi="Calibri"/>
          <w:szCs w:val="22"/>
        </w:rPr>
        <w:t>5 dana Sarajeva u Zagrebu</w:t>
      </w:r>
      <w:r w:rsidR="00AF486D">
        <w:rPr>
          <w:rFonts w:ascii="Calibri" w:hAnsi="Calibri"/>
          <w:szCs w:val="22"/>
        </w:rPr>
        <w:t>“</w:t>
      </w:r>
      <w:r>
        <w:rPr>
          <w:rFonts w:ascii="Calibri" w:hAnsi="Calibri"/>
          <w:szCs w:val="22"/>
        </w:rPr>
        <w:t xml:space="preserve"> ili nedavno održana dječja edukativna predstava koju su pripremili Crveni nosovi i Savez Dodir</w:t>
      </w:r>
      <w:r w:rsidR="00AF486D">
        <w:rPr>
          <w:rFonts w:ascii="Calibri" w:hAnsi="Calibri"/>
          <w:szCs w:val="22"/>
        </w:rPr>
        <w:t xml:space="preserve"> kako bi djecu naučili toleranciji i prihvaćanju različitosti</w:t>
      </w:r>
      <w:r>
        <w:rPr>
          <w:rFonts w:ascii="Calibri" w:hAnsi="Calibri"/>
          <w:szCs w:val="22"/>
        </w:rPr>
        <w:t>.</w:t>
      </w:r>
      <w:r w:rsidR="00C67F18">
        <w:rPr>
          <w:rFonts w:ascii="Calibri" w:hAnsi="Calibri"/>
          <w:szCs w:val="22"/>
        </w:rPr>
        <w:t xml:space="preserve"> </w:t>
      </w:r>
    </w:p>
    <w:p w14:paraId="4FC8A303" w14:textId="77777777" w:rsidR="003C0D8C" w:rsidRDefault="003C0D8C" w:rsidP="003C0D8C">
      <w:pPr>
        <w:ind w:right="140"/>
        <w:jc w:val="both"/>
        <w:rPr>
          <w:rFonts w:ascii="Calibri" w:hAnsi="Calibri"/>
          <w:szCs w:val="22"/>
        </w:rPr>
      </w:pPr>
    </w:p>
    <w:p w14:paraId="586009DD" w14:textId="13FA4335" w:rsidR="00AD0CBF" w:rsidRDefault="003C0D8C" w:rsidP="003C0D8C">
      <w:pPr>
        <w:ind w:right="140"/>
        <w:jc w:val="both"/>
        <w:rPr>
          <w:rFonts w:ascii="Calibri" w:hAnsi="Calibri"/>
          <w:szCs w:val="22"/>
        </w:rPr>
      </w:pPr>
      <w:r w:rsidRPr="003C0D8C">
        <w:rPr>
          <w:rFonts w:ascii="Calibri" w:hAnsi="Calibri"/>
          <w:szCs w:val="22"/>
        </w:rPr>
        <w:t>INA je ovim projektom postala pionir u Hrvatskoj u području društveno odgovornog</w:t>
      </w:r>
      <w:r>
        <w:rPr>
          <w:rFonts w:ascii="Calibri" w:hAnsi="Calibri"/>
          <w:szCs w:val="22"/>
        </w:rPr>
        <w:t xml:space="preserve"> </w:t>
      </w:r>
      <w:r w:rsidRPr="003C0D8C">
        <w:rPr>
          <w:rFonts w:ascii="Calibri" w:hAnsi="Calibri"/>
          <w:szCs w:val="22"/>
        </w:rPr>
        <w:t>upravljanja nekretninama, za što je dobila i vrijedna priznanja.</w:t>
      </w:r>
      <w:r>
        <w:rPr>
          <w:rFonts w:ascii="Calibri" w:hAnsi="Calibri"/>
          <w:szCs w:val="22"/>
        </w:rPr>
        <w:t xml:space="preserve"> </w:t>
      </w:r>
      <w:r w:rsidRPr="003C0D8C">
        <w:rPr>
          <w:rFonts w:ascii="Calibri" w:hAnsi="Calibri"/>
          <w:szCs w:val="22"/>
        </w:rPr>
        <w:t xml:space="preserve">Hrvatska udruga za odnose s javnošću (HUOJ) dodijelila je projektu nagradu </w:t>
      </w:r>
      <w:proofErr w:type="spellStart"/>
      <w:r w:rsidRPr="003C0D8C">
        <w:rPr>
          <w:rFonts w:ascii="Calibri" w:hAnsi="Calibri"/>
          <w:szCs w:val="22"/>
        </w:rPr>
        <w:t>GrandPRix</w:t>
      </w:r>
      <w:proofErr w:type="spellEnd"/>
      <w:r w:rsidRPr="003C0D8C">
        <w:rPr>
          <w:rFonts w:ascii="Calibri" w:hAnsi="Calibri"/>
          <w:szCs w:val="22"/>
        </w:rPr>
        <w:t xml:space="preserve"> kao najboljem komunikacijskom projektu u kategoriji društveno</w:t>
      </w:r>
      <w:r>
        <w:rPr>
          <w:rFonts w:ascii="Calibri" w:hAnsi="Calibri"/>
          <w:szCs w:val="22"/>
        </w:rPr>
        <w:t xml:space="preserve"> </w:t>
      </w:r>
      <w:r w:rsidRPr="003C0D8C">
        <w:rPr>
          <w:rFonts w:ascii="Calibri" w:hAnsi="Calibri"/>
          <w:szCs w:val="22"/>
        </w:rPr>
        <w:t>odgovornog poslovanja za 2015. godinu</w:t>
      </w:r>
      <w:r w:rsidR="00952ECF">
        <w:rPr>
          <w:rFonts w:ascii="Calibri" w:hAnsi="Calibri"/>
          <w:szCs w:val="22"/>
        </w:rPr>
        <w:t>, dok je u lipnju 2016. godine S</w:t>
      </w:r>
      <w:r w:rsidRPr="003C0D8C">
        <w:rPr>
          <w:rFonts w:ascii="Calibri" w:hAnsi="Calibri"/>
          <w:szCs w:val="22"/>
        </w:rPr>
        <w:t>paja</w:t>
      </w:r>
      <w:r w:rsidRPr="003C0D8C">
        <w:rPr>
          <w:rFonts w:ascii="Calibri" w:hAnsi="Calibri"/>
          <w:b/>
          <w:szCs w:val="22"/>
        </w:rPr>
        <w:t>lica</w:t>
      </w:r>
      <w:r w:rsidRPr="003C0D8C">
        <w:rPr>
          <w:rFonts w:ascii="Calibri" w:hAnsi="Calibri"/>
          <w:szCs w:val="22"/>
        </w:rPr>
        <w:t xml:space="preserve"> osvojila i</w:t>
      </w:r>
      <w:r>
        <w:rPr>
          <w:rFonts w:ascii="Calibri" w:hAnsi="Calibri"/>
          <w:szCs w:val="22"/>
        </w:rPr>
        <w:t xml:space="preserve"> </w:t>
      </w:r>
      <w:r w:rsidRPr="003C0D8C">
        <w:rPr>
          <w:rFonts w:ascii="Calibri" w:hAnsi="Calibri"/>
          <w:szCs w:val="22"/>
        </w:rPr>
        <w:t xml:space="preserve">Golden </w:t>
      </w:r>
      <w:proofErr w:type="spellStart"/>
      <w:r w:rsidRPr="003C0D8C">
        <w:rPr>
          <w:rFonts w:ascii="Calibri" w:hAnsi="Calibri"/>
          <w:szCs w:val="22"/>
        </w:rPr>
        <w:t>Barrel</w:t>
      </w:r>
      <w:proofErr w:type="spellEnd"/>
      <w:r w:rsidRPr="003C0D8C">
        <w:rPr>
          <w:rFonts w:ascii="Calibri" w:hAnsi="Calibri"/>
          <w:szCs w:val="22"/>
        </w:rPr>
        <w:t xml:space="preserve"> </w:t>
      </w:r>
      <w:proofErr w:type="spellStart"/>
      <w:r w:rsidRPr="003C0D8C">
        <w:rPr>
          <w:rFonts w:ascii="Calibri" w:hAnsi="Calibri"/>
          <w:szCs w:val="22"/>
        </w:rPr>
        <w:t>Award</w:t>
      </w:r>
      <w:proofErr w:type="spellEnd"/>
      <w:r w:rsidRPr="003C0D8C">
        <w:rPr>
          <w:rFonts w:ascii="Calibri" w:hAnsi="Calibri"/>
          <w:szCs w:val="22"/>
        </w:rPr>
        <w:t>, prvu poslovnu nagradu MOL Grupe, i to u kategoriji „uključenost</w:t>
      </w:r>
      <w:r w:rsidR="0052133C">
        <w:rPr>
          <w:rFonts w:ascii="Calibri" w:hAnsi="Calibri"/>
          <w:szCs w:val="22"/>
        </w:rPr>
        <w:t xml:space="preserve"> </w:t>
      </w:r>
      <w:r w:rsidRPr="003C0D8C">
        <w:rPr>
          <w:rFonts w:ascii="Calibri" w:hAnsi="Calibri"/>
          <w:szCs w:val="22"/>
        </w:rPr>
        <w:t>zaposlenika“.</w:t>
      </w:r>
      <w:r>
        <w:rPr>
          <w:rFonts w:ascii="Calibri" w:hAnsi="Calibri"/>
          <w:szCs w:val="22"/>
        </w:rPr>
        <w:t xml:space="preserve"> </w:t>
      </w:r>
    </w:p>
    <w:p w14:paraId="204AB697" w14:textId="77777777" w:rsidR="003B7E65" w:rsidRDefault="003B7E65" w:rsidP="003B7E65">
      <w:pPr>
        <w:ind w:right="140"/>
        <w:jc w:val="both"/>
        <w:rPr>
          <w:rFonts w:ascii="Calibri" w:hAnsi="Calibri"/>
          <w:szCs w:val="22"/>
        </w:rPr>
      </w:pPr>
      <w:bookmarkStart w:id="0" w:name="_GoBack"/>
      <w:bookmarkEnd w:id="0"/>
    </w:p>
    <w:p w14:paraId="0B4B811D" w14:textId="77777777" w:rsidR="00851616" w:rsidRDefault="00851616" w:rsidP="00B300CE">
      <w:pPr>
        <w:ind w:right="140"/>
        <w:jc w:val="center"/>
        <w:rPr>
          <w:rFonts w:ascii="Calibri" w:hAnsi="Calibri"/>
          <w:i/>
          <w:szCs w:val="22"/>
        </w:rPr>
      </w:pPr>
    </w:p>
    <w:p w14:paraId="7EB2C07D" w14:textId="5F2C94D8" w:rsidR="00B300CE" w:rsidRDefault="00B300CE" w:rsidP="00B300CE">
      <w:pPr>
        <w:ind w:right="140"/>
        <w:jc w:val="center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lastRenderedPageBreak/>
        <w:t>***</w:t>
      </w:r>
    </w:p>
    <w:p w14:paraId="2A8F86A1" w14:textId="77777777" w:rsidR="00B300CE" w:rsidRDefault="00B300CE" w:rsidP="003B7E65">
      <w:pPr>
        <w:ind w:right="140"/>
        <w:jc w:val="both"/>
        <w:rPr>
          <w:rFonts w:ascii="Calibri" w:hAnsi="Calibri"/>
          <w:i/>
          <w:szCs w:val="22"/>
        </w:rPr>
      </w:pPr>
    </w:p>
    <w:p w14:paraId="6D4B8C1B" w14:textId="729CBF1A" w:rsidR="003B7E65" w:rsidRDefault="00952ECF" w:rsidP="003B7E65">
      <w:pPr>
        <w:ind w:right="140"/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Projekt S</w:t>
      </w:r>
      <w:r w:rsidR="003B7E65" w:rsidRPr="00B300CE">
        <w:rPr>
          <w:rFonts w:ascii="Calibri" w:hAnsi="Calibri"/>
          <w:i/>
          <w:szCs w:val="22"/>
        </w:rPr>
        <w:t>paja</w:t>
      </w:r>
      <w:r w:rsidR="003B7E65" w:rsidRPr="00B300CE">
        <w:rPr>
          <w:rFonts w:ascii="Calibri" w:hAnsi="Calibri"/>
          <w:b/>
          <w:i/>
          <w:szCs w:val="22"/>
        </w:rPr>
        <w:t>lica</w:t>
      </w:r>
      <w:r w:rsidR="003B7E65" w:rsidRPr="00B300CE">
        <w:rPr>
          <w:rFonts w:ascii="Calibri" w:hAnsi="Calibri"/>
          <w:i/>
          <w:szCs w:val="22"/>
        </w:rPr>
        <w:t xml:space="preserve"> dio je šire inicijative „Prostor za vaše ideje“ pokrenute u rujnu </w:t>
      </w:r>
      <w:r w:rsidR="003B07E9" w:rsidRPr="00B300CE">
        <w:rPr>
          <w:rFonts w:ascii="Calibri" w:hAnsi="Calibri"/>
          <w:i/>
          <w:szCs w:val="22"/>
        </w:rPr>
        <w:t>2014.</w:t>
      </w:r>
      <w:r w:rsidR="003B7E65" w:rsidRPr="00B300CE">
        <w:rPr>
          <w:rFonts w:ascii="Calibri" w:hAnsi="Calibri"/>
          <w:i/>
          <w:szCs w:val="22"/>
        </w:rPr>
        <w:t xml:space="preserve"> godine u sklopu Ininog društveno odgovornog rada s ciljem da se </w:t>
      </w:r>
      <w:r w:rsidR="0072755B" w:rsidRPr="00B300CE">
        <w:rPr>
          <w:rFonts w:ascii="Calibri" w:hAnsi="Calibri"/>
          <w:i/>
          <w:szCs w:val="22"/>
        </w:rPr>
        <w:t xml:space="preserve">odabrane </w:t>
      </w:r>
      <w:r w:rsidR="003B7E65" w:rsidRPr="00B300CE">
        <w:rPr>
          <w:rFonts w:ascii="Calibri" w:hAnsi="Calibri"/>
          <w:i/>
          <w:szCs w:val="22"/>
        </w:rPr>
        <w:t>nekretnine koje su u vlasništvu kompanije, a ne koriste se, ustupe na korištenje udrugama i pojedincima koji će svojim radom</w:t>
      </w:r>
      <w:r w:rsidR="00252777" w:rsidRPr="00B300CE">
        <w:rPr>
          <w:rFonts w:ascii="Calibri" w:hAnsi="Calibri"/>
          <w:i/>
          <w:szCs w:val="22"/>
        </w:rPr>
        <w:t xml:space="preserve"> </w:t>
      </w:r>
      <w:r w:rsidR="003B7E65" w:rsidRPr="00B300CE">
        <w:rPr>
          <w:rFonts w:ascii="Calibri" w:hAnsi="Calibri"/>
          <w:i/>
          <w:szCs w:val="22"/>
        </w:rPr>
        <w:t>nastaviti doprinositi kvaliteti života</w:t>
      </w:r>
      <w:r w:rsidR="00252777" w:rsidRPr="00B300CE">
        <w:rPr>
          <w:rFonts w:ascii="Calibri" w:hAnsi="Calibri"/>
          <w:i/>
          <w:szCs w:val="22"/>
        </w:rPr>
        <w:t xml:space="preserve"> i društvenom razvoju</w:t>
      </w:r>
      <w:r w:rsidR="003B7E65" w:rsidRPr="00B300CE">
        <w:rPr>
          <w:rFonts w:ascii="Calibri" w:hAnsi="Calibri"/>
          <w:i/>
          <w:szCs w:val="22"/>
        </w:rPr>
        <w:t xml:space="preserve"> lokalne zajednice</w:t>
      </w:r>
      <w:r w:rsidR="00252777" w:rsidRPr="00B300CE">
        <w:rPr>
          <w:rFonts w:ascii="Calibri" w:hAnsi="Calibri"/>
          <w:i/>
          <w:szCs w:val="22"/>
        </w:rPr>
        <w:t xml:space="preserve">. </w:t>
      </w:r>
    </w:p>
    <w:p w14:paraId="7070AD93" w14:textId="77777777" w:rsidR="000024FE" w:rsidRDefault="000024FE" w:rsidP="003B7E65">
      <w:pPr>
        <w:ind w:right="140"/>
        <w:jc w:val="both"/>
        <w:rPr>
          <w:rFonts w:ascii="Calibri" w:hAnsi="Calibri"/>
          <w:i/>
          <w:szCs w:val="22"/>
        </w:rPr>
      </w:pPr>
    </w:p>
    <w:p w14:paraId="2DBFC0E9" w14:textId="28F25052" w:rsidR="000024FE" w:rsidRPr="00851616" w:rsidRDefault="000024FE" w:rsidP="003B7E65">
      <w:pPr>
        <w:ind w:right="140"/>
        <w:jc w:val="both"/>
        <w:rPr>
          <w:rFonts w:ascii="Calibri" w:hAnsi="Calibri"/>
          <w:szCs w:val="22"/>
        </w:rPr>
      </w:pPr>
      <w:r w:rsidRPr="00851616">
        <w:rPr>
          <w:rFonts w:ascii="Calibri" w:hAnsi="Calibri"/>
          <w:szCs w:val="22"/>
        </w:rPr>
        <w:t xml:space="preserve">Više o prvoj godini projekta pogledajte u </w:t>
      </w:r>
      <w:hyperlink r:id="rId19" w:history="1">
        <w:r w:rsidR="00DA027D" w:rsidRPr="00851616">
          <w:rPr>
            <w:rStyle w:val="Hyperlink"/>
            <w:rFonts w:ascii="Calibri" w:hAnsi="Calibri"/>
            <w:szCs w:val="22"/>
          </w:rPr>
          <w:t>videu</w:t>
        </w:r>
      </w:hyperlink>
      <w:r w:rsidR="00DA027D" w:rsidRPr="00851616">
        <w:rPr>
          <w:rFonts w:ascii="Calibri" w:hAnsi="Calibri"/>
          <w:szCs w:val="22"/>
        </w:rPr>
        <w:t>.</w:t>
      </w:r>
    </w:p>
    <w:p w14:paraId="77675699" w14:textId="77777777" w:rsidR="00AD0CBF" w:rsidRDefault="00AD0CBF" w:rsidP="00AD0CBF">
      <w:pPr>
        <w:ind w:right="140"/>
        <w:jc w:val="both"/>
        <w:rPr>
          <w:rFonts w:ascii="Calibri" w:hAnsi="Calibri"/>
          <w:szCs w:val="22"/>
        </w:rPr>
      </w:pPr>
    </w:p>
    <w:p w14:paraId="52721A53" w14:textId="77777777" w:rsidR="00AD0CBF" w:rsidRPr="007C400C" w:rsidRDefault="00AD0CBF" w:rsidP="00AD0CBF">
      <w:pPr>
        <w:spacing w:before="100" w:beforeAutospacing="1" w:after="100" w:afterAutospacing="1"/>
        <w:jc w:val="both"/>
        <w:outlineLvl w:val="0"/>
        <w:rPr>
          <w:rFonts w:asciiTheme="minorHAnsi" w:hAnsiTheme="minorHAnsi" w:cs="Arial"/>
          <w:i/>
          <w:iCs/>
          <w:sz w:val="20"/>
          <w:szCs w:val="20"/>
          <w:lang w:eastAsia="hr-HR"/>
        </w:rPr>
      </w:pPr>
      <w:r w:rsidRPr="007C400C">
        <w:rPr>
          <w:rFonts w:asciiTheme="minorHAnsi" w:eastAsia="Calibri" w:hAnsiTheme="minorHAnsi" w:cs="Arial"/>
          <w:b/>
          <w:sz w:val="20"/>
          <w:szCs w:val="20"/>
        </w:rPr>
        <w:t xml:space="preserve">O INA Grupi </w:t>
      </w:r>
    </w:p>
    <w:p w14:paraId="7E68CDF8" w14:textId="008C810B" w:rsidR="00AD0CBF" w:rsidRPr="007C400C" w:rsidRDefault="00AD0CBF" w:rsidP="00AD0CBF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C400C">
        <w:rPr>
          <w:rFonts w:asciiTheme="minorHAnsi" w:eastAsia="Calibri" w:hAnsiTheme="minorHAnsi" w:cs="Arial"/>
          <w:sz w:val="20"/>
          <w:szCs w:val="20"/>
        </w:rPr>
        <w:t>INA Grupa ima vodeću ulogu u naftnom poslovanju u Hrvatskoj te značajnu ulogu u regiji u istraživanju i proizvodnji nafte i plina, preradi nafte te distribuciji nafte i naftnih derivata. INA Grupu čini više ovisnih društava u potpunom ili djelomičnom vlasništvu INA</w:t>
      </w:r>
      <w:r>
        <w:rPr>
          <w:rFonts w:asciiTheme="minorHAnsi" w:eastAsia="Calibri" w:hAnsiTheme="minorHAnsi" w:cs="Arial"/>
          <w:sz w:val="20"/>
          <w:szCs w:val="20"/>
        </w:rPr>
        <w:t>,</w:t>
      </w:r>
      <w:r w:rsidRPr="007C400C">
        <w:rPr>
          <w:rFonts w:asciiTheme="minorHAnsi" w:eastAsia="Calibri" w:hAnsiTheme="minorHAnsi" w:cs="Arial"/>
          <w:sz w:val="20"/>
          <w:szCs w:val="20"/>
        </w:rPr>
        <w:t xml:space="preserve"> d.d. Sjedište Grupe nalazi se u Zagrebu, Hrvatska. U području istraživanja i proizvodnje nafte i plina, INA danas posluje, osim u Hrvatskoj, u Angoli i Egiptu. Prerada nafte odvija se u Ininim rafinerijama nafte; RN Rijeka i RN Sisak, dok se regionalna maloprodajna mreža sastoji od 4</w:t>
      </w:r>
      <w:r w:rsidR="00C67F18">
        <w:rPr>
          <w:rFonts w:asciiTheme="minorHAnsi" w:eastAsia="Calibri" w:hAnsiTheme="minorHAnsi" w:cs="Arial"/>
          <w:sz w:val="20"/>
          <w:szCs w:val="20"/>
        </w:rPr>
        <w:t>95</w:t>
      </w:r>
      <w:r w:rsidRPr="007C400C">
        <w:rPr>
          <w:rFonts w:asciiTheme="minorHAnsi" w:eastAsia="Calibri" w:hAnsiTheme="minorHAnsi" w:cs="Arial"/>
          <w:sz w:val="20"/>
          <w:szCs w:val="20"/>
        </w:rPr>
        <w:t xml:space="preserve"> benzinsk</w:t>
      </w:r>
      <w:r w:rsidR="00C67F18">
        <w:rPr>
          <w:rFonts w:asciiTheme="minorHAnsi" w:eastAsia="Calibri" w:hAnsiTheme="minorHAnsi" w:cs="Arial"/>
          <w:sz w:val="20"/>
          <w:szCs w:val="20"/>
        </w:rPr>
        <w:t>ih</w:t>
      </w:r>
      <w:r w:rsidRPr="007C400C">
        <w:rPr>
          <w:rFonts w:asciiTheme="minorHAnsi" w:eastAsia="Calibri" w:hAnsiTheme="minorHAnsi" w:cs="Arial"/>
          <w:sz w:val="20"/>
          <w:szCs w:val="20"/>
        </w:rPr>
        <w:t xml:space="preserve"> postaj</w:t>
      </w:r>
      <w:r w:rsidR="00C67F18">
        <w:rPr>
          <w:rFonts w:asciiTheme="minorHAnsi" w:eastAsia="Calibri" w:hAnsiTheme="minorHAnsi" w:cs="Arial"/>
          <w:sz w:val="20"/>
          <w:szCs w:val="20"/>
        </w:rPr>
        <w:t>a</w:t>
      </w:r>
      <w:r w:rsidRPr="007C400C">
        <w:rPr>
          <w:rFonts w:asciiTheme="minorHAnsi" w:eastAsia="Calibri" w:hAnsiTheme="minorHAnsi" w:cs="Arial"/>
          <w:sz w:val="20"/>
          <w:szCs w:val="20"/>
        </w:rPr>
        <w:t xml:space="preserve"> u Hrvatskoj i u susjednim zemljama.</w:t>
      </w:r>
    </w:p>
    <w:p w14:paraId="15B2B1E9" w14:textId="77777777" w:rsidR="00AD0CBF" w:rsidRPr="007C400C" w:rsidRDefault="00AD0CBF" w:rsidP="00AD0CBF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14:paraId="035FF337" w14:textId="77777777" w:rsidR="00AD0CBF" w:rsidRPr="007C400C" w:rsidRDefault="00AD0CBF" w:rsidP="00AD0CBF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C400C">
        <w:rPr>
          <w:rFonts w:asciiTheme="minorHAnsi" w:eastAsia="Calibri" w:hAnsiTheme="minorHAnsi" w:cs="Arial"/>
          <w:b/>
          <w:sz w:val="20"/>
          <w:szCs w:val="20"/>
        </w:rPr>
        <w:t>PR</w:t>
      </w:r>
      <w:r w:rsidRPr="007C400C">
        <w:rPr>
          <w:rFonts w:asciiTheme="minorHAnsi" w:eastAsia="Calibri" w:hAnsiTheme="minorHAnsi" w:cs="Arial"/>
          <w:b/>
          <w:sz w:val="20"/>
          <w:szCs w:val="20"/>
        </w:rPr>
        <w:tab/>
      </w:r>
    </w:p>
    <w:p w14:paraId="130247F8" w14:textId="77777777" w:rsidR="00AD0CBF" w:rsidRPr="007C400C" w:rsidRDefault="00AD0CBF" w:rsidP="00AD0CBF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C400C">
        <w:rPr>
          <w:rFonts w:asciiTheme="minorHAnsi" w:eastAsia="Calibri" w:hAnsiTheme="minorHAnsi" w:cs="Arial"/>
          <w:sz w:val="20"/>
          <w:szCs w:val="20"/>
        </w:rPr>
        <w:t>Avenija Većeslava Holjevca 10, Zagreb</w:t>
      </w:r>
    </w:p>
    <w:p w14:paraId="598FB767" w14:textId="77777777" w:rsidR="00AD0CBF" w:rsidRDefault="00AD0CBF" w:rsidP="00AD0CBF">
      <w:pPr>
        <w:jc w:val="both"/>
      </w:pPr>
      <w:r w:rsidRPr="007C400C">
        <w:rPr>
          <w:rFonts w:asciiTheme="minorHAnsi" w:eastAsia="Calibri" w:hAnsiTheme="minorHAnsi" w:cs="Arial"/>
          <w:sz w:val="20"/>
          <w:szCs w:val="20"/>
        </w:rPr>
        <w:t xml:space="preserve">Tel:  01 6450 552|Fax: 01 6452 406| @: </w:t>
      </w:r>
      <w:hyperlink r:id="rId20" w:history="1">
        <w:r w:rsidRPr="007C400C">
          <w:rPr>
            <w:rFonts w:asciiTheme="minorHAnsi" w:eastAsia="Calibri" w:hAnsiTheme="minorHAnsi" w:cs="Arial"/>
            <w:color w:val="0000FF"/>
            <w:sz w:val="20"/>
            <w:szCs w:val="20"/>
            <w:u w:val="single"/>
          </w:rPr>
          <w:t>pr@ina.hr</w:t>
        </w:r>
      </w:hyperlink>
    </w:p>
    <w:p w14:paraId="7AE41F60" w14:textId="77777777" w:rsidR="000C3090" w:rsidRPr="00AD0CBF" w:rsidRDefault="000C3090" w:rsidP="00C16A0D">
      <w:pPr>
        <w:jc w:val="right"/>
        <w:rPr>
          <w:rFonts w:cs="Arial"/>
          <w:sz w:val="20"/>
          <w:szCs w:val="20"/>
        </w:rPr>
      </w:pPr>
    </w:p>
    <w:p w14:paraId="1C948F27" w14:textId="77777777" w:rsidR="000C3090" w:rsidRDefault="000C3090" w:rsidP="00C16A0D">
      <w:pPr>
        <w:jc w:val="right"/>
        <w:rPr>
          <w:rFonts w:cs="Arial"/>
          <w:b/>
          <w:sz w:val="20"/>
          <w:szCs w:val="20"/>
        </w:rPr>
      </w:pPr>
    </w:p>
    <w:p w14:paraId="0A448697" w14:textId="77777777" w:rsidR="008055F8" w:rsidRPr="000C3090" w:rsidRDefault="000C3090" w:rsidP="000C3090">
      <w:pPr>
        <w:jc w:val="center"/>
        <w:rPr>
          <w:rFonts w:cs="Arial"/>
          <w:color w:val="999999"/>
          <w:szCs w:val="22"/>
        </w:rPr>
      </w:pPr>
      <w:r w:rsidRPr="000C3090">
        <w:rPr>
          <w:rFonts w:cs="Arial"/>
          <w:noProof/>
          <w:color w:val="999999"/>
          <w:szCs w:val="22"/>
          <w:lang w:eastAsia="hr-HR"/>
        </w:rPr>
        <w:drawing>
          <wp:inline distT="0" distB="0" distL="0" distR="0" wp14:anchorId="22B68C24" wp14:editId="502B033D">
            <wp:extent cx="5939790" cy="8477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ni-footer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5F8" w:rsidRPr="000C3090" w:rsidSect="0003128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1523" w:right="1134" w:bottom="1843" w:left="1418" w:header="426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3EEF3" w14:textId="77777777" w:rsidR="00020901" w:rsidRDefault="00020901">
      <w:r>
        <w:separator/>
      </w:r>
    </w:p>
  </w:endnote>
  <w:endnote w:type="continuationSeparator" w:id="0">
    <w:p w14:paraId="6050BD44" w14:textId="77777777" w:rsidR="00020901" w:rsidRDefault="0002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B4DBD" w14:textId="77777777" w:rsidR="00AD0CBF" w:rsidRDefault="00AD0CBF">
    <w:pPr>
      <w:pStyle w:val="Footer"/>
      <w:rPr>
        <w:sz w:val="2"/>
      </w:rPr>
    </w:pPr>
  </w:p>
  <w:p w14:paraId="5C420CC6" w14:textId="77777777" w:rsidR="00AD0CBF" w:rsidRDefault="00AD0CBF">
    <w:pPr>
      <w:pStyle w:val="Footer"/>
      <w:rPr>
        <w:sz w:val="2"/>
      </w:rPr>
    </w:pPr>
  </w:p>
  <w:p w14:paraId="6CF0E759" w14:textId="77777777" w:rsidR="00AD0CBF" w:rsidRPr="000164F0" w:rsidRDefault="00AD0CBF">
    <w:pPr>
      <w:pStyle w:val="Footer"/>
      <w:rPr>
        <w:sz w:val="8"/>
        <w:szCs w:val="8"/>
      </w:rPr>
    </w:pPr>
  </w:p>
  <w:p w14:paraId="70E83A90" w14:textId="77777777" w:rsidR="00AD0CBF" w:rsidRDefault="00AD0CBF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181BA29F" w14:textId="77777777" w:rsidR="00AD0CBF" w:rsidRDefault="00AD0CBF">
    <w:pPr>
      <w:pStyle w:val="Footer"/>
      <w:rPr>
        <w:sz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AD0CBF" w:rsidRPr="00CD53EE" w14:paraId="7967F4D3" w14:textId="77777777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AD0CBF" w:rsidRPr="00CD53EE" w14:paraId="3C80EB76" w14:textId="77777777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0BBEE121" w14:textId="77777777" w:rsidR="00AD0CBF" w:rsidRPr="00473D9C" w:rsidRDefault="00AD0CBF" w:rsidP="00F44E4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473D9C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14:paraId="34CF62C4" w14:textId="77777777" w:rsidR="00AD0CBF" w:rsidRPr="00473D9C" w:rsidRDefault="00AD0CBF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14:paraId="130CC063" w14:textId="77777777" w:rsidR="00AD0CBF" w:rsidRPr="00473D9C" w:rsidRDefault="00AD0CBF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14:paraId="6B3D5EDE" w14:textId="77777777" w:rsidR="00AD0CBF" w:rsidRPr="00473D9C" w:rsidRDefault="00AD0CBF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14:paraId="2C6D60BD" w14:textId="77777777" w:rsidR="00AD0CBF" w:rsidRPr="00473D9C" w:rsidRDefault="00AD0CBF" w:rsidP="00F44E4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473D9C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14:paraId="7B24F053" w14:textId="77777777" w:rsidR="00AD0CBF" w:rsidRPr="00473D9C" w:rsidRDefault="00AD0CBF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473D9C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3248CCC" w14:textId="77777777" w:rsidR="00AD0CBF" w:rsidRPr="00473D9C" w:rsidRDefault="00AD0CBF" w:rsidP="00F44E4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C3A56A3" w14:textId="77777777" w:rsidR="00AD0CBF" w:rsidRPr="00473D9C" w:rsidRDefault="00AD0CBF" w:rsidP="00F44E4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51A6D9A" w14:textId="77777777" w:rsidR="00AD0CBF" w:rsidRPr="00473D9C" w:rsidRDefault="00AD0CBF" w:rsidP="00F44E4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IBAN broj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01EB843E" w14:textId="77777777" w:rsidR="00AD0CBF" w:rsidRPr="00473D9C" w:rsidRDefault="00AD0CBF" w:rsidP="00F44E4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14:paraId="433CE317" w14:textId="77777777" w:rsidR="00AD0CBF" w:rsidRPr="00473D9C" w:rsidRDefault="00AD0CBF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14:paraId="11E0B56A" w14:textId="77777777" w:rsidR="00AD0CBF" w:rsidRPr="00473D9C" w:rsidRDefault="00AD0CBF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14:paraId="749C55A2" w14:textId="77777777" w:rsidR="00AD0CBF" w:rsidRPr="00473D9C" w:rsidRDefault="00AD0CBF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14:paraId="2C8E158C" w14:textId="77777777" w:rsidR="00AD0CBF" w:rsidRPr="00473D9C" w:rsidRDefault="00AD0CBF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14:paraId="61DD72B3" w14:textId="77777777" w:rsidR="00AD0CBF" w:rsidRPr="00473D9C" w:rsidRDefault="00AD0CBF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14:paraId="07862AE0" w14:textId="77777777" w:rsidR="00AD0CBF" w:rsidRPr="00126238" w:rsidRDefault="00AD0CBF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14:paraId="412791CA" w14:textId="77777777" w:rsidR="00AD0CBF" w:rsidRPr="00473D9C" w:rsidRDefault="00AD0CBF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14:paraId="2610D7FD" w14:textId="77777777" w:rsidR="00AD0CBF" w:rsidRPr="00473D9C" w:rsidRDefault="00AD0CBF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14:paraId="6F3AC412" w14:textId="77777777" w:rsidR="00AD0CBF" w:rsidRPr="00473D9C" w:rsidRDefault="00AD0CBF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OIB - 27759560625</w:t>
                </w:r>
              </w:p>
            </w:tc>
          </w:tr>
          <w:tr w:rsidR="00AD0CBF" w:rsidRPr="00CD53EE" w14:paraId="07A5D1B8" w14:textId="77777777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38D5F0B3" w14:textId="77777777" w:rsidR="00AD0CBF" w:rsidRPr="00473D9C" w:rsidRDefault="00AD0CBF" w:rsidP="00F44E4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FCCE9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14:paraId="7BE4BDDD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14:paraId="1154C279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14:paraId="7BB557D2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14:paraId="76F71882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14:paraId="007431EF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Hrvatska poštanska banka d.d. </w:t>
                </w:r>
              </w:p>
              <w:p w14:paraId="04AC574C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14:paraId="629DBE4C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14:paraId="589A5E14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14:paraId="35181882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7870F4A3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BNP Paribas (Suisse) SA</w:t>
                </w:r>
              </w:p>
              <w:p w14:paraId="20660103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044183DF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14:paraId="606CA2D4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42AF8E49" w14:textId="77777777" w:rsidR="00AD0CBF" w:rsidRPr="00473D9C" w:rsidRDefault="00AD0CBF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F2563E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Račkoga 6, 10000 Zagreb</w:t>
                </w:r>
              </w:p>
              <w:p w14:paraId="62E36C8D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14:paraId="49C849DE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14:paraId="23C6B207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14:paraId="18A86AFF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14:paraId="101D71CF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Jurišićeva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4, 10000 Zagreb</w:t>
                </w:r>
              </w:p>
              <w:p w14:paraId="54A3DC61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Varšavska 9, 10000 Zagreb</w:t>
                </w: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14:paraId="2D4A4856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14:paraId="15C5CF94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14:paraId="60B92D6A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3B1034BE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1211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11</w:t>
                </w:r>
              </w:p>
              <w:p w14:paraId="77C432D0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3CDE54F1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14:paraId="386D734C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59ED0AF7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4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quai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General -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Guisan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CA9632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14:paraId="77F0EEA7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14:paraId="71006B7C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14:paraId="382866C3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14:paraId="00FB2448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14:paraId="3DAB7EAD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HR78 2390 0011 1003 3707 6</w:t>
                </w:r>
              </w:p>
              <w:p w14:paraId="7727863E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14:paraId="4255E432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14:paraId="74202CC0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AT21 1200 0528 4400 3466     (EUR) </w:t>
                </w:r>
              </w:p>
              <w:p w14:paraId="1161B2BF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AT91 1200 0528 4400 3467     (USD)</w:t>
                </w:r>
              </w:p>
              <w:p w14:paraId="6C12F990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14:paraId="2EFD01A6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14:paraId="3B350C5B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NL98 INGB 0650 7815 38        (EUR)</w:t>
                </w:r>
              </w:p>
              <w:p w14:paraId="7D27CABC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NL23 INGB 0020 0370 90        (USD)</w:t>
                </w:r>
              </w:p>
              <w:p w14:paraId="7A9979AA" w14:textId="77777777" w:rsidR="00AD0CBF" w:rsidRPr="00473D9C" w:rsidRDefault="00AD0CBF" w:rsidP="00F44E4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14:paraId="6CDD7A32" w14:textId="77777777" w:rsidR="00AD0CBF" w:rsidRPr="00473D9C" w:rsidRDefault="00AD0CBF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AD0CBF" w:rsidRPr="00CD53EE" w14:paraId="3D02871D" w14:textId="77777777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F6B3590" w14:textId="77777777" w:rsidR="00AD0CBF" w:rsidRPr="00473D9C" w:rsidRDefault="00AD0CBF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14:paraId="4EF2DE95" w14:textId="77777777" w:rsidR="00AD0CBF" w:rsidRPr="00A17F18" w:rsidRDefault="00AD0CBF" w:rsidP="00F44E41">
                <w:pPr>
                  <w:rPr>
                    <w:sz w:val="11"/>
                    <w:szCs w:val="11"/>
                  </w:rPr>
                </w:pPr>
                <w:r w:rsidRPr="00A17F18">
                  <w:rPr>
                    <w:sz w:val="11"/>
                    <w:szCs w:val="11"/>
                  </w:rPr>
                  <w:t>Zoltán Áldott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 xml:space="preserve">, </w:t>
                </w:r>
                <w:r>
                  <w:rPr>
                    <w:bCs/>
                    <w:sz w:val="11"/>
                    <w:szCs w:val="11"/>
                  </w:rPr>
                  <w:t>P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l Zolt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n Kara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 w:rsidRPr="00094970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094970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094970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>
                  <w:rPr>
                    <w:sz w:val="11"/>
                    <w:szCs w:val="11"/>
                  </w:rPr>
                  <w:t>Mayer</w:t>
                </w:r>
                <w:proofErr w:type="spellEnd"/>
                <w:r>
                  <w:rPr>
                    <w:sz w:val="11"/>
                    <w:szCs w:val="11"/>
                  </w:rPr>
                  <w:t>, P</w:t>
                </w:r>
                <w:r>
                  <w:rPr>
                    <w:rFonts w:cs="Arial"/>
                    <w:sz w:val="11"/>
                    <w:szCs w:val="11"/>
                  </w:rPr>
                  <w:t>é</w:t>
                </w:r>
                <w:r>
                  <w:rPr>
                    <w:sz w:val="11"/>
                    <w:szCs w:val="11"/>
                  </w:rPr>
                  <w:t>ter Ratatics</w:t>
                </w:r>
              </w:p>
              <w:p w14:paraId="5651CAFA" w14:textId="77777777" w:rsidR="00AD0CBF" w:rsidRPr="00473D9C" w:rsidRDefault="00AD0CBF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14:paraId="1AE4B24A" w14:textId="36763357" w:rsidR="00AD0CBF" w:rsidRPr="00473D9C" w:rsidRDefault="00AD0CBF" w:rsidP="00C67F18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 w:rsidRPr="00473D9C">
                  <w:rPr>
                    <w:rFonts w:cs="Arial"/>
                    <w:sz w:val="11"/>
                    <w:szCs w:val="11"/>
                  </w:rPr>
                  <w:t xml:space="preserve">: </w:t>
                </w:r>
                <w:r w:rsidR="00C67F18">
                  <w:rPr>
                    <w:rFonts w:cs="Arial"/>
                    <w:sz w:val="11"/>
                    <w:szCs w:val="11"/>
                  </w:rPr>
                  <w:t xml:space="preserve">Damir </w:t>
                </w:r>
                <w:proofErr w:type="spellStart"/>
                <w:r w:rsidR="00C67F18">
                  <w:rPr>
                    <w:rFonts w:cs="Arial"/>
                    <w:sz w:val="11"/>
                    <w:szCs w:val="11"/>
                  </w:rPr>
                  <w:t>Vanđelić</w:t>
                </w:r>
                <w:proofErr w:type="spellEnd"/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52986FB6" w14:textId="77777777" w:rsidR="00AD0CBF" w:rsidRPr="00473D9C" w:rsidRDefault="00AD0CBF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14:paraId="25062FE4" w14:textId="77777777" w:rsidR="00AD0CBF" w:rsidRPr="00473D9C" w:rsidRDefault="00AD0CBF" w:rsidP="00F44E41">
          <w:pPr>
            <w:pStyle w:val="Footer"/>
            <w:rPr>
              <w:sz w:val="11"/>
              <w:szCs w:val="11"/>
            </w:rPr>
          </w:pPr>
        </w:p>
      </w:tc>
    </w:tr>
    <w:tr w:rsidR="00AD0CBF" w:rsidRPr="00CD53EE" w14:paraId="33B70A0E" w14:textId="77777777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14:paraId="242828EE" w14:textId="77777777" w:rsidR="00AD0CBF" w:rsidRPr="00473D9C" w:rsidRDefault="00AD0CBF" w:rsidP="00F44E4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14:paraId="10097B87" w14:textId="77777777" w:rsidR="00AD0CBF" w:rsidRDefault="00AD0CBF" w:rsidP="00F44E4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4751A" w14:textId="77777777" w:rsidR="003A7A0B" w:rsidRDefault="00020901">
    <w:pPr>
      <w:pStyle w:val="Footer"/>
      <w:rPr>
        <w:sz w:val="2"/>
      </w:rPr>
    </w:pPr>
  </w:p>
  <w:p w14:paraId="03CD515F" w14:textId="77777777" w:rsidR="003A7A0B" w:rsidRDefault="00020901">
    <w:pPr>
      <w:pStyle w:val="Footer"/>
      <w:rPr>
        <w:sz w:val="2"/>
      </w:rPr>
    </w:pPr>
  </w:p>
  <w:p w14:paraId="76B764B4" w14:textId="77777777" w:rsidR="003A7A0B" w:rsidRPr="000164F0" w:rsidRDefault="00020901">
    <w:pPr>
      <w:pStyle w:val="Footer"/>
      <w:rPr>
        <w:sz w:val="8"/>
        <w:szCs w:val="8"/>
      </w:rPr>
    </w:pPr>
  </w:p>
  <w:p w14:paraId="749F3A42" w14:textId="77777777" w:rsidR="003A7A0B" w:rsidRDefault="00BE7058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1B8AF356" w14:textId="77777777" w:rsidR="003A7A0B" w:rsidRDefault="00020901">
    <w:pPr>
      <w:pStyle w:val="Footer"/>
      <w:rPr>
        <w:sz w:val="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3A7A0B" w:rsidRPr="00CD53EE" w14:paraId="2F70419E" w14:textId="77777777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3A7A0B" w:rsidRPr="00CD53EE" w14:paraId="44C84B97" w14:textId="77777777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269C7A0A" w14:textId="77777777" w:rsidR="003A7A0B" w:rsidRPr="00473D9C" w:rsidRDefault="00BE7058" w:rsidP="001C5770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473D9C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14:paraId="5C02985D" w14:textId="77777777" w:rsidR="003A7A0B" w:rsidRPr="00473D9C" w:rsidRDefault="00BE7058" w:rsidP="001C5770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14:paraId="6A9C139B" w14:textId="77777777" w:rsidR="003A7A0B" w:rsidRPr="00473D9C" w:rsidRDefault="00BE7058" w:rsidP="001C5770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14:paraId="00A909C3" w14:textId="77777777" w:rsidR="003A7A0B" w:rsidRPr="00473D9C" w:rsidRDefault="00BE7058" w:rsidP="001C5770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14:paraId="6FE83941" w14:textId="77777777" w:rsidR="003A7A0B" w:rsidRPr="00473D9C" w:rsidRDefault="00BE7058" w:rsidP="001C5770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473D9C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14:paraId="3AE97464" w14:textId="77777777" w:rsidR="003A7A0B" w:rsidRPr="00473D9C" w:rsidRDefault="00BE7058" w:rsidP="001C5770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473D9C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922F66C" w14:textId="77777777" w:rsidR="003A7A0B" w:rsidRPr="00473D9C" w:rsidRDefault="00BE7058" w:rsidP="001C5770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D545BC2" w14:textId="77777777" w:rsidR="003A7A0B" w:rsidRPr="00473D9C" w:rsidRDefault="00BE7058" w:rsidP="001C5770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851091A" w14:textId="77777777" w:rsidR="003A7A0B" w:rsidRPr="00473D9C" w:rsidRDefault="00BE7058" w:rsidP="001C5770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IBAN broj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07D70C4E" w14:textId="77777777" w:rsidR="003A7A0B" w:rsidRPr="00473D9C" w:rsidRDefault="00BE7058" w:rsidP="001C5770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14:paraId="5FFFC85A" w14:textId="77777777" w:rsidR="003A7A0B" w:rsidRPr="00473D9C" w:rsidRDefault="00BE7058" w:rsidP="001C5770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Zagreb</w:t>
                </w:r>
              </w:p>
              <w:p w14:paraId="72B6117D" w14:textId="77777777" w:rsidR="003A7A0B" w:rsidRPr="00473D9C" w:rsidRDefault="00BE7058" w:rsidP="001C5770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14:paraId="4DC9DEB9" w14:textId="77777777" w:rsidR="003A7A0B" w:rsidRPr="00473D9C" w:rsidRDefault="00BE7058" w:rsidP="001C5770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14:paraId="547231DA" w14:textId="77777777" w:rsidR="003A7A0B" w:rsidRPr="00473D9C" w:rsidRDefault="00BE7058" w:rsidP="001C5770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14:paraId="3BEF5F72" w14:textId="77777777" w:rsidR="003A7A0B" w:rsidRPr="00473D9C" w:rsidRDefault="00BE7058" w:rsidP="001C5770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14:paraId="692D7DCA" w14:textId="77777777" w:rsidR="003A7A0B" w:rsidRPr="00126238" w:rsidRDefault="00BE7058" w:rsidP="001C5770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14:paraId="113FA55F" w14:textId="77777777" w:rsidR="003A7A0B" w:rsidRPr="00473D9C" w:rsidRDefault="00BE7058" w:rsidP="001C5770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14:paraId="51B7F212" w14:textId="77777777" w:rsidR="003A7A0B" w:rsidRPr="00473D9C" w:rsidRDefault="00BE7058" w:rsidP="001C5770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14:paraId="18CE7E19" w14:textId="77777777" w:rsidR="003A7A0B" w:rsidRPr="00473D9C" w:rsidRDefault="00BE7058" w:rsidP="001C5770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OIB - 27759560625</w:t>
                </w:r>
              </w:p>
            </w:tc>
          </w:tr>
          <w:tr w:rsidR="003A7A0B" w:rsidRPr="00CD53EE" w14:paraId="085E1F5B" w14:textId="77777777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5308B6C5" w14:textId="77777777" w:rsidR="003A7A0B" w:rsidRPr="00473D9C" w:rsidRDefault="00020901" w:rsidP="001C5770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589862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14:paraId="31DAA1E6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14:paraId="2B81B42C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14:paraId="29E9B7A1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14:paraId="06366572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14:paraId="6FDE849A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Hrvatska poštanska banka d.d. </w:t>
                </w:r>
              </w:p>
              <w:p w14:paraId="4691FF02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14:paraId="69F0BB54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14:paraId="534F69EB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14:paraId="289F457F" w14:textId="77777777" w:rsidR="003A7A0B" w:rsidRPr="00473D9C" w:rsidRDefault="00020901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0139ECE9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BNP Paribas (Suisse) SA</w:t>
                </w:r>
              </w:p>
              <w:p w14:paraId="26425CF8" w14:textId="77777777" w:rsidR="003A7A0B" w:rsidRPr="00473D9C" w:rsidRDefault="00020901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5AF56405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14:paraId="130AF590" w14:textId="77777777" w:rsidR="003A7A0B" w:rsidRPr="00473D9C" w:rsidRDefault="00020901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267B5A19" w14:textId="77777777" w:rsidR="003A7A0B" w:rsidRPr="00473D9C" w:rsidRDefault="00BE7058" w:rsidP="001C5770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3C412E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Račkoga 6, 10000 Zagreb</w:t>
                </w:r>
              </w:p>
              <w:p w14:paraId="539D6238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14:paraId="57CDD662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14:paraId="0EA657DA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14:paraId="1E850F67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14:paraId="71ACA7A6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Jurišićeva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4, 10000 Zagreb</w:t>
                </w:r>
              </w:p>
              <w:p w14:paraId="07A88537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Varšavska 9, 10000 Zagreb</w:t>
                </w: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14:paraId="670B56D6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14:paraId="390F3100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14:paraId="16D79E00" w14:textId="77777777" w:rsidR="003A7A0B" w:rsidRPr="00473D9C" w:rsidRDefault="00020901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68D52709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1211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11</w:t>
                </w:r>
              </w:p>
              <w:p w14:paraId="54477795" w14:textId="77777777" w:rsidR="003A7A0B" w:rsidRPr="00473D9C" w:rsidRDefault="00020901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54C37DDF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14:paraId="6AC0BFAE" w14:textId="77777777" w:rsidR="003A7A0B" w:rsidRPr="00473D9C" w:rsidRDefault="00020901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7F867716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4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quai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General -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Guisan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937104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14:paraId="07638132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14:paraId="0F600D5F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14:paraId="72ED9D72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14:paraId="20BE1780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14:paraId="3798515B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HR78 2390 0011 1003 3707 6</w:t>
                </w:r>
              </w:p>
              <w:p w14:paraId="6975F150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14:paraId="6CB7816C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14:paraId="56ECF3A2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AT21 1200 0528 4400 3466     (EUR) </w:t>
                </w:r>
              </w:p>
              <w:p w14:paraId="5B4B812A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AT91 1200 0528 4400 3467     (USD)</w:t>
                </w:r>
              </w:p>
              <w:p w14:paraId="7AA71700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14:paraId="772A46AB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14:paraId="2BE60F13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NL98 INGB 0650 7815 38        (EUR)</w:t>
                </w:r>
              </w:p>
              <w:p w14:paraId="33DD169B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NL23 INGB 0020 0370 90        (USD)</w:t>
                </w:r>
              </w:p>
              <w:p w14:paraId="43B915D2" w14:textId="77777777" w:rsidR="003A7A0B" w:rsidRPr="00473D9C" w:rsidRDefault="00BE7058" w:rsidP="001C5770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14:paraId="2E86E724" w14:textId="77777777" w:rsidR="003A7A0B" w:rsidRPr="00473D9C" w:rsidRDefault="00020901" w:rsidP="001C5770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3A7A0B" w:rsidRPr="00CD53EE" w14:paraId="3FBD3A7E" w14:textId="77777777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DE5A048" w14:textId="77777777" w:rsidR="003A7A0B" w:rsidRPr="00473D9C" w:rsidRDefault="00BE7058" w:rsidP="001C5770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14:paraId="0D42A2CE" w14:textId="77777777" w:rsidR="003A7A0B" w:rsidRPr="00A17F18" w:rsidRDefault="00BE7058" w:rsidP="001C5770">
                <w:pPr>
                  <w:rPr>
                    <w:sz w:val="11"/>
                    <w:szCs w:val="11"/>
                  </w:rPr>
                </w:pPr>
                <w:r w:rsidRPr="00A17F18">
                  <w:rPr>
                    <w:sz w:val="11"/>
                    <w:szCs w:val="11"/>
                  </w:rPr>
                  <w:t>Zoltán Áldott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 xml:space="preserve">, </w:t>
                </w:r>
                <w:r>
                  <w:rPr>
                    <w:bCs/>
                    <w:sz w:val="11"/>
                    <w:szCs w:val="11"/>
                  </w:rPr>
                  <w:t>P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l Zolt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n Kara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 w:rsidRPr="00247BF7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247BF7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247BF7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>
                  <w:rPr>
                    <w:sz w:val="11"/>
                    <w:szCs w:val="11"/>
                  </w:rPr>
                  <w:t>Mayer</w:t>
                </w:r>
                <w:proofErr w:type="spellEnd"/>
                <w:r>
                  <w:rPr>
                    <w:sz w:val="11"/>
                    <w:szCs w:val="11"/>
                  </w:rPr>
                  <w:t>, P</w:t>
                </w:r>
                <w:r>
                  <w:rPr>
                    <w:rFonts w:cs="Arial"/>
                    <w:sz w:val="11"/>
                    <w:szCs w:val="11"/>
                  </w:rPr>
                  <w:t>é</w:t>
                </w:r>
                <w:r>
                  <w:rPr>
                    <w:sz w:val="11"/>
                    <w:szCs w:val="11"/>
                  </w:rPr>
                  <w:t>ter Ratatics</w:t>
                </w:r>
              </w:p>
              <w:p w14:paraId="506C7899" w14:textId="77777777" w:rsidR="003A7A0B" w:rsidRPr="00473D9C" w:rsidRDefault="00020901" w:rsidP="001C5770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14:paraId="6C5B7586" w14:textId="77777777" w:rsidR="003A7A0B" w:rsidRPr="00473D9C" w:rsidRDefault="00BE7058" w:rsidP="001C5770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 w:rsidRPr="00473D9C">
                  <w:rPr>
                    <w:rFonts w:cs="Arial"/>
                    <w:sz w:val="11"/>
                    <w:szCs w:val="11"/>
                  </w:rPr>
                  <w:t>: Siniša Petrović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0BB87DC2" w14:textId="77777777" w:rsidR="003A7A0B" w:rsidRPr="00473D9C" w:rsidRDefault="00020901" w:rsidP="001C5770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14:paraId="5979C465" w14:textId="77777777" w:rsidR="003A7A0B" w:rsidRPr="00473D9C" w:rsidRDefault="00020901" w:rsidP="001C5770">
          <w:pPr>
            <w:pStyle w:val="Footer"/>
            <w:rPr>
              <w:sz w:val="11"/>
              <w:szCs w:val="11"/>
            </w:rPr>
          </w:pPr>
        </w:p>
      </w:tc>
    </w:tr>
    <w:tr w:rsidR="003A7A0B" w:rsidRPr="00CD53EE" w14:paraId="7CED5EB9" w14:textId="77777777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14:paraId="00920599" w14:textId="77777777" w:rsidR="003A7A0B" w:rsidRPr="00473D9C" w:rsidRDefault="00020901" w:rsidP="001C5770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14:paraId="3957DC7D" w14:textId="77777777" w:rsidR="003A7A0B" w:rsidRDefault="00020901" w:rsidP="001C5770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9EAD" w14:textId="77777777" w:rsidR="00AD0CBF" w:rsidRDefault="00AD0CBF">
    <w:pPr>
      <w:pStyle w:val="Footer"/>
      <w:rPr>
        <w:sz w:val="2"/>
      </w:rPr>
    </w:pPr>
  </w:p>
  <w:p w14:paraId="37191ED3" w14:textId="77777777" w:rsidR="00AD0CBF" w:rsidRDefault="00AD0CBF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4294967295" distB="4294967295" distL="114300" distR="114300" simplePos="0" relativeHeight="251658752" behindDoc="0" locked="0" layoutInCell="0" allowOverlap="1" wp14:anchorId="3FCEE54A" wp14:editId="7F3F229E">
              <wp:simplePos x="0" y="0"/>
              <wp:positionH relativeFrom="column">
                <wp:posOffset>-3810</wp:posOffset>
              </wp:positionH>
              <wp:positionV relativeFrom="paragraph">
                <wp:posOffset>6349</wp:posOffset>
              </wp:positionV>
              <wp:extent cx="5976620" cy="0"/>
              <wp:effectExtent l="0" t="0" r="2413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68546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l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dPM1mE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" o:allowincell="f"/>
          </w:pict>
        </mc:Fallback>
      </mc:AlternateContent>
    </w:r>
  </w:p>
  <w:p w14:paraId="59C06589" w14:textId="77777777" w:rsidR="00AD0CBF" w:rsidRPr="000164F0" w:rsidRDefault="00AD0CBF">
    <w:pPr>
      <w:pStyle w:val="Footer"/>
      <w:rPr>
        <w:sz w:val="8"/>
        <w:szCs w:val="8"/>
      </w:rPr>
    </w:pPr>
  </w:p>
  <w:p w14:paraId="45040D4A" w14:textId="77777777" w:rsidR="00AD0CBF" w:rsidRDefault="00AD0CBF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477EA587" w14:textId="77777777" w:rsidR="00AD0CBF" w:rsidRDefault="00AD0CBF">
    <w:pPr>
      <w:pStyle w:val="Footer"/>
      <w:rPr>
        <w:sz w:val="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C1CA1" w14:textId="77777777" w:rsidR="00AD0CBF" w:rsidRPr="00BE07FB" w:rsidRDefault="00AD0CBF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4200654" wp14:editId="4B9F92F7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0" t="0" r="34290" b="3556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D577A" id="Line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"/>
          </w:pict>
        </mc:Fallback>
      </mc:AlternateContent>
    </w:r>
  </w:p>
  <w:p w14:paraId="347328E0" w14:textId="77777777" w:rsidR="00AD0CBF" w:rsidRPr="00BE07FB" w:rsidRDefault="00AD0CBF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AD0CBF" w14:paraId="0314A01B" w14:textId="77777777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14:paraId="40F3F1CA" w14:textId="77777777" w:rsidR="00AD0CBF" w:rsidRDefault="00AD0CBF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14:paraId="698FB91B" w14:textId="77777777" w:rsidR="00AD0CBF" w:rsidRDefault="00AD0CBF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14:paraId="49BD4222" w14:textId="77777777" w:rsidR="00AD0CBF" w:rsidRDefault="00AD0CBF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14:paraId="7C9EFFD2" w14:textId="77777777" w:rsidR="00AD0CBF" w:rsidRDefault="00AD0CBF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14:paraId="7AC90396" w14:textId="77777777" w:rsidR="00AD0CBF" w:rsidRDefault="00AD0CBF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14:paraId="0C9B8BB4" w14:textId="77777777" w:rsidR="00AD0CBF" w:rsidRDefault="00AD0CBF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64B35C2" w14:textId="77777777" w:rsidR="00AD0CBF" w:rsidRDefault="00AD0CBF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4E5A2440" w14:textId="77777777" w:rsidR="00AD0CBF" w:rsidRDefault="00AD0CBF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732D7DBE" w14:textId="77777777" w:rsidR="00AD0CBF" w:rsidRDefault="00AD0CBF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14:paraId="333DE1B4" w14:textId="77777777" w:rsidR="00AD0CBF" w:rsidRDefault="00AD0CBF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14:paraId="68087DA5" w14:textId="77777777" w:rsidR="00AD0CBF" w:rsidRDefault="00AD0CBF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14:paraId="28C9192E" w14:textId="77777777" w:rsidR="00AD0CBF" w:rsidRDefault="00AD0CBF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14:paraId="45D7C550" w14:textId="77777777" w:rsidR="00AD0CBF" w:rsidRDefault="00AD0CBF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14:paraId="01B97278" w14:textId="77777777" w:rsidR="00AD0CBF" w:rsidRDefault="00AD0CBF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14:paraId="4269285B" w14:textId="77777777" w:rsidR="00AD0CBF" w:rsidRDefault="00AD0CBF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14:paraId="573DFED4" w14:textId="77777777" w:rsidR="00AD0CBF" w:rsidRDefault="00AD0CBF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14:paraId="0065FEB6" w14:textId="77777777" w:rsidR="00AD0CBF" w:rsidRDefault="00AD0CBF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14:paraId="63E92A9C" w14:textId="77777777" w:rsidR="00AD0CBF" w:rsidRDefault="00AD0CBF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AD0CBF" w14:paraId="58398318" w14:textId="77777777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14:paraId="494EF038" w14:textId="77777777" w:rsidR="00AD0CBF" w:rsidRDefault="00AD0CBF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746267F7" w14:textId="77777777" w:rsidR="00AD0CBF" w:rsidRDefault="00AD0CBF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14:paraId="7E3B547B" w14:textId="77777777" w:rsidR="00AD0CBF" w:rsidRDefault="00AD0CBF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14:paraId="4524E64C" w14:textId="77777777" w:rsidR="00AD0CBF" w:rsidRDefault="00AD0CBF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14:paraId="33A3D5F0" w14:textId="77777777" w:rsidR="00AD0CBF" w:rsidRDefault="00AD0CBF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14:paraId="2F533A58" w14:textId="77777777" w:rsidR="00AD0CBF" w:rsidRDefault="00AD0CBF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26F219DD" w14:textId="77777777" w:rsidR="00AD0CBF" w:rsidRDefault="00AD0CBF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14:paraId="30D6E93C" w14:textId="77777777" w:rsidR="00AD0CBF" w:rsidRDefault="00AD0CBF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14:paraId="3FBE743F" w14:textId="77777777" w:rsidR="00AD0CBF" w:rsidRDefault="00AD0CBF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14:paraId="087E5960" w14:textId="77777777" w:rsidR="00AD0CBF" w:rsidRDefault="00AD0CBF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14:paraId="72376C19" w14:textId="77777777" w:rsidR="00AD0CBF" w:rsidRDefault="00AD0CBF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533AEC13" w14:textId="77777777" w:rsidR="00AD0CBF" w:rsidRDefault="00AD0CBF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14:paraId="167F6B73" w14:textId="77777777" w:rsidR="00AD0CBF" w:rsidRDefault="00AD0CBF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14:paraId="3149C663" w14:textId="77777777" w:rsidR="00AD0CBF" w:rsidRDefault="00AD0CBF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14:paraId="764C92DD" w14:textId="77777777" w:rsidR="00AD0CBF" w:rsidRDefault="00AD0CBF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14:paraId="72AB0C63" w14:textId="77777777" w:rsidR="00AD0CBF" w:rsidRDefault="00AD0CBF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14:paraId="27072595" w14:textId="77777777" w:rsidR="00AD0CBF" w:rsidRDefault="00AD0CBF">
          <w:pPr>
            <w:pStyle w:val="Footer"/>
            <w:rPr>
              <w:rFonts w:cs="Arial"/>
              <w:sz w:val="12"/>
            </w:rPr>
          </w:pPr>
        </w:p>
      </w:tc>
    </w:tr>
    <w:tr w:rsidR="00AD0CBF" w14:paraId="6E37E23E" w14:textId="77777777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316711E0" w14:textId="77777777" w:rsidR="00AD0CBF" w:rsidRDefault="00AD0CBF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14:paraId="5A259644" w14:textId="77777777" w:rsidR="00AD0CBF" w:rsidRDefault="00AD0CBF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</w:t>
          </w:r>
          <w:proofErr w:type="spellStart"/>
          <w:r>
            <w:rPr>
              <w:rFonts w:cs="Arial"/>
              <w:sz w:val="12"/>
            </w:rPr>
            <w:t>László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14:paraId="6F028B03" w14:textId="77777777" w:rsidR="00AD0CBF" w:rsidRDefault="00AD0CBF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4F9BE9E6" w14:textId="77777777" w:rsidR="00AD0CBF" w:rsidRDefault="00AD0CBF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2B69077B" w14:textId="77777777" w:rsidR="00AD0CBF" w:rsidRDefault="00AD0CBF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14:paraId="7750B4E0" w14:textId="77777777" w:rsidR="00AD0CBF" w:rsidRDefault="00AD0CBF">
          <w:pPr>
            <w:pStyle w:val="Footer"/>
            <w:rPr>
              <w:rFonts w:cs="Arial"/>
              <w:sz w:val="12"/>
            </w:rPr>
          </w:pPr>
        </w:p>
      </w:tc>
    </w:tr>
  </w:tbl>
  <w:p w14:paraId="70EF61E0" w14:textId="77777777" w:rsidR="00AD0CBF" w:rsidRPr="00BE07FB" w:rsidRDefault="00AD0CBF">
    <w:pPr>
      <w:rPr>
        <w:sz w:val="2"/>
        <w:szCs w:val="2"/>
      </w:rPr>
    </w:pPr>
  </w:p>
  <w:p w14:paraId="2A8ACA3C" w14:textId="77777777" w:rsidR="00AD0CBF" w:rsidRPr="00B976E5" w:rsidRDefault="00AD0CBF" w:rsidP="00B976E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52E88" w14:textId="77777777" w:rsidR="001F421D" w:rsidRDefault="00020901">
    <w:pPr>
      <w:pStyle w:val="Footer"/>
    </w:pPr>
  </w:p>
  <w:p w14:paraId="026A70CD" w14:textId="77777777" w:rsidR="0039467B" w:rsidRDefault="0039467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F0AA5" w14:textId="77777777" w:rsidR="001F421D" w:rsidRDefault="00020901">
    <w:pPr>
      <w:pStyle w:val="Footer"/>
      <w:rPr>
        <w:sz w:val="2"/>
      </w:rPr>
    </w:pPr>
  </w:p>
  <w:p w14:paraId="7C38322E" w14:textId="77777777" w:rsidR="001F421D" w:rsidRDefault="00BE7058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02C5CA5" wp14:editId="276AFADA">
              <wp:simplePos x="0" y="0"/>
              <wp:positionH relativeFrom="column">
                <wp:posOffset>-3810</wp:posOffset>
              </wp:positionH>
              <wp:positionV relativeFrom="paragraph">
                <wp:posOffset>6350</wp:posOffset>
              </wp:positionV>
              <wp:extent cx="5976620" cy="0"/>
              <wp:effectExtent l="5715" t="6350" r="8890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EF7C6" id="Line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+E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" o:allowincell="f"/>
          </w:pict>
        </mc:Fallback>
      </mc:AlternateContent>
    </w:r>
  </w:p>
  <w:p w14:paraId="12EA118A" w14:textId="77777777" w:rsidR="001F421D" w:rsidRPr="000164F0" w:rsidRDefault="00020901">
    <w:pPr>
      <w:pStyle w:val="Footer"/>
      <w:rPr>
        <w:sz w:val="8"/>
        <w:szCs w:val="8"/>
      </w:rPr>
    </w:pPr>
  </w:p>
  <w:p w14:paraId="38AF944E" w14:textId="77777777" w:rsidR="001F421D" w:rsidRDefault="00BE7058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B36F21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B36F21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42D93E84" w14:textId="77777777" w:rsidR="001F421D" w:rsidRDefault="00020901">
    <w:pPr>
      <w:pStyle w:val="Footer"/>
      <w:rPr>
        <w:sz w:val="6"/>
      </w:rPr>
    </w:pPr>
  </w:p>
  <w:p w14:paraId="3C92315B" w14:textId="77777777" w:rsidR="0039467B" w:rsidRDefault="0039467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9D5E" w14:textId="77777777" w:rsidR="001F421D" w:rsidRPr="00BE07FB" w:rsidRDefault="00BE7058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8F396F" wp14:editId="4E265409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8890" t="9525" r="6350" b="698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9F25D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cnHAIAADU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"/>
          </w:pict>
        </mc:Fallback>
      </mc:AlternateContent>
    </w:r>
  </w:p>
  <w:p w14:paraId="1619225A" w14:textId="77777777" w:rsidR="001F421D" w:rsidRPr="00BE07FB" w:rsidRDefault="00020901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1F421D" w14:paraId="164DF345" w14:textId="77777777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14:paraId="5D478C45" w14:textId="77777777" w:rsidR="001F421D" w:rsidRDefault="00BE7058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14:paraId="1CDD080A" w14:textId="77777777" w:rsidR="001F421D" w:rsidRDefault="00BE7058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14:paraId="668A1A5B" w14:textId="77777777" w:rsidR="001F421D" w:rsidRDefault="00BE7058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14:paraId="5B221423" w14:textId="77777777" w:rsidR="001F421D" w:rsidRDefault="00BE7058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14:paraId="456B5EF4" w14:textId="77777777" w:rsidR="001F421D" w:rsidRDefault="00BE7058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14:paraId="4326811F" w14:textId="77777777" w:rsidR="001F421D" w:rsidRDefault="00BE7058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37344ADE" w14:textId="77777777" w:rsidR="001F421D" w:rsidRDefault="00BE7058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6C2900DC" w14:textId="77777777" w:rsidR="001F421D" w:rsidRDefault="00BE7058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7C12EC6F" w14:textId="77777777" w:rsidR="001F421D" w:rsidRDefault="00BE7058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14:paraId="7D05498B" w14:textId="77777777" w:rsidR="001F421D" w:rsidRDefault="00BE7058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14:paraId="4EE35700" w14:textId="77777777" w:rsidR="001F421D" w:rsidRDefault="00BE7058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14:paraId="028D7E6F" w14:textId="77777777" w:rsidR="001F421D" w:rsidRDefault="00BE7058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14:paraId="09381D3A" w14:textId="77777777" w:rsidR="001F421D" w:rsidRDefault="00BE7058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14:paraId="48C5F6B0" w14:textId="77777777" w:rsidR="001F421D" w:rsidRDefault="00BE7058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14:paraId="6D95ACBF" w14:textId="77777777" w:rsidR="001F421D" w:rsidRDefault="00BE7058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14:paraId="2210FEBE" w14:textId="77777777" w:rsidR="001F421D" w:rsidRDefault="00BE7058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14:paraId="01099379" w14:textId="77777777" w:rsidR="001F421D" w:rsidRDefault="00BE7058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14:paraId="676B3144" w14:textId="77777777" w:rsidR="001F421D" w:rsidRDefault="00BE7058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1F421D" w14:paraId="47CE21E0" w14:textId="77777777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14:paraId="477A5CC8" w14:textId="77777777" w:rsidR="001F421D" w:rsidRDefault="00020901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3C463FC5" w14:textId="77777777" w:rsidR="001F421D" w:rsidRDefault="00BE7058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14:paraId="6E093D9C" w14:textId="77777777" w:rsidR="001F421D" w:rsidRDefault="00BE7058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14:paraId="738D69BA" w14:textId="77777777" w:rsidR="001F421D" w:rsidRDefault="00BE7058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14:paraId="131DFFAE" w14:textId="77777777" w:rsidR="001F421D" w:rsidRDefault="00BE7058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14:paraId="00E67A7A" w14:textId="77777777" w:rsidR="001F421D" w:rsidRDefault="00BE7058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24F539A4" w14:textId="77777777" w:rsidR="001F421D" w:rsidRDefault="00BE7058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14:paraId="6EB11F92" w14:textId="77777777" w:rsidR="001F421D" w:rsidRDefault="00BE7058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14:paraId="1C1504F6" w14:textId="77777777" w:rsidR="001F421D" w:rsidRDefault="00BE7058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14:paraId="6D6C1639" w14:textId="77777777" w:rsidR="001F421D" w:rsidRDefault="00BE7058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14:paraId="669D8623" w14:textId="77777777" w:rsidR="001F421D" w:rsidRDefault="00BE7058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442FC940" w14:textId="77777777" w:rsidR="001F421D" w:rsidRDefault="00BE7058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14:paraId="78488299" w14:textId="77777777" w:rsidR="001F421D" w:rsidRDefault="00BE7058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14:paraId="10C72C6F" w14:textId="77777777" w:rsidR="001F421D" w:rsidRDefault="00BE7058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14:paraId="440053C0" w14:textId="77777777" w:rsidR="001F421D" w:rsidRDefault="00BE7058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14:paraId="5B99B3C8" w14:textId="77777777" w:rsidR="001F421D" w:rsidRDefault="00BE7058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14:paraId="3292E0FD" w14:textId="77777777" w:rsidR="001F421D" w:rsidRDefault="00020901">
          <w:pPr>
            <w:pStyle w:val="Footer"/>
            <w:rPr>
              <w:rFonts w:cs="Arial"/>
              <w:sz w:val="12"/>
            </w:rPr>
          </w:pPr>
        </w:p>
      </w:tc>
    </w:tr>
    <w:tr w:rsidR="001F421D" w14:paraId="02E64CDD" w14:textId="77777777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49F671A8" w14:textId="77777777" w:rsidR="001F421D" w:rsidRDefault="00BE7058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14:paraId="0E73075C" w14:textId="77777777" w:rsidR="001F421D" w:rsidRDefault="00BE7058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</w:t>
          </w:r>
          <w:proofErr w:type="spellStart"/>
          <w:r>
            <w:rPr>
              <w:rFonts w:cs="Arial"/>
              <w:sz w:val="12"/>
            </w:rPr>
            <w:t>László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14:paraId="6DEE1947" w14:textId="77777777" w:rsidR="001F421D" w:rsidRDefault="00020901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624CB639" w14:textId="77777777" w:rsidR="001F421D" w:rsidRDefault="00020901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33F7853F" w14:textId="77777777" w:rsidR="001F421D" w:rsidRDefault="00BE7058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14:paraId="39BF81E0" w14:textId="77777777" w:rsidR="001F421D" w:rsidRDefault="00020901">
          <w:pPr>
            <w:pStyle w:val="Footer"/>
            <w:rPr>
              <w:rFonts w:cs="Arial"/>
              <w:sz w:val="12"/>
            </w:rPr>
          </w:pPr>
        </w:p>
      </w:tc>
    </w:tr>
  </w:tbl>
  <w:p w14:paraId="581F6FA2" w14:textId="77777777" w:rsidR="001F421D" w:rsidRPr="00BE07FB" w:rsidRDefault="00020901">
    <w:pPr>
      <w:rPr>
        <w:sz w:val="2"/>
        <w:szCs w:val="2"/>
      </w:rPr>
    </w:pPr>
  </w:p>
  <w:p w14:paraId="490A8048" w14:textId="77777777" w:rsidR="001F421D" w:rsidRPr="00B976E5" w:rsidRDefault="00020901" w:rsidP="00B97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46317" w14:textId="77777777" w:rsidR="00020901" w:rsidRDefault="00020901">
      <w:r>
        <w:separator/>
      </w:r>
    </w:p>
  </w:footnote>
  <w:footnote w:type="continuationSeparator" w:id="0">
    <w:p w14:paraId="1DF52D82" w14:textId="77777777" w:rsidR="00020901" w:rsidRDefault="00020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130A1" w14:textId="77777777" w:rsidR="00AD0CBF" w:rsidRDefault="00AD0CBF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E2139" w14:textId="577BFD82" w:rsidR="00AD0CBF" w:rsidRPr="004C0548" w:rsidRDefault="004C0548" w:rsidP="004C0548">
    <w:pPr>
      <w:pStyle w:val="Header"/>
      <w:jc w:val="right"/>
      <w:rPr>
        <w:sz w:val="2"/>
      </w:rPr>
    </w:pPr>
    <w:r w:rsidRPr="000C3090">
      <w:rPr>
        <w:noProof/>
        <w:sz w:val="2"/>
        <w:lang w:eastAsia="hr-HR"/>
      </w:rPr>
      <w:drawing>
        <wp:inline distT="0" distB="0" distL="0" distR="0" wp14:anchorId="5EFA34EF" wp14:editId="3FCDA97D">
          <wp:extent cx="778933" cy="988982"/>
          <wp:effectExtent l="0" t="0" r="889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aja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00" cy="989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"/>
        <w:lang w:eastAsia="hr-HR"/>
      </w:rPr>
      <w:drawing>
        <wp:anchor distT="0" distB="0" distL="114300" distR="114300" simplePos="0" relativeHeight="251658240" behindDoc="0" locked="0" layoutInCell="1" allowOverlap="1" wp14:anchorId="4FEBF321" wp14:editId="29DB2736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12850" cy="450850"/>
          <wp:effectExtent l="0" t="0" r="6350" b="635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EDF4F" w14:textId="77777777" w:rsidR="003A7A0B" w:rsidRDefault="00BE7058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0F504" w14:textId="77777777" w:rsidR="003A7A0B" w:rsidRDefault="00BE7058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55680" behindDoc="0" locked="0" layoutInCell="1" allowOverlap="1" wp14:anchorId="7BB80834" wp14:editId="5E1FAC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85" cy="451485"/>
          <wp:effectExtent l="0" t="0" r="5715" b="5715"/>
          <wp:wrapNone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47CAE" w14:textId="77777777" w:rsidR="003A7A0B" w:rsidRDefault="00020901">
    <w:pPr>
      <w:pStyle w:val="Header"/>
      <w:jc w:val="right"/>
      <w:rPr>
        <w:sz w:val="2"/>
      </w:rPr>
    </w:pPr>
  </w:p>
  <w:p w14:paraId="3A00246F" w14:textId="77777777" w:rsidR="003A7A0B" w:rsidRDefault="00020901">
    <w:pPr>
      <w:pStyle w:val="Header"/>
      <w:jc w:val="right"/>
      <w:rPr>
        <w:sz w:val="2"/>
      </w:rPr>
    </w:pPr>
  </w:p>
  <w:p w14:paraId="32828EAA" w14:textId="77777777" w:rsidR="003A7A0B" w:rsidRPr="0056798D" w:rsidRDefault="00020901" w:rsidP="0056798D">
    <w:pPr>
      <w:pStyle w:val="Header"/>
      <w:jc w:val="righ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E11A" w14:textId="77777777" w:rsidR="00AD0CBF" w:rsidRDefault="00AD0CBF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3A41" w14:textId="77777777" w:rsidR="00AD0CBF" w:rsidRDefault="00AD0CBF">
    <w:pPr>
      <w:pStyle w:val="Header"/>
      <w:jc w:val="right"/>
      <w:rPr>
        <w:sz w:val="2"/>
      </w:rPr>
    </w:pPr>
  </w:p>
  <w:p w14:paraId="070888DD" w14:textId="77777777" w:rsidR="00AD0CBF" w:rsidRDefault="00AD0CBF">
    <w:pPr>
      <w:pStyle w:val="Header"/>
      <w:jc w:val="right"/>
      <w:rPr>
        <w:sz w:val="2"/>
      </w:rPr>
    </w:pPr>
  </w:p>
  <w:p w14:paraId="6D773111" w14:textId="77777777" w:rsidR="00AD0CBF" w:rsidRDefault="00AD0CBF">
    <w:pPr>
      <w:pStyle w:val="Header"/>
      <w:jc w:val="right"/>
      <w:rPr>
        <w:sz w:val="2"/>
      </w:rPr>
    </w:pPr>
  </w:p>
  <w:p w14:paraId="10A24E84" w14:textId="77777777" w:rsidR="00AD0CBF" w:rsidRDefault="00AD0CBF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B05AA" w14:textId="77777777" w:rsidR="001F421D" w:rsidRDefault="00020901">
    <w:pPr>
      <w:pStyle w:val="Header"/>
    </w:pPr>
  </w:p>
  <w:p w14:paraId="5DF0C8D5" w14:textId="77777777" w:rsidR="0039467B" w:rsidRDefault="0039467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6242" w14:textId="77777777" w:rsidR="001F421D" w:rsidRDefault="00020901">
    <w:pPr>
      <w:pStyle w:val="Header"/>
      <w:rPr>
        <w:sz w:val="2"/>
      </w:rPr>
    </w:pPr>
  </w:p>
  <w:p w14:paraId="2DFF2B3B" w14:textId="77777777" w:rsidR="0039467B" w:rsidRDefault="0039467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B40E" w14:textId="77777777" w:rsidR="001F421D" w:rsidRDefault="00020901">
    <w:pPr>
      <w:pStyle w:val="Header"/>
      <w:jc w:val="right"/>
      <w:rPr>
        <w:sz w:val="2"/>
      </w:rPr>
    </w:pPr>
  </w:p>
  <w:p w14:paraId="4348701A" w14:textId="77777777" w:rsidR="001F421D" w:rsidRDefault="00020901">
    <w:pPr>
      <w:pStyle w:val="Header"/>
      <w:jc w:val="right"/>
      <w:rPr>
        <w:sz w:val="2"/>
      </w:rPr>
    </w:pPr>
  </w:p>
  <w:p w14:paraId="4D016864" w14:textId="77777777" w:rsidR="001F421D" w:rsidRDefault="00020901">
    <w:pPr>
      <w:pStyle w:val="Header"/>
      <w:jc w:val="right"/>
      <w:rPr>
        <w:sz w:val="2"/>
      </w:rPr>
    </w:pPr>
  </w:p>
  <w:p w14:paraId="4A0EA117" w14:textId="77777777" w:rsidR="001F421D" w:rsidRDefault="0002090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662"/>
    <w:multiLevelType w:val="hybridMultilevel"/>
    <w:tmpl w:val="5790C116"/>
    <w:lvl w:ilvl="0" w:tplc="DD687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0D"/>
    <w:rsid w:val="00001599"/>
    <w:rsid w:val="000024FE"/>
    <w:rsid w:val="000051E2"/>
    <w:rsid w:val="000114D8"/>
    <w:rsid w:val="000145A6"/>
    <w:rsid w:val="00015C4D"/>
    <w:rsid w:val="00020901"/>
    <w:rsid w:val="00021ECE"/>
    <w:rsid w:val="00022EA9"/>
    <w:rsid w:val="00031289"/>
    <w:rsid w:val="00032BE9"/>
    <w:rsid w:val="000373E9"/>
    <w:rsid w:val="00044D71"/>
    <w:rsid w:val="000462CF"/>
    <w:rsid w:val="000469FD"/>
    <w:rsid w:val="0005533F"/>
    <w:rsid w:val="00060645"/>
    <w:rsid w:val="00061E08"/>
    <w:rsid w:val="00065832"/>
    <w:rsid w:val="00066206"/>
    <w:rsid w:val="0008073C"/>
    <w:rsid w:val="000A0BFF"/>
    <w:rsid w:val="000A7751"/>
    <w:rsid w:val="000B085A"/>
    <w:rsid w:val="000B24A9"/>
    <w:rsid w:val="000B327E"/>
    <w:rsid w:val="000B4574"/>
    <w:rsid w:val="000B6944"/>
    <w:rsid w:val="000B7A64"/>
    <w:rsid w:val="000C1D41"/>
    <w:rsid w:val="000C3090"/>
    <w:rsid w:val="000C5C97"/>
    <w:rsid w:val="000C6C79"/>
    <w:rsid w:val="000D5FAE"/>
    <w:rsid w:val="000E49A0"/>
    <w:rsid w:val="000F0F6A"/>
    <w:rsid w:val="000F1309"/>
    <w:rsid w:val="000F3B1C"/>
    <w:rsid w:val="00100EF1"/>
    <w:rsid w:val="00113F76"/>
    <w:rsid w:val="0012099C"/>
    <w:rsid w:val="001271E6"/>
    <w:rsid w:val="001401E2"/>
    <w:rsid w:val="00142A5F"/>
    <w:rsid w:val="0015281C"/>
    <w:rsid w:val="00152DFE"/>
    <w:rsid w:val="001534C8"/>
    <w:rsid w:val="00163305"/>
    <w:rsid w:val="001637B1"/>
    <w:rsid w:val="001644BB"/>
    <w:rsid w:val="00174F79"/>
    <w:rsid w:val="00191574"/>
    <w:rsid w:val="001A287F"/>
    <w:rsid w:val="001A34F1"/>
    <w:rsid w:val="001A4D6E"/>
    <w:rsid w:val="001B504C"/>
    <w:rsid w:val="001C1EA6"/>
    <w:rsid w:val="001D2EE7"/>
    <w:rsid w:val="001D3476"/>
    <w:rsid w:val="001D34F7"/>
    <w:rsid w:val="001D6A54"/>
    <w:rsid w:val="001E6D31"/>
    <w:rsid w:val="001E7160"/>
    <w:rsid w:val="001F764F"/>
    <w:rsid w:val="0020107F"/>
    <w:rsid w:val="00206582"/>
    <w:rsid w:val="00206716"/>
    <w:rsid w:val="002075BF"/>
    <w:rsid w:val="002101BB"/>
    <w:rsid w:val="002142D1"/>
    <w:rsid w:val="0022082F"/>
    <w:rsid w:val="00230CF6"/>
    <w:rsid w:val="00231C51"/>
    <w:rsid w:val="002321E8"/>
    <w:rsid w:val="00236461"/>
    <w:rsid w:val="002379B9"/>
    <w:rsid w:val="00242B44"/>
    <w:rsid w:val="00244578"/>
    <w:rsid w:val="0024506A"/>
    <w:rsid w:val="00245D41"/>
    <w:rsid w:val="002462D3"/>
    <w:rsid w:val="00250EE8"/>
    <w:rsid w:val="00252777"/>
    <w:rsid w:val="00254208"/>
    <w:rsid w:val="0028225E"/>
    <w:rsid w:val="00296A5C"/>
    <w:rsid w:val="002A4D04"/>
    <w:rsid w:val="002B5522"/>
    <w:rsid w:val="002C08A3"/>
    <w:rsid w:val="002C08BB"/>
    <w:rsid w:val="002D14D8"/>
    <w:rsid w:val="002D2016"/>
    <w:rsid w:val="002D293B"/>
    <w:rsid w:val="002D7A9C"/>
    <w:rsid w:val="002D7CF5"/>
    <w:rsid w:val="002E0C16"/>
    <w:rsid w:val="002E0D3C"/>
    <w:rsid w:val="002F73A7"/>
    <w:rsid w:val="002F793C"/>
    <w:rsid w:val="0030003C"/>
    <w:rsid w:val="0030593C"/>
    <w:rsid w:val="003102A2"/>
    <w:rsid w:val="00314E86"/>
    <w:rsid w:val="00324A34"/>
    <w:rsid w:val="00327EBE"/>
    <w:rsid w:val="00332F6F"/>
    <w:rsid w:val="00343CB6"/>
    <w:rsid w:val="00345092"/>
    <w:rsid w:val="00346F31"/>
    <w:rsid w:val="0035496D"/>
    <w:rsid w:val="0037174C"/>
    <w:rsid w:val="0037245E"/>
    <w:rsid w:val="00376752"/>
    <w:rsid w:val="0039467B"/>
    <w:rsid w:val="003A4B6F"/>
    <w:rsid w:val="003B07E9"/>
    <w:rsid w:val="003B7E65"/>
    <w:rsid w:val="003C0D8C"/>
    <w:rsid w:val="003C144F"/>
    <w:rsid w:val="003D0599"/>
    <w:rsid w:val="003D2E7E"/>
    <w:rsid w:val="003E05C8"/>
    <w:rsid w:val="003E19D8"/>
    <w:rsid w:val="003E427D"/>
    <w:rsid w:val="003F1558"/>
    <w:rsid w:val="0041450B"/>
    <w:rsid w:val="00416303"/>
    <w:rsid w:val="00420474"/>
    <w:rsid w:val="0042469A"/>
    <w:rsid w:val="004253A8"/>
    <w:rsid w:val="00434A8C"/>
    <w:rsid w:val="00437FE2"/>
    <w:rsid w:val="00440EDC"/>
    <w:rsid w:val="004420BD"/>
    <w:rsid w:val="00442626"/>
    <w:rsid w:val="00443437"/>
    <w:rsid w:val="00444AC7"/>
    <w:rsid w:val="004470F4"/>
    <w:rsid w:val="004500DF"/>
    <w:rsid w:val="00452BEF"/>
    <w:rsid w:val="00453B5D"/>
    <w:rsid w:val="00454D5E"/>
    <w:rsid w:val="004616E4"/>
    <w:rsid w:val="004750F9"/>
    <w:rsid w:val="00484F47"/>
    <w:rsid w:val="00485353"/>
    <w:rsid w:val="0049679F"/>
    <w:rsid w:val="004A2423"/>
    <w:rsid w:val="004A3BF9"/>
    <w:rsid w:val="004B442F"/>
    <w:rsid w:val="004B6427"/>
    <w:rsid w:val="004C0548"/>
    <w:rsid w:val="004C05F6"/>
    <w:rsid w:val="004C19C0"/>
    <w:rsid w:val="004C7FE9"/>
    <w:rsid w:val="004D7DA5"/>
    <w:rsid w:val="004E29DD"/>
    <w:rsid w:val="004E3C86"/>
    <w:rsid w:val="004F389C"/>
    <w:rsid w:val="004F6B76"/>
    <w:rsid w:val="004F779A"/>
    <w:rsid w:val="0050232E"/>
    <w:rsid w:val="00502F07"/>
    <w:rsid w:val="00503FE8"/>
    <w:rsid w:val="00506464"/>
    <w:rsid w:val="00514B91"/>
    <w:rsid w:val="00515FCD"/>
    <w:rsid w:val="0052133C"/>
    <w:rsid w:val="00523899"/>
    <w:rsid w:val="00533201"/>
    <w:rsid w:val="0053564B"/>
    <w:rsid w:val="005356B0"/>
    <w:rsid w:val="0054365E"/>
    <w:rsid w:val="00557ADE"/>
    <w:rsid w:val="005608D7"/>
    <w:rsid w:val="005617A4"/>
    <w:rsid w:val="005621C3"/>
    <w:rsid w:val="0056268C"/>
    <w:rsid w:val="005853C4"/>
    <w:rsid w:val="00590865"/>
    <w:rsid w:val="005A513D"/>
    <w:rsid w:val="005A65DE"/>
    <w:rsid w:val="005B6162"/>
    <w:rsid w:val="005B686C"/>
    <w:rsid w:val="005C38B7"/>
    <w:rsid w:val="005C7B15"/>
    <w:rsid w:val="005D7E75"/>
    <w:rsid w:val="005E18AA"/>
    <w:rsid w:val="005F5925"/>
    <w:rsid w:val="006023CD"/>
    <w:rsid w:val="006067CB"/>
    <w:rsid w:val="00607A22"/>
    <w:rsid w:val="00612899"/>
    <w:rsid w:val="00613575"/>
    <w:rsid w:val="00616F71"/>
    <w:rsid w:val="0061726E"/>
    <w:rsid w:val="00624C50"/>
    <w:rsid w:val="00626D73"/>
    <w:rsid w:val="00626E05"/>
    <w:rsid w:val="006279D2"/>
    <w:rsid w:val="00631EA1"/>
    <w:rsid w:val="00641E5E"/>
    <w:rsid w:val="00643621"/>
    <w:rsid w:val="00645CBA"/>
    <w:rsid w:val="00651D96"/>
    <w:rsid w:val="00652641"/>
    <w:rsid w:val="00652757"/>
    <w:rsid w:val="00652D1B"/>
    <w:rsid w:val="00656555"/>
    <w:rsid w:val="00656A56"/>
    <w:rsid w:val="0066019E"/>
    <w:rsid w:val="006642E2"/>
    <w:rsid w:val="006664D6"/>
    <w:rsid w:val="00674DAB"/>
    <w:rsid w:val="0068281D"/>
    <w:rsid w:val="00682C6F"/>
    <w:rsid w:val="00692231"/>
    <w:rsid w:val="00692745"/>
    <w:rsid w:val="006940DF"/>
    <w:rsid w:val="00697103"/>
    <w:rsid w:val="006A11AE"/>
    <w:rsid w:val="006A32AD"/>
    <w:rsid w:val="006B3FDB"/>
    <w:rsid w:val="006C39DD"/>
    <w:rsid w:val="006C5480"/>
    <w:rsid w:val="006D2E0C"/>
    <w:rsid w:val="006F110E"/>
    <w:rsid w:val="006F4E7B"/>
    <w:rsid w:val="00704D75"/>
    <w:rsid w:val="0070790B"/>
    <w:rsid w:val="00725441"/>
    <w:rsid w:val="0072755B"/>
    <w:rsid w:val="00731586"/>
    <w:rsid w:val="007327A3"/>
    <w:rsid w:val="00732E9A"/>
    <w:rsid w:val="00737B93"/>
    <w:rsid w:val="00740D64"/>
    <w:rsid w:val="0074100B"/>
    <w:rsid w:val="00741137"/>
    <w:rsid w:val="00753813"/>
    <w:rsid w:val="00766F5D"/>
    <w:rsid w:val="00772C85"/>
    <w:rsid w:val="00776446"/>
    <w:rsid w:val="00787FAE"/>
    <w:rsid w:val="007943FE"/>
    <w:rsid w:val="00796191"/>
    <w:rsid w:val="007C1E6F"/>
    <w:rsid w:val="007C3476"/>
    <w:rsid w:val="007C5924"/>
    <w:rsid w:val="007D2B00"/>
    <w:rsid w:val="007D48EA"/>
    <w:rsid w:val="007E1EC5"/>
    <w:rsid w:val="007E2CA9"/>
    <w:rsid w:val="007E6FB0"/>
    <w:rsid w:val="0080088D"/>
    <w:rsid w:val="00804CDB"/>
    <w:rsid w:val="008055F8"/>
    <w:rsid w:val="0081027D"/>
    <w:rsid w:val="00811B68"/>
    <w:rsid w:val="00820939"/>
    <w:rsid w:val="008242BE"/>
    <w:rsid w:val="00824A62"/>
    <w:rsid w:val="008251D6"/>
    <w:rsid w:val="008324F5"/>
    <w:rsid w:val="00832889"/>
    <w:rsid w:val="008407F2"/>
    <w:rsid w:val="00844B80"/>
    <w:rsid w:val="00850AEE"/>
    <w:rsid w:val="00851616"/>
    <w:rsid w:val="0085181C"/>
    <w:rsid w:val="008525D8"/>
    <w:rsid w:val="00854AAE"/>
    <w:rsid w:val="00856FFC"/>
    <w:rsid w:val="008608AF"/>
    <w:rsid w:val="0086278B"/>
    <w:rsid w:val="00876406"/>
    <w:rsid w:val="00880B3A"/>
    <w:rsid w:val="008836E3"/>
    <w:rsid w:val="008869EC"/>
    <w:rsid w:val="00887E20"/>
    <w:rsid w:val="00890F1D"/>
    <w:rsid w:val="00892FE4"/>
    <w:rsid w:val="0089733E"/>
    <w:rsid w:val="00897600"/>
    <w:rsid w:val="008A4F8A"/>
    <w:rsid w:val="008A5161"/>
    <w:rsid w:val="008A5F8C"/>
    <w:rsid w:val="008B5685"/>
    <w:rsid w:val="008B74BB"/>
    <w:rsid w:val="008C3B67"/>
    <w:rsid w:val="008D02DC"/>
    <w:rsid w:val="008D3C46"/>
    <w:rsid w:val="008E4ABA"/>
    <w:rsid w:val="008E6FAA"/>
    <w:rsid w:val="008F30FD"/>
    <w:rsid w:val="008F4AD1"/>
    <w:rsid w:val="00905F02"/>
    <w:rsid w:val="009222D9"/>
    <w:rsid w:val="0092603B"/>
    <w:rsid w:val="009423F3"/>
    <w:rsid w:val="009429C0"/>
    <w:rsid w:val="00946141"/>
    <w:rsid w:val="009474F2"/>
    <w:rsid w:val="00947630"/>
    <w:rsid w:val="00952ECF"/>
    <w:rsid w:val="00954D88"/>
    <w:rsid w:val="009605EA"/>
    <w:rsid w:val="009620D2"/>
    <w:rsid w:val="0096259C"/>
    <w:rsid w:val="00962925"/>
    <w:rsid w:val="0096352A"/>
    <w:rsid w:val="00965E50"/>
    <w:rsid w:val="00970F7C"/>
    <w:rsid w:val="0097609F"/>
    <w:rsid w:val="009827D5"/>
    <w:rsid w:val="00986C57"/>
    <w:rsid w:val="009A47EE"/>
    <w:rsid w:val="009B0DD6"/>
    <w:rsid w:val="009B1EED"/>
    <w:rsid w:val="009B6F27"/>
    <w:rsid w:val="009C387A"/>
    <w:rsid w:val="009C545A"/>
    <w:rsid w:val="009D3C97"/>
    <w:rsid w:val="009E0B0E"/>
    <w:rsid w:val="009E1B40"/>
    <w:rsid w:val="009E67A9"/>
    <w:rsid w:val="009F0513"/>
    <w:rsid w:val="00A00530"/>
    <w:rsid w:val="00A03FCD"/>
    <w:rsid w:val="00A044C5"/>
    <w:rsid w:val="00A102C9"/>
    <w:rsid w:val="00A14B0A"/>
    <w:rsid w:val="00A2046A"/>
    <w:rsid w:val="00A245DB"/>
    <w:rsid w:val="00A250BF"/>
    <w:rsid w:val="00A31FCE"/>
    <w:rsid w:val="00A333D4"/>
    <w:rsid w:val="00A35AC8"/>
    <w:rsid w:val="00A375D2"/>
    <w:rsid w:val="00A42AAD"/>
    <w:rsid w:val="00A44474"/>
    <w:rsid w:val="00A50A4A"/>
    <w:rsid w:val="00A52CE0"/>
    <w:rsid w:val="00A60B22"/>
    <w:rsid w:val="00A65906"/>
    <w:rsid w:val="00A80080"/>
    <w:rsid w:val="00A81A82"/>
    <w:rsid w:val="00AA110D"/>
    <w:rsid w:val="00AA198B"/>
    <w:rsid w:val="00AA57E2"/>
    <w:rsid w:val="00AA6B9A"/>
    <w:rsid w:val="00AB61F8"/>
    <w:rsid w:val="00AC0A5C"/>
    <w:rsid w:val="00AD0553"/>
    <w:rsid w:val="00AD072A"/>
    <w:rsid w:val="00AD0CBF"/>
    <w:rsid w:val="00AD1AD0"/>
    <w:rsid w:val="00AD6AE7"/>
    <w:rsid w:val="00AE1DF2"/>
    <w:rsid w:val="00AF486D"/>
    <w:rsid w:val="00AF635F"/>
    <w:rsid w:val="00B07B0B"/>
    <w:rsid w:val="00B1020F"/>
    <w:rsid w:val="00B10FBC"/>
    <w:rsid w:val="00B12CC4"/>
    <w:rsid w:val="00B13C96"/>
    <w:rsid w:val="00B218B3"/>
    <w:rsid w:val="00B24EE1"/>
    <w:rsid w:val="00B27FA1"/>
    <w:rsid w:val="00B300CE"/>
    <w:rsid w:val="00B34738"/>
    <w:rsid w:val="00B36F21"/>
    <w:rsid w:val="00B378C3"/>
    <w:rsid w:val="00B4587C"/>
    <w:rsid w:val="00B45BCA"/>
    <w:rsid w:val="00B462D0"/>
    <w:rsid w:val="00B515FD"/>
    <w:rsid w:val="00B526AA"/>
    <w:rsid w:val="00B53EC3"/>
    <w:rsid w:val="00B61879"/>
    <w:rsid w:val="00B629A7"/>
    <w:rsid w:val="00B645DA"/>
    <w:rsid w:val="00B64C55"/>
    <w:rsid w:val="00B72AA9"/>
    <w:rsid w:val="00B75CE2"/>
    <w:rsid w:val="00B800D6"/>
    <w:rsid w:val="00B81378"/>
    <w:rsid w:val="00B84CD1"/>
    <w:rsid w:val="00B949DD"/>
    <w:rsid w:val="00B963BE"/>
    <w:rsid w:val="00BA3DF4"/>
    <w:rsid w:val="00BB763A"/>
    <w:rsid w:val="00BC17C1"/>
    <w:rsid w:val="00BC3116"/>
    <w:rsid w:val="00BC47CF"/>
    <w:rsid w:val="00BC5061"/>
    <w:rsid w:val="00BC51F3"/>
    <w:rsid w:val="00BC6DDA"/>
    <w:rsid w:val="00BD6B46"/>
    <w:rsid w:val="00BE04D6"/>
    <w:rsid w:val="00BE0623"/>
    <w:rsid w:val="00BE4E4D"/>
    <w:rsid w:val="00BE7058"/>
    <w:rsid w:val="00BE7371"/>
    <w:rsid w:val="00BF05AF"/>
    <w:rsid w:val="00BF0DE7"/>
    <w:rsid w:val="00BF4286"/>
    <w:rsid w:val="00BF5C84"/>
    <w:rsid w:val="00C0291A"/>
    <w:rsid w:val="00C120CE"/>
    <w:rsid w:val="00C16A0D"/>
    <w:rsid w:val="00C16BEB"/>
    <w:rsid w:val="00C176E0"/>
    <w:rsid w:val="00C202A8"/>
    <w:rsid w:val="00C202D1"/>
    <w:rsid w:val="00C21BBF"/>
    <w:rsid w:val="00C23D33"/>
    <w:rsid w:val="00C250E2"/>
    <w:rsid w:val="00C31B10"/>
    <w:rsid w:val="00C32289"/>
    <w:rsid w:val="00C4370F"/>
    <w:rsid w:val="00C44678"/>
    <w:rsid w:val="00C5015C"/>
    <w:rsid w:val="00C503E5"/>
    <w:rsid w:val="00C512FB"/>
    <w:rsid w:val="00C5743A"/>
    <w:rsid w:val="00C67F18"/>
    <w:rsid w:val="00C70D37"/>
    <w:rsid w:val="00C81D40"/>
    <w:rsid w:val="00C83B13"/>
    <w:rsid w:val="00C91307"/>
    <w:rsid w:val="00C96F23"/>
    <w:rsid w:val="00C96FBD"/>
    <w:rsid w:val="00CA2A27"/>
    <w:rsid w:val="00CA559B"/>
    <w:rsid w:val="00CB5BA1"/>
    <w:rsid w:val="00CC1889"/>
    <w:rsid w:val="00CC387D"/>
    <w:rsid w:val="00CD402C"/>
    <w:rsid w:val="00CE3ADF"/>
    <w:rsid w:val="00CE44C1"/>
    <w:rsid w:val="00CE6ADA"/>
    <w:rsid w:val="00CF33D6"/>
    <w:rsid w:val="00CF36C1"/>
    <w:rsid w:val="00CF6A2F"/>
    <w:rsid w:val="00D07A08"/>
    <w:rsid w:val="00D11CBE"/>
    <w:rsid w:val="00D1387C"/>
    <w:rsid w:val="00D146B4"/>
    <w:rsid w:val="00D146C3"/>
    <w:rsid w:val="00D16E6B"/>
    <w:rsid w:val="00D178FE"/>
    <w:rsid w:val="00D23B4F"/>
    <w:rsid w:val="00D300A0"/>
    <w:rsid w:val="00D349EA"/>
    <w:rsid w:val="00D46074"/>
    <w:rsid w:val="00D53879"/>
    <w:rsid w:val="00D61219"/>
    <w:rsid w:val="00D659A0"/>
    <w:rsid w:val="00D839F5"/>
    <w:rsid w:val="00DA027D"/>
    <w:rsid w:val="00DA3022"/>
    <w:rsid w:val="00DA3120"/>
    <w:rsid w:val="00DA50AE"/>
    <w:rsid w:val="00DB3098"/>
    <w:rsid w:val="00DB7889"/>
    <w:rsid w:val="00DC24F6"/>
    <w:rsid w:val="00DE7BF8"/>
    <w:rsid w:val="00DF5851"/>
    <w:rsid w:val="00E13FB9"/>
    <w:rsid w:val="00E214CD"/>
    <w:rsid w:val="00E3411F"/>
    <w:rsid w:val="00E4143F"/>
    <w:rsid w:val="00E43DE4"/>
    <w:rsid w:val="00E65F1B"/>
    <w:rsid w:val="00E80A3B"/>
    <w:rsid w:val="00E87BB0"/>
    <w:rsid w:val="00E91492"/>
    <w:rsid w:val="00EB2D73"/>
    <w:rsid w:val="00EB4111"/>
    <w:rsid w:val="00EB5CF1"/>
    <w:rsid w:val="00EC785B"/>
    <w:rsid w:val="00ED7D7C"/>
    <w:rsid w:val="00EE2482"/>
    <w:rsid w:val="00EE414D"/>
    <w:rsid w:val="00EE4F29"/>
    <w:rsid w:val="00EE66EC"/>
    <w:rsid w:val="00EF0FF4"/>
    <w:rsid w:val="00EF1C2A"/>
    <w:rsid w:val="00EF493D"/>
    <w:rsid w:val="00EF4F62"/>
    <w:rsid w:val="00EF6179"/>
    <w:rsid w:val="00F01BFD"/>
    <w:rsid w:val="00F01D8C"/>
    <w:rsid w:val="00F021ED"/>
    <w:rsid w:val="00F04C11"/>
    <w:rsid w:val="00F121D9"/>
    <w:rsid w:val="00F140B1"/>
    <w:rsid w:val="00F15916"/>
    <w:rsid w:val="00F161BA"/>
    <w:rsid w:val="00F17A6A"/>
    <w:rsid w:val="00F21047"/>
    <w:rsid w:val="00F245B4"/>
    <w:rsid w:val="00F250A8"/>
    <w:rsid w:val="00F269BD"/>
    <w:rsid w:val="00F37489"/>
    <w:rsid w:val="00F5534C"/>
    <w:rsid w:val="00F56AD6"/>
    <w:rsid w:val="00F6190D"/>
    <w:rsid w:val="00F625A5"/>
    <w:rsid w:val="00F63C49"/>
    <w:rsid w:val="00F64E11"/>
    <w:rsid w:val="00F71197"/>
    <w:rsid w:val="00F7677E"/>
    <w:rsid w:val="00F76E84"/>
    <w:rsid w:val="00F837EB"/>
    <w:rsid w:val="00F84A2B"/>
    <w:rsid w:val="00F86562"/>
    <w:rsid w:val="00F924B6"/>
    <w:rsid w:val="00F9785D"/>
    <w:rsid w:val="00FA1903"/>
    <w:rsid w:val="00FA1C7D"/>
    <w:rsid w:val="00FB5E70"/>
    <w:rsid w:val="00FC1049"/>
    <w:rsid w:val="00FC3C14"/>
    <w:rsid w:val="00FD1801"/>
    <w:rsid w:val="00FD45C2"/>
    <w:rsid w:val="00FD487C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2AA92329"/>
  <w15:docId w15:val="{8C94A2D0-C1B5-40B6-90C6-585036B0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0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6A0D"/>
    <w:pPr>
      <w:widowControl w:val="0"/>
      <w:tabs>
        <w:tab w:val="center" w:pos="4451"/>
        <w:tab w:val="right" w:pos="9923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16A0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C16A0D"/>
    <w:pPr>
      <w:tabs>
        <w:tab w:val="center" w:pos="4961"/>
        <w:tab w:val="right" w:pos="9923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C16A0D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C16A0D"/>
  </w:style>
  <w:style w:type="paragraph" w:styleId="HTMLPreformatted">
    <w:name w:val="HTML Preformatted"/>
    <w:basedOn w:val="Normal"/>
    <w:link w:val="HTMLPreformattedChar"/>
    <w:unhideWhenUsed/>
    <w:rsid w:val="00327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327EBE"/>
    <w:rPr>
      <w:rFonts w:ascii="Courier New" w:hAnsi="Courier New" w:cs="Courier New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0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90"/>
    <w:rPr>
      <w:rFonts w:ascii="Lucida Grande" w:eastAsia="Times New Roman" w:hAnsi="Lucida Grande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D0CBF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0CB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E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EC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EC5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0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mailto:pr@ina.h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youtube.com/watch?v=QdFy7LjniNA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Knežević Sandra</dc:creator>
  <cp:lastModifiedBy>Knežević Sandra</cp:lastModifiedBy>
  <cp:revision>15</cp:revision>
  <dcterms:created xsi:type="dcterms:W3CDTF">2015-10-26T09:14:00Z</dcterms:created>
  <dcterms:modified xsi:type="dcterms:W3CDTF">2016-11-04T10:00:00Z</dcterms:modified>
</cp:coreProperties>
</file>