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FC" w:rsidRPr="007C400C" w:rsidRDefault="00F425FC" w:rsidP="00F425FC">
      <w:pPr>
        <w:rPr>
          <w:sz w:val="2"/>
          <w:szCs w:val="2"/>
        </w:rPr>
      </w:pPr>
      <w:r w:rsidRPr="007C400C">
        <w:rPr>
          <w:sz w:val="2"/>
          <w:szCs w:val="2"/>
        </w:rPr>
        <w:tab/>
      </w:r>
    </w:p>
    <w:p w:rsidR="00F425FC" w:rsidRPr="007C400C" w:rsidRDefault="00F425FC" w:rsidP="00F425FC">
      <w:pPr>
        <w:tabs>
          <w:tab w:val="left" w:pos="708"/>
          <w:tab w:val="left" w:pos="6345"/>
        </w:tabs>
        <w:rPr>
          <w:sz w:val="18"/>
        </w:rPr>
      </w:pPr>
      <w:r w:rsidRPr="007C400C">
        <w:rPr>
          <w:sz w:val="18"/>
        </w:rPr>
        <w:tab/>
      </w:r>
      <w:r w:rsidRPr="007C400C">
        <w:rPr>
          <w:sz w:val="18"/>
        </w:rPr>
        <w:tab/>
      </w:r>
    </w:p>
    <w:p w:rsidR="00F425FC" w:rsidRPr="007C400C" w:rsidRDefault="00F425FC" w:rsidP="00F425FC">
      <w:pPr>
        <w:rPr>
          <w:sz w:val="2"/>
        </w:rPr>
      </w:pPr>
    </w:p>
    <w:p w:rsidR="00F425FC" w:rsidRPr="007C400C" w:rsidRDefault="00F425FC" w:rsidP="00F425FC">
      <w:pPr>
        <w:rPr>
          <w:sz w:val="2"/>
        </w:rPr>
        <w:sectPr w:rsidR="00F425FC" w:rsidRPr="007C400C" w:rsidSect="00F425FC">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F425FC" w:rsidRPr="007C400C" w:rsidRDefault="00F425FC" w:rsidP="00F425FC">
      <w:pPr>
        <w:rPr>
          <w:rFonts w:cs="Arial"/>
          <w:sz w:val="18"/>
        </w:rPr>
      </w:pPr>
      <w:r w:rsidRPr="007C400C">
        <w:rPr>
          <w:rFonts w:cs="Arial"/>
          <w:sz w:val="18"/>
          <w:szCs w:val="18"/>
        </w:rPr>
        <w:lastRenderedPageBreak/>
        <w:t>Sektor korporativnih komunikacija</w:t>
      </w:r>
      <w:r w:rsidRPr="007C400C">
        <w:rPr>
          <w:rFonts w:cs="Arial"/>
          <w:sz w:val="18"/>
        </w:rPr>
        <w:tab/>
      </w:r>
    </w:p>
    <w:p w:rsidR="00F425FC" w:rsidRPr="007C400C" w:rsidRDefault="00F425FC" w:rsidP="00F425FC">
      <w:pPr>
        <w:rPr>
          <w:rFonts w:cs="Arial"/>
          <w:sz w:val="18"/>
        </w:rPr>
      </w:pPr>
    </w:p>
    <w:p w:rsidR="00F425FC" w:rsidRPr="007C400C" w:rsidRDefault="00F425FC" w:rsidP="00F425FC">
      <w:pPr>
        <w:rPr>
          <w:rFonts w:cs="Arial"/>
          <w:sz w:val="18"/>
        </w:rPr>
      </w:pPr>
      <w:proofErr w:type="spellStart"/>
      <w:r w:rsidRPr="007C400C">
        <w:rPr>
          <w:rFonts w:cs="Arial"/>
          <w:sz w:val="18"/>
        </w:rPr>
        <w:t>Av</w:t>
      </w:r>
      <w:proofErr w:type="spellEnd"/>
      <w:r w:rsidRPr="007C400C">
        <w:rPr>
          <w:rFonts w:cs="Arial"/>
          <w:sz w:val="18"/>
        </w:rPr>
        <w:t>. V. Holjevca 10</w:t>
      </w:r>
    </w:p>
    <w:p w:rsidR="00F425FC" w:rsidRPr="007C400C" w:rsidRDefault="00F425FC" w:rsidP="00F425FC">
      <w:pPr>
        <w:rPr>
          <w:rFonts w:cs="Arial"/>
          <w:sz w:val="18"/>
        </w:rPr>
      </w:pPr>
      <w:r w:rsidRPr="007C400C">
        <w:rPr>
          <w:rFonts w:cs="Arial"/>
          <w:sz w:val="18"/>
        </w:rPr>
        <w:t>Zagreb 10002</w:t>
      </w:r>
    </w:p>
    <w:p w:rsidR="00F425FC" w:rsidRPr="007C400C" w:rsidRDefault="00F425FC" w:rsidP="00F425FC">
      <w:pPr>
        <w:rPr>
          <w:rFonts w:cs="Arial"/>
          <w:sz w:val="2"/>
        </w:rPr>
      </w:pPr>
    </w:p>
    <w:p w:rsidR="00F425FC" w:rsidRPr="007C400C" w:rsidRDefault="00F425FC" w:rsidP="00F425FC">
      <w:pPr>
        <w:rPr>
          <w:rFonts w:cs="Arial"/>
          <w:sz w:val="2"/>
        </w:rPr>
        <w:sectPr w:rsidR="00F425FC" w:rsidRPr="007C400C" w:rsidSect="006E38BC">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F425FC" w:rsidRPr="007C400C" w:rsidRDefault="00F425FC" w:rsidP="00F425FC">
      <w:pPr>
        <w:rPr>
          <w:rFonts w:cs="Arial"/>
          <w:sz w:val="18"/>
        </w:rPr>
      </w:pPr>
      <w:r w:rsidRPr="007C400C">
        <w:rPr>
          <w:rFonts w:cs="Arial"/>
          <w:sz w:val="18"/>
        </w:rPr>
        <w:lastRenderedPageBreak/>
        <w:tab/>
      </w:r>
    </w:p>
    <w:p w:rsidR="00F425FC" w:rsidRPr="007C400C" w:rsidRDefault="00F425FC" w:rsidP="00F425FC">
      <w:pPr>
        <w:rPr>
          <w:rFonts w:cs="Arial"/>
          <w:sz w:val="18"/>
        </w:rPr>
      </w:pPr>
      <w:r w:rsidRPr="007C400C">
        <w:rPr>
          <w:rFonts w:cs="Arial"/>
          <w:sz w:val="18"/>
        </w:rPr>
        <w:t>Tel:  01 6450 406</w:t>
      </w:r>
    </w:p>
    <w:p w:rsidR="00F425FC" w:rsidRPr="007C400C" w:rsidRDefault="00F425FC" w:rsidP="00F425FC">
      <w:pPr>
        <w:rPr>
          <w:rFonts w:cs="Arial"/>
          <w:sz w:val="18"/>
        </w:rPr>
      </w:pPr>
      <w:r w:rsidRPr="007C400C">
        <w:rPr>
          <w:rFonts w:cs="Arial"/>
          <w:sz w:val="18"/>
        </w:rPr>
        <w:t>Fax: 01 6452 406</w:t>
      </w:r>
    </w:p>
    <w:p w:rsidR="00F425FC" w:rsidRPr="007C400C" w:rsidRDefault="00F425FC" w:rsidP="00F425FC">
      <w:pPr>
        <w:rPr>
          <w:rFonts w:cs="Arial"/>
          <w:sz w:val="18"/>
        </w:rPr>
      </w:pPr>
    </w:p>
    <w:p w:rsidR="00F425FC" w:rsidRPr="007C400C" w:rsidRDefault="00F425FC" w:rsidP="00F425FC">
      <w:pPr>
        <w:rPr>
          <w:rFonts w:cs="Arial"/>
          <w:sz w:val="18"/>
        </w:rPr>
        <w:sectPr w:rsidR="00F425FC" w:rsidRPr="007C400C" w:rsidSect="006E38BC">
          <w:type w:val="continuous"/>
          <w:pgSz w:w="11906" w:h="16838" w:code="9"/>
          <w:pgMar w:top="3402" w:right="1134" w:bottom="1843" w:left="1418" w:header="851" w:footer="459" w:gutter="0"/>
          <w:cols w:num="2" w:space="708" w:equalWidth="0">
            <w:col w:w="4322" w:space="708"/>
            <w:col w:w="4323"/>
          </w:cols>
          <w:docGrid w:linePitch="360"/>
        </w:sectPr>
      </w:pPr>
    </w:p>
    <w:p w:rsidR="00F425FC" w:rsidRPr="007C400C" w:rsidRDefault="00F425FC" w:rsidP="00912311">
      <w:pPr>
        <w:tabs>
          <w:tab w:val="left" w:pos="8220"/>
        </w:tabs>
        <w:rPr>
          <w:rFonts w:cs="Arial"/>
          <w:sz w:val="20"/>
        </w:rPr>
        <w:sectPr w:rsidR="00F425FC" w:rsidRPr="007C400C" w:rsidSect="006E38BC">
          <w:type w:val="continuous"/>
          <w:pgSz w:w="11906" w:h="16838" w:code="9"/>
          <w:pgMar w:top="3402" w:right="1134" w:bottom="1843" w:left="1418" w:header="851" w:footer="459" w:gutter="0"/>
          <w:cols w:space="708"/>
          <w:docGrid w:linePitch="360"/>
        </w:sectPr>
      </w:pPr>
      <w:r w:rsidRPr="007C400C">
        <w:rPr>
          <w:rFonts w:cs="Arial"/>
          <w:b/>
        </w:rPr>
        <w:lastRenderedPageBreak/>
        <w:t xml:space="preserve">                                                             </w:t>
      </w:r>
      <w:r w:rsidR="00912311">
        <w:rPr>
          <w:rFonts w:cs="Arial"/>
          <w:b/>
        </w:rPr>
        <w:t xml:space="preserve">                               </w:t>
      </w:r>
    </w:p>
    <w:p w:rsidR="00063B64" w:rsidRDefault="00063B64" w:rsidP="00912311">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910"/>
        </w:tabs>
        <w:rPr>
          <w:sz w:val="18"/>
          <w:szCs w:val="18"/>
        </w:rPr>
      </w:pPr>
    </w:p>
    <w:tbl>
      <w:tblPr>
        <w:tblpPr w:leftFromText="180" w:rightFromText="180" w:bottomFromText="200" w:vertAnchor="page" w:horzAnchor="margin" w:tblpXSpec="right" w:tblpY="2566"/>
        <w:tblW w:w="0" w:type="auto"/>
        <w:tblLayout w:type="fixed"/>
        <w:tblLook w:val="04A0" w:firstRow="1" w:lastRow="0" w:firstColumn="1" w:lastColumn="0" w:noHBand="0" w:noVBand="1"/>
      </w:tblPr>
      <w:tblGrid>
        <w:gridCol w:w="4216"/>
      </w:tblGrid>
      <w:tr w:rsidR="00063B64" w:rsidTr="00063B64">
        <w:trPr>
          <w:trHeight w:val="621"/>
        </w:trPr>
        <w:tc>
          <w:tcPr>
            <w:tcW w:w="4216" w:type="dxa"/>
          </w:tcPr>
          <w:p w:rsidR="00063B64" w:rsidRDefault="00063B64">
            <w:pPr>
              <w:spacing w:line="276" w:lineRule="auto"/>
              <w:rPr>
                <w:sz w:val="10"/>
                <w:szCs w:val="10"/>
                <w:lang w:val="en-US"/>
              </w:rPr>
            </w:pPr>
            <w:bookmarkStart w:id="0" w:name="Adresa"/>
            <w:bookmarkEnd w:id="0"/>
          </w:p>
          <w:p w:rsidR="00063B64" w:rsidRDefault="00063B64">
            <w:pPr>
              <w:spacing w:line="276" w:lineRule="auto"/>
              <w:jc w:val="center"/>
              <w:rPr>
                <w:sz w:val="28"/>
                <w:szCs w:val="28"/>
                <w:lang w:val="en-US"/>
              </w:rPr>
            </w:pPr>
            <w:r>
              <w:rPr>
                <w:sz w:val="20"/>
                <w:lang w:val="en-US"/>
              </w:rPr>
              <w:fldChar w:fldCharType="begin"/>
            </w:r>
            <w:r>
              <w:rPr>
                <w:sz w:val="20"/>
                <w:lang w:val="en-US"/>
              </w:rPr>
              <w:instrText xml:space="preserve"> FILLIN "Adresa" \* MERGEFORMAT </w:instrText>
            </w:r>
            <w:r>
              <w:rPr>
                <w:sz w:val="20"/>
                <w:lang w:val="en-US"/>
              </w:rPr>
              <w:fldChar w:fldCharType="separate"/>
            </w:r>
            <w:r>
              <w:rPr>
                <w:sz w:val="20"/>
                <w:lang w:val="en-US"/>
              </w:rPr>
              <w:t xml:space="preserve">   </w:t>
            </w:r>
            <w:r>
              <w:rPr>
                <w:sz w:val="20"/>
                <w:lang w:val="en-US"/>
              </w:rPr>
              <w:fldChar w:fldCharType="end"/>
            </w:r>
            <w:r>
              <w:rPr>
                <w:rFonts w:ascii="Calibri" w:hAnsi="Calibri"/>
                <w:b/>
                <w:sz w:val="36"/>
                <w:szCs w:val="36"/>
                <w:lang w:val="en-US"/>
              </w:rPr>
              <w:t xml:space="preserve"> </w:t>
            </w:r>
            <w:r>
              <w:rPr>
                <w:rFonts w:ascii="Calibri" w:hAnsi="Calibri"/>
                <w:b/>
                <w:sz w:val="28"/>
                <w:szCs w:val="28"/>
                <w:lang w:val="en-US"/>
              </w:rPr>
              <w:t>PRIOPĆENJE</w:t>
            </w:r>
          </w:p>
        </w:tc>
      </w:tr>
    </w:tbl>
    <w:p w:rsidR="00063B64" w:rsidRDefault="00063B64" w:rsidP="00063B64">
      <w:pPr>
        <w:rPr>
          <w:sz w:val="18"/>
        </w:rPr>
        <w:sectPr w:rsidR="00063B64" w:rsidSect="00063B64">
          <w:headerReference w:type="default" r:id="rId16"/>
          <w:footerReference w:type="default" r:id="rId17"/>
          <w:headerReference w:type="first" r:id="rId18"/>
          <w:footerReference w:type="first" r:id="rId19"/>
          <w:type w:val="continuous"/>
          <w:pgSz w:w="11906" w:h="16838"/>
          <w:pgMar w:top="3402" w:right="1134" w:bottom="1843" w:left="1418" w:header="851" w:footer="459" w:gutter="0"/>
          <w:cols w:num="2" w:space="720" w:equalWidth="0">
            <w:col w:w="4322" w:space="708"/>
            <w:col w:w="4323"/>
          </w:cols>
        </w:sectPr>
      </w:pPr>
    </w:p>
    <w:p w:rsidR="00063B64" w:rsidRDefault="00E40AB3" w:rsidP="00063B64">
      <w:pPr>
        <w:pStyle w:val="PlainText"/>
        <w:tabs>
          <w:tab w:val="left" w:pos="3465"/>
        </w:tabs>
        <w:jc w:val="both"/>
        <w:rPr>
          <w:rFonts w:ascii="Calibri" w:eastAsia="Times New Roman" w:hAnsi="Calibri" w:cs="Calibri"/>
          <w:b/>
          <w:color w:val="005A9C"/>
          <w:sz w:val="28"/>
          <w:szCs w:val="28"/>
          <w:lang w:eastAsia="hr-HR"/>
        </w:rPr>
      </w:pPr>
      <w:r>
        <w:rPr>
          <w:rFonts w:ascii="Calibri" w:eastAsia="Times New Roman" w:hAnsi="Calibri" w:cs="Calibri"/>
          <w:b/>
          <w:color w:val="005A9C"/>
          <w:sz w:val="28"/>
          <w:szCs w:val="28"/>
          <w:lang w:eastAsia="hr-HR"/>
        </w:rPr>
        <w:lastRenderedPageBreak/>
        <w:t>I</w:t>
      </w:r>
      <w:r w:rsidR="00D609A2">
        <w:rPr>
          <w:rFonts w:ascii="Calibri" w:eastAsia="Times New Roman" w:hAnsi="Calibri" w:cs="Calibri"/>
          <w:b/>
          <w:color w:val="005A9C"/>
          <w:sz w:val="28"/>
          <w:szCs w:val="28"/>
          <w:lang w:eastAsia="hr-HR"/>
        </w:rPr>
        <w:t>NA</w:t>
      </w:r>
      <w:r w:rsidR="002115DB">
        <w:rPr>
          <w:rFonts w:ascii="Calibri" w:eastAsia="Times New Roman" w:hAnsi="Calibri" w:cs="Calibri"/>
          <w:b/>
          <w:color w:val="005A9C"/>
          <w:sz w:val="28"/>
          <w:szCs w:val="28"/>
          <w:lang w:eastAsia="hr-HR"/>
        </w:rPr>
        <w:t>,</w:t>
      </w:r>
      <w:r w:rsidR="0013238D">
        <w:rPr>
          <w:rFonts w:ascii="Calibri" w:eastAsia="Times New Roman" w:hAnsi="Calibri" w:cs="Calibri"/>
          <w:b/>
          <w:color w:val="005A9C"/>
          <w:sz w:val="28"/>
          <w:szCs w:val="28"/>
          <w:lang w:eastAsia="hr-HR"/>
        </w:rPr>
        <w:t xml:space="preserve"> Gibonni</w:t>
      </w:r>
      <w:r w:rsidR="002115DB">
        <w:rPr>
          <w:rFonts w:ascii="Calibri" w:eastAsia="Times New Roman" w:hAnsi="Calibri" w:cs="Calibri"/>
          <w:b/>
          <w:color w:val="005A9C"/>
          <w:sz w:val="28"/>
          <w:szCs w:val="28"/>
          <w:lang w:eastAsia="hr-HR"/>
        </w:rPr>
        <w:t xml:space="preserve"> i Oliver</w:t>
      </w:r>
      <w:r w:rsidR="0013238D">
        <w:rPr>
          <w:rFonts w:ascii="Calibri" w:eastAsia="Times New Roman" w:hAnsi="Calibri" w:cs="Calibri"/>
          <w:b/>
          <w:color w:val="005A9C"/>
          <w:sz w:val="28"/>
          <w:szCs w:val="28"/>
          <w:lang w:eastAsia="hr-HR"/>
        </w:rPr>
        <w:t xml:space="preserve"> za SOS Dječje selo Hrvatska</w:t>
      </w:r>
      <w:r w:rsidR="00063B64">
        <w:rPr>
          <w:rFonts w:ascii="Calibri" w:eastAsia="Times New Roman" w:hAnsi="Calibri" w:cs="Calibri"/>
          <w:b/>
          <w:color w:val="005A9C"/>
          <w:sz w:val="28"/>
          <w:szCs w:val="28"/>
          <w:lang w:eastAsia="hr-HR"/>
        </w:rPr>
        <w:t xml:space="preserve"> </w:t>
      </w:r>
    </w:p>
    <w:p w:rsidR="00063B64" w:rsidRDefault="00063B64" w:rsidP="00063B64">
      <w:pPr>
        <w:pStyle w:val="PlainText"/>
        <w:tabs>
          <w:tab w:val="left" w:pos="3465"/>
        </w:tabs>
        <w:jc w:val="both"/>
        <w:rPr>
          <w:rFonts w:ascii="Calibri" w:eastAsia="Times New Roman" w:hAnsi="Calibri" w:cs="Calibri"/>
          <w:b/>
          <w:color w:val="005A9C"/>
          <w:sz w:val="28"/>
          <w:szCs w:val="28"/>
          <w:lang w:eastAsia="hr-HR"/>
        </w:rPr>
      </w:pPr>
    </w:p>
    <w:p w:rsidR="00B32719" w:rsidRPr="00B32719" w:rsidRDefault="00B32719" w:rsidP="00B32719">
      <w:pPr>
        <w:numPr>
          <w:ilvl w:val="0"/>
          <w:numId w:val="1"/>
        </w:numPr>
        <w:jc w:val="both"/>
        <w:rPr>
          <w:rFonts w:ascii="Calibri" w:hAnsi="Calibri" w:cs="Calibri"/>
          <w:b/>
          <w:sz w:val="24"/>
        </w:rPr>
      </w:pPr>
      <w:r w:rsidRPr="00B32719">
        <w:rPr>
          <w:rFonts w:ascii="Calibri" w:hAnsi="Calibri" w:cs="Calibri"/>
          <w:b/>
          <w:sz w:val="24"/>
        </w:rPr>
        <w:t xml:space="preserve">Ininom donacijom u iznosu od 150 tisuća osigurat će se godišnji rad dvaju defektologa u SOS Dječjim selima Lekenik i </w:t>
      </w:r>
      <w:proofErr w:type="spellStart"/>
      <w:r w:rsidRPr="00B32719">
        <w:rPr>
          <w:rFonts w:ascii="Calibri" w:hAnsi="Calibri" w:cs="Calibri"/>
          <w:b/>
          <w:sz w:val="24"/>
        </w:rPr>
        <w:t>Ladimirevci</w:t>
      </w:r>
      <w:proofErr w:type="spellEnd"/>
    </w:p>
    <w:p w:rsidR="00063B64" w:rsidRDefault="00B32719" w:rsidP="00B32719">
      <w:pPr>
        <w:numPr>
          <w:ilvl w:val="0"/>
          <w:numId w:val="1"/>
        </w:numPr>
        <w:jc w:val="both"/>
        <w:rPr>
          <w:rFonts w:ascii="Calibri" w:hAnsi="Calibri" w:cs="Calibri"/>
          <w:b/>
          <w:sz w:val="24"/>
        </w:rPr>
      </w:pPr>
      <w:r w:rsidRPr="00B32719">
        <w:rPr>
          <w:rFonts w:ascii="Calibri" w:hAnsi="Calibri" w:cs="Calibri"/>
          <w:b/>
          <w:sz w:val="24"/>
        </w:rPr>
        <w:t>Donacija od 50 tisuća kuna prikupljena od prodaje albuma „Familija“ Gibonnija i Olivera namijenjena je obnovi krova SOS Društvenog centra '</w:t>
      </w:r>
      <w:proofErr w:type="spellStart"/>
      <w:r w:rsidRPr="00B32719">
        <w:rPr>
          <w:rFonts w:ascii="Calibri" w:hAnsi="Calibri" w:cs="Calibri"/>
          <w:b/>
          <w:sz w:val="24"/>
        </w:rPr>
        <w:t>Hermann</w:t>
      </w:r>
      <w:proofErr w:type="spellEnd"/>
      <w:r w:rsidRPr="00B32719">
        <w:rPr>
          <w:rFonts w:ascii="Calibri" w:hAnsi="Calibri" w:cs="Calibri"/>
          <w:b/>
          <w:sz w:val="24"/>
        </w:rPr>
        <w:t xml:space="preserve"> </w:t>
      </w:r>
      <w:proofErr w:type="spellStart"/>
      <w:r w:rsidRPr="00B32719">
        <w:rPr>
          <w:rFonts w:ascii="Calibri" w:hAnsi="Calibri" w:cs="Calibri"/>
          <w:b/>
          <w:sz w:val="24"/>
        </w:rPr>
        <w:t>Gmeiner</w:t>
      </w:r>
      <w:proofErr w:type="spellEnd"/>
      <w:r w:rsidRPr="00B32719">
        <w:rPr>
          <w:rFonts w:ascii="Calibri" w:hAnsi="Calibri" w:cs="Calibri"/>
          <w:b/>
          <w:sz w:val="24"/>
        </w:rPr>
        <w:t>'</w:t>
      </w:r>
    </w:p>
    <w:p w:rsidR="002115DB" w:rsidRPr="002115DB" w:rsidRDefault="002115DB" w:rsidP="002115DB">
      <w:pPr>
        <w:jc w:val="both"/>
        <w:rPr>
          <w:rFonts w:ascii="Calibri" w:hAnsi="Calibri" w:cs="Calibri"/>
          <w:b/>
          <w:sz w:val="24"/>
        </w:rPr>
      </w:pPr>
    </w:p>
    <w:p w:rsidR="00B32719" w:rsidRPr="0013238D" w:rsidRDefault="00B32719" w:rsidP="00B32719">
      <w:pPr>
        <w:jc w:val="both"/>
        <w:rPr>
          <w:rFonts w:asciiTheme="minorHAnsi" w:hAnsiTheme="minorHAnsi"/>
          <w:b/>
        </w:rPr>
      </w:pPr>
      <w:r>
        <w:rPr>
          <w:rFonts w:ascii="Calibri" w:eastAsia="Calibri" w:hAnsi="Calibri" w:cs="Calibri"/>
          <w:b/>
          <w:szCs w:val="22"/>
          <w:lang w:eastAsia="hr-HR"/>
        </w:rPr>
        <w:t>Lekenik, 23. studenog 2016. – INA i Gibonni, kojima se pridružio i Oliver Dragojević, kao</w:t>
      </w:r>
      <w:r>
        <w:rPr>
          <w:rFonts w:asciiTheme="minorHAnsi" w:hAnsiTheme="minorHAnsi"/>
          <w:b/>
        </w:rPr>
        <w:t xml:space="preserve"> veliki prijatelji i partneri</w:t>
      </w:r>
      <w:r w:rsidRPr="002B1C8D">
        <w:rPr>
          <w:rFonts w:asciiTheme="minorHAnsi" w:hAnsiTheme="minorHAnsi"/>
          <w:b/>
        </w:rPr>
        <w:t xml:space="preserve"> SOS Dječjeg sela Hrvatska,</w:t>
      </w:r>
      <w:r>
        <w:rPr>
          <w:rFonts w:asciiTheme="minorHAnsi" w:hAnsiTheme="minorHAnsi"/>
          <w:b/>
        </w:rPr>
        <w:t xml:space="preserve"> uspješno</w:t>
      </w:r>
      <w:r w:rsidRPr="002B1C8D">
        <w:rPr>
          <w:rFonts w:asciiTheme="minorHAnsi" w:hAnsiTheme="minorHAnsi"/>
          <w:b/>
        </w:rPr>
        <w:t xml:space="preserve"> </w:t>
      </w:r>
      <w:r>
        <w:rPr>
          <w:rFonts w:asciiTheme="minorHAnsi" w:hAnsiTheme="minorHAnsi"/>
          <w:b/>
        </w:rPr>
        <w:t>su spojili</w:t>
      </w:r>
      <w:r w:rsidRPr="002B1C8D">
        <w:rPr>
          <w:rFonts w:asciiTheme="minorHAnsi" w:hAnsiTheme="minorHAnsi"/>
          <w:b/>
        </w:rPr>
        <w:t xml:space="preserve"> glazbu, djecu i do</w:t>
      </w:r>
      <w:r>
        <w:rPr>
          <w:rFonts w:asciiTheme="minorHAnsi" w:hAnsiTheme="minorHAnsi"/>
          <w:b/>
        </w:rPr>
        <w:t>bra djela</w:t>
      </w:r>
      <w:r w:rsidRPr="00D879E4">
        <w:rPr>
          <w:rFonts w:asciiTheme="minorHAnsi" w:hAnsiTheme="minorHAnsi"/>
          <w:b/>
        </w:rPr>
        <w:t>. Predsjednik Uprave Ine g. Zoltán Áldott</w:t>
      </w:r>
      <w:r>
        <w:rPr>
          <w:rFonts w:asciiTheme="minorHAnsi" w:hAnsiTheme="minorHAnsi"/>
          <w:b/>
        </w:rPr>
        <w:t xml:space="preserve"> uručio je donacijski ček od 150 tisuća kuna nacionalnoj direktorici SOS Dječjeg sela Hrvatska Višnji </w:t>
      </w:r>
      <w:r w:rsidRPr="00851A1A">
        <w:rPr>
          <w:rFonts w:asciiTheme="minorHAnsi" w:hAnsiTheme="minorHAnsi"/>
          <w:b/>
        </w:rPr>
        <w:t>Tuškan-</w:t>
      </w:r>
      <w:proofErr w:type="spellStart"/>
      <w:r w:rsidRPr="00851A1A">
        <w:rPr>
          <w:rFonts w:asciiTheme="minorHAnsi" w:hAnsiTheme="minorHAnsi"/>
          <w:b/>
        </w:rPr>
        <w:t>Krupić</w:t>
      </w:r>
      <w:proofErr w:type="spellEnd"/>
      <w:r>
        <w:rPr>
          <w:rFonts w:asciiTheme="minorHAnsi" w:hAnsiTheme="minorHAnsi"/>
          <w:b/>
        </w:rPr>
        <w:t xml:space="preserve">, dok su se Gibonni i Oliver pridružili donacijom od 50 tisuća kuna koja je prikupljena humanitarnom prodajom albuma „Familija“ na Ininim maloprodajnim mjestima. </w:t>
      </w:r>
    </w:p>
    <w:p w:rsidR="00B32719" w:rsidRDefault="00B32719" w:rsidP="00B32719">
      <w:pPr>
        <w:jc w:val="both"/>
        <w:rPr>
          <w:rFonts w:ascii="Calibri" w:eastAsia="Calibri" w:hAnsi="Calibri" w:cs="Calibri"/>
          <w:b/>
          <w:szCs w:val="22"/>
          <w:lang w:eastAsia="hr-HR"/>
        </w:rPr>
      </w:pPr>
    </w:p>
    <w:p w:rsidR="00B32719" w:rsidRDefault="00B32719" w:rsidP="00B32719">
      <w:pPr>
        <w:jc w:val="both"/>
        <w:rPr>
          <w:rFonts w:asciiTheme="minorHAnsi" w:hAnsiTheme="minorHAnsi"/>
          <w:i/>
        </w:rPr>
      </w:pPr>
      <w:r w:rsidRPr="006E38BC">
        <w:rPr>
          <w:rFonts w:asciiTheme="minorHAnsi" w:hAnsiTheme="minorHAnsi"/>
          <w:i/>
        </w:rPr>
        <w:t xml:space="preserve">„Naše partnerstvo s tvrtkom INA iz godine u godinu sve je jače. I ovoga puta naši prijatelji, i jedni od najvećih donatora, odlučili su uljepšati blagdane djeci iz SOS Dječjeg sela Lekenik i pokriti godišnje troškove defektologa te pomoći donacijom za obnovu krova SOS Društvenog centra. Veliko hvala i pjevačkim zvijezdama, ljudima velikog srca, Gibonniju i Oliveru koji su priredili mali koncert za pamćenje i razveselili djecu, SOS mame i sve djelatnike u SOS Dječjem selu Lekenik“, </w:t>
      </w:r>
      <w:r w:rsidRPr="006E38BC">
        <w:rPr>
          <w:rFonts w:asciiTheme="minorHAnsi" w:hAnsiTheme="minorHAnsi"/>
        </w:rPr>
        <w:t>rekla je nacionalna direktorica SOS Dječjeg sela Hrvatska, gospođa Višnja Tuškan-</w:t>
      </w:r>
      <w:proofErr w:type="spellStart"/>
      <w:r w:rsidRPr="006E38BC">
        <w:rPr>
          <w:rFonts w:asciiTheme="minorHAnsi" w:hAnsiTheme="minorHAnsi"/>
        </w:rPr>
        <w:t>Krupić</w:t>
      </w:r>
      <w:proofErr w:type="spellEnd"/>
      <w:r w:rsidRPr="006E38BC">
        <w:rPr>
          <w:rFonts w:asciiTheme="minorHAnsi" w:hAnsiTheme="minorHAnsi"/>
        </w:rPr>
        <w:t>.</w:t>
      </w:r>
      <w:r w:rsidRPr="00FC72FE">
        <w:rPr>
          <w:rFonts w:asciiTheme="minorHAnsi" w:hAnsiTheme="minorHAnsi"/>
          <w:i/>
        </w:rPr>
        <w:t xml:space="preserve"> </w:t>
      </w:r>
    </w:p>
    <w:p w:rsidR="00B32719" w:rsidRDefault="00B32719" w:rsidP="00B32719">
      <w:pPr>
        <w:jc w:val="both"/>
        <w:rPr>
          <w:rFonts w:asciiTheme="minorHAnsi" w:hAnsiTheme="minorHAnsi"/>
          <w:i/>
        </w:rPr>
      </w:pPr>
    </w:p>
    <w:p w:rsidR="00B32719" w:rsidRPr="00912311" w:rsidRDefault="00B32719" w:rsidP="00B32719">
      <w:pPr>
        <w:jc w:val="both"/>
        <w:rPr>
          <w:rFonts w:asciiTheme="minorHAnsi" w:hAnsiTheme="minorHAnsi"/>
          <w:b/>
        </w:rPr>
      </w:pPr>
      <w:r w:rsidRPr="00FC72FE">
        <w:rPr>
          <w:rFonts w:asciiTheme="minorHAnsi" w:hAnsiTheme="minorHAnsi"/>
          <w:i/>
        </w:rPr>
        <w:t>„</w:t>
      </w:r>
      <w:r w:rsidRPr="003D31DC">
        <w:rPr>
          <w:rFonts w:asciiTheme="minorHAnsi" w:hAnsiTheme="minorHAnsi"/>
          <w:i/>
          <w:szCs w:val="22"/>
        </w:rPr>
        <w:t>Drago mi je da je akcija uspjela, da su se ljudi odazvali. Naravno</w:t>
      </w:r>
      <w:r>
        <w:rPr>
          <w:rFonts w:asciiTheme="minorHAnsi" w:hAnsiTheme="minorHAnsi"/>
          <w:i/>
          <w:szCs w:val="22"/>
        </w:rPr>
        <w:t>,</w:t>
      </w:r>
      <w:r w:rsidRPr="003D31DC">
        <w:rPr>
          <w:rFonts w:asciiTheme="minorHAnsi" w:hAnsiTheme="minorHAnsi"/>
          <w:i/>
          <w:szCs w:val="22"/>
        </w:rPr>
        <w:t xml:space="preserve"> lijepo je znati da postoji empatija kod ljudi</w:t>
      </w:r>
      <w:r>
        <w:rPr>
          <w:rFonts w:asciiTheme="minorHAnsi" w:hAnsiTheme="minorHAnsi"/>
          <w:i/>
          <w:szCs w:val="22"/>
        </w:rPr>
        <w:t>,</w:t>
      </w:r>
      <w:r w:rsidRPr="003D31DC">
        <w:rPr>
          <w:rFonts w:asciiTheme="minorHAnsi" w:hAnsiTheme="minorHAnsi"/>
          <w:i/>
          <w:szCs w:val="22"/>
        </w:rPr>
        <w:t xml:space="preserve"> ali veseli me i da je rezultat konkretan i da su prikupljena financijska sredstva za konkretan projekt, obnovu krova SOS Dru</w:t>
      </w:r>
      <w:r>
        <w:rPr>
          <w:rFonts w:asciiTheme="minorHAnsi" w:hAnsiTheme="minorHAnsi"/>
          <w:i/>
          <w:szCs w:val="22"/>
        </w:rPr>
        <w:t>š</w:t>
      </w:r>
      <w:r w:rsidRPr="003D31DC">
        <w:rPr>
          <w:rFonts w:asciiTheme="minorHAnsi" w:hAnsiTheme="minorHAnsi"/>
          <w:i/>
          <w:szCs w:val="22"/>
        </w:rPr>
        <w:t xml:space="preserve">tvenog centra </w:t>
      </w:r>
      <w:r>
        <w:rPr>
          <w:rFonts w:asciiTheme="minorHAnsi" w:hAnsiTheme="minorHAnsi"/>
          <w:i/>
          <w:szCs w:val="22"/>
        </w:rPr>
        <w:t>'</w:t>
      </w:r>
      <w:proofErr w:type="spellStart"/>
      <w:r w:rsidRPr="003D31DC">
        <w:rPr>
          <w:rFonts w:asciiTheme="minorHAnsi" w:hAnsiTheme="minorHAnsi"/>
          <w:i/>
          <w:szCs w:val="22"/>
        </w:rPr>
        <w:t>Hermann</w:t>
      </w:r>
      <w:proofErr w:type="spellEnd"/>
      <w:r w:rsidRPr="003D31DC">
        <w:rPr>
          <w:rFonts w:asciiTheme="minorHAnsi" w:hAnsiTheme="minorHAnsi"/>
          <w:i/>
          <w:szCs w:val="22"/>
        </w:rPr>
        <w:t xml:space="preserve"> </w:t>
      </w:r>
      <w:proofErr w:type="spellStart"/>
      <w:r w:rsidRPr="003D31DC">
        <w:rPr>
          <w:rFonts w:asciiTheme="minorHAnsi" w:hAnsiTheme="minorHAnsi"/>
          <w:i/>
          <w:szCs w:val="22"/>
        </w:rPr>
        <w:t>Gmeiner</w:t>
      </w:r>
      <w:proofErr w:type="spellEnd"/>
      <w:r>
        <w:rPr>
          <w:rFonts w:asciiTheme="minorHAnsi" w:hAnsiTheme="minorHAnsi"/>
          <w:i/>
          <w:szCs w:val="22"/>
        </w:rPr>
        <w:t>'</w:t>
      </w:r>
      <w:r w:rsidRPr="003D31DC">
        <w:rPr>
          <w:rFonts w:asciiTheme="minorHAnsi" w:hAnsiTheme="minorHAnsi"/>
          <w:i/>
          <w:szCs w:val="22"/>
        </w:rPr>
        <w:t>. Hvala svima koji su dali svoj doprinos</w:t>
      </w:r>
      <w:r w:rsidRPr="00574A24">
        <w:rPr>
          <w:rFonts w:asciiTheme="minorHAnsi" w:hAnsiTheme="minorHAnsi"/>
          <w:i/>
          <w:szCs w:val="22"/>
        </w:rPr>
        <w:t>“</w:t>
      </w:r>
      <w:r>
        <w:rPr>
          <w:rFonts w:asciiTheme="minorHAnsi" w:hAnsiTheme="minorHAnsi"/>
          <w:i/>
          <w:szCs w:val="22"/>
        </w:rPr>
        <w:t>,</w:t>
      </w:r>
      <w:r w:rsidRPr="00FC72FE">
        <w:rPr>
          <w:rFonts w:asciiTheme="minorHAnsi" w:hAnsiTheme="minorHAnsi"/>
          <w:i/>
        </w:rPr>
        <w:t xml:space="preserve"> </w:t>
      </w:r>
      <w:r w:rsidRPr="00FC72FE">
        <w:rPr>
          <w:rFonts w:asciiTheme="minorHAnsi" w:hAnsiTheme="minorHAnsi"/>
        </w:rPr>
        <w:t>rekao je Gibonni</w:t>
      </w:r>
      <w:r>
        <w:rPr>
          <w:rFonts w:asciiTheme="minorHAnsi" w:hAnsiTheme="minorHAnsi"/>
        </w:rPr>
        <w:t>.</w:t>
      </w:r>
    </w:p>
    <w:p w:rsidR="00B32719" w:rsidRDefault="00B32719" w:rsidP="00B32719">
      <w:pPr>
        <w:jc w:val="both"/>
        <w:rPr>
          <w:rFonts w:asciiTheme="minorHAnsi" w:hAnsiTheme="minorHAnsi"/>
        </w:rPr>
      </w:pPr>
    </w:p>
    <w:p w:rsidR="00B32719" w:rsidRPr="00912311" w:rsidRDefault="00B32719" w:rsidP="00B32719">
      <w:pPr>
        <w:jc w:val="both"/>
        <w:rPr>
          <w:rFonts w:asciiTheme="minorHAnsi" w:hAnsiTheme="minorHAnsi"/>
        </w:rPr>
      </w:pPr>
      <w:r w:rsidRPr="00912311">
        <w:rPr>
          <w:rFonts w:asciiTheme="minorHAnsi" w:hAnsiTheme="minorHAnsi"/>
          <w:i/>
        </w:rPr>
        <w:t xml:space="preserve">„INA od 2009. godine kontinuirano pomaže SOS Dječjem selu Hrvatska te nas raduje što ćemo ovom donacijom djeci osigurati adekvatnu stručnu podršku kroz rad dvaju defektologa. Čast nam je što su nam se ovaj put pridružili naši renomirani pjevači i dobrotvori – Gibonni i Oliver, te nas veseli što su i naši kupci prepoznali vrijednost humanitarne prodaje njihovog albuma. Bez sumnje ćemo u ovakvim </w:t>
      </w:r>
      <w:r w:rsidR="00D879E4">
        <w:rPr>
          <w:rFonts w:asciiTheme="minorHAnsi" w:hAnsiTheme="minorHAnsi"/>
          <w:i/>
        </w:rPr>
        <w:t>inicijativam</w:t>
      </w:r>
      <w:r w:rsidRPr="00912311">
        <w:rPr>
          <w:rFonts w:asciiTheme="minorHAnsi" w:hAnsiTheme="minorHAnsi"/>
          <w:i/>
        </w:rPr>
        <w:t>a sudjelovati i ubuduće</w:t>
      </w:r>
      <w:r w:rsidRPr="00D879E4">
        <w:rPr>
          <w:rFonts w:asciiTheme="minorHAnsi" w:hAnsiTheme="minorHAnsi"/>
          <w:i/>
        </w:rPr>
        <w:t>“,</w:t>
      </w:r>
      <w:r w:rsidRPr="00D879E4">
        <w:rPr>
          <w:rFonts w:asciiTheme="minorHAnsi" w:hAnsiTheme="minorHAnsi"/>
        </w:rPr>
        <w:t xml:space="preserve"> izjavio je g. Zoltán Áldott, predsjednik Uprave Ine.</w:t>
      </w:r>
    </w:p>
    <w:p w:rsidR="00B32719" w:rsidRDefault="00B32719" w:rsidP="00B32719">
      <w:pPr>
        <w:jc w:val="both"/>
        <w:rPr>
          <w:rFonts w:asciiTheme="minorHAnsi" w:hAnsiTheme="minorHAnsi"/>
        </w:rPr>
      </w:pPr>
    </w:p>
    <w:p w:rsidR="002B1C8D" w:rsidRDefault="00B32719" w:rsidP="00B32719">
      <w:pPr>
        <w:jc w:val="both"/>
        <w:rPr>
          <w:rFonts w:asciiTheme="minorHAnsi" w:hAnsiTheme="minorHAnsi"/>
        </w:rPr>
      </w:pPr>
      <w:r w:rsidRPr="003C791E">
        <w:rPr>
          <w:rFonts w:asciiTheme="minorHAnsi" w:hAnsiTheme="minorHAnsi"/>
        </w:rPr>
        <w:t>U znak zahvalnosti djeca SOS Dječjeg sela Lekenik izvela su prigodni program koji su sama pripremila, a Gibonni i Oliver razv</w:t>
      </w:r>
      <w:r>
        <w:rPr>
          <w:rFonts w:asciiTheme="minorHAnsi" w:hAnsiTheme="minorHAnsi"/>
        </w:rPr>
        <w:t>eselili su ih kratkim koncertom koji će svima ostati u lijepoj uspomeni. Na ovaj način u predblagdansko vrijeme još jednom je obilježeno dugogodišnje partnerstvo između Ine</w:t>
      </w:r>
      <w:r w:rsidRPr="00BA060B">
        <w:rPr>
          <w:rFonts w:asciiTheme="minorHAnsi" w:hAnsiTheme="minorHAnsi"/>
        </w:rPr>
        <w:t xml:space="preserve"> i </w:t>
      </w:r>
      <w:r>
        <w:rPr>
          <w:rFonts w:asciiTheme="minorHAnsi" w:hAnsiTheme="minorHAnsi"/>
        </w:rPr>
        <w:t>SOS Dječjeg sela Hrvatska</w:t>
      </w:r>
      <w:r w:rsidRPr="00BA060B">
        <w:rPr>
          <w:rFonts w:asciiTheme="minorHAnsi" w:hAnsiTheme="minorHAnsi"/>
        </w:rPr>
        <w:t>.</w:t>
      </w:r>
    </w:p>
    <w:p w:rsidR="00CC70D8" w:rsidRDefault="00CC70D8" w:rsidP="003E74DD">
      <w:pPr>
        <w:ind w:right="140"/>
        <w:jc w:val="both"/>
        <w:rPr>
          <w:rFonts w:ascii="Calibri" w:hAnsi="Calibri"/>
          <w:i/>
          <w:sz w:val="20"/>
          <w:szCs w:val="20"/>
        </w:rPr>
      </w:pPr>
    </w:p>
    <w:p w:rsidR="003E74DD" w:rsidRDefault="003E74DD" w:rsidP="003E74DD">
      <w:pPr>
        <w:ind w:right="140"/>
        <w:jc w:val="both"/>
        <w:rPr>
          <w:rFonts w:ascii="Calibri" w:hAnsi="Calibri"/>
          <w:i/>
          <w:sz w:val="20"/>
          <w:szCs w:val="20"/>
        </w:rPr>
      </w:pPr>
      <w:r>
        <w:rPr>
          <w:rFonts w:ascii="Calibri" w:hAnsi="Calibri"/>
          <w:i/>
          <w:sz w:val="20"/>
          <w:szCs w:val="20"/>
        </w:rPr>
        <w:t>Napomena za potpis fotografija:</w:t>
      </w:r>
    </w:p>
    <w:p w:rsidR="003E74DD" w:rsidRDefault="003E74DD" w:rsidP="003E74DD">
      <w:pPr>
        <w:ind w:right="140"/>
        <w:jc w:val="both"/>
        <w:rPr>
          <w:rFonts w:ascii="Calibri" w:hAnsi="Calibri"/>
          <w:i/>
          <w:sz w:val="20"/>
          <w:szCs w:val="20"/>
        </w:rPr>
      </w:pPr>
      <w:r w:rsidRPr="003E74DD">
        <w:rPr>
          <w:rFonts w:ascii="Calibri" w:hAnsi="Calibri"/>
          <w:i/>
          <w:sz w:val="20"/>
          <w:szCs w:val="20"/>
        </w:rPr>
        <w:t xml:space="preserve">Foto: </w:t>
      </w:r>
      <w:r w:rsidR="002B5A2F">
        <w:rPr>
          <w:rFonts w:ascii="Calibri" w:hAnsi="Calibri"/>
          <w:i/>
          <w:sz w:val="20"/>
          <w:szCs w:val="20"/>
        </w:rPr>
        <w:t xml:space="preserve">Luka </w:t>
      </w:r>
      <w:proofErr w:type="spellStart"/>
      <w:r w:rsidR="002B5A2F">
        <w:rPr>
          <w:rFonts w:ascii="Calibri" w:hAnsi="Calibri"/>
          <w:i/>
          <w:sz w:val="20"/>
          <w:szCs w:val="20"/>
        </w:rPr>
        <w:t>Stanzl</w:t>
      </w:r>
      <w:bookmarkStart w:id="1" w:name="_GoBack"/>
      <w:bookmarkEnd w:id="1"/>
      <w:proofErr w:type="spellEnd"/>
      <w:r w:rsidRPr="003E74DD">
        <w:rPr>
          <w:rFonts w:ascii="Calibri" w:hAnsi="Calibri"/>
          <w:i/>
          <w:sz w:val="20"/>
          <w:szCs w:val="20"/>
        </w:rPr>
        <w:t>/</w:t>
      </w:r>
      <w:proofErr w:type="spellStart"/>
      <w:r w:rsidRPr="003E74DD">
        <w:rPr>
          <w:rFonts w:ascii="Calibri" w:hAnsi="Calibri"/>
          <w:i/>
          <w:sz w:val="20"/>
          <w:szCs w:val="20"/>
        </w:rPr>
        <w:t>Pixsell</w:t>
      </w:r>
      <w:proofErr w:type="spellEnd"/>
    </w:p>
    <w:p w:rsidR="003D31DC" w:rsidRPr="00BA060B" w:rsidRDefault="003D31DC" w:rsidP="001A7D73">
      <w:pPr>
        <w:jc w:val="both"/>
        <w:rPr>
          <w:rFonts w:asciiTheme="minorHAnsi" w:hAnsiTheme="minorHAnsi"/>
        </w:rPr>
      </w:pPr>
    </w:p>
    <w:p w:rsidR="00865971" w:rsidRDefault="00865971" w:rsidP="00985EBA">
      <w:pPr>
        <w:jc w:val="both"/>
        <w:rPr>
          <w:rFonts w:ascii="Calibri" w:eastAsia="Calibri" w:hAnsi="Calibri" w:cs="Calibri"/>
          <w:szCs w:val="22"/>
          <w:lang w:eastAsia="hr-HR"/>
        </w:rPr>
      </w:pPr>
    </w:p>
    <w:p w:rsidR="00F425FC" w:rsidRPr="00985EBA" w:rsidRDefault="00F425FC" w:rsidP="00985EBA">
      <w:pPr>
        <w:jc w:val="both"/>
        <w:rPr>
          <w:rFonts w:ascii="Calibri" w:eastAsia="Calibri" w:hAnsi="Calibri" w:cs="Calibri"/>
          <w:szCs w:val="22"/>
          <w:lang w:eastAsia="hr-HR"/>
        </w:rPr>
      </w:pPr>
      <w:r w:rsidRPr="007C400C">
        <w:rPr>
          <w:rFonts w:asciiTheme="minorHAnsi" w:eastAsia="Calibri" w:hAnsiTheme="minorHAnsi" w:cs="Arial"/>
          <w:b/>
          <w:sz w:val="20"/>
          <w:szCs w:val="20"/>
        </w:rPr>
        <w:t xml:space="preserve">O INA Grupi </w:t>
      </w:r>
    </w:p>
    <w:p w:rsidR="00F425FC" w:rsidRPr="007C400C" w:rsidRDefault="00F425FC" w:rsidP="00F425FC">
      <w:pPr>
        <w:jc w:val="both"/>
        <w:rPr>
          <w:rFonts w:asciiTheme="minorHAnsi" w:eastAsia="Calibri" w:hAnsiTheme="minorHAnsi" w:cs="Arial"/>
          <w:sz w:val="20"/>
          <w:szCs w:val="20"/>
        </w:rPr>
      </w:pPr>
      <w:r w:rsidRPr="007C400C">
        <w:rPr>
          <w:rFonts w:asciiTheme="minorHAnsi" w:eastAsia="Calibri" w:hAnsiTheme="minorHAnsi" w:cs="Arial"/>
          <w:sz w:val="20"/>
          <w:szCs w:val="20"/>
        </w:rPr>
        <w:t>INA Grupa ima vodeću ulogu u naftnom poslovanju u Hrvatskoj te značajnu ulogu u regiji u istraživanju i proizvodnji nafte i plina, preradi nafte te distribuciji nafte i naftnih derivata. INA Grupu čini više ovisnih društava u potpunom ili djelomičnom vlasništvu INA</w:t>
      </w:r>
      <w:r>
        <w:rPr>
          <w:rFonts w:asciiTheme="minorHAnsi" w:eastAsia="Calibri" w:hAnsiTheme="minorHAnsi" w:cs="Arial"/>
          <w:sz w:val="20"/>
          <w:szCs w:val="20"/>
        </w:rPr>
        <w:t>,</w:t>
      </w:r>
      <w:r w:rsidRPr="007C400C">
        <w:rPr>
          <w:rFonts w:asciiTheme="minorHAnsi" w:eastAsia="Calibri" w:hAnsiTheme="minorHAnsi" w:cs="Arial"/>
          <w:sz w:val="20"/>
          <w:szCs w:val="20"/>
        </w:rPr>
        <w:t xml:space="preserve"> d.d. Sjedište Grupe nalazi se u Zagrebu, Hrvatska. U području istraživanja i proizvodnje nafte i plina, INA danas posluje, osim u Hrvatskoj, u Angoli i Egiptu. Prerada nafte odvija se u Ininim rafinerijama nafte; RN Rijeka i RN Sisak, dok se regionalna maloprodajna mreža sastoji </w:t>
      </w:r>
      <w:r w:rsidRPr="002E572C">
        <w:rPr>
          <w:rFonts w:asciiTheme="minorHAnsi" w:eastAsia="Calibri" w:hAnsiTheme="minorHAnsi" w:cs="Arial"/>
          <w:sz w:val="20"/>
          <w:szCs w:val="20"/>
        </w:rPr>
        <w:t>od 4</w:t>
      </w:r>
      <w:r w:rsidR="002115DB">
        <w:rPr>
          <w:rFonts w:asciiTheme="minorHAnsi" w:eastAsia="Calibri" w:hAnsiTheme="minorHAnsi" w:cs="Arial"/>
          <w:sz w:val="20"/>
          <w:szCs w:val="20"/>
        </w:rPr>
        <w:t>95</w:t>
      </w:r>
      <w:r w:rsidRPr="002E572C">
        <w:rPr>
          <w:rFonts w:asciiTheme="minorHAnsi" w:eastAsia="Calibri" w:hAnsiTheme="minorHAnsi" w:cs="Arial"/>
          <w:sz w:val="20"/>
          <w:szCs w:val="20"/>
        </w:rPr>
        <w:t xml:space="preserve"> benzinskih</w:t>
      </w:r>
      <w:r w:rsidRPr="007C400C">
        <w:rPr>
          <w:rFonts w:asciiTheme="minorHAnsi" w:eastAsia="Calibri" w:hAnsiTheme="minorHAnsi" w:cs="Arial"/>
          <w:sz w:val="20"/>
          <w:szCs w:val="20"/>
        </w:rPr>
        <w:t xml:space="preserve"> postaja u Hrvatskoj i u susjednim zemljama.</w:t>
      </w:r>
    </w:p>
    <w:p w:rsidR="00F425FC" w:rsidRPr="007C400C" w:rsidRDefault="00F425FC" w:rsidP="00F425FC">
      <w:pPr>
        <w:jc w:val="both"/>
        <w:rPr>
          <w:rFonts w:asciiTheme="minorHAnsi" w:eastAsia="Calibri" w:hAnsiTheme="minorHAnsi" w:cs="Arial"/>
          <w:b/>
          <w:sz w:val="20"/>
          <w:szCs w:val="20"/>
        </w:rPr>
      </w:pPr>
    </w:p>
    <w:p w:rsidR="00F425FC" w:rsidRPr="007C400C" w:rsidRDefault="00F425FC" w:rsidP="00F425FC">
      <w:pPr>
        <w:jc w:val="both"/>
        <w:rPr>
          <w:rFonts w:asciiTheme="minorHAnsi" w:eastAsia="Calibri" w:hAnsiTheme="minorHAnsi" w:cs="Arial"/>
          <w:sz w:val="20"/>
          <w:szCs w:val="20"/>
        </w:rPr>
      </w:pPr>
      <w:r w:rsidRPr="007C400C">
        <w:rPr>
          <w:rFonts w:asciiTheme="minorHAnsi" w:eastAsia="Calibri" w:hAnsiTheme="minorHAnsi" w:cs="Arial"/>
          <w:b/>
          <w:sz w:val="20"/>
          <w:szCs w:val="20"/>
        </w:rPr>
        <w:t>PR</w:t>
      </w:r>
      <w:r w:rsidRPr="007C400C">
        <w:rPr>
          <w:rFonts w:asciiTheme="minorHAnsi" w:eastAsia="Calibri" w:hAnsiTheme="minorHAnsi" w:cs="Arial"/>
          <w:b/>
          <w:sz w:val="20"/>
          <w:szCs w:val="20"/>
        </w:rPr>
        <w:tab/>
      </w:r>
    </w:p>
    <w:p w:rsidR="00F425FC" w:rsidRPr="007C400C" w:rsidRDefault="00F425FC" w:rsidP="00F425FC">
      <w:pPr>
        <w:jc w:val="both"/>
        <w:rPr>
          <w:rFonts w:asciiTheme="minorHAnsi" w:eastAsia="Calibri" w:hAnsiTheme="minorHAnsi" w:cs="Arial"/>
          <w:sz w:val="20"/>
          <w:szCs w:val="20"/>
        </w:rPr>
      </w:pPr>
      <w:r w:rsidRPr="007C400C">
        <w:rPr>
          <w:rFonts w:asciiTheme="minorHAnsi" w:eastAsia="Calibri" w:hAnsiTheme="minorHAnsi" w:cs="Arial"/>
          <w:sz w:val="20"/>
          <w:szCs w:val="20"/>
        </w:rPr>
        <w:t>Avenija Većeslava Holjevca 10, Zagreb</w:t>
      </w:r>
    </w:p>
    <w:p w:rsidR="00F425FC" w:rsidRDefault="00F425FC" w:rsidP="00DF6918">
      <w:pPr>
        <w:jc w:val="both"/>
        <w:rPr>
          <w:rFonts w:asciiTheme="minorHAnsi" w:eastAsia="Calibri" w:hAnsiTheme="minorHAnsi" w:cs="Arial"/>
          <w:sz w:val="20"/>
          <w:szCs w:val="20"/>
        </w:rPr>
      </w:pPr>
      <w:r w:rsidRPr="007C400C">
        <w:rPr>
          <w:rFonts w:asciiTheme="minorHAnsi" w:eastAsia="Calibri" w:hAnsiTheme="minorHAnsi" w:cs="Arial"/>
          <w:sz w:val="20"/>
          <w:szCs w:val="20"/>
        </w:rPr>
        <w:t xml:space="preserve">Tel:  01 6450 552|Fax: 01 6452 406| @: </w:t>
      </w:r>
      <w:hyperlink r:id="rId20" w:history="1">
        <w:r w:rsidRPr="007C400C">
          <w:rPr>
            <w:rFonts w:asciiTheme="minorHAnsi" w:eastAsia="Calibri" w:hAnsiTheme="minorHAnsi" w:cs="Arial"/>
            <w:color w:val="0000FF"/>
            <w:sz w:val="20"/>
            <w:szCs w:val="20"/>
            <w:u w:val="single"/>
          </w:rPr>
          <w:t>pr@ina.hr</w:t>
        </w:r>
      </w:hyperlink>
      <w:r w:rsidRPr="007C400C">
        <w:rPr>
          <w:rFonts w:asciiTheme="minorHAnsi" w:eastAsia="Calibri" w:hAnsiTheme="minorHAnsi" w:cs="Arial"/>
          <w:sz w:val="20"/>
          <w:szCs w:val="20"/>
        </w:rPr>
        <w:t xml:space="preserve"> </w:t>
      </w:r>
    </w:p>
    <w:p w:rsidR="00B32719" w:rsidRDefault="00B32719" w:rsidP="00DF6918">
      <w:pPr>
        <w:jc w:val="both"/>
        <w:rPr>
          <w:rFonts w:asciiTheme="minorHAnsi" w:eastAsia="Calibri" w:hAnsiTheme="minorHAnsi" w:cs="Arial"/>
          <w:sz w:val="20"/>
          <w:szCs w:val="20"/>
        </w:rPr>
      </w:pPr>
    </w:p>
    <w:p w:rsidR="00B32719" w:rsidRDefault="00B32719" w:rsidP="00DF6918">
      <w:pPr>
        <w:jc w:val="both"/>
        <w:rPr>
          <w:rFonts w:asciiTheme="minorHAnsi" w:eastAsia="Calibri" w:hAnsiTheme="minorHAnsi" w:cs="Arial"/>
          <w:sz w:val="20"/>
          <w:szCs w:val="20"/>
        </w:rPr>
      </w:pPr>
    </w:p>
    <w:p w:rsidR="00B32719" w:rsidRPr="00346CB7" w:rsidRDefault="00B32719" w:rsidP="00B32719">
      <w:pPr>
        <w:rPr>
          <w:rFonts w:asciiTheme="minorHAnsi" w:eastAsia="Calibri" w:hAnsiTheme="minorHAnsi"/>
          <w:b/>
          <w:sz w:val="20"/>
          <w:szCs w:val="20"/>
        </w:rPr>
      </w:pPr>
      <w:r w:rsidRPr="00346CB7">
        <w:rPr>
          <w:rFonts w:asciiTheme="minorHAnsi" w:eastAsia="Calibri" w:hAnsiTheme="minorHAnsi"/>
          <w:b/>
          <w:sz w:val="20"/>
          <w:szCs w:val="20"/>
        </w:rPr>
        <w:t>O SOS Dječjem selu Hrvatska</w:t>
      </w:r>
    </w:p>
    <w:p w:rsidR="00B32719" w:rsidRDefault="00B32719" w:rsidP="00B32719">
      <w:pPr>
        <w:jc w:val="both"/>
        <w:rPr>
          <w:rFonts w:asciiTheme="minorHAnsi" w:hAnsiTheme="minorHAnsi"/>
          <w:sz w:val="20"/>
          <w:szCs w:val="20"/>
        </w:rPr>
      </w:pPr>
      <w:r w:rsidRPr="00346CB7">
        <w:rPr>
          <w:rFonts w:asciiTheme="minorHAnsi" w:hAnsiTheme="minorHAnsi"/>
          <w:sz w:val="20"/>
          <w:szCs w:val="20"/>
        </w:rPr>
        <w:t xml:space="preserve">Udruga SOS Dječje selo Hrvatska djeluje od 1992. godine kao ravnopravan član SOS </w:t>
      </w:r>
      <w:proofErr w:type="spellStart"/>
      <w:r w:rsidRPr="00346CB7">
        <w:rPr>
          <w:rFonts w:asciiTheme="minorHAnsi" w:hAnsiTheme="minorHAnsi"/>
          <w:sz w:val="20"/>
          <w:szCs w:val="20"/>
        </w:rPr>
        <w:t>Kinderdorf</w:t>
      </w:r>
      <w:proofErr w:type="spellEnd"/>
      <w:r w:rsidRPr="00346CB7">
        <w:rPr>
          <w:rFonts w:asciiTheme="minorHAnsi" w:hAnsiTheme="minorHAnsi"/>
          <w:sz w:val="20"/>
          <w:szCs w:val="20"/>
        </w:rPr>
        <w:t xml:space="preserve"> International, najveće svjetske nevladine organizacije za zbrinjavanje djece i mladih. U sklopu SOS Dječjih sela, Lekenik i </w:t>
      </w:r>
      <w:proofErr w:type="spellStart"/>
      <w:r w:rsidRPr="00346CB7">
        <w:rPr>
          <w:rFonts w:asciiTheme="minorHAnsi" w:hAnsiTheme="minorHAnsi"/>
          <w:sz w:val="20"/>
          <w:szCs w:val="20"/>
        </w:rPr>
        <w:t>Ladimirevci</w:t>
      </w:r>
      <w:proofErr w:type="spellEnd"/>
      <w:r w:rsidRPr="00346CB7">
        <w:rPr>
          <w:rFonts w:asciiTheme="minorHAnsi" w:hAnsiTheme="minorHAnsi"/>
          <w:sz w:val="20"/>
          <w:szCs w:val="20"/>
        </w:rPr>
        <w:t xml:space="preserve"> te SOS Zajednica mladih u Zagrebu, Velikoj Gorici i Osijeku skrbi o 240-ero djece bez roditelja i odgovarajuće roditeljske skrbi. Misija Udruge je pomoći da svako dijete pripada obitelji i odrasta u ljubavi, poštovanju i sigurnosti i time stvara obitelj za nezbrinutu djecu. Pomaže im oblikovati vlastitu budućnost i pritom sudjeluju u razvoju njihovih zajednica. U tome im uvelike pomažu donatori i vjerni partneri, s kojima su, tijekom godina uspješne suradnje stvorili odnos pun povjerenja. SOS Dječje selo Hrvatska je odan partner koji djeluje, ispunjava obećanja, vjeruje i na njih uvijek možete računati.</w:t>
      </w:r>
    </w:p>
    <w:p w:rsidR="00B32719" w:rsidRDefault="00B32719" w:rsidP="00B32719">
      <w:pPr>
        <w:rPr>
          <w:rFonts w:asciiTheme="minorHAnsi" w:hAnsiTheme="minorHAnsi"/>
          <w:b/>
          <w:sz w:val="20"/>
          <w:szCs w:val="20"/>
        </w:rPr>
      </w:pPr>
    </w:p>
    <w:p w:rsidR="00B32719" w:rsidRPr="00346CB7" w:rsidRDefault="00B32719" w:rsidP="00B32719">
      <w:pPr>
        <w:rPr>
          <w:rFonts w:asciiTheme="minorHAnsi" w:hAnsiTheme="minorHAnsi"/>
          <w:b/>
          <w:sz w:val="20"/>
          <w:szCs w:val="20"/>
        </w:rPr>
      </w:pPr>
      <w:r w:rsidRPr="00346CB7">
        <w:rPr>
          <w:rFonts w:asciiTheme="minorHAnsi" w:hAnsiTheme="minorHAnsi"/>
          <w:b/>
          <w:sz w:val="20"/>
          <w:szCs w:val="20"/>
        </w:rPr>
        <w:t>PR</w:t>
      </w:r>
    </w:p>
    <w:p w:rsidR="00B32719" w:rsidRDefault="00B32719" w:rsidP="00B32719">
      <w:pPr>
        <w:rPr>
          <w:rFonts w:asciiTheme="minorHAnsi" w:hAnsiTheme="minorHAnsi"/>
          <w:sz w:val="20"/>
          <w:szCs w:val="20"/>
        </w:rPr>
      </w:pPr>
      <w:proofErr w:type="spellStart"/>
      <w:r>
        <w:rPr>
          <w:rFonts w:asciiTheme="minorHAnsi" w:hAnsiTheme="minorHAnsi"/>
          <w:sz w:val="20"/>
          <w:szCs w:val="20"/>
        </w:rPr>
        <w:t>Neža</w:t>
      </w:r>
      <w:proofErr w:type="spellEnd"/>
      <w:r>
        <w:rPr>
          <w:rFonts w:asciiTheme="minorHAnsi" w:hAnsiTheme="minorHAnsi"/>
          <w:sz w:val="20"/>
          <w:szCs w:val="20"/>
        </w:rPr>
        <w:t xml:space="preserve"> Šiptar, koordinatorica za odnose s javnošću</w:t>
      </w:r>
    </w:p>
    <w:p w:rsidR="00B32719" w:rsidRDefault="00B32719" w:rsidP="00B32719">
      <w:pPr>
        <w:rPr>
          <w:rFonts w:asciiTheme="minorHAnsi" w:hAnsiTheme="minorHAnsi"/>
          <w:sz w:val="20"/>
          <w:szCs w:val="20"/>
        </w:rPr>
      </w:pPr>
      <w:r>
        <w:rPr>
          <w:rFonts w:asciiTheme="minorHAnsi" w:hAnsiTheme="minorHAnsi"/>
          <w:sz w:val="20"/>
          <w:szCs w:val="20"/>
        </w:rPr>
        <w:t xml:space="preserve">e-mail: </w:t>
      </w:r>
      <w:hyperlink r:id="rId21" w:history="1">
        <w:r w:rsidRPr="00FD29AD">
          <w:rPr>
            <w:rStyle w:val="Hyperlink"/>
            <w:rFonts w:asciiTheme="minorHAnsi" w:hAnsiTheme="minorHAnsi"/>
            <w:sz w:val="20"/>
            <w:szCs w:val="20"/>
          </w:rPr>
          <w:t>neza.siptar@sos-dsh.hr</w:t>
        </w:r>
      </w:hyperlink>
    </w:p>
    <w:p w:rsidR="00B32719" w:rsidRPr="00B32719" w:rsidRDefault="00B32719" w:rsidP="00B32719">
      <w:pPr>
        <w:rPr>
          <w:rFonts w:asciiTheme="minorHAnsi" w:hAnsiTheme="minorHAnsi"/>
          <w:sz w:val="20"/>
          <w:szCs w:val="20"/>
        </w:rPr>
      </w:pPr>
      <w:r>
        <w:rPr>
          <w:rFonts w:asciiTheme="minorHAnsi" w:hAnsiTheme="minorHAnsi"/>
          <w:sz w:val="20"/>
          <w:szCs w:val="20"/>
        </w:rPr>
        <w:t>M: +385 98 291 944</w:t>
      </w:r>
    </w:p>
    <w:sectPr w:rsidR="00B32719" w:rsidRPr="00B32719" w:rsidSect="00DF6918">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560" w:right="1134" w:bottom="2552" w:left="1418" w:header="851" w:footer="4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E0C" w:rsidRDefault="00D11E0C">
      <w:r>
        <w:separator/>
      </w:r>
    </w:p>
  </w:endnote>
  <w:endnote w:type="continuationSeparator" w:id="0">
    <w:p w:rsidR="00D11E0C" w:rsidRDefault="00D1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rsidP="006E3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38BC" w:rsidRDefault="006E38BC" w:rsidP="006E38BC">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Pr="00BE07FB" w:rsidRDefault="006E38BC">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337D2441" wp14:editId="62E49C77">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B1264"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6E38BC" w:rsidRPr="00BE07FB" w:rsidRDefault="006E38B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6E38BC">
      <w:trPr>
        <w:cantSplit/>
        <w:trHeight w:val="215"/>
      </w:trPr>
      <w:tc>
        <w:tcPr>
          <w:tcW w:w="2222" w:type="dxa"/>
          <w:vMerge w:val="restart"/>
          <w:tcBorders>
            <w:top w:val="nil"/>
            <w:left w:val="nil"/>
            <w:right w:val="nil"/>
          </w:tcBorders>
        </w:tcPr>
        <w:p w:rsidR="006E38BC" w:rsidRDefault="006E38BC">
          <w:pPr>
            <w:pStyle w:val="Footer"/>
            <w:rPr>
              <w:rFonts w:cs="Arial"/>
              <w:b/>
              <w:bCs/>
              <w:sz w:val="12"/>
            </w:rPr>
          </w:pPr>
          <w:r>
            <w:rPr>
              <w:rFonts w:cs="Arial"/>
              <w:b/>
              <w:bCs/>
              <w:sz w:val="12"/>
            </w:rPr>
            <w:t>INA, d.d.</w:t>
          </w:r>
        </w:p>
        <w:p w:rsidR="006E38BC" w:rsidRDefault="006E38BC">
          <w:pPr>
            <w:pStyle w:val="Footer"/>
            <w:rPr>
              <w:rFonts w:cs="Arial"/>
              <w:sz w:val="12"/>
            </w:rPr>
          </w:pPr>
          <w:r>
            <w:rPr>
              <w:rFonts w:cs="Arial"/>
              <w:sz w:val="12"/>
            </w:rPr>
            <w:t xml:space="preserve">Avenija Većeslava Holjevca 10 </w:t>
          </w:r>
        </w:p>
        <w:p w:rsidR="006E38BC" w:rsidRDefault="006E38BC">
          <w:pPr>
            <w:pStyle w:val="Footer"/>
            <w:rPr>
              <w:rFonts w:cs="Arial"/>
              <w:sz w:val="12"/>
            </w:rPr>
          </w:pPr>
          <w:r>
            <w:rPr>
              <w:rFonts w:cs="Arial"/>
              <w:sz w:val="12"/>
            </w:rPr>
            <w:t>10 002 Zagreb           p.p. 555</w:t>
          </w:r>
        </w:p>
        <w:p w:rsidR="006E38BC" w:rsidRDefault="006E38BC">
          <w:pPr>
            <w:pStyle w:val="Footer"/>
            <w:rPr>
              <w:rFonts w:cs="Arial"/>
              <w:sz w:val="12"/>
            </w:rPr>
          </w:pPr>
          <w:r>
            <w:rPr>
              <w:rFonts w:cs="Arial"/>
              <w:sz w:val="12"/>
            </w:rPr>
            <w:t xml:space="preserve">Hrvatska - </w:t>
          </w:r>
          <w:r>
            <w:rPr>
              <w:rFonts w:cs="Arial"/>
              <w:i/>
              <w:iCs/>
              <w:sz w:val="12"/>
            </w:rPr>
            <w:t>Croatia</w:t>
          </w:r>
        </w:p>
        <w:p w:rsidR="006E38BC" w:rsidRDefault="006E38BC">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6E38BC" w:rsidRDefault="006E38BC">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6E38BC" w:rsidRDefault="006E38BC">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6E38BC" w:rsidRDefault="006E38BC">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6E38BC" w:rsidRDefault="006E38BC">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6E38BC" w:rsidRDefault="006E38BC">
          <w:pPr>
            <w:pStyle w:val="Footer"/>
            <w:rPr>
              <w:rFonts w:cs="Arial"/>
              <w:sz w:val="12"/>
            </w:rPr>
          </w:pPr>
          <w:r>
            <w:rPr>
              <w:rFonts w:cs="Arial"/>
              <w:sz w:val="12"/>
            </w:rPr>
            <w:t>Trgovački sud u Zagrebu</w:t>
          </w:r>
        </w:p>
        <w:p w:rsidR="006E38BC" w:rsidRDefault="006E38BC">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6E38BC" w:rsidRDefault="006E38BC">
          <w:pPr>
            <w:pStyle w:val="Footer"/>
            <w:rPr>
              <w:rFonts w:cs="Arial"/>
              <w:sz w:val="12"/>
            </w:rPr>
          </w:pPr>
          <w:r>
            <w:rPr>
              <w:rFonts w:cs="Arial"/>
              <w:sz w:val="12"/>
            </w:rPr>
            <w:t>MBS: 080000604</w:t>
          </w:r>
        </w:p>
        <w:p w:rsidR="006E38BC" w:rsidRDefault="006E38BC">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6E38BC" w:rsidRDefault="006E38BC">
          <w:pPr>
            <w:pStyle w:val="Footer"/>
            <w:rPr>
              <w:rFonts w:cs="Arial"/>
              <w:sz w:val="12"/>
            </w:rPr>
          </w:pPr>
          <w:r>
            <w:rPr>
              <w:rFonts w:cs="Arial"/>
              <w:sz w:val="12"/>
            </w:rPr>
            <w:t xml:space="preserve">9.000.000.000 Kn </w:t>
          </w:r>
        </w:p>
        <w:p w:rsidR="006E38BC" w:rsidRDefault="006E38BC">
          <w:pPr>
            <w:pStyle w:val="Footer"/>
            <w:rPr>
              <w:rFonts w:cs="Arial"/>
              <w:sz w:val="12"/>
            </w:rPr>
          </w:pPr>
          <w:r>
            <w:rPr>
              <w:rFonts w:cs="Arial"/>
              <w:sz w:val="12"/>
            </w:rPr>
            <w:t>Broj izdanih dionica / Nominalna vrijednost</w:t>
          </w:r>
        </w:p>
        <w:p w:rsidR="006E38BC" w:rsidRDefault="006E38BC">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6E38BC" w:rsidRDefault="006E38BC">
          <w:pPr>
            <w:pStyle w:val="Footer"/>
            <w:rPr>
              <w:rFonts w:cs="Arial"/>
              <w:sz w:val="12"/>
            </w:rPr>
          </w:pPr>
          <w:r>
            <w:rPr>
              <w:rFonts w:cs="Arial"/>
              <w:sz w:val="12"/>
            </w:rPr>
            <w:t>10.000.000 / 900,00 Kn</w:t>
          </w:r>
        </w:p>
        <w:p w:rsidR="006E38BC" w:rsidRDefault="006E38BC">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6E38BC">
      <w:trPr>
        <w:cantSplit/>
        <w:trHeight w:val="710"/>
      </w:trPr>
      <w:tc>
        <w:tcPr>
          <w:tcW w:w="2222" w:type="dxa"/>
          <w:vMerge/>
          <w:tcBorders>
            <w:left w:val="nil"/>
            <w:bottom w:val="nil"/>
            <w:right w:val="nil"/>
          </w:tcBorders>
        </w:tcPr>
        <w:p w:rsidR="006E38BC" w:rsidRDefault="006E38BC">
          <w:pPr>
            <w:pStyle w:val="Footer"/>
            <w:rPr>
              <w:rFonts w:cs="Arial"/>
              <w:b/>
              <w:bCs/>
              <w:sz w:val="12"/>
            </w:rPr>
          </w:pPr>
        </w:p>
      </w:tc>
      <w:tc>
        <w:tcPr>
          <w:tcW w:w="1526" w:type="dxa"/>
          <w:tcBorders>
            <w:top w:val="nil"/>
            <w:left w:val="nil"/>
            <w:bottom w:val="nil"/>
            <w:right w:val="nil"/>
          </w:tcBorders>
        </w:tcPr>
        <w:p w:rsidR="006E38BC" w:rsidRDefault="006E38BC">
          <w:pPr>
            <w:pStyle w:val="Footer"/>
            <w:spacing w:line="216" w:lineRule="auto"/>
            <w:ind w:left="-108"/>
            <w:rPr>
              <w:rFonts w:cs="Arial"/>
              <w:sz w:val="12"/>
            </w:rPr>
          </w:pPr>
          <w:r>
            <w:rPr>
              <w:rFonts w:cs="Arial"/>
              <w:sz w:val="12"/>
            </w:rPr>
            <w:t>Privredna banka Zagreb</w:t>
          </w:r>
        </w:p>
        <w:p w:rsidR="006E38BC" w:rsidRDefault="006E38BC">
          <w:pPr>
            <w:pStyle w:val="Footer"/>
            <w:spacing w:line="216" w:lineRule="auto"/>
            <w:ind w:left="-108"/>
            <w:rPr>
              <w:rFonts w:cs="Arial"/>
              <w:sz w:val="12"/>
            </w:rPr>
          </w:pPr>
          <w:r>
            <w:rPr>
              <w:rFonts w:cs="Arial"/>
              <w:sz w:val="12"/>
            </w:rPr>
            <w:t>Raiffeisen banka</w:t>
          </w:r>
        </w:p>
        <w:p w:rsidR="006E38BC" w:rsidRDefault="006E38BC">
          <w:pPr>
            <w:pStyle w:val="Footer"/>
            <w:spacing w:line="216" w:lineRule="auto"/>
            <w:ind w:left="-108"/>
            <w:rPr>
              <w:rFonts w:cs="Arial"/>
              <w:sz w:val="12"/>
            </w:rPr>
          </w:pPr>
          <w:r>
            <w:rPr>
              <w:rFonts w:cs="Arial"/>
              <w:sz w:val="12"/>
            </w:rPr>
            <w:t>Zagrebačka banka Zagreb</w:t>
          </w:r>
        </w:p>
        <w:p w:rsidR="006E38BC" w:rsidRDefault="006E38BC">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6E38BC" w:rsidRDefault="006E38BC">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6E38BC" w:rsidRDefault="006E38BC">
          <w:pPr>
            <w:pStyle w:val="Footer"/>
            <w:spacing w:line="216" w:lineRule="auto"/>
            <w:ind w:left="-108"/>
            <w:rPr>
              <w:rFonts w:cs="Arial"/>
              <w:sz w:val="12"/>
            </w:rPr>
          </w:pPr>
          <w:r>
            <w:rPr>
              <w:rFonts w:cs="Arial"/>
              <w:sz w:val="12"/>
            </w:rPr>
            <w:t>Račkoga 6, 10000 Zagreb</w:t>
          </w:r>
        </w:p>
        <w:p w:rsidR="006E38BC" w:rsidRDefault="006E38BC">
          <w:pPr>
            <w:pStyle w:val="Footer"/>
            <w:spacing w:line="216" w:lineRule="auto"/>
            <w:ind w:left="-108"/>
            <w:rPr>
              <w:rFonts w:cs="Arial"/>
              <w:sz w:val="12"/>
            </w:rPr>
          </w:pPr>
          <w:r>
            <w:rPr>
              <w:rFonts w:cs="Arial"/>
              <w:sz w:val="12"/>
            </w:rPr>
            <w:t>Petrinjska 59, 10000 Zagreb</w:t>
          </w:r>
        </w:p>
        <w:p w:rsidR="006E38BC" w:rsidRDefault="006E38BC">
          <w:pPr>
            <w:pStyle w:val="Footer"/>
            <w:spacing w:line="216" w:lineRule="auto"/>
            <w:ind w:left="-108"/>
            <w:rPr>
              <w:rFonts w:cs="Arial"/>
              <w:sz w:val="12"/>
            </w:rPr>
          </w:pPr>
          <w:r>
            <w:rPr>
              <w:rFonts w:cs="Arial"/>
              <w:sz w:val="12"/>
            </w:rPr>
            <w:t>Paromlinska 2, 10000 Zagreb</w:t>
          </w:r>
        </w:p>
        <w:p w:rsidR="006E38BC" w:rsidRDefault="006E38BC">
          <w:pPr>
            <w:pStyle w:val="Footer"/>
            <w:spacing w:line="216" w:lineRule="auto"/>
            <w:ind w:left="-108"/>
            <w:rPr>
              <w:rFonts w:cs="Arial"/>
              <w:sz w:val="12"/>
            </w:rPr>
          </w:pPr>
          <w:r>
            <w:rPr>
              <w:rFonts w:cs="Arial"/>
              <w:sz w:val="12"/>
            </w:rPr>
            <w:t>Gajeva 1, 10000 Zagreb</w:t>
          </w:r>
        </w:p>
        <w:p w:rsidR="006E38BC" w:rsidRDefault="006E38BC">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6E38BC" w:rsidRDefault="006E38BC">
          <w:pPr>
            <w:pStyle w:val="Footer"/>
            <w:spacing w:line="216" w:lineRule="auto"/>
            <w:ind w:left="-108" w:right="-108"/>
            <w:rPr>
              <w:rFonts w:cs="Arial"/>
              <w:sz w:val="12"/>
            </w:rPr>
          </w:pPr>
          <w:r>
            <w:rPr>
              <w:rFonts w:cs="Arial"/>
              <w:sz w:val="12"/>
            </w:rPr>
            <w:t>2340009-1100022902</w:t>
          </w:r>
        </w:p>
        <w:p w:rsidR="006E38BC" w:rsidRDefault="006E38BC">
          <w:pPr>
            <w:pStyle w:val="Footer"/>
            <w:spacing w:line="216" w:lineRule="auto"/>
            <w:ind w:left="-108" w:right="-108"/>
            <w:rPr>
              <w:rFonts w:cs="Arial"/>
              <w:sz w:val="12"/>
            </w:rPr>
          </w:pPr>
          <w:r>
            <w:rPr>
              <w:rFonts w:cs="Arial"/>
              <w:sz w:val="12"/>
            </w:rPr>
            <w:t>2484008-1100619483</w:t>
          </w:r>
        </w:p>
        <w:p w:rsidR="006E38BC" w:rsidRDefault="006E38BC">
          <w:pPr>
            <w:pStyle w:val="Footer"/>
            <w:spacing w:line="216" w:lineRule="auto"/>
            <w:ind w:left="-108" w:right="-108"/>
            <w:rPr>
              <w:rFonts w:cs="Arial"/>
              <w:sz w:val="12"/>
            </w:rPr>
          </w:pPr>
          <w:r>
            <w:rPr>
              <w:rFonts w:cs="Arial"/>
              <w:sz w:val="12"/>
            </w:rPr>
            <w:t>2360000-1101303595</w:t>
          </w:r>
        </w:p>
        <w:p w:rsidR="006E38BC" w:rsidRDefault="006E38BC">
          <w:pPr>
            <w:pStyle w:val="Footer"/>
            <w:spacing w:line="216" w:lineRule="auto"/>
            <w:ind w:left="-108" w:right="-108"/>
            <w:rPr>
              <w:rFonts w:cs="Arial"/>
              <w:sz w:val="12"/>
            </w:rPr>
          </w:pPr>
          <w:r>
            <w:rPr>
              <w:rFonts w:cs="Arial"/>
              <w:sz w:val="12"/>
            </w:rPr>
            <w:t>2504000-1120002224</w:t>
          </w:r>
        </w:p>
        <w:p w:rsidR="006E38BC" w:rsidRDefault="006E38BC">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6E38BC" w:rsidRDefault="006E38BC">
          <w:pPr>
            <w:pStyle w:val="Footer"/>
            <w:rPr>
              <w:rFonts w:cs="Arial"/>
              <w:sz w:val="12"/>
            </w:rPr>
          </w:pPr>
        </w:p>
      </w:tc>
    </w:tr>
    <w:tr w:rsidR="006E38BC">
      <w:trPr>
        <w:cantSplit/>
        <w:trHeight w:val="300"/>
      </w:trPr>
      <w:tc>
        <w:tcPr>
          <w:tcW w:w="6813" w:type="dxa"/>
          <w:gridSpan w:val="4"/>
          <w:tcBorders>
            <w:top w:val="nil"/>
            <w:left w:val="nil"/>
            <w:bottom w:val="nil"/>
            <w:right w:val="nil"/>
          </w:tcBorders>
          <w:vAlign w:val="bottom"/>
        </w:tcPr>
        <w:p w:rsidR="006E38BC" w:rsidRDefault="006E38BC">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6E38BC" w:rsidRDefault="006E38BC">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6E38BC" w:rsidRDefault="006E38BC">
          <w:pPr>
            <w:pStyle w:val="Footer"/>
            <w:spacing w:line="216" w:lineRule="auto"/>
            <w:ind w:right="-108"/>
            <w:rPr>
              <w:rFonts w:cs="Arial"/>
              <w:sz w:val="2"/>
            </w:rPr>
          </w:pPr>
        </w:p>
        <w:p w:rsidR="006E38BC" w:rsidRDefault="006E38BC">
          <w:pPr>
            <w:pStyle w:val="Footer"/>
            <w:spacing w:line="216" w:lineRule="auto"/>
            <w:ind w:right="-108"/>
            <w:rPr>
              <w:rFonts w:cs="Arial"/>
              <w:sz w:val="2"/>
            </w:rPr>
          </w:pPr>
        </w:p>
        <w:p w:rsidR="006E38BC" w:rsidRDefault="006E38BC">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6E38BC" w:rsidRDefault="006E38BC">
          <w:pPr>
            <w:pStyle w:val="Footer"/>
            <w:rPr>
              <w:rFonts w:cs="Arial"/>
              <w:sz w:val="12"/>
            </w:rPr>
          </w:pPr>
        </w:p>
      </w:tc>
    </w:tr>
  </w:tbl>
  <w:p w:rsidR="006E38BC" w:rsidRPr="00BE07FB" w:rsidRDefault="006E38BC">
    <w:pPr>
      <w:rPr>
        <w:sz w:val="2"/>
        <w:szCs w:val="2"/>
      </w:rPr>
    </w:pPr>
  </w:p>
  <w:p w:rsidR="006E38BC" w:rsidRPr="00B976E5" w:rsidRDefault="006E38BC" w:rsidP="006E38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rsidP="006E38BC">
    <w:pPr>
      <w:pStyle w:val="Footer"/>
      <w:ind w:right="360"/>
      <w:rPr>
        <w:sz w:val="2"/>
      </w:rPr>
    </w:pPr>
  </w:p>
  <w:p w:rsidR="006E38BC" w:rsidRDefault="006E38BC">
    <w:pPr>
      <w:pStyle w:val="Footer"/>
      <w:rPr>
        <w:sz w:val="2"/>
      </w:rPr>
    </w:pPr>
  </w:p>
  <w:p w:rsidR="006E38BC" w:rsidRDefault="006E38BC" w:rsidP="006E38BC">
    <w:pPr>
      <w:pStyle w:val="Footer"/>
      <w:ind w:right="360"/>
      <w:rPr>
        <w:sz w:val="2"/>
      </w:rPr>
    </w:pPr>
  </w:p>
  <w:p w:rsidR="006E38BC" w:rsidRDefault="006E38BC" w:rsidP="006E38BC">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6E38BC" w:rsidRPr="00374688" w:rsidTr="006E38BC">
      <w:trPr>
        <w:cantSplit/>
        <w:trHeight w:val="181"/>
      </w:trPr>
      <w:tc>
        <w:tcPr>
          <w:tcW w:w="9464" w:type="dxa"/>
          <w:tcBorders>
            <w:top w:val="single" w:sz="4" w:space="0" w:color="auto"/>
            <w:left w:val="nil"/>
            <w:bottom w:val="nil"/>
            <w:right w:val="nil"/>
          </w:tcBorders>
          <w:vAlign w:val="bottom"/>
          <w:hideMark/>
        </w:tcPr>
        <w:p w:rsidR="006E38BC" w:rsidRPr="00374688" w:rsidRDefault="006E38BC">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6E38BC" w:rsidRDefault="006E38BC" w:rsidP="006E38BC">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6E38BC" w:rsidRPr="00374688" w:rsidTr="006E38BC">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6E38BC" w:rsidRPr="00374688" w:rsidRDefault="006E38BC">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6E38BC" w:rsidRPr="00374688" w:rsidRDefault="006E38BC">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6E38BC" w:rsidRPr="00374688" w:rsidRDefault="006E38BC">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6E38BC" w:rsidRPr="00374688" w:rsidRDefault="006E38B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6E38BC" w:rsidRPr="00374688" w:rsidTr="006E38BC">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6E38BC" w:rsidRPr="00374688" w:rsidRDefault="006E38BC">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6E38BC" w:rsidRPr="00374688" w:rsidRDefault="006E38BC">
          <w:pPr>
            <w:spacing w:before="20"/>
            <w:rPr>
              <w:rFonts w:cs="Arial"/>
              <w:vanish/>
              <w:sz w:val="10"/>
              <w:szCs w:val="10"/>
            </w:rPr>
          </w:pPr>
        </w:p>
      </w:tc>
    </w:tr>
    <w:tr w:rsidR="006E38BC" w:rsidRPr="00374688" w:rsidTr="006E38BC">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6E38BC" w:rsidRPr="00374688" w:rsidRDefault="006E38BC">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6E38BC" w:rsidRPr="00374688" w:rsidRDefault="006E38BC" w:rsidP="006E38B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6E38BC" w:rsidRDefault="006E38BC">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6E38BC" w:rsidRPr="00CD53EE" w:rsidTr="006E38BC">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6E38BC" w:rsidRPr="00CD53EE" w:rsidTr="006E38BC">
            <w:trPr>
              <w:cantSplit/>
              <w:trHeight w:val="181"/>
            </w:trPr>
            <w:tc>
              <w:tcPr>
                <w:tcW w:w="1998" w:type="dxa"/>
                <w:vMerge w:val="restart"/>
                <w:tcBorders>
                  <w:top w:val="single" w:sz="4" w:space="0" w:color="auto"/>
                  <w:left w:val="nil"/>
                  <w:right w:val="nil"/>
                </w:tcBorders>
              </w:tcPr>
              <w:p w:rsidR="006E38BC" w:rsidRPr="00E22D6A" w:rsidRDefault="006E38BC" w:rsidP="006E38BC">
                <w:pPr>
                  <w:pStyle w:val="Footer"/>
                  <w:spacing w:before="20" w:after="20"/>
                  <w:rPr>
                    <w:rFonts w:cs="Arial"/>
                    <w:b/>
                    <w:bCs/>
                    <w:sz w:val="14"/>
                    <w:szCs w:val="14"/>
                  </w:rPr>
                </w:pPr>
                <w:r w:rsidRPr="00E22D6A">
                  <w:rPr>
                    <w:rFonts w:cs="Arial"/>
                    <w:b/>
                    <w:bCs/>
                    <w:sz w:val="14"/>
                    <w:szCs w:val="14"/>
                  </w:rPr>
                  <w:t>INA, d.d.</w:t>
                </w:r>
              </w:p>
              <w:p w:rsidR="006E38BC" w:rsidRPr="00126238" w:rsidRDefault="006E38BC" w:rsidP="006E38BC">
                <w:pPr>
                  <w:pStyle w:val="Footer"/>
                  <w:rPr>
                    <w:rFonts w:cs="Arial"/>
                    <w:sz w:val="11"/>
                    <w:szCs w:val="11"/>
                  </w:rPr>
                </w:pPr>
                <w:r w:rsidRPr="00126238">
                  <w:rPr>
                    <w:rFonts w:cs="Arial"/>
                    <w:sz w:val="11"/>
                    <w:szCs w:val="11"/>
                  </w:rPr>
                  <w:t xml:space="preserve">Avenija Većeslava Holjevca 10 </w:t>
                </w:r>
              </w:p>
              <w:p w:rsidR="006E38BC" w:rsidRPr="00126238" w:rsidRDefault="006E38BC" w:rsidP="006E38BC">
                <w:pPr>
                  <w:pStyle w:val="Footer"/>
                  <w:rPr>
                    <w:rFonts w:cs="Arial"/>
                    <w:sz w:val="11"/>
                    <w:szCs w:val="11"/>
                  </w:rPr>
                </w:pPr>
                <w:r w:rsidRPr="00126238">
                  <w:rPr>
                    <w:rFonts w:cs="Arial"/>
                    <w:sz w:val="11"/>
                    <w:szCs w:val="11"/>
                  </w:rPr>
                  <w:t>10 002 Zagreb    p.p. 555</w:t>
                </w:r>
              </w:p>
              <w:p w:rsidR="006E38BC" w:rsidRPr="00126238" w:rsidRDefault="006E38BC" w:rsidP="006E38BC">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6E38BC" w:rsidRPr="00126238" w:rsidRDefault="006E38BC" w:rsidP="006E38BC">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6E38BC" w:rsidRPr="00CD53EE" w:rsidRDefault="006E38BC" w:rsidP="006E38BC">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6E38BC" w:rsidRPr="00E938AF" w:rsidRDefault="006E38BC" w:rsidP="006E38BC">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6E38BC" w:rsidRPr="00E938AF" w:rsidRDefault="006E38BC" w:rsidP="006E38BC">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6E38BC" w:rsidRPr="00E938AF" w:rsidRDefault="006E38BC" w:rsidP="006E38BC">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6E38BC" w:rsidRPr="00126238" w:rsidRDefault="006E38BC" w:rsidP="006E38BC">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6E38BC" w:rsidRPr="00126238" w:rsidRDefault="006E38BC" w:rsidP="006E38BC">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6E38BC" w:rsidRPr="00126238" w:rsidRDefault="006E38BC" w:rsidP="006E38BC">
                <w:pPr>
                  <w:pStyle w:val="Footer"/>
                  <w:rPr>
                    <w:rFonts w:ascii="Arial Narrow" w:hAnsi="Arial Narrow" w:cs="Arial"/>
                    <w:sz w:val="12"/>
                    <w:szCs w:val="12"/>
                  </w:rPr>
                </w:pPr>
                <w:r w:rsidRPr="00126238">
                  <w:rPr>
                    <w:rFonts w:ascii="Arial Narrow" w:hAnsi="Arial Narrow" w:cs="Arial"/>
                    <w:sz w:val="12"/>
                    <w:szCs w:val="12"/>
                  </w:rPr>
                  <w:t>MBS: 080000604</w:t>
                </w:r>
              </w:p>
              <w:p w:rsidR="006E38BC" w:rsidRPr="00126238" w:rsidRDefault="006E38BC" w:rsidP="006E38BC">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6E38BC" w:rsidRPr="00126238" w:rsidRDefault="006E38BC" w:rsidP="006E38BC">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6E38BC" w:rsidRPr="00126238" w:rsidRDefault="006E38BC" w:rsidP="006E38BC">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6E38BC" w:rsidRPr="00126238" w:rsidRDefault="006E38BC" w:rsidP="006E38BC">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6E38BC" w:rsidRPr="00126238" w:rsidRDefault="006E38BC" w:rsidP="006E38BC">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6E38BC" w:rsidRPr="00126238" w:rsidRDefault="006E38BC" w:rsidP="006E38BC">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6E38BC" w:rsidRDefault="006E38BC" w:rsidP="006E38BC">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6E38BC" w:rsidRPr="00721675" w:rsidRDefault="006E38BC" w:rsidP="006E38BC">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6E38BC" w:rsidRPr="00CD53EE" w:rsidTr="006E38BC">
            <w:trPr>
              <w:cantSplit/>
              <w:trHeight w:val="1304"/>
            </w:trPr>
            <w:tc>
              <w:tcPr>
                <w:tcW w:w="1998" w:type="dxa"/>
                <w:vMerge/>
                <w:tcBorders>
                  <w:left w:val="nil"/>
                  <w:bottom w:val="nil"/>
                  <w:right w:val="nil"/>
                </w:tcBorders>
              </w:tcPr>
              <w:p w:rsidR="006E38BC" w:rsidRPr="00CD53EE" w:rsidRDefault="006E38BC" w:rsidP="006E38BC">
                <w:pPr>
                  <w:pStyle w:val="Footer"/>
                  <w:rPr>
                    <w:rFonts w:cs="Arial"/>
                    <w:b/>
                    <w:bCs/>
                    <w:sz w:val="11"/>
                    <w:szCs w:val="11"/>
                  </w:rPr>
                </w:pPr>
              </w:p>
            </w:tc>
            <w:tc>
              <w:tcPr>
                <w:tcW w:w="1554" w:type="dxa"/>
                <w:tcBorders>
                  <w:top w:val="nil"/>
                  <w:left w:val="nil"/>
                  <w:bottom w:val="nil"/>
                  <w:right w:val="nil"/>
                </w:tcBorders>
              </w:tcPr>
              <w:p w:rsidR="006E38BC" w:rsidRPr="00E938AF" w:rsidRDefault="006E38BC" w:rsidP="006E38BC">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6E38BC" w:rsidRPr="00E938AF" w:rsidRDefault="006E38BC" w:rsidP="006E38BC">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6E38BC" w:rsidRPr="00E938AF" w:rsidRDefault="006E38BC" w:rsidP="006E38BC">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6E38BC" w:rsidRPr="00E938AF" w:rsidRDefault="006E38BC" w:rsidP="006E38BC">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6E38BC" w:rsidRPr="00E938AF" w:rsidRDefault="006E38BC" w:rsidP="006E38BC">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6E38BC" w:rsidRPr="00AC0994" w:rsidRDefault="006E38BC" w:rsidP="006E38BC">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6E38BC" w:rsidRDefault="006E38BC" w:rsidP="006E38BC">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6E38BC" w:rsidRPr="00E938AF" w:rsidRDefault="006E38BC" w:rsidP="006E38BC">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6E38BC" w:rsidRDefault="006E38BC" w:rsidP="006E38BC">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6E38BC" w:rsidRPr="00E938AF" w:rsidRDefault="006E38BC" w:rsidP="006E38BC">
                <w:pPr>
                  <w:pStyle w:val="Footer"/>
                  <w:spacing w:line="216" w:lineRule="auto"/>
                  <w:ind w:left="-108"/>
                  <w:rPr>
                    <w:rFonts w:ascii="Arial Narrow" w:hAnsi="Arial Narrow"/>
                    <w:sz w:val="10"/>
                    <w:szCs w:val="10"/>
                    <w:lang w:bidi="ta-IN"/>
                  </w:rPr>
                </w:pPr>
              </w:p>
              <w:p w:rsidR="006E38BC" w:rsidRDefault="006E38BC" w:rsidP="006E38BC">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6E38BC" w:rsidRPr="00E938AF" w:rsidRDefault="006E38BC" w:rsidP="006E38BC">
                <w:pPr>
                  <w:pStyle w:val="Footer"/>
                  <w:spacing w:line="216" w:lineRule="auto"/>
                  <w:ind w:left="-108"/>
                  <w:rPr>
                    <w:rFonts w:ascii="Arial Narrow" w:hAnsi="Arial Narrow"/>
                    <w:sz w:val="10"/>
                    <w:szCs w:val="10"/>
                    <w:lang w:bidi="ta-IN"/>
                  </w:rPr>
                </w:pPr>
              </w:p>
              <w:p w:rsidR="006E38BC" w:rsidRDefault="006E38BC" w:rsidP="006E38BC">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6E38BC" w:rsidRPr="00E938AF" w:rsidRDefault="006E38BC" w:rsidP="006E38BC">
                <w:pPr>
                  <w:pStyle w:val="Footer"/>
                  <w:spacing w:line="216" w:lineRule="auto"/>
                  <w:ind w:left="-108"/>
                  <w:rPr>
                    <w:rFonts w:ascii="Arial Narrow" w:hAnsi="Arial Narrow"/>
                    <w:sz w:val="10"/>
                    <w:szCs w:val="10"/>
                    <w:lang w:bidi="ta-IN"/>
                  </w:rPr>
                </w:pPr>
              </w:p>
              <w:p w:rsidR="006E38BC" w:rsidRPr="00126238" w:rsidRDefault="006E38BC" w:rsidP="006E38BC">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6E38BC" w:rsidRPr="00E938AF" w:rsidRDefault="006E38BC" w:rsidP="006E38BC">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6E38BC" w:rsidRPr="00E938AF" w:rsidRDefault="006E38BC" w:rsidP="006E38B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6E38BC" w:rsidRPr="00E938AF" w:rsidRDefault="006E38BC" w:rsidP="006E38B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6E38BC" w:rsidRPr="00E938AF" w:rsidRDefault="006E38BC" w:rsidP="006E38B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6E38BC" w:rsidRPr="00E938AF" w:rsidRDefault="006E38BC" w:rsidP="006E38BC">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6E38BC" w:rsidRPr="00AC0994" w:rsidRDefault="006E38BC" w:rsidP="006E38BC">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6E38BC" w:rsidRDefault="006E38BC" w:rsidP="006E38BC">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6E38BC" w:rsidRDefault="006E38BC" w:rsidP="006E38BC">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6E38BC" w:rsidRDefault="006E38BC" w:rsidP="006E38BC">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6E38BC" w:rsidRDefault="006E38BC" w:rsidP="006E38BC">
                <w:pPr>
                  <w:pStyle w:val="Footer"/>
                  <w:spacing w:line="216" w:lineRule="auto"/>
                  <w:ind w:left="-108" w:right="-66"/>
                  <w:rPr>
                    <w:rFonts w:ascii="Arial Narrow" w:hAnsi="Arial Narrow"/>
                    <w:sz w:val="10"/>
                    <w:szCs w:val="10"/>
                    <w:lang w:bidi="ta-IN"/>
                  </w:rPr>
                </w:pPr>
              </w:p>
              <w:p w:rsidR="006E38BC" w:rsidRDefault="006E38BC" w:rsidP="006E38BC">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6E38BC" w:rsidRDefault="006E38BC" w:rsidP="006E38BC">
                <w:pPr>
                  <w:pStyle w:val="Footer"/>
                  <w:spacing w:line="216" w:lineRule="auto"/>
                  <w:ind w:left="-108" w:right="-66"/>
                  <w:rPr>
                    <w:rFonts w:ascii="Arial Narrow" w:hAnsi="Arial Narrow"/>
                    <w:sz w:val="10"/>
                    <w:szCs w:val="10"/>
                    <w:lang w:bidi="ta-IN"/>
                  </w:rPr>
                </w:pPr>
              </w:p>
              <w:p w:rsidR="006E38BC" w:rsidRDefault="006E38BC" w:rsidP="006E38BC">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6E38BC" w:rsidRDefault="006E38BC" w:rsidP="006E38BC">
                <w:pPr>
                  <w:pStyle w:val="Footer"/>
                  <w:spacing w:line="216" w:lineRule="auto"/>
                  <w:ind w:left="-108" w:right="-66"/>
                  <w:rPr>
                    <w:rFonts w:ascii="Arial Narrow" w:hAnsi="Arial Narrow"/>
                    <w:sz w:val="10"/>
                    <w:szCs w:val="10"/>
                    <w:lang w:bidi="ta-IN"/>
                  </w:rPr>
                </w:pPr>
              </w:p>
              <w:p w:rsidR="006E38BC" w:rsidRPr="00E938AF" w:rsidRDefault="006E38BC" w:rsidP="006E38BC">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6E38BC" w:rsidRPr="00126238" w:rsidRDefault="006E38BC" w:rsidP="006E38B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6E38BC" w:rsidRPr="00126238" w:rsidRDefault="006E38BC" w:rsidP="006E38B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6E38BC" w:rsidRPr="00126238" w:rsidRDefault="006E38BC" w:rsidP="006E38B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6E38BC" w:rsidRPr="00126238" w:rsidRDefault="006E38BC" w:rsidP="006E38B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6E38BC" w:rsidRPr="00126238" w:rsidRDefault="006E38BC" w:rsidP="006E38B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6E38BC" w:rsidRPr="00AC0994" w:rsidRDefault="006E38BC" w:rsidP="006E38BC">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6E38BC" w:rsidRPr="00126238" w:rsidRDefault="006E38BC" w:rsidP="006E38BC">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6E38BC" w:rsidRPr="00126238" w:rsidRDefault="006E38BC" w:rsidP="006E38B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6E38BC" w:rsidRPr="00126238" w:rsidRDefault="006E38BC" w:rsidP="006E38BC">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6E38BC" w:rsidRPr="00126238" w:rsidRDefault="006E38BC" w:rsidP="006E38B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6E38BC" w:rsidRPr="00126238" w:rsidRDefault="006E38BC" w:rsidP="006E38B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6E38BC" w:rsidRPr="00126238" w:rsidRDefault="006E38BC" w:rsidP="006E38B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6E38BC" w:rsidRPr="00126238" w:rsidRDefault="006E38BC" w:rsidP="006E38B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6E38BC" w:rsidRPr="00126238" w:rsidRDefault="006E38BC" w:rsidP="006E38BC">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6E38BC" w:rsidRPr="00126238" w:rsidRDefault="006E38BC" w:rsidP="006E38BC">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6E38BC" w:rsidRPr="00CD53EE" w:rsidRDefault="006E38BC" w:rsidP="006E38BC">
                <w:pPr>
                  <w:pStyle w:val="Footer"/>
                  <w:rPr>
                    <w:rFonts w:cs="Arial"/>
                    <w:sz w:val="11"/>
                    <w:szCs w:val="11"/>
                  </w:rPr>
                </w:pPr>
              </w:p>
            </w:tc>
          </w:tr>
          <w:tr w:rsidR="006E38BC" w:rsidRPr="00CD53EE" w:rsidTr="006E38BC">
            <w:trPr>
              <w:cantSplit/>
              <w:trHeight w:val="300"/>
            </w:trPr>
            <w:tc>
              <w:tcPr>
                <w:tcW w:w="7305" w:type="dxa"/>
                <w:gridSpan w:val="4"/>
                <w:tcBorders>
                  <w:top w:val="nil"/>
                  <w:left w:val="nil"/>
                  <w:bottom w:val="nil"/>
                  <w:right w:val="nil"/>
                </w:tcBorders>
                <w:vAlign w:val="bottom"/>
              </w:tcPr>
              <w:p w:rsidR="006E38BC" w:rsidRPr="00A17F18" w:rsidRDefault="006E38BC" w:rsidP="006E38BC">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6E38BC" w:rsidRPr="00A17F18" w:rsidRDefault="006E38BC" w:rsidP="006E38BC">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6E38BC" w:rsidRPr="009E4E6F" w:rsidRDefault="006E38BC" w:rsidP="006E38BC">
                <w:pPr>
                  <w:pStyle w:val="Footer"/>
                  <w:spacing w:line="216" w:lineRule="auto"/>
                  <w:ind w:right="-108"/>
                  <w:rPr>
                    <w:rFonts w:cs="Arial"/>
                    <w:sz w:val="4"/>
                    <w:szCs w:val="4"/>
                  </w:rPr>
                </w:pPr>
              </w:p>
              <w:p w:rsidR="006E38BC" w:rsidRPr="00CD53EE" w:rsidRDefault="006E38BC" w:rsidP="002115DB">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Pr>
                    <w:rFonts w:cs="Arial"/>
                    <w:sz w:val="11"/>
                    <w:szCs w:val="11"/>
                  </w:rPr>
                  <w:t xml:space="preserve">Damir </w:t>
                </w:r>
                <w:proofErr w:type="spellStart"/>
                <w:r>
                  <w:rPr>
                    <w:rFonts w:cs="Arial"/>
                    <w:sz w:val="11"/>
                    <w:szCs w:val="11"/>
                  </w:rPr>
                  <w:t>Vanđelić</w:t>
                </w:r>
                <w:proofErr w:type="spellEnd"/>
              </w:p>
            </w:tc>
            <w:tc>
              <w:tcPr>
                <w:tcW w:w="2159" w:type="dxa"/>
                <w:vMerge/>
                <w:tcBorders>
                  <w:left w:val="nil"/>
                  <w:bottom w:val="nil"/>
                  <w:right w:val="nil"/>
                </w:tcBorders>
              </w:tcPr>
              <w:p w:rsidR="006E38BC" w:rsidRPr="00CD53EE" w:rsidRDefault="006E38BC" w:rsidP="006E38BC">
                <w:pPr>
                  <w:pStyle w:val="Footer"/>
                  <w:rPr>
                    <w:rFonts w:cs="Arial"/>
                    <w:sz w:val="11"/>
                    <w:szCs w:val="11"/>
                  </w:rPr>
                </w:pPr>
              </w:p>
            </w:tc>
          </w:tr>
        </w:tbl>
        <w:p w:rsidR="006E38BC" w:rsidRPr="00CD53EE" w:rsidRDefault="006E38BC" w:rsidP="006E38BC">
          <w:pPr>
            <w:pStyle w:val="Footer"/>
            <w:rPr>
              <w:sz w:val="11"/>
              <w:szCs w:val="11"/>
            </w:rPr>
          </w:pPr>
        </w:p>
      </w:tc>
    </w:tr>
    <w:tr w:rsidR="006E38BC" w:rsidRPr="00CD53EE" w:rsidTr="006E38BC">
      <w:trPr>
        <w:cantSplit/>
        <w:trHeight w:val="710"/>
      </w:trPr>
      <w:tc>
        <w:tcPr>
          <w:tcW w:w="9680" w:type="dxa"/>
          <w:vMerge/>
          <w:tcBorders>
            <w:left w:val="nil"/>
            <w:bottom w:val="nil"/>
            <w:right w:val="nil"/>
          </w:tcBorders>
        </w:tcPr>
        <w:p w:rsidR="006E38BC" w:rsidRPr="00CD53EE" w:rsidRDefault="006E38BC" w:rsidP="006E38BC">
          <w:pPr>
            <w:pStyle w:val="Footer"/>
            <w:rPr>
              <w:rFonts w:cs="Arial"/>
              <w:b/>
              <w:bCs/>
              <w:sz w:val="11"/>
              <w:szCs w:val="11"/>
            </w:rPr>
          </w:pPr>
        </w:p>
      </w:tc>
    </w:tr>
  </w:tbl>
  <w:p w:rsidR="006E38BC" w:rsidRDefault="006E38BC" w:rsidP="006E38BC">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6E38BC" w:rsidRPr="00374688" w:rsidTr="006E38BC">
      <w:trPr>
        <w:trHeight w:val="133"/>
        <w:hidden/>
      </w:trPr>
      <w:tc>
        <w:tcPr>
          <w:tcW w:w="2092" w:type="dxa"/>
          <w:tcBorders>
            <w:bottom w:val="nil"/>
          </w:tcBorders>
          <w:shd w:val="clear" w:color="auto" w:fill="auto"/>
          <w:tcMar>
            <w:right w:w="11" w:type="dxa"/>
          </w:tcMar>
        </w:tcPr>
        <w:p w:rsidR="006E38BC" w:rsidRPr="00374688" w:rsidRDefault="006E38BC" w:rsidP="006E38BC">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6E38BC" w:rsidRPr="00374688" w:rsidRDefault="006E38BC" w:rsidP="006E38BC">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6E38BC" w:rsidRPr="00374688" w:rsidRDefault="006E38BC" w:rsidP="006E38BC">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6E38BC" w:rsidRPr="00374688" w:rsidRDefault="006E38BC" w:rsidP="006E38B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2B5A2F">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2B5A2F">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6E38BC" w:rsidRPr="00374688" w:rsidTr="006E38BC">
      <w:trPr>
        <w:trHeight w:val="133"/>
        <w:hidden/>
      </w:trPr>
      <w:tc>
        <w:tcPr>
          <w:tcW w:w="7196" w:type="dxa"/>
          <w:gridSpan w:val="3"/>
          <w:tcBorders>
            <w:top w:val="nil"/>
          </w:tcBorders>
          <w:shd w:val="clear" w:color="auto" w:fill="auto"/>
          <w:tcMar>
            <w:right w:w="11" w:type="dxa"/>
          </w:tcMar>
        </w:tcPr>
        <w:p w:rsidR="006E38BC" w:rsidRPr="00374688" w:rsidRDefault="006E38BC" w:rsidP="006E38BC">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6E38BC" w:rsidRPr="00374688" w:rsidRDefault="006E38BC" w:rsidP="006E38BC">
          <w:pPr>
            <w:spacing w:before="20"/>
            <w:jc w:val="right"/>
            <w:rPr>
              <w:rFonts w:cs="Arial"/>
              <w:vanish/>
              <w:sz w:val="11"/>
              <w:szCs w:val="11"/>
            </w:rPr>
          </w:pPr>
        </w:p>
      </w:tc>
    </w:tr>
    <w:tr w:rsidR="006E38BC" w:rsidRPr="00374688" w:rsidTr="006E38BC">
      <w:trPr>
        <w:trHeight w:val="133"/>
        <w:hidden/>
      </w:trPr>
      <w:tc>
        <w:tcPr>
          <w:tcW w:w="7196" w:type="dxa"/>
          <w:gridSpan w:val="3"/>
          <w:shd w:val="clear" w:color="auto" w:fill="auto"/>
          <w:tcMar>
            <w:right w:w="11" w:type="dxa"/>
          </w:tcMar>
          <w:vAlign w:val="center"/>
        </w:tcPr>
        <w:p w:rsidR="006E38BC" w:rsidRPr="00374688" w:rsidRDefault="006E38BC" w:rsidP="006E38BC">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6E38BC" w:rsidRPr="00374688" w:rsidRDefault="006E38BC" w:rsidP="006E38BC">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2B5A2F">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2B5A2F">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rsidR="006E38BC" w:rsidRPr="00D2744E" w:rsidRDefault="006E38BC" w:rsidP="006E38BC">
    <w:pPr>
      <w:rPr>
        <w:sz w:val="2"/>
        <w:szCs w:val="2"/>
      </w:rPr>
    </w:pPr>
  </w:p>
  <w:p w:rsidR="006E38BC" w:rsidRPr="00374688" w:rsidRDefault="006E38BC" w:rsidP="006E38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Footer"/>
      <w:rPr>
        <w:sz w:val="2"/>
      </w:rPr>
    </w:pPr>
  </w:p>
  <w:p w:rsidR="006E38BC" w:rsidRDefault="006E38BC">
    <w:pPr>
      <w:pStyle w:val="Footer"/>
      <w:rPr>
        <w:sz w:val="2"/>
      </w:rPr>
    </w:pPr>
  </w:p>
  <w:p w:rsidR="006E38BC" w:rsidRPr="000164F0" w:rsidRDefault="006E38BC">
    <w:pPr>
      <w:pStyle w:val="Footer"/>
      <w:rPr>
        <w:sz w:val="8"/>
        <w:szCs w:val="8"/>
      </w:rPr>
    </w:pPr>
  </w:p>
  <w:p w:rsidR="006E38BC" w:rsidRDefault="006E38BC">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6E38BC" w:rsidRDefault="006E38BC">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6E38B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6E38BC" w:rsidRPr="00CD53EE">
            <w:trPr>
              <w:cantSplit/>
              <w:trHeight w:val="181"/>
            </w:trPr>
            <w:tc>
              <w:tcPr>
                <w:tcW w:w="1998" w:type="dxa"/>
                <w:vMerge w:val="restart"/>
                <w:tcBorders>
                  <w:top w:val="single" w:sz="4" w:space="0" w:color="auto"/>
                  <w:left w:val="nil"/>
                  <w:right w:val="nil"/>
                </w:tcBorders>
              </w:tcPr>
              <w:p w:rsidR="006E38BC" w:rsidRPr="00473D9C" w:rsidRDefault="006E38BC" w:rsidP="006E38BC">
                <w:pPr>
                  <w:pStyle w:val="Footer"/>
                  <w:spacing w:before="20" w:after="20"/>
                  <w:rPr>
                    <w:rFonts w:cs="Arial"/>
                    <w:b/>
                    <w:bCs/>
                    <w:sz w:val="14"/>
                    <w:szCs w:val="14"/>
                  </w:rPr>
                </w:pPr>
                <w:r w:rsidRPr="00473D9C">
                  <w:rPr>
                    <w:rFonts w:cs="Arial"/>
                    <w:b/>
                    <w:bCs/>
                    <w:sz w:val="14"/>
                    <w:szCs w:val="14"/>
                  </w:rPr>
                  <w:t>INA, d.d.</w:t>
                </w:r>
              </w:p>
              <w:p w:rsidR="006E38BC" w:rsidRPr="00473D9C" w:rsidRDefault="006E38BC" w:rsidP="006E38BC">
                <w:pPr>
                  <w:pStyle w:val="Footer"/>
                  <w:rPr>
                    <w:rFonts w:cs="Arial"/>
                    <w:sz w:val="11"/>
                    <w:szCs w:val="11"/>
                  </w:rPr>
                </w:pPr>
                <w:r w:rsidRPr="00473D9C">
                  <w:rPr>
                    <w:rFonts w:cs="Arial"/>
                    <w:sz w:val="11"/>
                    <w:szCs w:val="11"/>
                  </w:rPr>
                  <w:t xml:space="preserve">Avenija Većeslava Holjevca 10 </w:t>
                </w:r>
              </w:p>
              <w:p w:rsidR="006E38BC" w:rsidRPr="00473D9C" w:rsidRDefault="006E38BC" w:rsidP="006E38BC">
                <w:pPr>
                  <w:pStyle w:val="Footer"/>
                  <w:rPr>
                    <w:rFonts w:cs="Arial"/>
                    <w:sz w:val="11"/>
                    <w:szCs w:val="11"/>
                  </w:rPr>
                </w:pPr>
                <w:r w:rsidRPr="00473D9C">
                  <w:rPr>
                    <w:rFonts w:cs="Arial"/>
                    <w:sz w:val="11"/>
                    <w:szCs w:val="11"/>
                  </w:rPr>
                  <w:t>10 002 Zagreb    p.p. 555</w:t>
                </w:r>
              </w:p>
              <w:p w:rsidR="006E38BC" w:rsidRPr="00473D9C" w:rsidRDefault="006E38BC" w:rsidP="006E38BC">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6E38BC" w:rsidRPr="00473D9C" w:rsidRDefault="006E38BC" w:rsidP="006E38BC">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6E38BC" w:rsidRPr="00473D9C" w:rsidRDefault="006E38BC" w:rsidP="006E38BC">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6E38BC" w:rsidRPr="00473D9C" w:rsidRDefault="006E38BC" w:rsidP="006E38BC">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6E38BC" w:rsidRPr="00473D9C" w:rsidRDefault="006E38BC" w:rsidP="006E38BC">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6E38BC" w:rsidRPr="00473D9C" w:rsidRDefault="006E38BC" w:rsidP="006E38BC">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6E38BC" w:rsidRPr="00473D9C" w:rsidRDefault="006E38BC" w:rsidP="006E38BC">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6E38BC" w:rsidRPr="00473D9C" w:rsidRDefault="006E38BC" w:rsidP="006E38BC">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6E38BC" w:rsidRPr="00473D9C" w:rsidRDefault="006E38BC" w:rsidP="006E38BC">
                <w:pPr>
                  <w:pStyle w:val="Footer"/>
                  <w:rPr>
                    <w:rFonts w:ascii="Arial Narrow" w:hAnsi="Arial Narrow" w:cs="Arial"/>
                    <w:sz w:val="12"/>
                    <w:szCs w:val="12"/>
                  </w:rPr>
                </w:pPr>
                <w:r w:rsidRPr="00473D9C">
                  <w:rPr>
                    <w:rFonts w:ascii="Arial Narrow" w:hAnsi="Arial Narrow" w:cs="Arial"/>
                    <w:sz w:val="12"/>
                    <w:szCs w:val="12"/>
                  </w:rPr>
                  <w:t>MBS: 080000604</w:t>
                </w:r>
              </w:p>
              <w:p w:rsidR="006E38BC" w:rsidRPr="00473D9C" w:rsidRDefault="006E38BC" w:rsidP="006E38BC">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6E38BC" w:rsidRPr="00473D9C" w:rsidRDefault="006E38BC" w:rsidP="006E38BC">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6E38BC" w:rsidRPr="00473D9C" w:rsidRDefault="006E38BC" w:rsidP="006E38BC">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6E38BC" w:rsidRPr="00126238" w:rsidRDefault="006E38BC" w:rsidP="006E38BC">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6E38BC" w:rsidRPr="00473D9C" w:rsidRDefault="006E38BC" w:rsidP="006E38BC">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6E38BC" w:rsidRPr="00473D9C" w:rsidRDefault="006E38BC" w:rsidP="006E38BC">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6E38BC" w:rsidRPr="00473D9C" w:rsidRDefault="006E38BC" w:rsidP="006E38BC">
                <w:pPr>
                  <w:pStyle w:val="Footer"/>
                  <w:rPr>
                    <w:sz w:val="11"/>
                    <w:szCs w:val="11"/>
                  </w:rPr>
                </w:pPr>
                <w:r w:rsidRPr="00473D9C">
                  <w:rPr>
                    <w:rFonts w:ascii="Arial Narrow" w:hAnsi="Arial Narrow" w:cs="Arial"/>
                    <w:sz w:val="12"/>
                    <w:szCs w:val="12"/>
                  </w:rPr>
                  <w:t>OIB - 27759560625</w:t>
                </w:r>
              </w:p>
            </w:tc>
          </w:tr>
          <w:tr w:rsidR="006E38BC" w:rsidRPr="00CD53EE">
            <w:trPr>
              <w:cantSplit/>
              <w:trHeight w:val="1304"/>
            </w:trPr>
            <w:tc>
              <w:tcPr>
                <w:tcW w:w="1998" w:type="dxa"/>
                <w:vMerge/>
                <w:tcBorders>
                  <w:left w:val="nil"/>
                  <w:bottom w:val="nil"/>
                  <w:right w:val="nil"/>
                </w:tcBorders>
              </w:tcPr>
              <w:p w:rsidR="006E38BC" w:rsidRPr="00473D9C" w:rsidRDefault="006E38BC" w:rsidP="006E38BC">
                <w:pPr>
                  <w:pStyle w:val="Footer"/>
                  <w:rPr>
                    <w:rFonts w:cs="Arial"/>
                    <w:b/>
                    <w:bCs/>
                    <w:sz w:val="11"/>
                    <w:szCs w:val="11"/>
                  </w:rPr>
                </w:pPr>
              </w:p>
            </w:tc>
            <w:tc>
              <w:tcPr>
                <w:tcW w:w="1554" w:type="dxa"/>
                <w:tcBorders>
                  <w:top w:val="nil"/>
                  <w:left w:val="nil"/>
                  <w:bottom w:val="nil"/>
                  <w:right w:val="nil"/>
                </w:tcBorders>
              </w:tcPr>
              <w:p w:rsidR="006E38BC" w:rsidRPr="00473D9C" w:rsidRDefault="006E38BC" w:rsidP="006E38BC">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6E38BC" w:rsidRPr="00473D9C" w:rsidRDefault="006E38BC" w:rsidP="006E38BC">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6E38BC" w:rsidRPr="00473D9C" w:rsidRDefault="006E38BC" w:rsidP="006E38BC">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6E38BC" w:rsidRPr="00473D9C" w:rsidRDefault="006E38BC" w:rsidP="006E38BC">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6E38BC" w:rsidRPr="00473D9C" w:rsidRDefault="006E38BC" w:rsidP="006E38BC">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6E38BC" w:rsidRPr="00473D9C" w:rsidRDefault="006E38BC" w:rsidP="006E38BC">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6E38BC" w:rsidRPr="00473D9C" w:rsidRDefault="006E38BC" w:rsidP="006E38BC">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6E38BC" w:rsidRPr="00473D9C" w:rsidRDefault="006E38BC" w:rsidP="006E38BC">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6E38BC" w:rsidRPr="00473D9C" w:rsidRDefault="006E38BC" w:rsidP="006E38BC">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6E38BC" w:rsidRPr="00473D9C" w:rsidRDefault="006E38BC" w:rsidP="006E38BC">
                <w:pPr>
                  <w:pStyle w:val="Footer"/>
                  <w:spacing w:line="216" w:lineRule="auto"/>
                  <w:ind w:left="-108"/>
                  <w:rPr>
                    <w:rFonts w:ascii="Arial Narrow" w:hAnsi="Arial Narrow"/>
                    <w:sz w:val="10"/>
                    <w:szCs w:val="10"/>
                    <w:lang w:bidi="ta-IN"/>
                  </w:rPr>
                </w:pPr>
              </w:p>
              <w:p w:rsidR="006E38BC" w:rsidRPr="00473D9C" w:rsidRDefault="006E38BC" w:rsidP="006E38BC">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6E38BC" w:rsidRPr="00473D9C" w:rsidRDefault="006E38BC" w:rsidP="006E38BC">
                <w:pPr>
                  <w:pStyle w:val="Footer"/>
                  <w:spacing w:line="216" w:lineRule="auto"/>
                  <w:ind w:left="-108"/>
                  <w:rPr>
                    <w:rFonts w:ascii="Arial Narrow" w:hAnsi="Arial Narrow"/>
                    <w:sz w:val="10"/>
                    <w:szCs w:val="10"/>
                    <w:lang w:bidi="ta-IN"/>
                  </w:rPr>
                </w:pPr>
              </w:p>
              <w:p w:rsidR="006E38BC" w:rsidRPr="00473D9C" w:rsidRDefault="006E38BC" w:rsidP="006E38BC">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6E38BC" w:rsidRPr="00473D9C" w:rsidRDefault="006E38BC" w:rsidP="006E38BC">
                <w:pPr>
                  <w:pStyle w:val="Footer"/>
                  <w:spacing w:line="216" w:lineRule="auto"/>
                  <w:ind w:left="-108"/>
                  <w:rPr>
                    <w:rFonts w:ascii="Arial Narrow" w:hAnsi="Arial Narrow"/>
                    <w:sz w:val="10"/>
                    <w:szCs w:val="10"/>
                    <w:lang w:bidi="ta-IN"/>
                  </w:rPr>
                </w:pPr>
              </w:p>
              <w:p w:rsidR="006E38BC" w:rsidRPr="00473D9C" w:rsidRDefault="006E38BC" w:rsidP="006E38BC">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6E38BC" w:rsidRPr="00473D9C" w:rsidRDefault="006E38BC" w:rsidP="006E38BC">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6E38BC" w:rsidRPr="00473D9C" w:rsidRDefault="006E38BC" w:rsidP="006E38BC">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6E38BC" w:rsidRPr="00473D9C" w:rsidRDefault="006E38BC" w:rsidP="006E38BC">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6E38BC" w:rsidRPr="00473D9C" w:rsidRDefault="006E38BC" w:rsidP="006E38BC">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6E38BC" w:rsidRPr="00473D9C" w:rsidRDefault="006E38BC" w:rsidP="006E38BC">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6E38BC" w:rsidRPr="00473D9C" w:rsidRDefault="006E38BC" w:rsidP="006E38BC">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6E38BC" w:rsidRPr="00473D9C" w:rsidRDefault="006E38BC" w:rsidP="006E38BC">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6E38BC" w:rsidRPr="00473D9C" w:rsidRDefault="006E38BC" w:rsidP="006E38BC">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6E38BC" w:rsidRPr="00473D9C" w:rsidRDefault="006E38BC" w:rsidP="006E38BC">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6E38BC" w:rsidRPr="00473D9C" w:rsidRDefault="006E38BC" w:rsidP="006E38BC">
                <w:pPr>
                  <w:pStyle w:val="Footer"/>
                  <w:spacing w:line="216" w:lineRule="auto"/>
                  <w:ind w:left="-108" w:right="-66"/>
                  <w:rPr>
                    <w:rFonts w:ascii="Arial Narrow" w:hAnsi="Arial Narrow"/>
                    <w:sz w:val="10"/>
                    <w:szCs w:val="10"/>
                    <w:lang w:bidi="ta-IN"/>
                  </w:rPr>
                </w:pPr>
              </w:p>
              <w:p w:rsidR="006E38BC" w:rsidRPr="00473D9C" w:rsidRDefault="006E38BC" w:rsidP="006E38BC">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6E38BC" w:rsidRPr="00473D9C" w:rsidRDefault="006E38BC" w:rsidP="006E38BC">
                <w:pPr>
                  <w:pStyle w:val="Footer"/>
                  <w:spacing w:line="216" w:lineRule="auto"/>
                  <w:ind w:left="-108" w:right="-66"/>
                  <w:rPr>
                    <w:rFonts w:ascii="Arial Narrow" w:hAnsi="Arial Narrow"/>
                    <w:sz w:val="10"/>
                    <w:szCs w:val="10"/>
                    <w:lang w:bidi="ta-IN"/>
                  </w:rPr>
                </w:pPr>
              </w:p>
              <w:p w:rsidR="006E38BC" w:rsidRPr="00473D9C" w:rsidRDefault="006E38BC" w:rsidP="006E38BC">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6E38BC" w:rsidRPr="00473D9C" w:rsidRDefault="006E38BC" w:rsidP="006E38BC">
                <w:pPr>
                  <w:pStyle w:val="Footer"/>
                  <w:spacing w:line="216" w:lineRule="auto"/>
                  <w:ind w:left="-108" w:right="-66"/>
                  <w:rPr>
                    <w:rFonts w:ascii="Arial Narrow" w:hAnsi="Arial Narrow"/>
                    <w:sz w:val="10"/>
                    <w:szCs w:val="10"/>
                    <w:lang w:bidi="ta-IN"/>
                  </w:rPr>
                </w:pPr>
              </w:p>
              <w:p w:rsidR="006E38BC" w:rsidRPr="00473D9C" w:rsidRDefault="006E38BC" w:rsidP="006E38BC">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6E38BC" w:rsidRPr="00473D9C" w:rsidRDefault="006E38BC" w:rsidP="006E38BC">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6E38BC" w:rsidRPr="00473D9C" w:rsidRDefault="006E38BC" w:rsidP="006E38BC">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6E38BC" w:rsidRPr="00473D9C" w:rsidRDefault="006E38BC" w:rsidP="006E38BC">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6E38BC" w:rsidRPr="00473D9C" w:rsidRDefault="006E38BC" w:rsidP="006E38BC">
                <w:pPr>
                  <w:pStyle w:val="Footer"/>
                  <w:rPr>
                    <w:rFonts w:cs="Arial"/>
                    <w:sz w:val="11"/>
                    <w:szCs w:val="11"/>
                  </w:rPr>
                </w:pPr>
              </w:p>
            </w:tc>
          </w:tr>
          <w:tr w:rsidR="006E38BC" w:rsidRPr="00CD53EE">
            <w:trPr>
              <w:cantSplit/>
              <w:trHeight w:val="300"/>
            </w:trPr>
            <w:tc>
              <w:tcPr>
                <w:tcW w:w="7305" w:type="dxa"/>
                <w:gridSpan w:val="4"/>
                <w:tcBorders>
                  <w:top w:val="nil"/>
                  <w:left w:val="nil"/>
                  <w:bottom w:val="nil"/>
                  <w:right w:val="nil"/>
                </w:tcBorders>
                <w:vAlign w:val="bottom"/>
              </w:tcPr>
              <w:p w:rsidR="006E38BC" w:rsidRPr="00473D9C" w:rsidRDefault="006E38BC" w:rsidP="006E38BC">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6E38BC" w:rsidRPr="00A17F18" w:rsidRDefault="006E38BC" w:rsidP="006E38BC">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sidRPr="009B3D8A">
                  <w:rPr>
                    <w:sz w:val="11"/>
                    <w:szCs w:val="11"/>
                  </w:rPr>
                  <w:t>Ivan</w:t>
                </w:r>
                <w:r w:rsidRPr="002762CD">
                  <w:rPr>
                    <w:sz w:val="11"/>
                    <w:szCs w:val="11"/>
                  </w:rPr>
                  <w:t xml:space="preserve"> </w:t>
                </w:r>
                <w:r w:rsidRPr="009B3D8A">
                  <w:rPr>
                    <w:sz w:val="11"/>
                    <w:szCs w:val="11"/>
                  </w:rPr>
                  <w:t>Kre</w:t>
                </w:r>
                <w:r w:rsidRPr="002762CD">
                  <w:rPr>
                    <w:sz w:val="11"/>
                    <w:szCs w:val="11"/>
                  </w:rPr>
                  <w:t>š</w:t>
                </w:r>
                <w:r w:rsidRPr="009B3D8A">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6E38BC" w:rsidRPr="00473D9C" w:rsidRDefault="006E38BC" w:rsidP="006E38BC">
                <w:pPr>
                  <w:pStyle w:val="Footer"/>
                  <w:spacing w:line="216" w:lineRule="auto"/>
                  <w:ind w:right="-108"/>
                  <w:rPr>
                    <w:rFonts w:cs="Arial"/>
                    <w:sz w:val="4"/>
                    <w:szCs w:val="4"/>
                  </w:rPr>
                </w:pPr>
              </w:p>
              <w:p w:rsidR="006E38BC" w:rsidRPr="00473D9C" w:rsidRDefault="006E38BC" w:rsidP="006E38BC">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6E38BC" w:rsidRPr="00473D9C" w:rsidRDefault="006E38BC" w:rsidP="006E38BC">
                <w:pPr>
                  <w:pStyle w:val="Footer"/>
                  <w:rPr>
                    <w:rFonts w:cs="Arial"/>
                    <w:sz w:val="11"/>
                    <w:szCs w:val="11"/>
                  </w:rPr>
                </w:pPr>
              </w:p>
            </w:tc>
          </w:tr>
        </w:tbl>
        <w:p w:rsidR="006E38BC" w:rsidRPr="00473D9C" w:rsidRDefault="006E38BC" w:rsidP="006E38BC">
          <w:pPr>
            <w:pStyle w:val="Footer"/>
            <w:rPr>
              <w:sz w:val="11"/>
              <w:szCs w:val="11"/>
            </w:rPr>
          </w:pPr>
        </w:p>
      </w:tc>
    </w:tr>
    <w:tr w:rsidR="006E38BC" w:rsidRPr="00CD53EE">
      <w:trPr>
        <w:cantSplit/>
        <w:trHeight w:val="710"/>
      </w:trPr>
      <w:tc>
        <w:tcPr>
          <w:tcW w:w="9680" w:type="dxa"/>
          <w:vMerge/>
          <w:tcBorders>
            <w:left w:val="nil"/>
            <w:bottom w:val="nil"/>
            <w:right w:val="nil"/>
          </w:tcBorders>
        </w:tcPr>
        <w:p w:rsidR="006E38BC" w:rsidRPr="00473D9C" w:rsidRDefault="006E38BC" w:rsidP="006E38BC">
          <w:pPr>
            <w:pStyle w:val="Footer"/>
            <w:rPr>
              <w:rFonts w:cs="Arial"/>
              <w:b/>
              <w:bCs/>
              <w:sz w:val="11"/>
              <w:szCs w:val="11"/>
            </w:rPr>
          </w:pPr>
        </w:p>
      </w:tc>
    </w:tr>
  </w:tbl>
  <w:p w:rsidR="006E38BC" w:rsidRDefault="006E38BC" w:rsidP="006E38BC">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Footer"/>
      <w:rPr>
        <w:sz w:val="2"/>
      </w:rPr>
    </w:pPr>
  </w:p>
  <w:p w:rsidR="006E38BC" w:rsidRDefault="006E38BC">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668EBF01" wp14:editId="0D4274BD">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AE51D"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6E38BC" w:rsidRPr="000164F0" w:rsidRDefault="006E38BC">
    <w:pPr>
      <w:pStyle w:val="Footer"/>
      <w:rPr>
        <w:sz w:val="8"/>
        <w:szCs w:val="8"/>
      </w:rPr>
    </w:pPr>
  </w:p>
  <w:p w:rsidR="006E38BC" w:rsidRDefault="006E38BC">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6E38BC" w:rsidRDefault="006E38BC">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Pr="00BE07FB" w:rsidRDefault="006E38BC">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4985354D" wp14:editId="165A9F1F">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C9F2E" id="Line 5"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6E38BC" w:rsidRPr="00BE07FB" w:rsidRDefault="006E38B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6E38BC">
      <w:trPr>
        <w:cantSplit/>
        <w:trHeight w:val="215"/>
      </w:trPr>
      <w:tc>
        <w:tcPr>
          <w:tcW w:w="2222" w:type="dxa"/>
          <w:vMerge w:val="restart"/>
          <w:tcBorders>
            <w:top w:val="nil"/>
            <w:left w:val="nil"/>
            <w:right w:val="nil"/>
          </w:tcBorders>
        </w:tcPr>
        <w:p w:rsidR="006E38BC" w:rsidRDefault="006E38BC">
          <w:pPr>
            <w:pStyle w:val="Footer"/>
            <w:rPr>
              <w:rFonts w:cs="Arial"/>
              <w:b/>
              <w:bCs/>
              <w:sz w:val="12"/>
            </w:rPr>
          </w:pPr>
          <w:r>
            <w:rPr>
              <w:rFonts w:cs="Arial"/>
              <w:b/>
              <w:bCs/>
              <w:sz w:val="12"/>
            </w:rPr>
            <w:t>INA, d.d.</w:t>
          </w:r>
        </w:p>
        <w:p w:rsidR="006E38BC" w:rsidRDefault="006E38BC">
          <w:pPr>
            <w:pStyle w:val="Footer"/>
            <w:rPr>
              <w:rFonts w:cs="Arial"/>
              <w:sz w:val="12"/>
            </w:rPr>
          </w:pPr>
          <w:r>
            <w:rPr>
              <w:rFonts w:cs="Arial"/>
              <w:sz w:val="12"/>
            </w:rPr>
            <w:t xml:space="preserve">Avenija Većeslava Holjevca 10 </w:t>
          </w:r>
        </w:p>
        <w:p w:rsidR="006E38BC" w:rsidRDefault="006E38BC">
          <w:pPr>
            <w:pStyle w:val="Footer"/>
            <w:rPr>
              <w:rFonts w:cs="Arial"/>
              <w:sz w:val="12"/>
            </w:rPr>
          </w:pPr>
          <w:r>
            <w:rPr>
              <w:rFonts w:cs="Arial"/>
              <w:sz w:val="12"/>
            </w:rPr>
            <w:t>10 002 Zagreb           p.p. 555</w:t>
          </w:r>
        </w:p>
        <w:p w:rsidR="006E38BC" w:rsidRDefault="006E38BC">
          <w:pPr>
            <w:pStyle w:val="Footer"/>
            <w:rPr>
              <w:rFonts w:cs="Arial"/>
              <w:sz w:val="12"/>
            </w:rPr>
          </w:pPr>
          <w:r>
            <w:rPr>
              <w:rFonts w:cs="Arial"/>
              <w:sz w:val="12"/>
            </w:rPr>
            <w:t xml:space="preserve">Hrvatska - </w:t>
          </w:r>
          <w:r>
            <w:rPr>
              <w:rFonts w:cs="Arial"/>
              <w:i/>
              <w:iCs/>
              <w:sz w:val="12"/>
            </w:rPr>
            <w:t>Croatia</w:t>
          </w:r>
        </w:p>
        <w:p w:rsidR="006E38BC" w:rsidRDefault="006E38BC">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6E38BC" w:rsidRDefault="006E38BC">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6E38BC" w:rsidRDefault="006E38BC">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6E38BC" w:rsidRDefault="006E38BC">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6E38BC" w:rsidRDefault="006E38BC">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6E38BC" w:rsidRDefault="006E38BC">
          <w:pPr>
            <w:pStyle w:val="Footer"/>
            <w:rPr>
              <w:rFonts w:cs="Arial"/>
              <w:sz w:val="12"/>
            </w:rPr>
          </w:pPr>
          <w:r>
            <w:rPr>
              <w:rFonts w:cs="Arial"/>
              <w:sz w:val="12"/>
            </w:rPr>
            <w:t>Trgovački sud u Zagrebu</w:t>
          </w:r>
        </w:p>
        <w:p w:rsidR="006E38BC" w:rsidRDefault="006E38BC">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6E38BC" w:rsidRDefault="006E38BC">
          <w:pPr>
            <w:pStyle w:val="Footer"/>
            <w:rPr>
              <w:rFonts w:cs="Arial"/>
              <w:sz w:val="12"/>
            </w:rPr>
          </w:pPr>
          <w:r>
            <w:rPr>
              <w:rFonts w:cs="Arial"/>
              <w:sz w:val="12"/>
            </w:rPr>
            <w:t>MBS: 080000604</w:t>
          </w:r>
        </w:p>
        <w:p w:rsidR="006E38BC" w:rsidRDefault="006E38BC">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6E38BC" w:rsidRDefault="006E38BC">
          <w:pPr>
            <w:pStyle w:val="Footer"/>
            <w:rPr>
              <w:rFonts w:cs="Arial"/>
              <w:sz w:val="12"/>
            </w:rPr>
          </w:pPr>
          <w:r>
            <w:rPr>
              <w:rFonts w:cs="Arial"/>
              <w:sz w:val="12"/>
            </w:rPr>
            <w:t xml:space="preserve">9.000.000.000 Kn </w:t>
          </w:r>
        </w:p>
        <w:p w:rsidR="006E38BC" w:rsidRDefault="006E38BC">
          <w:pPr>
            <w:pStyle w:val="Footer"/>
            <w:rPr>
              <w:rFonts w:cs="Arial"/>
              <w:sz w:val="12"/>
            </w:rPr>
          </w:pPr>
          <w:r>
            <w:rPr>
              <w:rFonts w:cs="Arial"/>
              <w:sz w:val="12"/>
            </w:rPr>
            <w:t>Broj izdanih dionica / Nominalna vrijednost</w:t>
          </w:r>
        </w:p>
        <w:p w:rsidR="006E38BC" w:rsidRDefault="006E38BC">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6E38BC" w:rsidRDefault="006E38BC">
          <w:pPr>
            <w:pStyle w:val="Footer"/>
            <w:rPr>
              <w:rFonts w:cs="Arial"/>
              <w:sz w:val="12"/>
            </w:rPr>
          </w:pPr>
          <w:r>
            <w:rPr>
              <w:rFonts w:cs="Arial"/>
              <w:sz w:val="12"/>
            </w:rPr>
            <w:t>10.000.000 / 900,00 Kn</w:t>
          </w:r>
        </w:p>
        <w:p w:rsidR="006E38BC" w:rsidRDefault="006E38BC">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6E38BC">
      <w:trPr>
        <w:cantSplit/>
        <w:trHeight w:val="710"/>
      </w:trPr>
      <w:tc>
        <w:tcPr>
          <w:tcW w:w="2222" w:type="dxa"/>
          <w:vMerge/>
          <w:tcBorders>
            <w:left w:val="nil"/>
            <w:bottom w:val="nil"/>
            <w:right w:val="nil"/>
          </w:tcBorders>
        </w:tcPr>
        <w:p w:rsidR="006E38BC" w:rsidRDefault="006E38BC">
          <w:pPr>
            <w:pStyle w:val="Footer"/>
            <w:rPr>
              <w:rFonts w:cs="Arial"/>
              <w:b/>
              <w:bCs/>
              <w:sz w:val="12"/>
            </w:rPr>
          </w:pPr>
        </w:p>
      </w:tc>
      <w:tc>
        <w:tcPr>
          <w:tcW w:w="1526" w:type="dxa"/>
          <w:tcBorders>
            <w:top w:val="nil"/>
            <w:left w:val="nil"/>
            <w:bottom w:val="nil"/>
            <w:right w:val="nil"/>
          </w:tcBorders>
        </w:tcPr>
        <w:p w:rsidR="006E38BC" w:rsidRDefault="006E38BC">
          <w:pPr>
            <w:pStyle w:val="Footer"/>
            <w:spacing w:line="216" w:lineRule="auto"/>
            <w:ind w:left="-108"/>
            <w:rPr>
              <w:rFonts w:cs="Arial"/>
              <w:sz w:val="12"/>
            </w:rPr>
          </w:pPr>
          <w:r>
            <w:rPr>
              <w:rFonts w:cs="Arial"/>
              <w:sz w:val="12"/>
            </w:rPr>
            <w:t>Privredna banka Zagreb</w:t>
          </w:r>
        </w:p>
        <w:p w:rsidR="006E38BC" w:rsidRDefault="006E38BC">
          <w:pPr>
            <w:pStyle w:val="Footer"/>
            <w:spacing w:line="216" w:lineRule="auto"/>
            <w:ind w:left="-108"/>
            <w:rPr>
              <w:rFonts w:cs="Arial"/>
              <w:sz w:val="12"/>
            </w:rPr>
          </w:pPr>
          <w:r>
            <w:rPr>
              <w:rFonts w:cs="Arial"/>
              <w:sz w:val="12"/>
            </w:rPr>
            <w:t>Raiffeisen banka</w:t>
          </w:r>
        </w:p>
        <w:p w:rsidR="006E38BC" w:rsidRDefault="006E38BC">
          <w:pPr>
            <w:pStyle w:val="Footer"/>
            <w:spacing w:line="216" w:lineRule="auto"/>
            <w:ind w:left="-108"/>
            <w:rPr>
              <w:rFonts w:cs="Arial"/>
              <w:sz w:val="12"/>
            </w:rPr>
          </w:pPr>
          <w:r>
            <w:rPr>
              <w:rFonts w:cs="Arial"/>
              <w:sz w:val="12"/>
            </w:rPr>
            <w:t>Zagrebačka banka Zagreb</w:t>
          </w:r>
        </w:p>
        <w:p w:rsidR="006E38BC" w:rsidRDefault="006E38BC">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6E38BC" w:rsidRDefault="006E38BC">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6E38BC" w:rsidRDefault="006E38BC">
          <w:pPr>
            <w:pStyle w:val="Footer"/>
            <w:spacing w:line="216" w:lineRule="auto"/>
            <w:ind w:left="-108"/>
            <w:rPr>
              <w:rFonts w:cs="Arial"/>
              <w:sz w:val="12"/>
            </w:rPr>
          </w:pPr>
          <w:r>
            <w:rPr>
              <w:rFonts w:cs="Arial"/>
              <w:sz w:val="12"/>
            </w:rPr>
            <w:t>Račkoga 6, 10000 Zagreb</w:t>
          </w:r>
        </w:p>
        <w:p w:rsidR="006E38BC" w:rsidRDefault="006E38BC">
          <w:pPr>
            <w:pStyle w:val="Footer"/>
            <w:spacing w:line="216" w:lineRule="auto"/>
            <w:ind w:left="-108"/>
            <w:rPr>
              <w:rFonts w:cs="Arial"/>
              <w:sz w:val="12"/>
            </w:rPr>
          </w:pPr>
          <w:r>
            <w:rPr>
              <w:rFonts w:cs="Arial"/>
              <w:sz w:val="12"/>
            </w:rPr>
            <w:t>Petrinjska 59, 10000 Zagreb</w:t>
          </w:r>
        </w:p>
        <w:p w:rsidR="006E38BC" w:rsidRDefault="006E38BC">
          <w:pPr>
            <w:pStyle w:val="Footer"/>
            <w:spacing w:line="216" w:lineRule="auto"/>
            <w:ind w:left="-108"/>
            <w:rPr>
              <w:rFonts w:cs="Arial"/>
              <w:sz w:val="12"/>
            </w:rPr>
          </w:pPr>
          <w:r>
            <w:rPr>
              <w:rFonts w:cs="Arial"/>
              <w:sz w:val="12"/>
            </w:rPr>
            <w:t>Paromlinska 2, 10000 Zagreb</w:t>
          </w:r>
        </w:p>
        <w:p w:rsidR="006E38BC" w:rsidRDefault="006E38BC">
          <w:pPr>
            <w:pStyle w:val="Footer"/>
            <w:spacing w:line="216" w:lineRule="auto"/>
            <w:ind w:left="-108"/>
            <w:rPr>
              <w:rFonts w:cs="Arial"/>
              <w:sz w:val="12"/>
            </w:rPr>
          </w:pPr>
          <w:r>
            <w:rPr>
              <w:rFonts w:cs="Arial"/>
              <w:sz w:val="12"/>
            </w:rPr>
            <w:t>Gajeva 1, 10000 Zagreb</w:t>
          </w:r>
        </w:p>
        <w:p w:rsidR="006E38BC" w:rsidRDefault="006E38BC">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6E38BC" w:rsidRDefault="006E38BC">
          <w:pPr>
            <w:pStyle w:val="Footer"/>
            <w:spacing w:line="216" w:lineRule="auto"/>
            <w:ind w:left="-108" w:right="-108"/>
            <w:rPr>
              <w:rFonts w:cs="Arial"/>
              <w:sz w:val="12"/>
            </w:rPr>
          </w:pPr>
          <w:r>
            <w:rPr>
              <w:rFonts w:cs="Arial"/>
              <w:sz w:val="12"/>
            </w:rPr>
            <w:t>2340009-1100022902</w:t>
          </w:r>
        </w:p>
        <w:p w:rsidR="006E38BC" w:rsidRDefault="006E38BC">
          <w:pPr>
            <w:pStyle w:val="Footer"/>
            <w:spacing w:line="216" w:lineRule="auto"/>
            <w:ind w:left="-108" w:right="-108"/>
            <w:rPr>
              <w:rFonts w:cs="Arial"/>
              <w:sz w:val="12"/>
            </w:rPr>
          </w:pPr>
          <w:r>
            <w:rPr>
              <w:rFonts w:cs="Arial"/>
              <w:sz w:val="12"/>
            </w:rPr>
            <w:t>2484008-1100619483</w:t>
          </w:r>
        </w:p>
        <w:p w:rsidR="006E38BC" w:rsidRDefault="006E38BC">
          <w:pPr>
            <w:pStyle w:val="Footer"/>
            <w:spacing w:line="216" w:lineRule="auto"/>
            <w:ind w:left="-108" w:right="-108"/>
            <w:rPr>
              <w:rFonts w:cs="Arial"/>
              <w:sz w:val="12"/>
            </w:rPr>
          </w:pPr>
          <w:r>
            <w:rPr>
              <w:rFonts w:cs="Arial"/>
              <w:sz w:val="12"/>
            </w:rPr>
            <w:t>2360000-1101303595</w:t>
          </w:r>
        </w:p>
        <w:p w:rsidR="006E38BC" w:rsidRDefault="006E38BC">
          <w:pPr>
            <w:pStyle w:val="Footer"/>
            <w:spacing w:line="216" w:lineRule="auto"/>
            <w:ind w:left="-108" w:right="-108"/>
            <w:rPr>
              <w:rFonts w:cs="Arial"/>
              <w:sz w:val="12"/>
            </w:rPr>
          </w:pPr>
          <w:r>
            <w:rPr>
              <w:rFonts w:cs="Arial"/>
              <w:sz w:val="12"/>
            </w:rPr>
            <w:t>2504000-1120002224</w:t>
          </w:r>
        </w:p>
        <w:p w:rsidR="006E38BC" w:rsidRDefault="006E38BC">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6E38BC" w:rsidRDefault="006E38BC">
          <w:pPr>
            <w:pStyle w:val="Footer"/>
            <w:rPr>
              <w:rFonts w:cs="Arial"/>
              <w:sz w:val="12"/>
            </w:rPr>
          </w:pPr>
        </w:p>
      </w:tc>
    </w:tr>
    <w:tr w:rsidR="006E38BC">
      <w:trPr>
        <w:cantSplit/>
        <w:trHeight w:val="300"/>
      </w:trPr>
      <w:tc>
        <w:tcPr>
          <w:tcW w:w="6813" w:type="dxa"/>
          <w:gridSpan w:val="4"/>
          <w:tcBorders>
            <w:top w:val="nil"/>
            <w:left w:val="nil"/>
            <w:bottom w:val="nil"/>
            <w:right w:val="nil"/>
          </w:tcBorders>
          <w:vAlign w:val="bottom"/>
        </w:tcPr>
        <w:p w:rsidR="006E38BC" w:rsidRDefault="006E38BC">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6E38BC" w:rsidRDefault="006E38BC">
          <w:pPr>
            <w:pStyle w:val="Footer"/>
            <w:spacing w:line="216" w:lineRule="auto"/>
            <w:ind w:right="-108"/>
            <w:rPr>
              <w:rFonts w:cs="Arial"/>
              <w:sz w:val="12"/>
            </w:rPr>
          </w:pPr>
          <w:r>
            <w:rPr>
              <w:rFonts w:cs="Arial"/>
              <w:sz w:val="12"/>
            </w:rPr>
            <w:t xml:space="preserve">Tomislav Dragičević, </w:t>
          </w:r>
          <w:proofErr w:type="spellStart"/>
          <w:r>
            <w:rPr>
              <w:rFonts w:cs="Arial"/>
              <w:sz w:val="12"/>
            </w:rPr>
            <w:t>László</w:t>
          </w:r>
          <w:proofErr w:type="spellEnd"/>
          <w:r>
            <w:rPr>
              <w:rFonts w:cs="Arial"/>
              <w:sz w:val="12"/>
            </w:rPr>
            <w:t xml:space="preserve">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6E38BC" w:rsidRDefault="006E38BC">
          <w:pPr>
            <w:pStyle w:val="Footer"/>
            <w:spacing w:line="216" w:lineRule="auto"/>
            <w:ind w:right="-108"/>
            <w:rPr>
              <w:rFonts w:cs="Arial"/>
              <w:sz w:val="2"/>
            </w:rPr>
          </w:pPr>
        </w:p>
        <w:p w:rsidR="006E38BC" w:rsidRDefault="006E38BC">
          <w:pPr>
            <w:pStyle w:val="Footer"/>
            <w:spacing w:line="216" w:lineRule="auto"/>
            <w:ind w:right="-108"/>
            <w:rPr>
              <w:rFonts w:cs="Arial"/>
              <w:sz w:val="2"/>
            </w:rPr>
          </w:pPr>
        </w:p>
        <w:p w:rsidR="006E38BC" w:rsidRDefault="006E38BC">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6E38BC" w:rsidRDefault="006E38BC">
          <w:pPr>
            <w:pStyle w:val="Footer"/>
            <w:rPr>
              <w:rFonts w:cs="Arial"/>
              <w:sz w:val="12"/>
            </w:rPr>
          </w:pPr>
        </w:p>
      </w:tc>
    </w:tr>
  </w:tbl>
  <w:p w:rsidR="006E38BC" w:rsidRPr="00BE07FB" w:rsidRDefault="006E38BC">
    <w:pPr>
      <w:rPr>
        <w:sz w:val="2"/>
        <w:szCs w:val="2"/>
      </w:rPr>
    </w:pPr>
  </w:p>
  <w:p w:rsidR="006E38BC" w:rsidRPr="00B976E5" w:rsidRDefault="006E38BC" w:rsidP="006E38B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Footer"/>
      <w:rPr>
        <w:sz w:val="2"/>
      </w:rPr>
    </w:pPr>
  </w:p>
  <w:p w:rsidR="006E38BC" w:rsidRDefault="006E38BC">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2D971B11" wp14:editId="18F61480">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DEB6B"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6E38BC" w:rsidRPr="000164F0" w:rsidRDefault="006E38BC">
    <w:pPr>
      <w:pStyle w:val="Footer"/>
      <w:rPr>
        <w:sz w:val="8"/>
        <w:szCs w:val="8"/>
      </w:rPr>
    </w:pPr>
  </w:p>
  <w:p w:rsidR="006E38BC" w:rsidRDefault="006E38BC">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2B5A2F">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2B5A2F">
      <w:rPr>
        <w:rStyle w:val="PageNumber"/>
        <w:noProof/>
        <w:sz w:val="18"/>
      </w:rPr>
      <w:t>2</w:t>
    </w:r>
    <w:r>
      <w:rPr>
        <w:rStyle w:val="PageNumber"/>
        <w:sz w:val="18"/>
      </w:rPr>
      <w:fldChar w:fldCharType="end"/>
    </w:r>
  </w:p>
  <w:p w:rsidR="006E38BC" w:rsidRDefault="006E38BC">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E0C" w:rsidRDefault="00D11E0C">
      <w:r>
        <w:separator/>
      </w:r>
    </w:p>
  </w:footnote>
  <w:footnote w:type="continuationSeparator" w:id="0">
    <w:p w:rsidR="00D11E0C" w:rsidRDefault="00D11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jc w:val="right"/>
      <w:rPr>
        <w:sz w:val="2"/>
      </w:rPr>
    </w:pPr>
    <w:r>
      <w:rPr>
        <w:noProof/>
        <w:lang w:eastAsia="hr-HR"/>
      </w:rPr>
      <w:drawing>
        <wp:anchor distT="0" distB="0" distL="114300" distR="114300" simplePos="0" relativeHeight="251661312" behindDoc="0" locked="0" layoutInCell="1" allowOverlap="1" wp14:anchorId="0C8B2BB3" wp14:editId="2A3C9DCF">
          <wp:simplePos x="0" y="0"/>
          <wp:positionH relativeFrom="margin">
            <wp:align>right</wp:align>
          </wp:positionH>
          <wp:positionV relativeFrom="paragraph">
            <wp:posOffset>-60325</wp:posOffset>
          </wp:positionV>
          <wp:extent cx="1424940" cy="493395"/>
          <wp:effectExtent l="0" t="0" r="381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DSH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940" cy="493395"/>
                  </a:xfrm>
                  <a:prstGeom prst="rect">
                    <a:avLst/>
                  </a:prstGeom>
                </pic:spPr>
              </pic:pic>
            </a:graphicData>
          </a:graphic>
          <wp14:sizeRelH relativeFrom="margin">
            <wp14:pctWidth>0</wp14:pctWidth>
          </wp14:sizeRelH>
          <wp14:sizeRelV relativeFrom="margin">
            <wp14:pctHeight>0</wp14:pctHeight>
          </wp14:sizeRelV>
        </wp:anchor>
      </w:drawing>
    </w:r>
    <w:r>
      <w:rPr>
        <w:noProof/>
        <w:sz w:val="2"/>
        <w:lang w:eastAsia="hr-HR"/>
      </w:rPr>
      <w:drawing>
        <wp:anchor distT="0" distB="0" distL="114300" distR="114300" simplePos="0" relativeHeight="251659264" behindDoc="0" locked="0" layoutInCell="1" allowOverlap="1" wp14:anchorId="23F663E0" wp14:editId="7AF18A35">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6E38BC" w:rsidRDefault="006E38BC">
    <w:pPr>
      <w:pStyle w:val="Header"/>
      <w:jc w:val="right"/>
      <w:rPr>
        <w:sz w:val="2"/>
      </w:rPr>
    </w:pPr>
  </w:p>
  <w:p w:rsidR="006E38BC" w:rsidRDefault="006E38BC">
    <w:pPr>
      <w:pStyle w:val="Header"/>
      <w:jc w:val="right"/>
      <w:rPr>
        <w:sz w:val="2"/>
      </w:rPr>
    </w:pPr>
  </w:p>
  <w:p w:rsidR="006E38BC" w:rsidRDefault="006E38BC">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jc w:val="right"/>
      <w:rPr>
        <w:sz w:val="2"/>
      </w:rPr>
    </w:pPr>
    <w:r>
      <w:rPr>
        <w:noProof/>
        <w:sz w:val="2"/>
        <w:lang w:eastAsia="hr-HR"/>
      </w:rPr>
      <w:drawing>
        <wp:anchor distT="0" distB="0" distL="114300" distR="114300" simplePos="0" relativeHeight="251660288" behindDoc="0" locked="0" layoutInCell="1" allowOverlap="1" wp14:anchorId="5BD81242" wp14:editId="0B416365">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38BC" w:rsidRDefault="006E38BC">
    <w:pPr>
      <w:pStyle w:val="Header"/>
      <w:jc w:val="right"/>
      <w:rPr>
        <w:sz w:val="2"/>
      </w:rPr>
    </w:pPr>
  </w:p>
  <w:p w:rsidR="006E38BC" w:rsidRDefault="006E38BC">
    <w:pPr>
      <w:pStyle w:val="Header"/>
      <w:jc w:val="right"/>
      <w:rPr>
        <w:sz w:val="2"/>
      </w:rPr>
    </w:pPr>
  </w:p>
  <w:p w:rsidR="006E38BC" w:rsidRPr="0056798D" w:rsidRDefault="006E38BC" w:rsidP="006E38BC">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jc w:val="right"/>
      <w:rPr>
        <w:sz w:val="2"/>
      </w:rPr>
    </w:pPr>
  </w:p>
  <w:p w:rsidR="006E38BC" w:rsidRDefault="006E38BC">
    <w:pPr>
      <w:pStyle w:val="Header"/>
      <w:jc w:val="right"/>
      <w:rPr>
        <w:sz w:val="2"/>
      </w:rPr>
    </w:pPr>
  </w:p>
  <w:p w:rsidR="006E38BC" w:rsidRDefault="006E38BC">
    <w:pPr>
      <w:pStyle w:val="Header"/>
      <w:jc w:val="right"/>
      <w:rPr>
        <w:sz w:val="2"/>
      </w:rPr>
    </w:pPr>
  </w:p>
  <w:p w:rsidR="006E38BC" w:rsidRDefault="006E38BC">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8BC" w:rsidRDefault="006E38BC">
    <w:pPr>
      <w:pStyle w:val="Header"/>
      <w:jc w:val="right"/>
      <w:rPr>
        <w:sz w:val="2"/>
      </w:rPr>
    </w:pPr>
  </w:p>
  <w:p w:rsidR="006E38BC" w:rsidRDefault="006E38BC">
    <w:pPr>
      <w:pStyle w:val="Header"/>
      <w:jc w:val="right"/>
      <w:rPr>
        <w:sz w:val="2"/>
      </w:rPr>
    </w:pPr>
  </w:p>
  <w:p w:rsidR="006E38BC" w:rsidRDefault="006E38BC">
    <w:pPr>
      <w:pStyle w:val="Header"/>
      <w:jc w:val="right"/>
      <w:rPr>
        <w:sz w:val="2"/>
      </w:rPr>
    </w:pPr>
  </w:p>
  <w:p w:rsidR="006E38BC" w:rsidRDefault="006E38BC">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46CA089E"/>
    <w:multiLevelType w:val="hybridMultilevel"/>
    <w:tmpl w:val="8C2268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6A24E4A"/>
    <w:multiLevelType w:val="hybridMultilevel"/>
    <w:tmpl w:val="54360220"/>
    <w:lvl w:ilvl="0" w:tplc="041A0005">
      <w:start w:val="1"/>
      <w:numFmt w:val="bullet"/>
      <w:lvlText w:val=""/>
      <w:lvlJc w:val="left"/>
      <w:pPr>
        <w:ind w:left="780" w:hanging="360"/>
      </w:pPr>
      <w:rPr>
        <w:rFonts w:ascii="Wingdings" w:hAnsi="Wingdings"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75"/>
    <w:rsid w:val="00001599"/>
    <w:rsid w:val="000051E2"/>
    <w:rsid w:val="00010BD9"/>
    <w:rsid w:val="000145A6"/>
    <w:rsid w:val="00015C4D"/>
    <w:rsid w:val="0002028B"/>
    <w:rsid w:val="00021ECE"/>
    <w:rsid w:val="00022EA9"/>
    <w:rsid w:val="00032BE9"/>
    <w:rsid w:val="000373E9"/>
    <w:rsid w:val="00043D9F"/>
    <w:rsid w:val="00044D71"/>
    <w:rsid w:val="000462CF"/>
    <w:rsid w:val="000469FD"/>
    <w:rsid w:val="000505F7"/>
    <w:rsid w:val="00053465"/>
    <w:rsid w:val="00054194"/>
    <w:rsid w:val="00054D7C"/>
    <w:rsid w:val="00060645"/>
    <w:rsid w:val="00061E08"/>
    <w:rsid w:val="00063B64"/>
    <w:rsid w:val="00065832"/>
    <w:rsid w:val="000661C1"/>
    <w:rsid w:val="00066206"/>
    <w:rsid w:val="0007008C"/>
    <w:rsid w:val="000702DD"/>
    <w:rsid w:val="00071BA6"/>
    <w:rsid w:val="000722AB"/>
    <w:rsid w:val="000832EB"/>
    <w:rsid w:val="000900ED"/>
    <w:rsid w:val="00090586"/>
    <w:rsid w:val="00090924"/>
    <w:rsid w:val="00094137"/>
    <w:rsid w:val="000A0BFF"/>
    <w:rsid w:val="000A2C32"/>
    <w:rsid w:val="000A3B0D"/>
    <w:rsid w:val="000A7751"/>
    <w:rsid w:val="000B01E2"/>
    <w:rsid w:val="000B085A"/>
    <w:rsid w:val="000B24A9"/>
    <w:rsid w:val="000B327E"/>
    <w:rsid w:val="000B4574"/>
    <w:rsid w:val="000B6944"/>
    <w:rsid w:val="000B7A64"/>
    <w:rsid w:val="000C0E1E"/>
    <w:rsid w:val="000C1D41"/>
    <w:rsid w:val="000C5C97"/>
    <w:rsid w:val="000C6661"/>
    <w:rsid w:val="000C6C79"/>
    <w:rsid w:val="000D4358"/>
    <w:rsid w:val="000D5FAE"/>
    <w:rsid w:val="000D6D36"/>
    <w:rsid w:val="000D7035"/>
    <w:rsid w:val="000E49A0"/>
    <w:rsid w:val="000E4E20"/>
    <w:rsid w:val="000F0F6A"/>
    <w:rsid w:val="000F1309"/>
    <w:rsid w:val="000F3B1C"/>
    <w:rsid w:val="000F5957"/>
    <w:rsid w:val="00100EF1"/>
    <w:rsid w:val="00107AF9"/>
    <w:rsid w:val="00110DBF"/>
    <w:rsid w:val="00113F76"/>
    <w:rsid w:val="0012099C"/>
    <w:rsid w:val="00124DCC"/>
    <w:rsid w:val="001271E6"/>
    <w:rsid w:val="00131132"/>
    <w:rsid w:val="0013238D"/>
    <w:rsid w:val="001327A4"/>
    <w:rsid w:val="001401E2"/>
    <w:rsid w:val="00142A5F"/>
    <w:rsid w:val="00143911"/>
    <w:rsid w:val="00145E00"/>
    <w:rsid w:val="00146DA5"/>
    <w:rsid w:val="0015281C"/>
    <w:rsid w:val="00152DFE"/>
    <w:rsid w:val="001534C8"/>
    <w:rsid w:val="001566F3"/>
    <w:rsid w:val="00160D04"/>
    <w:rsid w:val="00163305"/>
    <w:rsid w:val="001637B1"/>
    <w:rsid w:val="00163824"/>
    <w:rsid w:val="001644BB"/>
    <w:rsid w:val="00171508"/>
    <w:rsid w:val="00174F79"/>
    <w:rsid w:val="00191574"/>
    <w:rsid w:val="001951CA"/>
    <w:rsid w:val="001952DF"/>
    <w:rsid w:val="00196515"/>
    <w:rsid w:val="001A287F"/>
    <w:rsid w:val="001A31AD"/>
    <w:rsid w:val="001A34F1"/>
    <w:rsid w:val="001A3CE6"/>
    <w:rsid w:val="001A4D6E"/>
    <w:rsid w:val="001A7D73"/>
    <w:rsid w:val="001B289C"/>
    <w:rsid w:val="001B4769"/>
    <w:rsid w:val="001B4B16"/>
    <w:rsid w:val="001B504C"/>
    <w:rsid w:val="001B5F81"/>
    <w:rsid w:val="001B605A"/>
    <w:rsid w:val="001B776C"/>
    <w:rsid w:val="001C4083"/>
    <w:rsid w:val="001D2EE7"/>
    <w:rsid w:val="001D3476"/>
    <w:rsid w:val="001D34F7"/>
    <w:rsid w:val="001D6A54"/>
    <w:rsid w:val="001E635D"/>
    <w:rsid w:val="001E6D31"/>
    <w:rsid w:val="001E7160"/>
    <w:rsid w:val="001F50E2"/>
    <w:rsid w:val="001F6B56"/>
    <w:rsid w:val="0020107F"/>
    <w:rsid w:val="00206582"/>
    <w:rsid w:val="002075BF"/>
    <w:rsid w:val="002101BB"/>
    <w:rsid w:val="002115DB"/>
    <w:rsid w:val="002134E0"/>
    <w:rsid w:val="002135AA"/>
    <w:rsid w:val="002142D1"/>
    <w:rsid w:val="00214676"/>
    <w:rsid w:val="0022069E"/>
    <w:rsid w:val="0022082F"/>
    <w:rsid w:val="00226901"/>
    <w:rsid w:val="00227AE4"/>
    <w:rsid w:val="00230CF6"/>
    <w:rsid w:val="00231C51"/>
    <w:rsid w:val="002321E8"/>
    <w:rsid w:val="00236461"/>
    <w:rsid w:val="00236510"/>
    <w:rsid w:val="002379B9"/>
    <w:rsid w:val="00241F86"/>
    <w:rsid w:val="00242B44"/>
    <w:rsid w:val="00244578"/>
    <w:rsid w:val="0024506A"/>
    <w:rsid w:val="00245D41"/>
    <w:rsid w:val="002462D3"/>
    <w:rsid w:val="00250EE8"/>
    <w:rsid w:val="00254208"/>
    <w:rsid w:val="002573A0"/>
    <w:rsid w:val="00262FD1"/>
    <w:rsid w:val="00274E78"/>
    <w:rsid w:val="0028085C"/>
    <w:rsid w:val="0028225E"/>
    <w:rsid w:val="00296A5C"/>
    <w:rsid w:val="002A0D81"/>
    <w:rsid w:val="002A2566"/>
    <w:rsid w:val="002A4D04"/>
    <w:rsid w:val="002B1C8D"/>
    <w:rsid w:val="002B5522"/>
    <w:rsid w:val="002B55F8"/>
    <w:rsid w:val="002B59AD"/>
    <w:rsid w:val="002B5A2F"/>
    <w:rsid w:val="002C08A3"/>
    <w:rsid w:val="002C08BB"/>
    <w:rsid w:val="002C50AC"/>
    <w:rsid w:val="002C5E1D"/>
    <w:rsid w:val="002D14D8"/>
    <w:rsid w:val="002D2016"/>
    <w:rsid w:val="002D293B"/>
    <w:rsid w:val="002D7A9C"/>
    <w:rsid w:val="002D7CF5"/>
    <w:rsid w:val="002E0C16"/>
    <w:rsid w:val="002E0D3C"/>
    <w:rsid w:val="002E101E"/>
    <w:rsid w:val="002E572C"/>
    <w:rsid w:val="002E7C76"/>
    <w:rsid w:val="002F6C7E"/>
    <w:rsid w:val="002F73A7"/>
    <w:rsid w:val="002F793C"/>
    <w:rsid w:val="0030003C"/>
    <w:rsid w:val="00300BF1"/>
    <w:rsid w:val="003017DE"/>
    <w:rsid w:val="00305687"/>
    <w:rsid w:val="0030593C"/>
    <w:rsid w:val="003102A2"/>
    <w:rsid w:val="00314ACF"/>
    <w:rsid w:val="00314E86"/>
    <w:rsid w:val="00320AB2"/>
    <w:rsid w:val="003241F6"/>
    <w:rsid w:val="00324A34"/>
    <w:rsid w:val="00331879"/>
    <w:rsid w:val="00332F6F"/>
    <w:rsid w:val="00334FD4"/>
    <w:rsid w:val="00343CB6"/>
    <w:rsid w:val="00345092"/>
    <w:rsid w:val="00346D6E"/>
    <w:rsid w:val="00346F31"/>
    <w:rsid w:val="0035496D"/>
    <w:rsid w:val="00356831"/>
    <w:rsid w:val="00362E4B"/>
    <w:rsid w:val="0037020F"/>
    <w:rsid w:val="0037245E"/>
    <w:rsid w:val="00376752"/>
    <w:rsid w:val="003875DB"/>
    <w:rsid w:val="00392126"/>
    <w:rsid w:val="003954FB"/>
    <w:rsid w:val="003A1011"/>
    <w:rsid w:val="003A1B79"/>
    <w:rsid w:val="003A368B"/>
    <w:rsid w:val="003A3ED8"/>
    <w:rsid w:val="003A4B6F"/>
    <w:rsid w:val="003A4E8B"/>
    <w:rsid w:val="003B4966"/>
    <w:rsid w:val="003B6C9A"/>
    <w:rsid w:val="003C144F"/>
    <w:rsid w:val="003C17F1"/>
    <w:rsid w:val="003C2F82"/>
    <w:rsid w:val="003C791E"/>
    <w:rsid w:val="003D0599"/>
    <w:rsid w:val="003D2C37"/>
    <w:rsid w:val="003D2E7E"/>
    <w:rsid w:val="003D31DC"/>
    <w:rsid w:val="003D4A35"/>
    <w:rsid w:val="003D4FA7"/>
    <w:rsid w:val="003D5F85"/>
    <w:rsid w:val="003E05C8"/>
    <w:rsid w:val="003E0E1C"/>
    <w:rsid w:val="003E19D8"/>
    <w:rsid w:val="003E427D"/>
    <w:rsid w:val="003E74DD"/>
    <w:rsid w:val="003F1558"/>
    <w:rsid w:val="004027FF"/>
    <w:rsid w:val="004118D9"/>
    <w:rsid w:val="0041450B"/>
    <w:rsid w:val="00420474"/>
    <w:rsid w:val="0042469A"/>
    <w:rsid w:val="004316D3"/>
    <w:rsid w:val="0043257B"/>
    <w:rsid w:val="00432B8B"/>
    <w:rsid w:val="00434A8C"/>
    <w:rsid w:val="00434D35"/>
    <w:rsid w:val="00437FE2"/>
    <w:rsid w:val="00440EDC"/>
    <w:rsid w:val="004420BD"/>
    <w:rsid w:val="00442626"/>
    <w:rsid w:val="0044377C"/>
    <w:rsid w:val="00444AC7"/>
    <w:rsid w:val="00445A59"/>
    <w:rsid w:val="004470F4"/>
    <w:rsid w:val="004500DF"/>
    <w:rsid w:val="0045128A"/>
    <w:rsid w:val="00453B5D"/>
    <w:rsid w:val="00454D5E"/>
    <w:rsid w:val="004616E4"/>
    <w:rsid w:val="00462A62"/>
    <w:rsid w:val="004667E0"/>
    <w:rsid w:val="00470848"/>
    <w:rsid w:val="00470A90"/>
    <w:rsid w:val="004750F9"/>
    <w:rsid w:val="00475D5E"/>
    <w:rsid w:val="00485353"/>
    <w:rsid w:val="0049679F"/>
    <w:rsid w:val="004A0B4A"/>
    <w:rsid w:val="004A13D5"/>
    <w:rsid w:val="004A2423"/>
    <w:rsid w:val="004A3BF9"/>
    <w:rsid w:val="004B442F"/>
    <w:rsid w:val="004B6427"/>
    <w:rsid w:val="004C05F6"/>
    <w:rsid w:val="004C19C0"/>
    <w:rsid w:val="004C2655"/>
    <w:rsid w:val="004C7F3E"/>
    <w:rsid w:val="004C7FE9"/>
    <w:rsid w:val="004D31AC"/>
    <w:rsid w:val="004D75CC"/>
    <w:rsid w:val="004D7DA5"/>
    <w:rsid w:val="004E02CE"/>
    <w:rsid w:val="004E29DD"/>
    <w:rsid w:val="004E3C86"/>
    <w:rsid w:val="004F389C"/>
    <w:rsid w:val="004F620A"/>
    <w:rsid w:val="004F6B76"/>
    <w:rsid w:val="004F779A"/>
    <w:rsid w:val="0050048C"/>
    <w:rsid w:val="0050232E"/>
    <w:rsid w:val="00502F07"/>
    <w:rsid w:val="00503FE8"/>
    <w:rsid w:val="005136D8"/>
    <w:rsid w:val="00514B91"/>
    <w:rsid w:val="00515FCD"/>
    <w:rsid w:val="00517730"/>
    <w:rsid w:val="005202E9"/>
    <w:rsid w:val="00523899"/>
    <w:rsid w:val="0052738D"/>
    <w:rsid w:val="00533201"/>
    <w:rsid w:val="005356B0"/>
    <w:rsid w:val="0054365E"/>
    <w:rsid w:val="00557ADE"/>
    <w:rsid w:val="005608D7"/>
    <w:rsid w:val="005617A4"/>
    <w:rsid w:val="005621C3"/>
    <w:rsid w:val="0056268C"/>
    <w:rsid w:val="00564470"/>
    <w:rsid w:val="00565D92"/>
    <w:rsid w:val="00565DE4"/>
    <w:rsid w:val="00574A24"/>
    <w:rsid w:val="0058072D"/>
    <w:rsid w:val="005853C4"/>
    <w:rsid w:val="00587A73"/>
    <w:rsid w:val="00587EF9"/>
    <w:rsid w:val="00590865"/>
    <w:rsid w:val="005952CA"/>
    <w:rsid w:val="005961E3"/>
    <w:rsid w:val="005A513D"/>
    <w:rsid w:val="005A65DE"/>
    <w:rsid w:val="005B273A"/>
    <w:rsid w:val="005B6162"/>
    <w:rsid w:val="005B686C"/>
    <w:rsid w:val="005C38B7"/>
    <w:rsid w:val="005C7B15"/>
    <w:rsid w:val="005D1D72"/>
    <w:rsid w:val="005D7E75"/>
    <w:rsid w:val="005E18AA"/>
    <w:rsid w:val="005E21B4"/>
    <w:rsid w:val="005E4687"/>
    <w:rsid w:val="005F0DE1"/>
    <w:rsid w:val="005F2D5A"/>
    <w:rsid w:val="005F4731"/>
    <w:rsid w:val="005F5925"/>
    <w:rsid w:val="005F6692"/>
    <w:rsid w:val="005F72ED"/>
    <w:rsid w:val="005F7428"/>
    <w:rsid w:val="006023CD"/>
    <w:rsid w:val="00603691"/>
    <w:rsid w:val="006052D2"/>
    <w:rsid w:val="00607A22"/>
    <w:rsid w:val="00612899"/>
    <w:rsid w:val="00613575"/>
    <w:rsid w:val="006157E1"/>
    <w:rsid w:val="00616F71"/>
    <w:rsid w:val="0061726E"/>
    <w:rsid w:val="00624C50"/>
    <w:rsid w:val="006263B8"/>
    <w:rsid w:val="00626D73"/>
    <w:rsid w:val="00626E05"/>
    <w:rsid w:val="006279D2"/>
    <w:rsid w:val="00631EA1"/>
    <w:rsid w:val="0063315E"/>
    <w:rsid w:val="00636395"/>
    <w:rsid w:val="00641E5E"/>
    <w:rsid w:val="00643621"/>
    <w:rsid w:val="00645181"/>
    <w:rsid w:val="006453C9"/>
    <w:rsid w:val="00645CBA"/>
    <w:rsid w:val="00646606"/>
    <w:rsid w:val="006515C7"/>
    <w:rsid w:val="00651D96"/>
    <w:rsid w:val="00652641"/>
    <w:rsid w:val="00652757"/>
    <w:rsid w:val="00652D1B"/>
    <w:rsid w:val="00656555"/>
    <w:rsid w:val="00656A56"/>
    <w:rsid w:val="0066019E"/>
    <w:rsid w:val="006642E2"/>
    <w:rsid w:val="00665ECD"/>
    <w:rsid w:val="006664D6"/>
    <w:rsid w:val="00674DAB"/>
    <w:rsid w:val="006771EC"/>
    <w:rsid w:val="0068281D"/>
    <w:rsid w:val="00682C6F"/>
    <w:rsid w:val="006852F1"/>
    <w:rsid w:val="00691D3B"/>
    <w:rsid w:val="00692231"/>
    <w:rsid w:val="00692745"/>
    <w:rsid w:val="006940DF"/>
    <w:rsid w:val="00697103"/>
    <w:rsid w:val="006A11AE"/>
    <w:rsid w:val="006A2B5B"/>
    <w:rsid w:val="006A32AD"/>
    <w:rsid w:val="006A6800"/>
    <w:rsid w:val="006B0989"/>
    <w:rsid w:val="006B29AA"/>
    <w:rsid w:val="006B3FDB"/>
    <w:rsid w:val="006B652A"/>
    <w:rsid w:val="006C29DD"/>
    <w:rsid w:val="006C39DD"/>
    <w:rsid w:val="006C5480"/>
    <w:rsid w:val="006D2E0C"/>
    <w:rsid w:val="006D7608"/>
    <w:rsid w:val="006E38BC"/>
    <w:rsid w:val="006F110E"/>
    <w:rsid w:val="006F4E7B"/>
    <w:rsid w:val="00704D75"/>
    <w:rsid w:val="0070790B"/>
    <w:rsid w:val="007150BB"/>
    <w:rsid w:val="007243F6"/>
    <w:rsid w:val="00725441"/>
    <w:rsid w:val="00730B64"/>
    <w:rsid w:val="00731586"/>
    <w:rsid w:val="007327A3"/>
    <w:rsid w:val="00732E9A"/>
    <w:rsid w:val="00737B93"/>
    <w:rsid w:val="00740D64"/>
    <w:rsid w:val="0074100B"/>
    <w:rsid w:val="00741137"/>
    <w:rsid w:val="00745030"/>
    <w:rsid w:val="0074669C"/>
    <w:rsid w:val="00753813"/>
    <w:rsid w:val="00755BBF"/>
    <w:rsid w:val="0075662A"/>
    <w:rsid w:val="007636EC"/>
    <w:rsid w:val="00766F5D"/>
    <w:rsid w:val="007679F2"/>
    <w:rsid w:val="00772C85"/>
    <w:rsid w:val="00773E73"/>
    <w:rsid w:val="007760AA"/>
    <w:rsid w:val="00776446"/>
    <w:rsid w:val="00782FC2"/>
    <w:rsid w:val="00787FAE"/>
    <w:rsid w:val="007924E9"/>
    <w:rsid w:val="007943FE"/>
    <w:rsid w:val="00796191"/>
    <w:rsid w:val="007A1B10"/>
    <w:rsid w:val="007A1E0E"/>
    <w:rsid w:val="007A482D"/>
    <w:rsid w:val="007B7F96"/>
    <w:rsid w:val="007C1E6F"/>
    <w:rsid w:val="007C3476"/>
    <w:rsid w:val="007C5493"/>
    <w:rsid w:val="007C5924"/>
    <w:rsid w:val="007D1D73"/>
    <w:rsid w:val="007D2B00"/>
    <w:rsid w:val="007D48EA"/>
    <w:rsid w:val="007D76FC"/>
    <w:rsid w:val="007D7DC3"/>
    <w:rsid w:val="007E2006"/>
    <w:rsid w:val="007E2CA9"/>
    <w:rsid w:val="007E503D"/>
    <w:rsid w:val="007E6FB0"/>
    <w:rsid w:val="007E7A2D"/>
    <w:rsid w:val="007E7EF4"/>
    <w:rsid w:val="007F2D19"/>
    <w:rsid w:val="007F41B3"/>
    <w:rsid w:val="007F4CDA"/>
    <w:rsid w:val="007F5F0F"/>
    <w:rsid w:val="0080088D"/>
    <w:rsid w:val="00804CDB"/>
    <w:rsid w:val="008055F8"/>
    <w:rsid w:val="0081027D"/>
    <w:rsid w:val="00811B68"/>
    <w:rsid w:val="0081405E"/>
    <w:rsid w:val="00815025"/>
    <w:rsid w:val="00820939"/>
    <w:rsid w:val="00820B7A"/>
    <w:rsid w:val="008242BE"/>
    <w:rsid w:val="00824A62"/>
    <w:rsid w:val="008251D6"/>
    <w:rsid w:val="008324F5"/>
    <w:rsid w:val="00832889"/>
    <w:rsid w:val="008407F2"/>
    <w:rsid w:val="008415C2"/>
    <w:rsid w:val="00844B80"/>
    <w:rsid w:val="00850AA8"/>
    <w:rsid w:val="00850AEE"/>
    <w:rsid w:val="0085181C"/>
    <w:rsid w:val="00851A1A"/>
    <w:rsid w:val="008525D8"/>
    <w:rsid w:val="00854AAE"/>
    <w:rsid w:val="00856FFC"/>
    <w:rsid w:val="00857DFF"/>
    <w:rsid w:val="008608AF"/>
    <w:rsid w:val="00865684"/>
    <w:rsid w:val="00865971"/>
    <w:rsid w:val="00865B7D"/>
    <w:rsid w:val="008707EF"/>
    <w:rsid w:val="00876406"/>
    <w:rsid w:val="00880B3A"/>
    <w:rsid w:val="008836E3"/>
    <w:rsid w:val="00884A72"/>
    <w:rsid w:val="008869EC"/>
    <w:rsid w:val="00887E20"/>
    <w:rsid w:val="0089166D"/>
    <w:rsid w:val="00892FE4"/>
    <w:rsid w:val="0089733E"/>
    <w:rsid w:val="00897600"/>
    <w:rsid w:val="008A4F8A"/>
    <w:rsid w:val="008A5161"/>
    <w:rsid w:val="008B5685"/>
    <w:rsid w:val="008B74BB"/>
    <w:rsid w:val="008C3B67"/>
    <w:rsid w:val="008C67D1"/>
    <w:rsid w:val="008D3C46"/>
    <w:rsid w:val="008D5E6D"/>
    <w:rsid w:val="008D7BFA"/>
    <w:rsid w:val="008E1AAD"/>
    <w:rsid w:val="008E3AC0"/>
    <w:rsid w:val="008E4ABA"/>
    <w:rsid w:val="008E6FAA"/>
    <w:rsid w:val="008F1493"/>
    <w:rsid w:val="008F30FD"/>
    <w:rsid w:val="008F339E"/>
    <w:rsid w:val="008F4AD1"/>
    <w:rsid w:val="008F5A3E"/>
    <w:rsid w:val="008F6411"/>
    <w:rsid w:val="00905F02"/>
    <w:rsid w:val="00911270"/>
    <w:rsid w:val="00912311"/>
    <w:rsid w:val="009210C1"/>
    <w:rsid w:val="009222D9"/>
    <w:rsid w:val="0092386B"/>
    <w:rsid w:val="0092603B"/>
    <w:rsid w:val="00934154"/>
    <w:rsid w:val="009423F3"/>
    <w:rsid w:val="009429C0"/>
    <w:rsid w:val="00945291"/>
    <w:rsid w:val="00946141"/>
    <w:rsid w:val="00947630"/>
    <w:rsid w:val="009563D6"/>
    <w:rsid w:val="00957E18"/>
    <w:rsid w:val="009605EA"/>
    <w:rsid w:val="00960AE9"/>
    <w:rsid w:val="009620D2"/>
    <w:rsid w:val="0096259C"/>
    <w:rsid w:val="00962925"/>
    <w:rsid w:val="0096352A"/>
    <w:rsid w:val="00965878"/>
    <w:rsid w:val="00965E50"/>
    <w:rsid w:val="00970F7C"/>
    <w:rsid w:val="00975FD0"/>
    <w:rsid w:val="0097609F"/>
    <w:rsid w:val="00976386"/>
    <w:rsid w:val="0097783E"/>
    <w:rsid w:val="00980F69"/>
    <w:rsid w:val="0098194E"/>
    <w:rsid w:val="0098213E"/>
    <w:rsid w:val="009827D5"/>
    <w:rsid w:val="00983F71"/>
    <w:rsid w:val="00985EBA"/>
    <w:rsid w:val="00986C57"/>
    <w:rsid w:val="00991E66"/>
    <w:rsid w:val="009A1B94"/>
    <w:rsid w:val="009A47EE"/>
    <w:rsid w:val="009B0DD6"/>
    <w:rsid w:val="009B1B6A"/>
    <w:rsid w:val="009B1EED"/>
    <w:rsid w:val="009B31D2"/>
    <w:rsid w:val="009B3D8A"/>
    <w:rsid w:val="009B3DE0"/>
    <w:rsid w:val="009B4599"/>
    <w:rsid w:val="009B6F27"/>
    <w:rsid w:val="009B703C"/>
    <w:rsid w:val="009C11E3"/>
    <w:rsid w:val="009C387A"/>
    <w:rsid w:val="009C545A"/>
    <w:rsid w:val="009D1BE9"/>
    <w:rsid w:val="009E0B0E"/>
    <w:rsid w:val="009E1B40"/>
    <w:rsid w:val="009E4C94"/>
    <w:rsid w:val="009E67A9"/>
    <w:rsid w:val="009F0513"/>
    <w:rsid w:val="009F29E5"/>
    <w:rsid w:val="009F4248"/>
    <w:rsid w:val="009F4470"/>
    <w:rsid w:val="00A00530"/>
    <w:rsid w:val="00A02693"/>
    <w:rsid w:val="00A03FCD"/>
    <w:rsid w:val="00A044C5"/>
    <w:rsid w:val="00A102C9"/>
    <w:rsid w:val="00A14B0A"/>
    <w:rsid w:val="00A16AAA"/>
    <w:rsid w:val="00A17ACF"/>
    <w:rsid w:val="00A2046A"/>
    <w:rsid w:val="00A20497"/>
    <w:rsid w:val="00A21493"/>
    <w:rsid w:val="00A245DB"/>
    <w:rsid w:val="00A250BF"/>
    <w:rsid w:val="00A3152C"/>
    <w:rsid w:val="00A31EF3"/>
    <w:rsid w:val="00A31FCE"/>
    <w:rsid w:val="00A333D4"/>
    <w:rsid w:val="00A355AB"/>
    <w:rsid w:val="00A35AC8"/>
    <w:rsid w:val="00A375D2"/>
    <w:rsid w:val="00A42639"/>
    <w:rsid w:val="00A426C5"/>
    <w:rsid w:val="00A426DB"/>
    <w:rsid w:val="00A42AAD"/>
    <w:rsid w:val="00A44474"/>
    <w:rsid w:val="00A464FB"/>
    <w:rsid w:val="00A465FF"/>
    <w:rsid w:val="00A4692C"/>
    <w:rsid w:val="00A4726B"/>
    <w:rsid w:val="00A50A4A"/>
    <w:rsid w:val="00A52CE0"/>
    <w:rsid w:val="00A53364"/>
    <w:rsid w:val="00A60731"/>
    <w:rsid w:val="00A60B22"/>
    <w:rsid w:val="00A65906"/>
    <w:rsid w:val="00A6675C"/>
    <w:rsid w:val="00A80080"/>
    <w:rsid w:val="00A80D0F"/>
    <w:rsid w:val="00A80EFB"/>
    <w:rsid w:val="00A81A82"/>
    <w:rsid w:val="00A82338"/>
    <w:rsid w:val="00A86A91"/>
    <w:rsid w:val="00A9795B"/>
    <w:rsid w:val="00AA0461"/>
    <w:rsid w:val="00AA110D"/>
    <w:rsid w:val="00AA198B"/>
    <w:rsid w:val="00AA3B0F"/>
    <w:rsid w:val="00AA57E2"/>
    <w:rsid w:val="00AA5E29"/>
    <w:rsid w:val="00AA6B9A"/>
    <w:rsid w:val="00AB5855"/>
    <w:rsid w:val="00AB61F8"/>
    <w:rsid w:val="00AC0A5C"/>
    <w:rsid w:val="00AD0553"/>
    <w:rsid w:val="00AD072A"/>
    <w:rsid w:val="00AD1AD0"/>
    <w:rsid w:val="00AD6989"/>
    <w:rsid w:val="00AD6AE7"/>
    <w:rsid w:val="00AE10AB"/>
    <w:rsid w:val="00AE1DF2"/>
    <w:rsid w:val="00AE3C0B"/>
    <w:rsid w:val="00AE7633"/>
    <w:rsid w:val="00AF2647"/>
    <w:rsid w:val="00AF4EE2"/>
    <w:rsid w:val="00AF635F"/>
    <w:rsid w:val="00B0459B"/>
    <w:rsid w:val="00B04969"/>
    <w:rsid w:val="00B05CE8"/>
    <w:rsid w:val="00B07B0B"/>
    <w:rsid w:val="00B1020F"/>
    <w:rsid w:val="00B10FBC"/>
    <w:rsid w:val="00B12CC4"/>
    <w:rsid w:val="00B13C96"/>
    <w:rsid w:val="00B13E63"/>
    <w:rsid w:val="00B22287"/>
    <w:rsid w:val="00B22F36"/>
    <w:rsid w:val="00B22F58"/>
    <w:rsid w:val="00B27FA1"/>
    <w:rsid w:val="00B32719"/>
    <w:rsid w:val="00B34738"/>
    <w:rsid w:val="00B44083"/>
    <w:rsid w:val="00B4587C"/>
    <w:rsid w:val="00B45BCA"/>
    <w:rsid w:val="00B462D0"/>
    <w:rsid w:val="00B50A9E"/>
    <w:rsid w:val="00B51066"/>
    <w:rsid w:val="00B515FD"/>
    <w:rsid w:val="00B526AA"/>
    <w:rsid w:val="00B53EC3"/>
    <w:rsid w:val="00B54722"/>
    <w:rsid w:val="00B55B1C"/>
    <w:rsid w:val="00B5718C"/>
    <w:rsid w:val="00B6127C"/>
    <w:rsid w:val="00B61879"/>
    <w:rsid w:val="00B6240E"/>
    <w:rsid w:val="00B629A7"/>
    <w:rsid w:val="00B645DA"/>
    <w:rsid w:val="00B64C55"/>
    <w:rsid w:val="00B66139"/>
    <w:rsid w:val="00B665E3"/>
    <w:rsid w:val="00B702F0"/>
    <w:rsid w:val="00B72AA9"/>
    <w:rsid w:val="00B800D6"/>
    <w:rsid w:val="00B81378"/>
    <w:rsid w:val="00B849F5"/>
    <w:rsid w:val="00B8743A"/>
    <w:rsid w:val="00B963BE"/>
    <w:rsid w:val="00B96733"/>
    <w:rsid w:val="00BA060B"/>
    <w:rsid w:val="00BA1813"/>
    <w:rsid w:val="00BA2AA5"/>
    <w:rsid w:val="00BA3DF4"/>
    <w:rsid w:val="00BA4FDB"/>
    <w:rsid w:val="00BB763A"/>
    <w:rsid w:val="00BC17C1"/>
    <w:rsid w:val="00BC3116"/>
    <w:rsid w:val="00BC5061"/>
    <w:rsid w:val="00BC51F3"/>
    <w:rsid w:val="00BC6DDA"/>
    <w:rsid w:val="00BD2C55"/>
    <w:rsid w:val="00BD38D4"/>
    <w:rsid w:val="00BD6B46"/>
    <w:rsid w:val="00BE04D6"/>
    <w:rsid w:val="00BE0623"/>
    <w:rsid w:val="00BE1635"/>
    <w:rsid w:val="00BE4E4D"/>
    <w:rsid w:val="00BE7371"/>
    <w:rsid w:val="00BF05AF"/>
    <w:rsid w:val="00BF0DE7"/>
    <w:rsid w:val="00BF4286"/>
    <w:rsid w:val="00BF5C84"/>
    <w:rsid w:val="00BF79B9"/>
    <w:rsid w:val="00C01D70"/>
    <w:rsid w:val="00C0291A"/>
    <w:rsid w:val="00C07D3C"/>
    <w:rsid w:val="00C120CE"/>
    <w:rsid w:val="00C16BEB"/>
    <w:rsid w:val="00C176E0"/>
    <w:rsid w:val="00C202A8"/>
    <w:rsid w:val="00C202D1"/>
    <w:rsid w:val="00C208EA"/>
    <w:rsid w:val="00C21BBF"/>
    <w:rsid w:val="00C23D33"/>
    <w:rsid w:val="00C250E2"/>
    <w:rsid w:val="00C31EB7"/>
    <w:rsid w:val="00C32C9D"/>
    <w:rsid w:val="00C3524D"/>
    <w:rsid w:val="00C4370F"/>
    <w:rsid w:val="00C44678"/>
    <w:rsid w:val="00C503E5"/>
    <w:rsid w:val="00C512FB"/>
    <w:rsid w:val="00C5743A"/>
    <w:rsid w:val="00C63EB2"/>
    <w:rsid w:val="00C67EDA"/>
    <w:rsid w:val="00C70D37"/>
    <w:rsid w:val="00C72F56"/>
    <w:rsid w:val="00C81D40"/>
    <w:rsid w:val="00C83B13"/>
    <w:rsid w:val="00C911B6"/>
    <w:rsid w:val="00C91307"/>
    <w:rsid w:val="00C96F23"/>
    <w:rsid w:val="00C96FBD"/>
    <w:rsid w:val="00CA0025"/>
    <w:rsid w:val="00CA2A27"/>
    <w:rsid w:val="00CA559B"/>
    <w:rsid w:val="00CB2D63"/>
    <w:rsid w:val="00CC1889"/>
    <w:rsid w:val="00CC1ED5"/>
    <w:rsid w:val="00CC387D"/>
    <w:rsid w:val="00CC70D8"/>
    <w:rsid w:val="00CD1B2F"/>
    <w:rsid w:val="00CD402C"/>
    <w:rsid w:val="00CD75C1"/>
    <w:rsid w:val="00CD7628"/>
    <w:rsid w:val="00CE3ADF"/>
    <w:rsid w:val="00CE44C1"/>
    <w:rsid w:val="00CF160B"/>
    <w:rsid w:val="00CF294B"/>
    <w:rsid w:val="00CF33D6"/>
    <w:rsid w:val="00CF3554"/>
    <w:rsid w:val="00CF36C1"/>
    <w:rsid w:val="00CF3CA5"/>
    <w:rsid w:val="00CF6A2F"/>
    <w:rsid w:val="00D04A14"/>
    <w:rsid w:val="00D07A08"/>
    <w:rsid w:val="00D11CBE"/>
    <w:rsid w:val="00D11E0C"/>
    <w:rsid w:val="00D1387C"/>
    <w:rsid w:val="00D146B4"/>
    <w:rsid w:val="00D146C3"/>
    <w:rsid w:val="00D16E6B"/>
    <w:rsid w:val="00D178FE"/>
    <w:rsid w:val="00D21354"/>
    <w:rsid w:val="00D23B4F"/>
    <w:rsid w:val="00D300A0"/>
    <w:rsid w:val="00D349EA"/>
    <w:rsid w:val="00D40BE1"/>
    <w:rsid w:val="00D4202A"/>
    <w:rsid w:val="00D440EF"/>
    <w:rsid w:val="00D46074"/>
    <w:rsid w:val="00D533CE"/>
    <w:rsid w:val="00D53879"/>
    <w:rsid w:val="00D54E7F"/>
    <w:rsid w:val="00D6082D"/>
    <w:rsid w:val="00D609A2"/>
    <w:rsid w:val="00D61219"/>
    <w:rsid w:val="00D62D9C"/>
    <w:rsid w:val="00D659A0"/>
    <w:rsid w:val="00D7554E"/>
    <w:rsid w:val="00D80A04"/>
    <w:rsid w:val="00D83472"/>
    <w:rsid w:val="00D839F5"/>
    <w:rsid w:val="00D848B5"/>
    <w:rsid w:val="00D865E5"/>
    <w:rsid w:val="00D879E4"/>
    <w:rsid w:val="00D91861"/>
    <w:rsid w:val="00DA3120"/>
    <w:rsid w:val="00DA50AE"/>
    <w:rsid w:val="00DA57BF"/>
    <w:rsid w:val="00DA718D"/>
    <w:rsid w:val="00DB3098"/>
    <w:rsid w:val="00DB6F54"/>
    <w:rsid w:val="00DB7889"/>
    <w:rsid w:val="00DC24F6"/>
    <w:rsid w:val="00DD0462"/>
    <w:rsid w:val="00DD116E"/>
    <w:rsid w:val="00DD41E7"/>
    <w:rsid w:val="00DD7FBF"/>
    <w:rsid w:val="00DE7BF8"/>
    <w:rsid w:val="00DF5851"/>
    <w:rsid w:val="00DF59FF"/>
    <w:rsid w:val="00DF6918"/>
    <w:rsid w:val="00E01730"/>
    <w:rsid w:val="00E13FB9"/>
    <w:rsid w:val="00E17EB7"/>
    <w:rsid w:val="00E214CD"/>
    <w:rsid w:val="00E3356F"/>
    <w:rsid w:val="00E3411F"/>
    <w:rsid w:val="00E34C15"/>
    <w:rsid w:val="00E37DAB"/>
    <w:rsid w:val="00E40AB3"/>
    <w:rsid w:val="00E4143F"/>
    <w:rsid w:val="00E43908"/>
    <w:rsid w:val="00E43DE4"/>
    <w:rsid w:val="00E54EA8"/>
    <w:rsid w:val="00E65F1B"/>
    <w:rsid w:val="00E704BC"/>
    <w:rsid w:val="00E80A3B"/>
    <w:rsid w:val="00E83658"/>
    <w:rsid w:val="00E87BB0"/>
    <w:rsid w:val="00E90F75"/>
    <w:rsid w:val="00E91492"/>
    <w:rsid w:val="00E918A1"/>
    <w:rsid w:val="00E96FC6"/>
    <w:rsid w:val="00EA2A30"/>
    <w:rsid w:val="00EB1BC0"/>
    <w:rsid w:val="00EB2D73"/>
    <w:rsid w:val="00EB3B56"/>
    <w:rsid w:val="00EB4111"/>
    <w:rsid w:val="00EB5CF1"/>
    <w:rsid w:val="00EC026C"/>
    <w:rsid w:val="00EC785B"/>
    <w:rsid w:val="00ED7D7C"/>
    <w:rsid w:val="00EE0508"/>
    <w:rsid w:val="00EE0CA8"/>
    <w:rsid w:val="00EE1ED8"/>
    <w:rsid w:val="00EE2482"/>
    <w:rsid w:val="00EE414D"/>
    <w:rsid w:val="00EE4ED5"/>
    <w:rsid w:val="00EE4F29"/>
    <w:rsid w:val="00EE66EC"/>
    <w:rsid w:val="00EF0FF4"/>
    <w:rsid w:val="00EF1582"/>
    <w:rsid w:val="00EF1C2A"/>
    <w:rsid w:val="00EF493D"/>
    <w:rsid w:val="00EF4F62"/>
    <w:rsid w:val="00EF60D2"/>
    <w:rsid w:val="00EF6179"/>
    <w:rsid w:val="00F00BF8"/>
    <w:rsid w:val="00F01BFD"/>
    <w:rsid w:val="00F01D8C"/>
    <w:rsid w:val="00F021ED"/>
    <w:rsid w:val="00F04C11"/>
    <w:rsid w:val="00F07F42"/>
    <w:rsid w:val="00F10A7D"/>
    <w:rsid w:val="00F121D9"/>
    <w:rsid w:val="00F13F9C"/>
    <w:rsid w:val="00F140B1"/>
    <w:rsid w:val="00F15916"/>
    <w:rsid w:val="00F161BA"/>
    <w:rsid w:val="00F1740D"/>
    <w:rsid w:val="00F178B4"/>
    <w:rsid w:val="00F17A6A"/>
    <w:rsid w:val="00F21047"/>
    <w:rsid w:val="00F223B6"/>
    <w:rsid w:val="00F245B4"/>
    <w:rsid w:val="00F24684"/>
    <w:rsid w:val="00F250A8"/>
    <w:rsid w:val="00F269BD"/>
    <w:rsid w:val="00F26F6E"/>
    <w:rsid w:val="00F32D76"/>
    <w:rsid w:val="00F37489"/>
    <w:rsid w:val="00F425FC"/>
    <w:rsid w:val="00F4647B"/>
    <w:rsid w:val="00F54AD1"/>
    <w:rsid w:val="00F5534C"/>
    <w:rsid w:val="00F55ED5"/>
    <w:rsid w:val="00F56AD6"/>
    <w:rsid w:val="00F6190D"/>
    <w:rsid w:val="00F625A5"/>
    <w:rsid w:val="00F63C49"/>
    <w:rsid w:val="00F64E11"/>
    <w:rsid w:val="00F71197"/>
    <w:rsid w:val="00F7677E"/>
    <w:rsid w:val="00F76E84"/>
    <w:rsid w:val="00F77894"/>
    <w:rsid w:val="00F837EB"/>
    <w:rsid w:val="00F84A2B"/>
    <w:rsid w:val="00F86562"/>
    <w:rsid w:val="00F86665"/>
    <w:rsid w:val="00F924B6"/>
    <w:rsid w:val="00F96C88"/>
    <w:rsid w:val="00F9785D"/>
    <w:rsid w:val="00FA1903"/>
    <w:rsid w:val="00FA3442"/>
    <w:rsid w:val="00FB0347"/>
    <w:rsid w:val="00FB4AD3"/>
    <w:rsid w:val="00FB56E8"/>
    <w:rsid w:val="00FB5E70"/>
    <w:rsid w:val="00FB691F"/>
    <w:rsid w:val="00FC0787"/>
    <w:rsid w:val="00FC1049"/>
    <w:rsid w:val="00FC3439"/>
    <w:rsid w:val="00FC3C14"/>
    <w:rsid w:val="00FC6219"/>
    <w:rsid w:val="00FC72FE"/>
    <w:rsid w:val="00FC77AA"/>
    <w:rsid w:val="00FD05D5"/>
    <w:rsid w:val="00FD1801"/>
    <w:rsid w:val="00FD439A"/>
    <w:rsid w:val="00FD45C2"/>
    <w:rsid w:val="00FE608B"/>
    <w:rsid w:val="00FE7CFD"/>
    <w:rsid w:val="00FF1A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0157368-A4F1-40B9-B3EB-4BC98307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FC"/>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25FC"/>
    <w:pPr>
      <w:widowControl w:val="0"/>
      <w:tabs>
        <w:tab w:val="center" w:pos="4451"/>
        <w:tab w:val="right" w:pos="9923"/>
      </w:tabs>
    </w:pPr>
    <w:rPr>
      <w:szCs w:val="20"/>
    </w:rPr>
  </w:style>
  <w:style w:type="character" w:customStyle="1" w:styleId="HeaderChar">
    <w:name w:val="Header Char"/>
    <w:basedOn w:val="DefaultParagraphFont"/>
    <w:link w:val="Header"/>
    <w:rsid w:val="00F425FC"/>
    <w:rPr>
      <w:rFonts w:ascii="Arial" w:eastAsia="Times New Roman" w:hAnsi="Arial" w:cs="Times New Roman"/>
      <w:szCs w:val="20"/>
    </w:rPr>
  </w:style>
  <w:style w:type="paragraph" w:styleId="Footer">
    <w:name w:val="footer"/>
    <w:basedOn w:val="Normal"/>
    <w:link w:val="FooterChar"/>
    <w:rsid w:val="00F425FC"/>
    <w:pPr>
      <w:tabs>
        <w:tab w:val="center" w:pos="4961"/>
        <w:tab w:val="right" w:pos="9923"/>
      </w:tabs>
    </w:pPr>
    <w:rPr>
      <w:szCs w:val="20"/>
    </w:rPr>
  </w:style>
  <w:style w:type="character" w:customStyle="1" w:styleId="FooterChar">
    <w:name w:val="Footer Char"/>
    <w:basedOn w:val="DefaultParagraphFont"/>
    <w:link w:val="Footer"/>
    <w:rsid w:val="00F425FC"/>
    <w:rPr>
      <w:rFonts w:ascii="Arial" w:eastAsia="Times New Roman" w:hAnsi="Arial" w:cs="Times New Roman"/>
      <w:szCs w:val="20"/>
    </w:rPr>
  </w:style>
  <w:style w:type="character" w:styleId="PageNumber">
    <w:name w:val="page number"/>
    <w:basedOn w:val="DefaultParagraphFont"/>
    <w:rsid w:val="00F425FC"/>
  </w:style>
  <w:style w:type="paragraph" w:styleId="HTMLPreformatted">
    <w:name w:val="HTML Preformatted"/>
    <w:basedOn w:val="Normal"/>
    <w:link w:val="HTMLPreformattedChar"/>
    <w:rsid w:val="00F42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F425FC"/>
    <w:rPr>
      <w:rFonts w:ascii="Courier New" w:eastAsia="Courier New" w:hAnsi="Courier New" w:cs="Courier New"/>
      <w:sz w:val="20"/>
      <w:szCs w:val="20"/>
    </w:rPr>
  </w:style>
  <w:style w:type="paragraph" w:customStyle="1" w:styleId="CharCharCharCharCharChar1CharChar">
    <w:name w:val="Char Char Char Char Char Char1 Char Char"/>
    <w:basedOn w:val="Normal"/>
    <w:rsid w:val="00F425FC"/>
    <w:pPr>
      <w:spacing w:after="160" w:line="240" w:lineRule="exact"/>
      <w:ind w:left="720" w:hanging="360"/>
    </w:pPr>
    <w:rPr>
      <w:rFonts w:ascii="Times New Roman" w:hAnsi="Times New Roman"/>
      <w:sz w:val="24"/>
      <w:szCs w:val="20"/>
      <w:lang w:val="en-US" w:eastAsia="hr-HR"/>
    </w:rPr>
  </w:style>
  <w:style w:type="character" w:styleId="CommentReference">
    <w:name w:val="annotation reference"/>
    <w:basedOn w:val="DefaultParagraphFont"/>
    <w:uiPriority w:val="99"/>
    <w:semiHidden/>
    <w:unhideWhenUsed/>
    <w:rsid w:val="009B3D8A"/>
    <w:rPr>
      <w:sz w:val="16"/>
      <w:szCs w:val="16"/>
    </w:rPr>
  </w:style>
  <w:style w:type="paragraph" w:styleId="CommentText">
    <w:name w:val="annotation text"/>
    <w:basedOn w:val="Normal"/>
    <w:link w:val="CommentTextChar"/>
    <w:uiPriority w:val="99"/>
    <w:semiHidden/>
    <w:unhideWhenUsed/>
    <w:rsid w:val="009B3D8A"/>
    <w:rPr>
      <w:sz w:val="20"/>
      <w:szCs w:val="20"/>
    </w:rPr>
  </w:style>
  <w:style w:type="character" w:customStyle="1" w:styleId="CommentTextChar">
    <w:name w:val="Comment Text Char"/>
    <w:basedOn w:val="DefaultParagraphFont"/>
    <w:link w:val="CommentText"/>
    <w:uiPriority w:val="99"/>
    <w:semiHidden/>
    <w:rsid w:val="009B3D8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B3D8A"/>
    <w:rPr>
      <w:b/>
      <w:bCs/>
    </w:rPr>
  </w:style>
  <w:style w:type="character" w:customStyle="1" w:styleId="CommentSubjectChar">
    <w:name w:val="Comment Subject Char"/>
    <w:basedOn w:val="CommentTextChar"/>
    <w:link w:val="CommentSubject"/>
    <w:uiPriority w:val="99"/>
    <w:semiHidden/>
    <w:rsid w:val="009B3D8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B3D8A"/>
    <w:rPr>
      <w:rFonts w:ascii="Tahoma" w:hAnsi="Tahoma" w:cs="Tahoma"/>
      <w:sz w:val="16"/>
      <w:szCs w:val="16"/>
    </w:rPr>
  </w:style>
  <w:style w:type="character" w:customStyle="1" w:styleId="BalloonTextChar">
    <w:name w:val="Balloon Text Char"/>
    <w:basedOn w:val="DefaultParagraphFont"/>
    <w:link w:val="BalloonText"/>
    <w:uiPriority w:val="99"/>
    <w:semiHidden/>
    <w:rsid w:val="009B3D8A"/>
    <w:rPr>
      <w:rFonts w:ascii="Tahoma" w:eastAsia="Times New Roman" w:hAnsi="Tahoma" w:cs="Tahoma"/>
      <w:sz w:val="16"/>
      <w:szCs w:val="16"/>
    </w:rPr>
  </w:style>
  <w:style w:type="paragraph" w:styleId="PlainText">
    <w:name w:val="Plain Text"/>
    <w:basedOn w:val="Normal"/>
    <w:link w:val="PlainTextChar"/>
    <w:uiPriority w:val="99"/>
    <w:semiHidden/>
    <w:unhideWhenUsed/>
    <w:rsid w:val="00063B64"/>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63B64"/>
    <w:rPr>
      <w:rFonts w:ascii="Consolas" w:hAnsi="Consolas" w:cs="Consolas"/>
      <w:sz w:val="21"/>
      <w:szCs w:val="21"/>
    </w:rPr>
  </w:style>
  <w:style w:type="character" w:styleId="Hyperlink">
    <w:name w:val="Hyperlink"/>
    <w:basedOn w:val="DefaultParagraphFont"/>
    <w:uiPriority w:val="99"/>
    <w:unhideWhenUsed/>
    <w:rsid w:val="001F6B56"/>
    <w:rPr>
      <w:color w:val="0000FF" w:themeColor="hyperlink"/>
      <w:u w:val="single"/>
    </w:rPr>
  </w:style>
  <w:style w:type="character" w:styleId="FollowedHyperlink">
    <w:name w:val="FollowedHyperlink"/>
    <w:basedOn w:val="DefaultParagraphFont"/>
    <w:uiPriority w:val="99"/>
    <w:semiHidden/>
    <w:unhideWhenUsed/>
    <w:rsid w:val="003568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95621">
      <w:bodyDiv w:val="1"/>
      <w:marLeft w:val="0"/>
      <w:marRight w:val="0"/>
      <w:marTop w:val="0"/>
      <w:marBottom w:val="0"/>
      <w:divBdr>
        <w:top w:val="none" w:sz="0" w:space="0" w:color="auto"/>
        <w:left w:val="none" w:sz="0" w:space="0" w:color="auto"/>
        <w:bottom w:val="none" w:sz="0" w:space="0" w:color="auto"/>
        <w:right w:val="none" w:sz="0" w:space="0" w:color="auto"/>
      </w:divBdr>
    </w:div>
    <w:div w:id="615522295">
      <w:bodyDiv w:val="1"/>
      <w:marLeft w:val="0"/>
      <w:marRight w:val="0"/>
      <w:marTop w:val="0"/>
      <w:marBottom w:val="0"/>
      <w:divBdr>
        <w:top w:val="none" w:sz="0" w:space="0" w:color="auto"/>
        <w:left w:val="none" w:sz="0" w:space="0" w:color="auto"/>
        <w:bottom w:val="none" w:sz="0" w:space="0" w:color="auto"/>
        <w:right w:val="none" w:sz="0" w:space="0" w:color="auto"/>
      </w:divBdr>
    </w:div>
    <w:div w:id="664431893">
      <w:bodyDiv w:val="1"/>
      <w:marLeft w:val="0"/>
      <w:marRight w:val="0"/>
      <w:marTop w:val="0"/>
      <w:marBottom w:val="0"/>
      <w:divBdr>
        <w:top w:val="none" w:sz="0" w:space="0" w:color="auto"/>
        <w:left w:val="none" w:sz="0" w:space="0" w:color="auto"/>
        <w:bottom w:val="none" w:sz="0" w:space="0" w:color="auto"/>
        <w:right w:val="none" w:sz="0" w:space="0" w:color="auto"/>
      </w:divBdr>
    </w:div>
    <w:div w:id="1063723046">
      <w:bodyDiv w:val="1"/>
      <w:marLeft w:val="0"/>
      <w:marRight w:val="0"/>
      <w:marTop w:val="0"/>
      <w:marBottom w:val="0"/>
      <w:divBdr>
        <w:top w:val="none" w:sz="0" w:space="0" w:color="auto"/>
        <w:left w:val="none" w:sz="0" w:space="0" w:color="auto"/>
        <w:bottom w:val="none" w:sz="0" w:space="0" w:color="auto"/>
        <w:right w:val="none" w:sz="0" w:space="0" w:color="auto"/>
      </w:divBdr>
    </w:div>
    <w:div w:id="1284651266">
      <w:bodyDiv w:val="1"/>
      <w:marLeft w:val="0"/>
      <w:marRight w:val="0"/>
      <w:marTop w:val="0"/>
      <w:marBottom w:val="0"/>
      <w:divBdr>
        <w:top w:val="none" w:sz="0" w:space="0" w:color="auto"/>
        <w:left w:val="none" w:sz="0" w:space="0" w:color="auto"/>
        <w:bottom w:val="none" w:sz="0" w:space="0" w:color="auto"/>
        <w:right w:val="none" w:sz="0" w:space="0" w:color="auto"/>
      </w:divBdr>
    </w:div>
    <w:div w:id="1496846052">
      <w:bodyDiv w:val="1"/>
      <w:marLeft w:val="0"/>
      <w:marRight w:val="0"/>
      <w:marTop w:val="0"/>
      <w:marBottom w:val="0"/>
      <w:divBdr>
        <w:top w:val="none" w:sz="0" w:space="0" w:color="auto"/>
        <w:left w:val="none" w:sz="0" w:space="0" w:color="auto"/>
        <w:bottom w:val="none" w:sz="0" w:space="0" w:color="auto"/>
        <w:right w:val="none" w:sz="0" w:space="0" w:color="auto"/>
      </w:divBdr>
    </w:div>
    <w:div w:id="1582595726">
      <w:bodyDiv w:val="1"/>
      <w:marLeft w:val="0"/>
      <w:marRight w:val="0"/>
      <w:marTop w:val="0"/>
      <w:marBottom w:val="0"/>
      <w:divBdr>
        <w:top w:val="none" w:sz="0" w:space="0" w:color="auto"/>
        <w:left w:val="none" w:sz="0" w:space="0" w:color="auto"/>
        <w:bottom w:val="none" w:sz="0" w:space="0" w:color="auto"/>
        <w:right w:val="none" w:sz="0" w:space="0" w:color="auto"/>
      </w:divBdr>
    </w:div>
    <w:div w:id="205423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neza.siptar@sos-dsh.hr" TargetMode="Externa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0.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Knežević Sandra</dc:creator>
  <cp:lastModifiedBy>Knežević Sandra</cp:lastModifiedBy>
  <cp:revision>15</cp:revision>
  <dcterms:created xsi:type="dcterms:W3CDTF">2016-04-08T10:27:00Z</dcterms:created>
  <dcterms:modified xsi:type="dcterms:W3CDTF">2016-11-23T13:07:00Z</dcterms:modified>
</cp:coreProperties>
</file>