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F0" w:rsidRPr="007C400C" w:rsidRDefault="001944F0" w:rsidP="001944F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:rsidR="001944F0" w:rsidRPr="007C400C" w:rsidRDefault="001944F0" w:rsidP="00C86336">
      <w:pPr>
        <w:tabs>
          <w:tab w:val="left" w:pos="708"/>
          <w:tab w:val="left" w:pos="6345"/>
        </w:tabs>
        <w:rPr>
          <w:sz w:val="2"/>
        </w:rPr>
      </w:pPr>
      <w:r w:rsidRPr="007C400C">
        <w:rPr>
          <w:sz w:val="18"/>
        </w:rPr>
        <w:tab/>
      </w:r>
    </w:p>
    <w:p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Default="00015BA2" w:rsidP="001944F0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Korporativne komunikacije</w:t>
      </w:r>
      <w:r w:rsidR="001944F0" w:rsidRPr="007C400C">
        <w:rPr>
          <w:rFonts w:cs="Arial"/>
          <w:sz w:val="18"/>
        </w:rPr>
        <w:tab/>
      </w:r>
    </w:p>
    <w:p w:rsidR="00C86336" w:rsidRPr="007C400C" w:rsidRDefault="00C86336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:rsidR="001944F0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:rsidR="00C86336" w:rsidRPr="007C400C" w:rsidRDefault="00C86336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2"/>
        </w:rPr>
      </w:pPr>
    </w:p>
    <w:p w:rsidR="001944F0" w:rsidRPr="007C400C" w:rsidRDefault="001944F0" w:rsidP="001944F0">
      <w:pPr>
        <w:rPr>
          <w:rFonts w:cs="Arial"/>
          <w:sz w:val="2"/>
        </w:rPr>
        <w:sectPr w:rsidR="001944F0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>Tel:  01 6450 406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944F0" w:rsidRPr="007C400C" w:rsidRDefault="001944F0" w:rsidP="001944F0">
      <w:pPr>
        <w:tabs>
          <w:tab w:val="left" w:pos="8220"/>
        </w:tabs>
        <w:rPr>
          <w:rFonts w:cs="Arial"/>
          <w:b/>
        </w:rPr>
      </w:pP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1944F0" w:rsidRPr="007C400C" w:rsidRDefault="001944F0" w:rsidP="001944F0">
      <w:pPr>
        <w:rPr>
          <w:rFonts w:cs="Arial"/>
          <w:sz w:val="20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7C400C" w:rsidRDefault="001944F0" w:rsidP="001944F0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1944F0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7B01F9" w:rsidRPr="007B01F9" w:rsidRDefault="007B01F9" w:rsidP="007B01F9">
      <w:pPr>
        <w:spacing w:after="160" w:line="276" w:lineRule="auto"/>
        <w:ind w:right="140"/>
        <w:rPr>
          <w:rFonts w:ascii="Times New Roman" w:eastAsia="Calibri" w:hAnsi="Times New Roman"/>
          <w:sz w:val="24"/>
          <w:lang w:eastAsia="hr-HR"/>
        </w:rPr>
      </w:pPr>
      <w:r w:rsidRPr="007B01F9">
        <w:rPr>
          <w:rFonts w:ascii="Calibri" w:eastAsia="Calibri" w:hAnsi="Calibri"/>
          <w:b/>
          <w:bCs/>
          <w:color w:val="006699"/>
          <w:sz w:val="28"/>
          <w:szCs w:val="28"/>
          <w:lang w:eastAsia="hr-HR"/>
        </w:rPr>
        <w:lastRenderedPageBreak/>
        <w:t>INA pokrenula postupak nabave za Postrojenje za obradu teških ostataka u riječk</w:t>
      </w:r>
      <w:bookmarkStart w:id="0" w:name="_GoBack"/>
      <w:bookmarkEnd w:id="0"/>
      <w:r w:rsidRPr="007B01F9">
        <w:rPr>
          <w:rFonts w:ascii="Calibri" w:eastAsia="Calibri" w:hAnsi="Calibri"/>
          <w:b/>
          <w:bCs/>
          <w:color w:val="006699"/>
          <w:sz w:val="28"/>
          <w:szCs w:val="28"/>
          <w:lang w:eastAsia="hr-HR"/>
        </w:rPr>
        <w:t>oj rafineriji</w:t>
      </w:r>
    </w:p>
    <w:p w:rsidR="007B01F9" w:rsidRPr="00F650EB" w:rsidRDefault="007B01F9" w:rsidP="007B01F9">
      <w:pPr>
        <w:ind w:right="140"/>
        <w:jc w:val="both"/>
        <w:rPr>
          <w:rFonts w:ascii="Calibri" w:eastAsia="Calibri" w:hAnsi="Calibri"/>
          <w:szCs w:val="22"/>
          <w:lang w:eastAsia="hr-HR"/>
        </w:rPr>
      </w:pPr>
      <w:r w:rsidRPr="00F650EB">
        <w:rPr>
          <w:rFonts w:ascii="Calibri" w:eastAsia="Calibri" w:hAnsi="Calibri"/>
          <w:b/>
          <w:bCs/>
          <w:color w:val="006699"/>
          <w:sz w:val="28"/>
          <w:szCs w:val="28"/>
          <w:lang w:eastAsia="hr-HR"/>
        </w:rPr>
        <w:t> </w:t>
      </w:r>
    </w:p>
    <w:p w:rsidR="00CC39C2" w:rsidRPr="00CC39C2" w:rsidRDefault="007B01F9" w:rsidP="00CC39C2">
      <w:pPr>
        <w:ind w:right="140"/>
        <w:jc w:val="both"/>
        <w:rPr>
          <w:rFonts w:ascii="Calibri" w:eastAsia="Calibri" w:hAnsi="Calibri"/>
          <w:szCs w:val="22"/>
          <w:lang w:eastAsia="hr-HR"/>
        </w:rPr>
      </w:pPr>
      <w:r w:rsidRPr="00F650EB">
        <w:rPr>
          <w:rFonts w:ascii="Calibri" w:eastAsia="Calibri" w:hAnsi="Calibri"/>
          <w:b/>
          <w:bCs/>
          <w:szCs w:val="22"/>
          <w:lang w:eastAsia="hr-HR"/>
        </w:rPr>
        <w:t xml:space="preserve">Zagreb, </w:t>
      </w:r>
      <w:r w:rsidR="00086087">
        <w:rPr>
          <w:rFonts w:ascii="Calibri" w:eastAsia="Calibri" w:hAnsi="Calibri"/>
          <w:b/>
          <w:bCs/>
          <w:szCs w:val="22"/>
          <w:lang w:eastAsia="hr-HR"/>
        </w:rPr>
        <w:t>2</w:t>
      </w:r>
      <w:r w:rsidR="00CC39C2">
        <w:rPr>
          <w:rFonts w:ascii="Calibri" w:eastAsia="Calibri" w:hAnsi="Calibri"/>
          <w:b/>
          <w:bCs/>
          <w:szCs w:val="22"/>
          <w:lang w:eastAsia="hr-HR"/>
        </w:rPr>
        <w:t>7</w:t>
      </w:r>
      <w:r w:rsidRPr="00F650EB">
        <w:rPr>
          <w:rFonts w:ascii="Calibri" w:eastAsia="Calibri" w:hAnsi="Calibri"/>
          <w:b/>
          <w:bCs/>
          <w:szCs w:val="22"/>
          <w:lang w:eastAsia="hr-HR"/>
        </w:rPr>
        <w:t>. studenog 2017.</w:t>
      </w:r>
      <w:r w:rsidRPr="00F650EB">
        <w:rPr>
          <w:rFonts w:ascii="Calibri" w:eastAsia="Calibri" w:hAnsi="Calibri"/>
          <w:szCs w:val="22"/>
          <w:lang w:eastAsia="hr-HR"/>
        </w:rPr>
        <w:t xml:space="preserve"> – </w:t>
      </w:r>
      <w:r w:rsidR="00CC39C2" w:rsidRPr="00CC39C2">
        <w:rPr>
          <w:rFonts w:ascii="Calibri" w:eastAsia="Calibri" w:hAnsi="Calibri"/>
          <w:szCs w:val="22"/>
          <w:lang w:eastAsia="hr-HR"/>
        </w:rPr>
        <w:t xml:space="preserve">INA nastavlja s pripremnim aktivnostima za ulaganje u Postrojenje za obradu teških ostataka u Rafineriji nafte Rijeka vrijedno oko tri milijarde kuna te je pokrenula postupak nabave koji obuhvaća izgradnju postrojenja za komorno </w:t>
      </w:r>
      <w:proofErr w:type="spellStart"/>
      <w:r w:rsidR="00CC39C2" w:rsidRPr="00CC39C2">
        <w:rPr>
          <w:rFonts w:ascii="Calibri" w:eastAsia="Calibri" w:hAnsi="Calibri"/>
          <w:szCs w:val="22"/>
          <w:lang w:eastAsia="hr-HR"/>
        </w:rPr>
        <w:t>koksiranje</w:t>
      </w:r>
      <w:proofErr w:type="spellEnd"/>
      <w:r w:rsidR="00CC39C2" w:rsidRPr="00CC39C2">
        <w:rPr>
          <w:rFonts w:ascii="Calibri" w:eastAsia="Calibri" w:hAnsi="Calibri"/>
          <w:szCs w:val="22"/>
          <w:lang w:eastAsia="hr-HR"/>
        </w:rPr>
        <w:t xml:space="preserve"> (</w:t>
      </w:r>
      <w:proofErr w:type="spellStart"/>
      <w:r w:rsidR="00CC39C2" w:rsidRPr="00CC39C2">
        <w:rPr>
          <w:rFonts w:ascii="Calibri" w:eastAsia="Calibri" w:hAnsi="Calibri"/>
          <w:szCs w:val="22"/>
          <w:lang w:eastAsia="hr-HR"/>
        </w:rPr>
        <w:t>eng</w:t>
      </w:r>
      <w:proofErr w:type="spellEnd"/>
      <w:r w:rsidR="00CC39C2" w:rsidRPr="00CC39C2">
        <w:rPr>
          <w:rFonts w:ascii="Calibri" w:eastAsia="Calibri" w:hAnsi="Calibri"/>
          <w:szCs w:val="22"/>
          <w:lang w:eastAsia="hr-HR"/>
        </w:rPr>
        <w:t xml:space="preserve">. </w:t>
      </w:r>
      <w:proofErr w:type="spellStart"/>
      <w:r w:rsidR="00CC39C2" w:rsidRPr="00CC39C2">
        <w:rPr>
          <w:rFonts w:ascii="Calibri" w:eastAsia="Calibri" w:hAnsi="Calibri"/>
          <w:szCs w:val="22"/>
          <w:lang w:eastAsia="hr-HR"/>
        </w:rPr>
        <w:t>Delayed</w:t>
      </w:r>
      <w:proofErr w:type="spellEnd"/>
      <w:r w:rsidR="00CC39C2" w:rsidRPr="00CC39C2">
        <w:rPr>
          <w:rFonts w:ascii="Calibri" w:eastAsia="Calibri" w:hAnsi="Calibri"/>
          <w:szCs w:val="22"/>
          <w:lang w:eastAsia="hr-HR"/>
        </w:rPr>
        <w:t xml:space="preserve"> </w:t>
      </w:r>
      <w:proofErr w:type="spellStart"/>
      <w:r w:rsidR="00CC39C2" w:rsidRPr="00CC39C2">
        <w:rPr>
          <w:rFonts w:ascii="Calibri" w:eastAsia="Calibri" w:hAnsi="Calibri"/>
          <w:szCs w:val="22"/>
          <w:lang w:eastAsia="hr-HR"/>
        </w:rPr>
        <w:t>coker</w:t>
      </w:r>
      <w:proofErr w:type="spellEnd"/>
      <w:r w:rsidR="00CC39C2" w:rsidRPr="00CC39C2">
        <w:rPr>
          <w:rFonts w:ascii="Calibri" w:eastAsia="Calibri" w:hAnsi="Calibri"/>
          <w:szCs w:val="22"/>
          <w:lang w:eastAsia="hr-HR"/>
        </w:rPr>
        <w:t xml:space="preserve"> </w:t>
      </w:r>
      <w:proofErr w:type="spellStart"/>
      <w:r w:rsidR="00CC39C2" w:rsidRPr="00CC39C2">
        <w:rPr>
          <w:rFonts w:ascii="Calibri" w:eastAsia="Calibri" w:hAnsi="Calibri"/>
          <w:szCs w:val="22"/>
          <w:lang w:eastAsia="hr-HR"/>
        </w:rPr>
        <w:t>unit</w:t>
      </w:r>
      <w:proofErr w:type="spellEnd"/>
      <w:r w:rsidR="00CC39C2" w:rsidRPr="00CC39C2">
        <w:rPr>
          <w:rFonts w:ascii="Calibri" w:eastAsia="Calibri" w:hAnsi="Calibri"/>
          <w:szCs w:val="22"/>
          <w:lang w:eastAsia="hr-HR"/>
        </w:rPr>
        <w:t xml:space="preserve">), luke i skladišta za koks te postrojenja za obradu produkata zajedno s poveznim cjevovodima i servisima. Ukupna vrijednost nabave iznosi dvije i pol milijarde kuna te se radi o izuzetno kompleksnom i vremenski zahtjevnom natječaju na koji je INA pozvala iskusne međunarodne kompanije koje imaju reference za vođenje takvih projekata. </w:t>
      </w:r>
    </w:p>
    <w:p w:rsidR="00CC39C2" w:rsidRPr="00CC39C2" w:rsidRDefault="00CC39C2" w:rsidP="00CC39C2">
      <w:pPr>
        <w:ind w:right="140"/>
        <w:jc w:val="both"/>
        <w:rPr>
          <w:rFonts w:ascii="Calibri" w:eastAsia="Calibri" w:hAnsi="Calibri"/>
          <w:szCs w:val="22"/>
          <w:lang w:eastAsia="hr-HR"/>
        </w:rPr>
      </w:pPr>
      <w:r w:rsidRPr="00CC39C2">
        <w:rPr>
          <w:rFonts w:ascii="Calibri" w:eastAsia="Calibri" w:hAnsi="Calibri"/>
          <w:szCs w:val="22"/>
          <w:lang w:eastAsia="hr-HR"/>
        </w:rPr>
        <w:t> </w:t>
      </w:r>
    </w:p>
    <w:p w:rsidR="00CC39C2" w:rsidRPr="00CC39C2" w:rsidRDefault="00CC39C2" w:rsidP="00CC39C2">
      <w:pPr>
        <w:ind w:right="140"/>
        <w:jc w:val="both"/>
        <w:rPr>
          <w:rFonts w:ascii="Calibri" w:eastAsia="Calibri" w:hAnsi="Calibri"/>
          <w:szCs w:val="22"/>
          <w:lang w:eastAsia="hr-HR"/>
        </w:rPr>
      </w:pPr>
      <w:r w:rsidRPr="00CC39C2">
        <w:rPr>
          <w:rFonts w:ascii="Calibri" w:eastAsia="Calibri" w:hAnsi="Calibri"/>
          <w:szCs w:val="22"/>
          <w:lang w:eastAsia="hr-HR"/>
        </w:rPr>
        <w:t>Očekuje se da bi u velikoj mjeri u realizaciji projekta, uz glavnog partnera, mogle sudjelovati i domaće kompanije, i to u projektiranju, isporuci materijala i opreme te izvođenju građevinskih, strojarskih i ostalih radova. Odabir izvođača planiran je sredinom 2018. godine, a očekivano trajanje gradnje je tri godine.</w:t>
      </w:r>
    </w:p>
    <w:p w:rsidR="00CC39C2" w:rsidRPr="00CC39C2" w:rsidRDefault="00CC39C2" w:rsidP="00CC39C2">
      <w:pPr>
        <w:ind w:right="140"/>
        <w:jc w:val="both"/>
        <w:rPr>
          <w:rFonts w:ascii="Calibri" w:eastAsia="Calibri" w:hAnsi="Calibri"/>
          <w:szCs w:val="22"/>
          <w:lang w:eastAsia="hr-HR"/>
        </w:rPr>
      </w:pPr>
      <w:r w:rsidRPr="00CC39C2">
        <w:rPr>
          <w:rFonts w:ascii="Calibri" w:eastAsia="Calibri" w:hAnsi="Calibri"/>
          <w:szCs w:val="22"/>
          <w:lang w:eastAsia="hr-HR"/>
        </w:rPr>
        <w:t> </w:t>
      </w:r>
    </w:p>
    <w:p w:rsidR="009E4AF6" w:rsidRDefault="00CC39C2" w:rsidP="00CC39C2">
      <w:pPr>
        <w:ind w:right="140"/>
        <w:jc w:val="both"/>
        <w:rPr>
          <w:rFonts w:ascii="Calibri" w:eastAsia="Calibri" w:hAnsi="Calibri"/>
          <w:szCs w:val="22"/>
          <w:lang w:eastAsia="hr-HR"/>
        </w:rPr>
      </w:pPr>
      <w:r w:rsidRPr="00CC39C2">
        <w:rPr>
          <w:rFonts w:ascii="Calibri" w:eastAsia="Calibri" w:hAnsi="Calibri"/>
          <w:szCs w:val="22"/>
          <w:lang w:eastAsia="hr-HR"/>
        </w:rPr>
        <w:t>Projekt obrade teških ostataka u Rijeci budućnost je Ininog rafinerijskog poslovanja, a koncentracija prerade na toj lokaciji doprinijet će profitabilnosti projekta, što ga čini važnim faktorom za osiguravanje dugoročno održivog rafinerijskog poslovanja.</w:t>
      </w:r>
      <w:r>
        <w:rPr>
          <w:rFonts w:ascii="Calibri" w:eastAsia="Calibri" w:hAnsi="Calibri"/>
          <w:szCs w:val="22"/>
          <w:lang w:eastAsia="hr-HR"/>
        </w:rPr>
        <w:t xml:space="preserve"> </w:t>
      </w:r>
      <w:r w:rsidRPr="00CC39C2">
        <w:rPr>
          <w:rFonts w:ascii="Calibri" w:eastAsia="Calibri" w:hAnsi="Calibri"/>
          <w:szCs w:val="22"/>
          <w:lang w:eastAsia="hr-HR"/>
        </w:rPr>
        <w:t>Konačna investicijska odluka o projektu trebala bi se donijeti u prvoj polovici 2018. godine.</w:t>
      </w:r>
    </w:p>
    <w:p w:rsidR="00EE2791" w:rsidRDefault="00EE2791" w:rsidP="00AD6B8D">
      <w:pPr>
        <w:ind w:right="140"/>
        <w:jc w:val="both"/>
        <w:rPr>
          <w:rFonts w:ascii="Calibri" w:eastAsia="Calibri" w:hAnsi="Calibri"/>
          <w:szCs w:val="22"/>
          <w:lang w:eastAsia="hr-HR"/>
        </w:rPr>
      </w:pPr>
    </w:p>
    <w:p w:rsidR="001944F0" w:rsidRPr="007C400C" w:rsidRDefault="001944F0" w:rsidP="001944F0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1944F0" w:rsidRDefault="00015BA2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015BA2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Sisak, dok se regionalna maloprodajna mreža sastoji od 49</w:t>
      </w:r>
      <w:r w:rsidR="009E4AF6">
        <w:rPr>
          <w:rFonts w:asciiTheme="minorHAnsi" w:eastAsia="Calibri" w:hAnsiTheme="minorHAnsi" w:cs="Arial"/>
          <w:sz w:val="20"/>
          <w:szCs w:val="20"/>
        </w:rPr>
        <w:t>4</w:t>
      </w:r>
      <w:r w:rsidRPr="00015BA2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9E4AF6">
        <w:rPr>
          <w:rFonts w:asciiTheme="minorHAnsi" w:eastAsia="Calibri" w:hAnsiTheme="minorHAnsi" w:cs="Arial"/>
          <w:sz w:val="20"/>
          <w:szCs w:val="20"/>
        </w:rPr>
        <w:t>e</w:t>
      </w:r>
      <w:r w:rsidRPr="00015BA2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9E4AF6">
        <w:rPr>
          <w:rFonts w:asciiTheme="minorHAnsi" w:eastAsia="Calibri" w:hAnsiTheme="minorHAnsi" w:cs="Arial"/>
          <w:sz w:val="20"/>
          <w:szCs w:val="20"/>
        </w:rPr>
        <w:t>e</w:t>
      </w:r>
      <w:r w:rsidRPr="00015BA2">
        <w:rPr>
          <w:rFonts w:asciiTheme="minorHAnsi" w:eastAsia="Calibri" w:hAnsiTheme="minorHAnsi" w:cs="Arial"/>
          <w:sz w:val="20"/>
          <w:szCs w:val="20"/>
        </w:rPr>
        <w:t xml:space="preserve"> u Hrvatskoj i u susjednim zemljama</w:t>
      </w:r>
      <w:r>
        <w:rPr>
          <w:rFonts w:asciiTheme="minorHAnsi" w:eastAsia="Calibri" w:hAnsiTheme="minorHAnsi" w:cs="Arial"/>
          <w:sz w:val="20"/>
          <w:szCs w:val="20"/>
        </w:rPr>
        <w:t>.</w:t>
      </w:r>
    </w:p>
    <w:p w:rsidR="00015BA2" w:rsidRPr="007C400C" w:rsidRDefault="00015BA2" w:rsidP="001944F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Default="001944F0" w:rsidP="00C86336">
      <w:pPr>
        <w:jc w:val="both"/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r w:rsidRPr="007C400C">
        <w:rPr>
          <w:rFonts w:asciiTheme="minorHAnsi" w:eastAsia="Calibri" w:hAnsiTheme="minorHAnsi" w:cs="Arial"/>
          <w:color w:val="0000FF"/>
          <w:sz w:val="20"/>
          <w:szCs w:val="20"/>
          <w:u w:val="single"/>
        </w:rPr>
        <w:t>pr@ina.hr</w:t>
      </w:r>
    </w:p>
    <w:sectPr w:rsidR="008055F8" w:rsidSect="003B0A1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7E" w:rsidRDefault="009F6C7E">
      <w:r>
        <w:separator/>
      </w:r>
    </w:p>
  </w:endnote>
  <w:endnote w:type="continuationSeparator" w:id="0">
    <w:p w:rsidR="009F6C7E" w:rsidRDefault="009F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9F6C7E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A3719F" wp14:editId="2D4AA92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8C25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9F6C7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9F6C7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9F6C7E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9F6C7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9F6C7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9F6C7E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9F6C7E">
    <w:pPr>
      <w:rPr>
        <w:sz w:val="2"/>
        <w:szCs w:val="2"/>
      </w:rPr>
    </w:pPr>
  </w:p>
  <w:p w:rsidR="005922EC" w:rsidRPr="00B976E5" w:rsidRDefault="009F6C7E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F6C7E" w:rsidP="005E2581">
    <w:pPr>
      <w:pStyle w:val="Footer"/>
      <w:ind w:right="360"/>
      <w:rPr>
        <w:sz w:val="2"/>
      </w:rPr>
    </w:pPr>
  </w:p>
  <w:p w:rsidR="005922EC" w:rsidRDefault="009F6C7E">
    <w:pPr>
      <w:pStyle w:val="Footer"/>
      <w:rPr>
        <w:sz w:val="2"/>
      </w:rPr>
    </w:pPr>
  </w:p>
  <w:p w:rsidR="005922EC" w:rsidRDefault="009F6C7E" w:rsidP="001F421D">
    <w:pPr>
      <w:pStyle w:val="Footer"/>
      <w:ind w:right="360"/>
      <w:rPr>
        <w:sz w:val="2"/>
      </w:rPr>
    </w:pPr>
  </w:p>
  <w:p w:rsidR="005922EC" w:rsidRDefault="009F6C7E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1944F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F650EB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9F6C7E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9F6C7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650EB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9F6C7E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1944F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650EB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9F6C7E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9F6C7E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9F6C7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9F6C7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9F6C7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9F6C7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9F6C7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9F6C7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9F6C7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9F6C7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1944F0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CF0139" w:rsidRPr="00CF0139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CF0139" w:rsidRPr="00CF0139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9F6C7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9F6C7E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9F6C7E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9F6C7E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9F6C7E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CC39C2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CC39C2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9F6C7E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CC39C2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CC39C2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9F6C7E" w:rsidP="00F44E41">
    <w:pPr>
      <w:rPr>
        <w:sz w:val="2"/>
        <w:szCs w:val="2"/>
      </w:rPr>
    </w:pPr>
  </w:p>
  <w:p w:rsidR="005922EC" w:rsidRPr="00374688" w:rsidRDefault="009F6C7E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F6C7E">
    <w:pPr>
      <w:pStyle w:val="Footer"/>
      <w:rPr>
        <w:sz w:val="2"/>
      </w:rPr>
    </w:pPr>
  </w:p>
  <w:p w:rsidR="005922EC" w:rsidRDefault="009F6C7E">
    <w:pPr>
      <w:pStyle w:val="Footer"/>
      <w:rPr>
        <w:sz w:val="2"/>
      </w:rPr>
    </w:pPr>
  </w:p>
  <w:p w:rsidR="005922EC" w:rsidRPr="000164F0" w:rsidRDefault="009F6C7E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650E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9F6C7E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9F6C7E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9F6C7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9F6C7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9F6C7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9F6C7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9F6C7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9F6C7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9F6C7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9F6C7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9F6C7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9F6C7E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9F6C7E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9F6C7E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F6C7E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F782196" wp14:editId="0EAD2607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5A10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9F6C7E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C8633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650E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9F6C7E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8864E" wp14:editId="2D6514C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193B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9F6C7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9F6C7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9F6C7E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9F6C7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9F6C7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9F6C7E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9F6C7E">
    <w:pPr>
      <w:rPr>
        <w:sz w:val="2"/>
        <w:szCs w:val="2"/>
      </w:rPr>
    </w:pPr>
  </w:p>
  <w:p w:rsidR="005922EC" w:rsidRPr="00B976E5" w:rsidRDefault="009F6C7E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F6C7E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F6C7E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A673662" wp14:editId="649E36A6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38B2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9F6C7E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EE279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E279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9F6C7E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7E" w:rsidRDefault="009F6C7E">
      <w:r>
        <w:separator/>
      </w:r>
    </w:p>
  </w:footnote>
  <w:footnote w:type="continuationSeparator" w:id="0">
    <w:p w:rsidR="009F6C7E" w:rsidRDefault="009F6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65F724A0" wp14:editId="554501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9F6C7E">
    <w:pPr>
      <w:pStyle w:val="Header"/>
      <w:jc w:val="right"/>
      <w:rPr>
        <w:sz w:val="2"/>
      </w:rPr>
    </w:pPr>
  </w:p>
  <w:p w:rsidR="005922EC" w:rsidRDefault="009F6C7E">
    <w:pPr>
      <w:pStyle w:val="Header"/>
      <w:jc w:val="right"/>
      <w:rPr>
        <w:sz w:val="2"/>
      </w:rPr>
    </w:pPr>
  </w:p>
  <w:p w:rsidR="005922EC" w:rsidRDefault="009F6C7E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36653A8" wp14:editId="17A426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9F6C7E">
    <w:pPr>
      <w:pStyle w:val="Header"/>
      <w:jc w:val="right"/>
      <w:rPr>
        <w:sz w:val="2"/>
      </w:rPr>
    </w:pPr>
  </w:p>
  <w:p w:rsidR="005922EC" w:rsidRDefault="009F6C7E">
    <w:pPr>
      <w:pStyle w:val="Header"/>
      <w:jc w:val="right"/>
      <w:rPr>
        <w:sz w:val="2"/>
      </w:rPr>
    </w:pPr>
  </w:p>
  <w:p w:rsidR="005922EC" w:rsidRPr="0056798D" w:rsidRDefault="009F6C7E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F6C7E">
    <w:pPr>
      <w:pStyle w:val="Header"/>
      <w:jc w:val="right"/>
      <w:rPr>
        <w:sz w:val="2"/>
      </w:rPr>
    </w:pPr>
  </w:p>
  <w:p w:rsidR="005922EC" w:rsidRDefault="009F6C7E">
    <w:pPr>
      <w:pStyle w:val="Header"/>
      <w:jc w:val="right"/>
      <w:rPr>
        <w:sz w:val="2"/>
      </w:rPr>
    </w:pPr>
  </w:p>
  <w:p w:rsidR="005922EC" w:rsidRDefault="009F6C7E">
    <w:pPr>
      <w:pStyle w:val="Header"/>
      <w:jc w:val="right"/>
      <w:rPr>
        <w:sz w:val="2"/>
      </w:rPr>
    </w:pPr>
  </w:p>
  <w:p w:rsidR="005922EC" w:rsidRDefault="009F6C7E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F6C7E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F6C7E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F6C7E">
    <w:pPr>
      <w:pStyle w:val="Header"/>
      <w:jc w:val="right"/>
      <w:rPr>
        <w:sz w:val="2"/>
      </w:rPr>
    </w:pPr>
  </w:p>
  <w:p w:rsidR="005922EC" w:rsidRDefault="009F6C7E">
    <w:pPr>
      <w:pStyle w:val="Header"/>
      <w:jc w:val="right"/>
      <w:rPr>
        <w:sz w:val="2"/>
      </w:rPr>
    </w:pPr>
  </w:p>
  <w:p w:rsidR="005922EC" w:rsidRDefault="009F6C7E">
    <w:pPr>
      <w:pStyle w:val="Header"/>
      <w:jc w:val="right"/>
      <w:rPr>
        <w:sz w:val="2"/>
      </w:rPr>
    </w:pPr>
  </w:p>
  <w:p w:rsidR="005922EC" w:rsidRDefault="009F6C7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20C6B"/>
    <w:multiLevelType w:val="hybridMultilevel"/>
    <w:tmpl w:val="358E17B6"/>
    <w:lvl w:ilvl="0" w:tplc="51361C40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C41948"/>
    <w:multiLevelType w:val="hybridMultilevel"/>
    <w:tmpl w:val="087601E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AD032D2"/>
    <w:multiLevelType w:val="hybridMultilevel"/>
    <w:tmpl w:val="DE445E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51E2"/>
    <w:rsid w:val="00011F07"/>
    <w:rsid w:val="000120D4"/>
    <w:rsid w:val="000145A6"/>
    <w:rsid w:val="0001588D"/>
    <w:rsid w:val="00015BA2"/>
    <w:rsid w:val="00015C4D"/>
    <w:rsid w:val="000200AB"/>
    <w:rsid w:val="00021ECE"/>
    <w:rsid w:val="00022D83"/>
    <w:rsid w:val="00022EA9"/>
    <w:rsid w:val="000254AA"/>
    <w:rsid w:val="000300AF"/>
    <w:rsid w:val="00030619"/>
    <w:rsid w:val="000321DF"/>
    <w:rsid w:val="00032BE9"/>
    <w:rsid w:val="00035CE0"/>
    <w:rsid w:val="000373E9"/>
    <w:rsid w:val="000437AB"/>
    <w:rsid w:val="00044D71"/>
    <w:rsid w:val="000462CF"/>
    <w:rsid w:val="000469FD"/>
    <w:rsid w:val="00054D7C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6637F"/>
    <w:rsid w:val="0007008C"/>
    <w:rsid w:val="000702DD"/>
    <w:rsid w:val="000721EA"/>
    <w:rsid w:val="000722AB"/>
    <w:rsid w:val="00075B07"/>
    <w:rsid w:val="00082961"/>
    <w:rsid w:val="000832EB"/>
    <w:rsid w:val="00086087"/>
    <w:rsid w:val="0009062F"/>
    <w:rsid w:val="00090924"/>
    <w:rsid w:val="00094137"/>
    <w:rsid w:val="000971BF"/>
    <w:rsid w:val="000A0BFF"/>
    <w:rsid w:val="000A192F"/>
    <w:rsid w:val="000A2C32"/>
    <w:rsid w:val="000A3B0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7035"/>
    <w:rsid w:val="000E49A0"/>
    <w:rsid w:val="000E4E20"/>
    <w:rsid w:val="000F0F6A"/>
    <w:rsid w:val="000F1309"/>
    <w:rsid w:val="000F15B5"/>
    <w:rsid w:val="000F3B1C"/>
    <w:rsid w:val="000F5957"/>
    <w:rsid w:val="00100EF1"/>
    <w:rsid w:val="00104822"/>
    <w:rsid w:val="00105009"/>
    <w:rsid w:val="001057BA"/>
    <w:rsid w:val="00107AF9"/>
    <w:rsid w:val="00113F76"/>
    <w:rsid w:val="00115A5C"/>
    <w:rsid w:val="0012099C"/>
    <w:rsid w:val="00124EF1"/>
    <w:rsid w:val="00125279"/>
    <w:rsid w:val="001271E6"/>
    <w:rsid w:val="00127677"/>
    <w:rsid w:val="00130CDF"/>
    <w:rsid w:val="00135348"/>
    <w:rsid w:val="001372BC"/>
    <w:rsid w:val="001401E2"/>
    <w:rsid w:val="00140F67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D6E"/>
    <w:rsid w:val="001A5FF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57FA"/>
    <w:rsid w:val="001C6DEE"/>
    <w:rsid w:val="001D085E"/>
    <w:rsid w:val="001D1A05"/>
    <w:rsid w:val="001D2EE7"/>
    <w:rsid w:val="001D3476"/>
    <w:rsid w:val="001D34F7"/>
    <w:rsid w:val="001D42F0"/>
    <w:rsid w:val="001D621C"/>
    <w:rsid w:val="001D6A54"/>
    <w:rsid w:val="001D6ACB"/>
    <w:rsid w:val="001E206A"/>
    <w:rsid w:val="001E22AC"/>
    <w:rsid w:val="001E5C54"/>
    <w:rsid w:val="001E6D31"/>
    <w:rsid w:val="001E7160"/>
    <w:rsid w:val="001F09A3"/>
    <w:rsid w:val="001F50E2"/>
    <w:rsid w:val="0020107F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2082F"/>
    <w:rsid w:val="0022464A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41F86"/>
    <w:rsid w:val="00242B44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751ED"/>
    <w:rsid w:val="002757E1"/>
    <w:rsid w:val="0027754C"/>
    <w:rsid w:val="0028085C"/>
    <w:rsid w:val="0028225E"/>
    <w:rsid w:val="00284FA8"/>
    <w:rsid w:val="0029311A"/>
    <w:rsid w:val="00295E83"/>
    <w:rsid w:val="00295E88"/>
    <w:rsid w:val="00296609"/>
    <w:rsid w:val="00296A5C"/>
    <w:rsid w:val="002A01C7"/>
    <w:rsid w:val="002A1DB4"/>
    <w:rsid w:val="002A2566"/>
    <w:rsid w:val="002A3E26"/>
    <w:rsid w:val="002A4777"/>
    <w:rsid w:val="002A4D04"/>
    <w:rsid w:val="002B5522"/>
    <w:rsid w:val="002B59AD"/>
    <w:rsid w:val="002C0771"/>
    <w:rsid w:val="002C08A3"/>
    <w:rsid w:val="002C08BB"/>
    <w:rsid w:val="002C1326"/>
    <w:rsid w:val="002C1A2D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0C39"/>
    <w:rsid w:val="0031145D"/>
    <w:rsid w:val="00314ACF"/>
    <w:rsid w:val="00314E86"/>
    <w:rsid w:val="00316310"/>
    <w:rsid w:val="00317525"/>
    <w:rsid w:val="00320AB2"/>
    <w:rsid w:val="003210D0"/>
    <w:rsid w:val="003221FA"/>
    <w:rsid w:val="00324A34"/>
    <w:rsid w:val="00327FDE"/>
    <w:rsid w:val="003317D6"/>
    <w:rsid w:val="00331879"/>
    <w:rsid w:val="00332F6F"/>
    <w:rsid w:val="00333C89"/>
    <w:rsid w:val="00334203"/>
    <w:rsid w:val="00334FD4"/>
    <w:rsid w:val="003427A4"/>
    <w:rsid w:val="003427DD"/>
    <w:rsid w:val="00342EBF"/>
    <w:rsid w:val="00343CB6"/>
    <w:rsid w:val="00345092"/>
    <w:rsid w:val="00346281"/>
    <w:rsid w:val="00346681"/>
    <w:rsid w:val="00346F31"/>
    <w:rsid w:val="0034789F"/>
    <w:rsid w:val="0035496D"/>
    <w:rsid w:val="00357948"/>
    <w:rsid w:val="003622B8"/>
    <w:rsid w:val="00362E4B"/>
    <w:rsid w:val="00366E4C"/>
    <w:rsid w:val="0037020F"/>
    <w:rsid w:val="0037245E"/>
    <w:rsid w:val="00373650"/>
    <w:rsid w:val="0037504A"/>
    <w:rsid w:val="00376752"/>
    <w:rsid w:val="0038199F"/>
    <w:rsid w:val="003875DB"/>
    <w:rsid w:val="0039075B"/>
    <w:rsid w:val="00392126"/>
    <w:rsid w:val="00394313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1420"/>
    <w:rsid w:val="003B2FF7"/>
    <w:rsid w:val="003B338E"/>
    <w:rsid w:val="003B4966"/>
    <w:rsid w:val="003B6C9A"/>
    <w:rsid w:val="003B7497"/>
    <w:rsid w:val="003C057F"/>
    <w:rsid w:val="003C144F"/>
    <w:rsid w:val="003C17F1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6117"/>
    <w:rsid w:val="003E653B"/>
    <w:rsid w:val="003E66C9"/>
    <w:rsid w:val="003F1558"/>
    <w:rsid w:val="004025CF"/>
    <w:rsid w:val="004027FF"/>
    <w:rsid w:val="004028BB"/>
    <w:rsid w:val="00403531"/>
    <w:rsid w:val="00403B5C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992"/>
    <w:rsid w:val="0043257B"/>
    <w:rsid w:val="00432B8B"/>
    <w:rsid w:val="0043485D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70F4"/>
    <w:rsid w:val="004500DF"/>
    <w:rsid w:val="0045128A"/>
    <w:rsid w:val="00453B5D"/>
    <w:rsid w:val="00454D5E"/>
    <w:rsid w:val="0046010F"/>
    <w:rsid w:val="00460226"/>
    <w:rsid w:val="00460747"/>
    <w:rsid w:val="00460F59"/>
    <w:rsid w:val="004616E4"/>
    <w:rsid w:val="004627D7"/>
    <w:rsid w:val="00462A62"/>
    <w:rsid w:val="004667E0"/>
    <w:rsid w:val="00470819"/>
    <w:rsid w:val="00470848"/>
    <w:rsid w:val="00470A90"/>
    <w:rsid w:val="00471A87"/>
    <w:rsid w:val="00471C75"/>
    <w:rsid w:val="0047206B"/>
    <w:rsid w:val="004750F9"/>
    <w:rsid w:val="00475D5E"/>
    <w:rsid w:val="00485353"/>
    <w:rsid w:val="0048557C"/>
    <w:rsid w:val="00490881"/>
    <w:rsid w:val="00490E71"/>
    <w:rsid w:val="004950AE"/>
    <w:rsid w:val="0049679F"/>
    <w:rsid w:val="004976DB"/>
    <w:rsid w:val="004A0A63"/>
    <w:rsid w:val="004A0B4A"/>
    <w:rsid w:val="004A13BF"/>
    <w:rsid w:val="004A1F23"/>
    <w:rsid w:val="004A2423"/>
    <w:rsid w:val="004A3BF9"/>
    <w:rsid w:val="004A47C1"/>
    <w:rsid w:val="004A526E"/>
    <w:rsid w:val="004A5C20"/>
    <w:rsid w:val="004A5C69"/>
    <w:rsid w:val="004A667C"/>
    <w:rsid w:val="004A6B49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3AD8"/>
    <w:rsid w:val="004C3CA2"/>
    <w:rsid w:val="004C460D"/>
    <w:rsid w:val="004C7F3E"/>
    <w:rsid w:val="004C7FE9"/>
    <w:rsid w:val="004D01A0"/>
    <w:rsid w:val="004D1E22"/>
    <w:rsid w:val="004D31AC"/>
    <w:rsid w:val="004D5696"/>
    <w:rsid w:val="004D72EF"/>
    <w:rsid w:val="004D7DA5"/>
    <w:rsid w:val="004E02CE"/>
    <w:rsid w:val="004E13C5"/>
    <w:rsid w:val="004E29DD"/>
    <w:rsid w:val="004E314F"/>
    <w:rsid w:val="004E3C86"/>
    <w:rsid w:val="004F37A0"/>
    <w:rsid w:val="004F389C"/>
    <w:rsid w:val="004F3E87"/>
    <w:rsid w:val="004F6B76"/>
    <w:rsid w:val="004F6FE3"/>
    <w:rsid w:val="004F736C"/>
    <w:rsid w:val="004F75C7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3899"/>
    <w:rsid w:val="005242BF"/>
    <w:rsid w:val="005259CE"/>
    <w:rsid w:val="00533201"/>
    <w:rsid w:val="00534471"/>
    <w:rsid w:val="005356B0"/>
    <w:rsid w:val="005373FD"/>
    <w:rsid w:val="0054365E"/>
    <w:rsid w:val="0054570B"/>
    <w:rsid w:val="00546D73"/>
    <w:rsid w:val="00550FA8"/>
    <w:rsid w:val="00554117"/>
    <w:rsid w:val="00557ADE"/>
    <w:rsid w:val="005608D7"/>
    <w:rsid w:val="005617A4"/>
    <w:rsid w:val="005621C3"/>
    <w:rsid w:val="0056268C"/>
    <w:rsid w:val="0056315B"/>
    <w:rsid w:val="00565D92"/>
    <w:rsid w:val="00565DE4"/>
    <w:rsid w:val="0056732D"/>
    <w:rsid w:val="00570643"/>
    <w:rsid w:val="00571493"/>
    <w:rsid w:val="00571F18"/>
    <w:rsid w:val="00573DBD"/>
    <w:rsid w:val="00573FCD"/>
    <w:rsid w:val="0058072D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613D"/>
    <w:rsid w:val="00596A90"/>
    <w:rsid w:val="00597F6B"/>
    <w:rsid w:val="005A1FAB"/>
    <w:rsid w:val="005A4366"/>
    <w:rsid w:val="005A513D"/>
    <w:rsid w:val="005A64CA"/>
    <w:rsid w:val="005A65DE"/>
    <w:rsid w:val="005A7DCB"/>
    <w:rsid w:val="005B32BD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69DF"/>
    <w:rsid w:val="005D7886"/>
    <w:rsid w:val="005D7E75"/>
    <w:rsid w:val="005E18AA"/>
    <w:rsid w:val="005E21B4"/>
    <w:rsid w:val="005E4687"/>
    <w:rsid w:val="005E63E1"/>
    <w:rsid w:val="005F0DE1"/>
    <w:rsid w:val="005F4731"/>
    <w:rsid w:val="005F4839"/>
    <w:rsid w:val="005F5925"/>
    <w:rsid w:val="005F6692"/>
    <w:rsid w:val="005F72ED"/>
    <w:rsid w:val="005F7428"/>
    <w:rsid w:val="006004F9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71"/>
    <w:rsid w:val="0061726E"/>
    <w:rsid w:val="00617D94"/>
    <w:rsid w:val="00620615"/>
    <w:rsid w:val="00624C50"/>
    <w:rsid w:val="00626D73"/>
    <w:rsid w:val="00626E05"/>
    <w:rsid w:val="006279D2"/>
    <w:rsid w:val="00630675"/>
    <w:rsid w:val="00631EA1"/>
    <w:rsid w:val="0063218C"/>
    <w:rsid w:val="0063315E"/>
    <w:rsid w:val="006356F5"/>
    <w:rsid w:val="00636395"/>
    <w:rsid w:val="0064017E"/>
    <w:rsid w:val="00641224"/>
    <w:rsid w:val="00641E5E"/>
    <w:rsid w:val="006428BB"/>
    <w:rsid w:val="00643621"/>
    <w:rsid w:val="00645007"/>
    <w:rsid w:val="006452AB"/>
    <w:rsid w:val="006453C9"/>
    <w:rsid w:val="00645CBA"/>
    <w:rsid w:val="00646606"/>
    <w:rsid w:val="006467E6"/>
    <w:rsid w:val="00651D96"/>
    <w:rsid w:val="00652641"/>
    <w:rsid w:val="00652757"/>
    <w:rsid w:val="00652D1B"/>
    <w:rsid w:val="00654AAF"/>
    <w:rsid w:val="0065505B"/>
    <w:rsid w:val="00656555"/>
    <w:rsid w:val="00656A56"/>
    <w:rsid w:val="0066019E"/>
    <w:rsid w:val="006627A5"/>
    <w:rsid w:val="006642E2"/>
    <w:rsid w:val="006664D6"/>
    <w:rsid w:val="00674DAB"/>
    <w:rsid w:val="00676A50"/>
    <w:rsid w:val="006771EC"/>
    <w:rsid w:val="00677245"/>
    <w:rsid w:val="0068281D"/>
    <w:rsid w:val="00682C6F"/>
    <w:rsid w:val="00683469"/>
    <w:rsid w:val="00684FD3"/>
    <w:rsid w:val="006852F1"/>
    <w:rsid w:val="006863E8"/>
    <w:rsid w:val="006909AD"/>
    <w:rsid w:val="00690C9E"/>
    <w:rsid w:val="00692231"/>
    <w:rsid w:val="006924D9"/>
    <w:rsid w:val="00692745"/>
    <w:rsid w:val="006935D8"/>
    <w:rsid w:val="00693C66"/>
    <w:rsid w:val="006940DF"/>
    <w:rsid w:val="00697103"/>
    <w:rsid w:val="006A11AE"/>
    <w:rsid w:val="006A14B3"/>
    <w:rsid w:val="006A220B"/>
    <w:rsid w:val="006A2B5B"/>
    <w:rsid w:val="006A32AD"/>
    <w:rsid w:val="006A35E9"/>
    <w:rsid w:val="006A3816"/>
    <w:rsid w:val="006A3E6A"/>
    <w:rsid w:val="006A528F"/>
    <w:rsid w:val="006A6800"/>
    <w:rsid w:val="006A7703"/>
    <w:rsid w:val="006B0989"/>
    <w:rsid w:val="006B0A1D"/>
    <w:rsid w:val="006B21E1"/>
    <w:rsid w:val="006B29AA"/>
    <w:rsid w:val="006B3FDB"/>
    <w:rsid w:val="006B652A"/>
    <w:rsid w:val="006C29DD"/>
    <w:rsid w:val="006C39DD"/>
    <w:rsid w:val="006C4703"/>
    <w:rsid w:val="006C5480"/>
    <w:rsid w:val="006C5544"/>
    <w:rsid w:val="006D2E0C"/>
    <w:rsid w:val="006D4CF9"/>
    <w:rsid w:val="006D7608"/>
    <w:rsid w:val="006E24C0"/>
    <w:rsid w:val="006E34FF"/>
    <w:rsid w:val="006E5798"/>
    <w:rsid w:val="006F110E"/>
    <w:rsid w:val="006F1DFE"/>
    <w:rsid w:val="006F2E00"/>
    <w:rsid w:val="006F3B53"/>
    <w:rsid w:val="006F3D5A"/>
    <w:rsid w:val="006F4E7B"/>
    <w:rsid w:val="006F6444"/>
    <w:rsid w:val="00701213"/>
    <w:rsid w:val="00702598"/>
    <w:rsid w:val="007033E0"/>
    <w:rsid w:val="007040E5"/>
    <w:rsid w:val="00704169"/>
    <w:rsid w:val="00704D75"/>
    <w:rsid w:val="00705040"/>
    <w:rsid w:val="00707241"/>
    <w:rsid w:val="0070758B"/>
    <w:rsid w:val="0070790B"/>
    <w:rsid w:val="00707E3A"/>
    <w:rsid w:val="00725441"/>
    <w:rsid w:val="007260E0"/>
    <w:rsid w:val="00727AA4"/>
    <w:rsid w:val="007314E7"/>
    <w:rsid w:val="00731586"/>
    <w:rsid w:val="00731C17"/>
    <w:rsid w:val="007327A3"/>
    <w:rsid w:val="00732E9A"/>
    <w:rsid w:val="00733F19"/>
    <w:rsid w:val="00737B93"/>
    <w:rsid w:val="0074093F"/>
    <w:rsid w:val="00740D64"/>
    <w:rsid w:val="0074100B"/>
    <w:rsid w:val="00741137"/>
    <w:rsid w:val="00745001"/>
    <w:rsid w:val="0074669C"/>
    <w:rsid w:val="00753813"/>
    <w:rsid w:val="00755BBF"/>
    <w:rsid w:val="0075662A"/>
    <w:rsid w:val="007573D2"/>
    <w:rsid w:val="00761B94"/>
    <w:rsid w:val="00763956"/>
    <w:rsid w:val="007643E8"/>
    <w:rsid w:val="00766F5D"/>
    <w:rsid w:val="007679F2"/>
    <w:rsid w:val="00772480"/>
    <w:rsid w:val="00772C85"/>
    <w:rsid w:val="00774684"/>
    <w:rsid w:val="00776446"/>
    <w:rsid w:val="00780415"/>
    <w:rsid w:val="00782FC2"/>
    <w:rsid w:val="007856DE"/>
    <w:rsid w:val="00787FAE"/>
    <w:rsid w:val="00793D2B"/>
    <w:rsid w:val="007942C2"/>
    <w:rsid w:val="007943FE"/>
    <w:rsid w:val="00795AB9"/>
    <w:rsid w:val="00796191"/>
    <w:rsid w:val="007A1E0E"/>
    <w:rsid w:val="007A37D6"/>
    <w:rsid w:val="007A414A"/>
    <w:rsid w:val="007A482D"/>
    <w:rsid w:val="007A72DE"/>
    <w:rsid w:val="007B01F9"/>
    <w:rsid w:val="007B077F"/>
    <w:rsid w:val="007B0F0F"/>
    <w:rsid w:val="007B3D20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B17"/>
    <w:rsid w:val="007D6F0C"/>
    <w:rsid w:val="007D76FC"/>
    <w:rsid w:val="007D788F"/>
    <w:rsid w:val="007D7DC3"/>
    <w:rsid w:val="007E2006"/>
    <w:rsid w:val="007E2CA9"/>
    <w:rsid w:val="007E439A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834"/>
    <w:rsid w:val="0080088D"/>
    <w:rsid w:val="00802631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7064C"/>
    <w:rsid w:val="0087085F"/>
    <w:rsid w:val="00870A9D"/>
    <w:rsid w:val="00874594"/>
    <w:rsid w:val="00876406"/>
    <w:rsid w:val="00880B3A"/>
    <w:rsid w:val="00880BF1"/>
    <w:rsid w:val="008836E3"/>
    <w:rsid w:val="00884A72"/>
    <w:rsid w:val="008869EC"/>
    <w:rsid w:val="00887E20"/>
    <w:rsid w:val="00891E7A"/>
    <w:rsid w:val="0089236A"/>
    <w:rsid w:val="00892FE4"/>
    <w:rsid w:val="008971EB"/>
    <w:rsid w:val="0089733E"/>
    <w:rsid w:val="00897600"/>
    <w:rsid w:val="008A108B"/>
    <w:rsid w:val="008A3672"/>
    <w:rsid w:val="008A4F8A"/>
    <w:rsid w:val="008A5161"/>
    <w:rsid w:val="008B1FBA"/>
    <w:rsid w:val="008B260E"/>
    <w:rsid w:val="008B5685"/>
    <w:rsid w:val="008B6001"/>
    <w:rsid w:val="008B74BB"/>
    <w:rsid w:val="008C1CBA"/>
    <w:rsid w:val="008C3B67"/>
    <w:rsid w:val="008C67D1"/>
    <w:rsid w:val="008C7DBF"/>
    <w:rsid w:val="008D154E"/>
    <w:rsid w:val="008D3C46"/>
    <w:rsid w:val="008D75D5"/>
    <w:rsid w:val="008D7BFA"/>
    <w:rsid w:val="008E1AAD"/>
    <w:rsid w:val="008E1BED"/>
    <w:rsid w:val="008E1EE6"/>
    <w:rsid w:val="008E25C3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34154"/>
    <w:rsid w:val="00934265"/>
    <w:rsid w:val="009371FD"/>
    <w:rsid w:val="009416DE"/>
    <w:rsid w:val="009423F3"/>
    <w:rsid w:val="009429C0"/>
    <w:rsid w:val="00945291"/>
    <w:rsid w:val="00946141"/>
    <w:rsid w:val="00947630"/>
    <w:rsid w:val="00947BC7"/>
    <w:rsid w:val="00947F50"/>
    <w:rsid w:val="009522E1"/>
    <w:rsid w:val="00955249"/>
    <w:rsid w:val="009552C3"/>
    <w:rsid w:val="00955DA4"/>
    <w:rsid w:val="009563D6"/>
    <w:rsid w:val="009605EA"/>
    <w:rsid w:val="009612D5"/>
    <w:rsid w:val="009620D2"/>
    <w:rsid w:val="0096259C"/>
    <w:rsid w:val="00962925"/>
    <w:rsid w:val="0096352A"/>
    <w:rsid w:val="009655DA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90BFD"/>
    <w:rsid w:val="00991E4C"/>
    <w:rsid w:val="00991E66"/>
    <w:rsid w:val="0099749F"/>
    <w:rsid w:val="009A47EE"/>
    <w:rsid w:val="009B0DD6"/>
    <w:rsid w:val="009B13FD"/>
    <w:rsid w:val="009B1EED"/>
    <w:rsid w:val="009B31D2"/>
    <w:rsid w:val="009B4599"/>
    <w:rsid w:val="009B5530"/>
    <w:rsid w:val="009B64BF"/>
    <w:rsid w:val="009B6F27"/>
    <w:rsid w:val="009C2294"/>
    <w:rsid w:val="009C2B52"/>
    <w:rsid w:val="009C387A"/>
    <w:rsid w:val="009C4194"/>
    <w:rsid w:val="009C44D3"/>
    <w:rsid w:val="009C545A"/>
    <w:rsid w:val="009C5565"/>
    <w:rsid w:val="009C5AC9"/>
    <w:rsid w:val="009C72C8"/>
    <w:rsid w:val="009D602A"/>
    <w:rsid w:val="009E0B0E"/>
    <w:rsid w:val="009E1B40"/>
    <w:rsid w:val="009E4094"/>
    <w:rsid w:val="009E4AF6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9F6C7E"/>
    <w:rsid w:val="00A00530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1C8F"/>
    <w:rsid w:val="00A245DB"/>
    <w:rsid w:val="00A250BF"/>
    <w:rsid w:val="00A2529A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6091"/>
    <w:rsid w:val="00A86A91"/>
    <w:rsid w:val="00A870F1"/>
    <w:rsid w:val="00A93398"/>
    <w:rsid w:val="00A9795B"/>
    <w:rsid w:val="00AA0461"/>
    <w:rsid w:val="00AA110D"/>
    <w:rsid w:val="00AA198B"/>
    <w:rsid w:val="00AA3B0F"/>
    <w:rsid w:val="00AA47B3"/>
    <w:rsid w:val="00AA57E2"/>
    <w:rsid w:val="00AA6B9A"/>
    <w:rsid w:val="00AB5316"/>
    <w:rsid w:val="00AB5855"/>
    <w:rsid w:val="00AB61F8"/>
    <w:rsid w:val="00AC0A5C"/>
    <w:rsid w:val="00AC2735"/>
    <w:rsid w:val="00AC3A22"/>
    <w:rsid w:val="00AC7D8A"/>
    <w:rsid w:val="00AD0553"/>
    <w:rsid w:val="00AD072A"/>
    <w:rsid w:val="00AD0A4A"/>
    <w:rsid w:val="00AD0EC3"/>
    <w:rsid w:val="00AD1AD0"/>
    <w:rsid w:val="00AD250B"/>
    <w:rsid w:val="00AD6AE7"/>
    <w:rsid w:val="00AD6B8D"/>
    <w:rsid w:val="00AD7A20"/>
    <w:rsid w:val="00AE10AB"/>
    <w:rsid w:val="00AE15FB"/>
    <w:rsid w:val="00AE1DF2"/>
    <w:rsid w:val="00AE5448"/>
    <w:rsid w:val="00AE6245"/>
    <w:rsid w:val="00AE69F0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B01450"/>
    <w:rsid w:val="00B05CE8"/>
    <w:rsid w:val="00B07B0B"/>
    <w:rsid w:val="00B1020F"/>
    <w:rsid w:val="00B105F8"/>
    <w:rsid w:val="00B10845"/>
    <w:rsid w:val="00B10FBC"/>
    <w:rsid w:val="00B110A7"/>
    <w:rsid w:val="00B12CC4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A04"/>
    <w:rsid w:val="00B26F17"/>
    <w:rsid w:val="00B27FA1"/>
    <w:rsid w:val="00B31FA6"/>
    <w:rsid w:val="00B32D85"/>
    <w:rsid w:val="00B34738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963BE"/>
    <w:rsid w:val="00B96733"/>
    <w:rsid w:val="00BA1813"/>
    <w:rsid w:val="00BA2B39"/>
    <w:rsid w:val="00BA3DF4"/>
    <w:rsid w:val="00BA4FDB"/>
    <w:rsid w:val="00BB0F52"/>
    <w:rsid w:val="00BB1DCA"/>
    <w:rsid w:val="00BB2EFF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D21F9"/>
    <w:rsid w:val="00BD38D4"/>
    <w:rsid w:val="00BD6B46"/>
    <w:rsid w:val="00BD7E5F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5C84"/>
    <w:rsid w:val="00BF74B5"/>
    <w:rsid w:val="00BF79B9"/>
    <w:rsid w:val="00C00998"/>
    <w:rsid w:val="00C00DBD"/>
    <w:rsid w:val="00C00FAA"/>
    <w:rsid w:val="00C011E6"/>
    <w:rsid w:val="00C0291A"/>
    <w:rsid w:val="00C07D3C"/>
    <w:rsid w:val="00C120CE"/>
    <w:rsid w:val="00C16BEB"/>
    <w:rsid w:val="00C176E0"/>
    <w:rsid w:val="00C202A8"/>
    <w:rsid w:val="00C202D1"/>
    <w:rsid w:val="00C208EA"/>
    <w:rsid w:val="00C21BBF"/>
    <w:rsid w:val="00C223A6"/>
    <w:rsid w:val="00C23D33"/>
    <w:rsid w:val="00C24B0A"/>
    <w:rsid w:val="00C250E2"/>
    <w:rsid w:val="00C2542D"/>
    <w:rsid w:val="00C26519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24E0"/>
    <w:rsid w:val="00C4370F"/>
    <w:rsid w:val="00C44678"/>
    <w:rsid w:val="00C44EDB"/>
    <w:rsid w:val="00C503E5"/>
    <w:rsid w:val="00C50DC1"/>
    <w:rsid w:val="00C512FB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66CE"/>
    <w:rsid w:val="00C67EDA"/>
    <w:rsid w:val="00C70D37"/>
    <w:rsid w:val="00C81D40"/>
    <w:rsid w:val="00C83B13"/>
    <w:rsid w:val="00C86336"/>
    <w:rsid w:val="00C87A2B"/>
    <w:rsid w:val="00C91307"/>
    <w:rsid w:val="00C96F23"/>
    <w:rsid w:val="00C96FBD"/>
    <w:rsid w:val="00CA0025"/>
    <w:rsid w:val="00CA2A27"/>
    <w:rsid w:val="00CA4835"/>
    <w:rsid w:val="00CA559B"/>
    <w:rsid w:val="00CA70C1"/>
    <w:rsid w:val="00CA7F72"/>
    <w:rsid w:val="00CB15DD"/>
    <w:rsid w:val="00CB2D63"/>
    <w:rsid w:val="00CB41E8"/>
    <w:rsid w:val="00CB4F4D"/>
    <w:rsid w:val="00CC1889"/>
    <w:rsid w:val="00CC308B"/>
    <w:rsid w:val="00CC387D"/>
    <w:rsid w:val="00CC39C2"/>
    <w:rsid w:val="00CD0A47"/>
    <w:rsid w:val="00CD32CE"/>
    <w:rsid w:val="00CD38CC"/>
    <w:rsid w:val="00CD402C"/>
    <w:rsid w:val="00CD46EC"/>
    <w:rsid w:val="00CD75C1"/>
    <w:rsid w:val="00CE009D"/>
    <w:rsid w:val="00CE3ADF"/>
    <w:rsid w:val="00CE44C1"/>
    <w:rsid w:val="00CF0139"/>
    <w:rsid w:val="00CF160B"/>
    <w:rsid w:val="00CF170A"/>
    <w:rsid w:val="00CF33D6"/>
    <w:rsid w:val="00CF3554"/>
    <w:rsid w:val="00CF36C1"/>
    <w:rsid w:val="00CF3CA5"/>
    <w:rsid w:val="00CF4B0F"/>
    <w:rsid w:val="00CF4F92"/>
    <w:rsid w:val="00CF6A2F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6591"/>
    <w:rsid w:val="00D57766"/>
    <w:rsid w:val="00D6082D"/>
    <w:rsid w:val="00D61219"/>
    <w:rsid w:val="00D6212E"/>
    <w:rsid w:val="00D6530C"/>
    <w:rsid w:val="00D659A0"/>
    <w:rsid w:val="00D66CCE"/>
    <w:rsid w:val="00D76C7B"/>
    <w:rsid w:val="00D80077"/>
    <w:rsid w:val="00D80A04"/>
    <w:rsid w:val="00D83472"/>
    <w:rsid w:val="00D839F5"/>
    <w:rsid w:val="00D86ADA"/>
    <w:rsid w:val="00D87874"/>
    <w:rsid w:val="00D9090E"/>
    <w:rsid w:val="00D92362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B0C65"/>
    <w:rsid w:val="00DB2942"/>
    <w:rsid w:val="00DB2F4C"/>
    <w:rsid w:val="00DB3098"/>
    <w:rsid w:val="00DB6F54"/>
    <w:rsid w:val="00DB7889"/>
    <w:rsid w:val="00DB79B1"/>
    <w:rsid w:val="00DB7E64"/>
    <w:rsid w:val="00DC24F6"/>
    <w:rsid w:val="00DC2777"/>
    <w:rsid w:val="00DC2FC2"/>
    <w:rsid w:val="00DC56B9"/>
    <w:rsid w:val="00DC581E"/>
    <w:rsid w:val="00DD41E7"/>
    <w:rsid w:val="00DD52C3"/>
    <w:rsid w:val="00DD7F4C"/>
    <w:rsid w:val="00DD7FBF"/>
    <w:rsid w:val="00DE47D8"/>
    <w:rsid w:val="00DE4844"/>
    <w:rsid w:val="00DE7BF8"/>
    <w:rsid w:val="00DF1845"/>
    <w:rsid w:val="00DF461E"/>
    <w:rsid w:val="00DF52A0"/>
    <w:rsid w:val="00DF5851"/>
    <w:rsid w:val="00DF73F7"/>
    <w:rsid w:val="00E000C4"/>
    <w:rsid w:val="00E012B6"/>
    <w:rsid w:val="00E01730"/>
    <w:rsid w:val="00E06272"/>
    <w:rsid w:val="00E075B4"/>
    <w:rsid w:val="00E07AA5"/>
    <w:rsid w:val="00E1035A"/>
    <w:rsid w:val="00E10FB6"/>
    <w:rsid w:val="00E12531"/>
    <w:rsid w:val="00E13D36"/>
    <w:rsid w:val="00E13FB9"/>
    <w:rsid w:val="00E14589"/>
    <w:rsid w:val="00E17EB7"/>
    <w:rsid w:val="00E21111"/>
    <w:rsid w:val="00E214CD"/>
    <w:rsid w:val="00E23E73"/>
    <w:rsid w:val="00E2478F"/>
    <w:rsid w:val="00E249A3"/>
    <w:rsid w:val="00E32F11"/>
    <w:rsid w:val="00E3356F"/>
    <w:rsid w:val="00E3411F"/>
    <w:rsid w:val="00E3471C"/>
    <w:rsid w:val="00E34FAA"/>
    <w:rsid w:val="00E4143F"/>
    <w:rsid w:val="00E43DE4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5A49"/>
    <w:rsid w:val="00E65F1B"/>
    <w:rsid w:val="00E66C66"/>
    <w:rsid w:val="00E66EEA"/>
    <w:rsid w:val="00E704BC"/>
    <w:rsid w:val="00E7090E"/>
    <w:rsid w:val="00E80A3B"/>
    <w:rsid w:val="00E81D4D"/>
    <w:rsid w:val="00E84495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5F40"/>
    <w:rsid w:val="00EC785B"/>
    <w:rsid w:val="00ED7D7C"/>
    <w:rsid w:val="00EE0CA8"/>
    <w:rsid w:val="00EE11E1"/>
    <w:rsid w:val="00EE1ED8"/>
    <w:rsid w:val="00EE2482"/>
    <w:rsid w:val="00EE2791"/>
    <w:rsid w:val="00EE414D"/>
    <w:rsid w:val="00EE4F29"/>
    <w:rsid w:val="00EE66EC"/>
    <w:rsid w:val="00EE7908"/>
    <w:rsid w:val="00EF0FF4"/>
    <w:rsid w:val="00EF1582"/>
    <w:rsid w:val="00EF1832"/>
    <w:rsid w:val="00EF1C2A"/>
    <w:rsid w:val="00EF493D"/>
    <w:rsid w:val="00EF4F62"/>
    <w:rsid w:val="00EF5076"/>
    <w:rsid w:val="00EF6179"/>
    <w:rsid w:val="00EF691A"/>
    <w:rsid w:val="00EF7421"/>
    <w:rsid w:val="00F002ED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7489"/>
    <w:rsid w:val="00F42460"/>
    <w:rsid w:val="00F42C9D"/>
    <w:rsid w:val="00F43B72"/>
    <w:rsid w:val="00F46A90"/>
    <w:rsid w:val="00F4763E"/>
    <w:rsid w:val="00F512CE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0EB"/>
    <w:rsid w:val="00F6513A"/>
    <w:rsid w:val="00F65B21"/>
    <w:rsid w:val="00F67304"/>
    <w:rsid w:val="00F71197"/>
    <w:rsid w:val="00F724B1"/>
    <w:rsid w:val="00F7677E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924B6"/>
    <w:rsid w:val="00F95A56"/>
    <w:rsid w:val="00F9785D"/>
    <w:rsid w:val="00FA0FCA"/>
    <w:rsid w:val="00FA1903"/>
    <w:rsid w:val="00FA317C"/>
    <w:rsid w:val="00FA3442"/>
    <w:rsid w:val="00FA45D4"/>
    <w:rsid w:val="00FA49DC"/>
    <w:rsid w:val="00FA7F08"/>
    <w:rsid w:val="00FB0347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439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23BC"/>
    <w:rsid w:val="00FD439A"/>
    <w:rsid w:val="00FD45C2"/>
    <w:rsid w:val="00FD47F6"/>
    <w:rsid w:val="00FD50E7"/>
    <w:rsid w:val="00FD531F"/>
    <w:rsid w:val="00FE207C"/>
    <w:rsid w:val="00FE6723"/>
    <w:rsid w:val="00FE7CFD"/>
    <w:rsid w:val="00FF0B7A"/>
    <w:rsid w:val="00FF1A33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F31E4-908E-4F7A-9DE6-42BE4C0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Knežević Sandra</cp:lastModifiedBy>
  <cp:revision>31</cp:revision>
  <cp:lastPrinted>2017-11-17T12:13:00Z</cp:lastPrinted>
  <dcterms:created xsi:type="dcterms:W3CDTF">2016-05-10T08:21:00Z</dcterms:created>
  <dcterms:modified xsi:type="dcterms:W3CDTF">2017-11-27T10:30:00Z</dcterms:modified>
</cp:coreProperties>
</file>