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6A56D4" w14:textId="77777777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4891E16D" w14:textId="77777777" w:rsidR="00330905" w:rsidRPr="007C400C" w:rsidRDefault="00330905" w:rsidP="00330905">
      <w:pPr>
        <w:rPr>
          <w:sz w:val="2"/>
        </w:rPr>
      </w:pPr>
    </w:p>
    <w:p w14:paraId="1F81E758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5594DF27" w14:textId="77777777" w:rsidR="003B3D2F" w:rsidRDefault="003B3D2F" w:rsidP="00330905">
      <w:pPr>
        <w:rPr>
          <w:rFonts w:cs="Arial"/>
          <w:sz w:val="18"/>
          <w:szCs w:val="18"/>
        </w:rPr>
      </w:pPr>
    </w:p>
    <w:p w14:paraId="4B41C03F" w14:textId="77777777" w:rsidR="003B3D2F" w:rsidRDefault="003B3D2F" w:rsidP="00330905">
      <w:pPr>
        <w:rPr>
          <w:rFonts w:cs="Arial"/>
          <w:sz w:val="18"/>
          <w:szCs w:val="18"/>
        </w:rPr>
      </w:pPr>
    </w:p>
    <w:p w14:paraId="34790C00" w14:textId="77777777" w:rsidR="00330905" w:rsidRPr="0076546A" w:rsidRDefault="00815BCF" w:rsidP="00B04462">
      <w:pPr>
        <w:tabs>
          <w:tab w:val="left" w:pos="708"/>
          <w:tab w:val="left" w:pos="1416"/>
          <w:tab w:val="left" w:pos="2124"/>
          <w:tab w:val="left" w:pos="7594"/>
        </w:tabs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  <w:r w:rsidR="00B04462">
        <w:rPr>
          <w:rFonts w:cs="Arial"/>
          <w:sz w:val="18"/>
        </w:rPr>
        <w:tab/>
      </w:r>
    </w:p>
    <w:p w14:paraId="22CE310C" w14:textId="77777777" w:rsidR="00330905" w:rsidRPr="0076546A" w:rsidRDefault="00330905" w:rsidP="00330905">
      <w:pPr>
        <w:rPr>
          <w:rFonts w:cs="Arial"/>
          <w:sz w:val="18"/>
        </w:rPr>
      </w:pPr>
    </w:p>
    <w:p w14:paraId="5B3C530E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344B14AE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3F6533D3" w14:textId="77777777" w:rsidR="00330905" w:rsidRPr="0076546A" w:rsidRDefault="00330905" w:rsidP="00330905">
      <w:pPr>
        <w:rPr>
          <w:rFonts w:cs="Arial"/>
          <w:sz w:val="2"/>
        </w:rPr>
      </w:pPr>
    </w:p>
    <w:p w14:paraId="2881EC9C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1B5EF70A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2537F05C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6E0CB5F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78AD9593" w14:textId="77777777" w:rsidR="00330905" w:rsidRPr="0076546A" w:rsidRDefault="00330905" w:rsidP="00330905">
      <w:pPr>
        <w:rPr>
          <w:rFonts w:cs="Arial"/>
          <w:sz w:val="18"/>
        </w:rPr>
      </w:pPr>
    </w:p>
    <w:p w14:paraId="3650284E" w14:textId="77777777" w:rsidR="00330905" w:rsidRPr="0076546A" w:rsidRDefault="00330905" w:rsidP="00330905">
      <w:pPr>
        <w:rPr>
          <w:rFonts w:cs="Arial"/>
          <w:sz w:val="18"/>
        </w:rPr>
      </w:pPr>
    </w:p>
    <w:p w14:paraId="3C271493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424D15E2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224D47B6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14:paraId="09C4C4F9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CC52C3E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A616394" w14:textId="433FDCB3" w:rsidR="00C73590" w:rsidRPr="0076546A" w:rsidRDefault="00AC1B6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dovršila testiranje </w:t>
      </w:r>
      <w:r w:rsidRPr="0045749C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energetske biljke </w:t>
      </w:r>
      <w:proofErr w:type="spellStart"/>
      <w:r w:rsidR="0045749C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m</w:t>
      </w:r>
      <w:r w:rsidRPr="0045749C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iskantus</w:t>
      </w:r>
      <w:proofErr w:type="spellEnd"/>
      <w:r w:rsidRPr="0045749C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za proizvodnju </w:t>
      </w:r>
      <w:proofErr w:type="spellStart"/>
      <w:r w:rsidRPr="0045749C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biogoriva</w:t>
      </w:r>
      <w:proofErr w:type="spellEnd"/>
      <w:r w:rsidR="008265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</w:p>
    <w:p w14:paraId="05362BA4" w14:textId="77777777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5C9DBF51" w14:textId="7555AFCC" w:rsidR="00394C2B" w:rsidRDefault="00C73590" w:rsidP="006D36A5">
      <w:pPr>
        <w:jc w:val="both"/>
        <w:rPr>
          <w:rFonts w:ascii="Calibri" w:hAnsi="Calibri" w:cs="Calibri"/>
          <w:b/>
          <w:szCs w:val="22"/>
        </w:rPr>
      </w:pPr>
      <w:r w:rsidRPr="00781E1D">
        <w:rPr>
          <w:rFonts w:ascii="Calibri" w:hAnsi="Calibri" w:cs="Calibri"/>
          <w:b/>
          <w:szCs w:val="22"/>
        </w:rPr>
        <w:t xml:space="preserve">Zagreb, </w:t>
      </w:r>
      <w:r w:rsidR="00990E46">
        <w:rPr>
          <w:rFonts w:ascii="Calibri" w:hAnsi="Calibri" w:cs="Calibri"/>
          <w:b/>
          <w:szCs w:val="22"/>
        </w:rPr>
        <w:t>2. rujna,</w:t>
      </w:r>
      <w:r w:rsidR="00990E46" w:rsidRPr="00781E1D">
        <w:rPr>
          <w:rFonts w:ascii="Calibri" w:hAnsi="Calibri" w:cs="Calibri"/>
          <w:b/>
          <w:szCs w:val="22"/>
        </w:rPr>
        <w:t xml:space="preserve"> </w:t>
      </w:r>
      <w:r w:rsidRPr="00781E1D">
        <w:rPr>
          <w:rFonts w:ascii="Calibri" w:hAnsi="Calibri" w:cs="Calibri"/>
          <w:b/>
          <w:szCs w:val="22"/>
        </w:rPr>
        <w:t>201</w:t>
      </w:r>
      <w:r w:rsidR="009E77FC" w:rsidRPr="00781E1D">
        <w:rPr>
          <w:rFonts w:ascii="Calibri" w:hAnsi="Calibri" w:cs="Calibri"/>
          <w:b/>
          <w:szCs w:val="22"/>
        </w:rPr>
        <w:t>9</w:t>
      </w:r>
      <w:r w:rsidRPr="00781E1D">
        <w:rPr>
          <w:rFonts w:ascii="Calibri" w:hAnsi="Calibri" w:cs="Calibri"/>
          <w:b/>
          <w:szCs w:val="22"/>
        </w:rPr>
        <w:t>.</w:t>
      </w:r>
      <w:r w:rsidR="001431A3" w:rsidRPr="00781E1D">
        <w:rPr>
          <w:rFonts w:ascii="Calibri" w:hAnsi="Calibri" w:cs="Calibri"/>
          <w:b/>
          <w:szCs w:val="22"/>
        </w:rPr>
        <w:t xml:space="preserve"> </w:t>
      </w:r>
      <w:r w:rsidRPr="00781E1D">
        <w:rPr>
          <w:rFonts w:ascii="Calibri" w:hAnsi="Calibri" w:cs="Calibri"/>
          <w:b/>
          <w:szCs w:val="22"/>
        </w:rPr>
        <w:t xml:space="preserve">– </w:t>
      </w:r>
      <w:r w:rsidR="001D3C8F">
        <w:rPr>
          <w:rFonts w:ascii="Calibri" w:hAnsi="Calibri" w:cs="Calibri"/>
          <w:b/>
          <w:szCs w:val="22"/>
        </w:rPr>
        <w:t>U sklopu programa INA R&amp;M Novi sm</w:t>
      </w:r>
      <w:r w:rsidR="001D3C8F" w:rsidRPr="001D3C8F">
        <w:rPr>
          <w:rFonts w:ascii="Calibri" w:hAnsi="Calibri" w:cs="Calibri"/>
          <w:b/>
          <w:szCs w:val="22"/>
        </w:rPr>
        <w:t>jer 2023</w:t>
      </w:r>
      <w:r w:rsidR="00F178A9">
        <w:rPr>
          <w:rFonts w:ascii="Calibri" w:hAnsi="Calibri" w:cs="Calibri"/>
          <w:b/>
          <w:szCs w:val="22"/>
        </w:rPr>
        <w:t>.</w:t>
      </w:r>
      <w:r w:rsidR="001D3C8F" w:rsidRPr="001D3C8F">
        <w:rPr>
          <w:rFonts w:ascii="Calibri" w:hAnsi="Calibri" w:cs="Calibri"/>
          <w:b/>
          <w:szCs w:val="22"/>
        </w:rPr>
        <w:t xml:space="preserve"> te vezano za analizu mogućnosti razvoja projekta rafinerije bio-komponenti, početkom godine održana </w:t>
      </w:r>
      <w:r w:rsidR="001D3C8F">
        <w:rPr>
          <w:rFonts w:ascii="Calibri" w:hAnsi="Calibri" w:cs="Calibri"/>
          <w:b/>
          <w:szCs w:val="22"/>
        </w:rPr>
        <w:t>je</w:t>
      </w:r>
      <w:r w:rsidR="001D3C8F" w:rsidRPr="001D3C8F">
        <w:rPr>
          <w:rFonts w:ascii="Calibri" w:hAnsi="Calibri" w:cs="Calibri"/>
          <w:b/>
          <w:szCs w:val="22"/>
        </w:rPr>
        <w:t xml:space="preserve"> prva žetva nasada energetske biljke </w:t>
      </w:r>
      <w:proofErr w:type="spellStart"/>
      <w:r w:rsidR="001D3C8F" w:rsidRPr="001D3C8F">
        <w:rPr>
          <w:rFonts w:ascii="Calibri" w:hAnsi="Calibri" w:cs="Calibri"/>
          <w:b/>
          <w:szCs w:val="22"/>
        </w:rPr>
        <w:t>miskantus</w:t>
      </w:r>
      <w:proofErr w:type="spellEnd"/>
      <w:r w:rsidR="001D3C8F">
        <w:rPr>
          <w:rFonts w:ascii="Calibri" w:hAnsi="Calibri" w:cs="Calibri"/>
          <w:b/>
          <w:szCs w:val="22"/>
        </w:rPr>
        <w:t xml:space="preserve">. </w:t>
      </w:r>
      <w:r w:rsidR="00394C2B" w:rsidRPr="00394C2B">
        <w:rPr>
          <w:rFonts w:ascii="Calibri" w:hAnsi="Calibri" w:cs="Calibri"/>
          <w:b/>
          <w:szCs w:val="22"/>
        </w:rPr>
        <w:t xml:space="preserve">Nasad </w:t>
      </w:r>
      <w:proofErr w:type="spellStart"/>
      <w:r w:rsidR="00394C2B" w:rsidRPr="00394C2B">
        <w:rPr>
          <w:rFonts w:ascii="Calibri" w:hAnsi="Calibri" w:cs="Calibri"/>
          <w:b/>
          <w:szCs w:val="22"/>
        </w:rPr>
        <w:t>miskantusa</w:t>
      </w:r>
      <w:proofErr w:type="spellEnd"/>
      <w:r w:rsidR="00394C2B" w:rsidRPr="00394C2B">
        <w:rPr>
          <w:rFonts w:ascii="Calibri" w:hAnsi="Calibri" w:cs="Calibri"/>
          <w:b/>
          <w:szCs w:val="22"/>
        </w:rPr>
        <w:t xml:space="preserve"> (lat. </w:t>
      </w:r>
      <w:proofErr w:type="spellStart"/>
      <w:r w:rsidR="00394C2B" w:rsidRPr="0045749C">
        <w:rPr>
          <w:rFonts w:ascii="Calibri" w:hAnsi="Calibri" w:cs="Calibri"/>
          <w:b/>
          <w:i/>
          <w:szCs w:val="22"/>
        </w:rPr>
        <w:t>Miscanthus</w:t>
      </w:r>
      <w:proofErr w:type="spellEnd"/>
      <w:r w:rsidR="00394C2B" w:rsidRPr="0045749C">
        <w:rPr>
          <w:rFonts w:ascii="Calibri" w:hAnsi="Calibri" w:cs="Calibri"/>
          <w:b/>
          <w:i/>
          <w:szCs w:val="22"/>
        </w:rPr>
        <w:t xml:space="preserve"> x </w:t>
      </w:r>
      <w:proofErr w:type="spellStart"/>
      <w:r w:rsidR="00394C2B" w:rsidRPr="0045749C">
        <w:rPr>
          <w:rFonts w:ascii="Calibri" w:hAnsi="Calibri" w:cs="Calibri"/>
          <w:b/>
          <w:i/>
          <w:szCs w:val="22"/>
        </w:rPr>
        <w:t>giganteus</w:t>
      </w:r>
      <w:proofErr w:type="spellEnd"/>
      <w:r w:rsidR="00394C2B" w:rsidRPr="00394C2B">
        <w:rPr>
          <w:rFonts w:ascii="Calibri" w:hAnsi="Calibri" w:cs="Calibri"/>
          <w:b/>
          <w:szCs w:val="22"/>
        </w:rPr>
        <w:t xml:space="preserve">) </w:t>
      </w:r>
      <w:r w:rsidR="00EA0C8A">
        <w:rPr>
          <w:rFonts w:ascii="Calibri" w:hAnsi="Calibri" w:cs="Calibri"/>
          <w:b/>
          <w:szCs w:val="22"/>
        </w:rPr>
        <w:t>uspostavljen je</w:t>
      </w:r>
      <w:r w:rsidR="0045749C">
        <w:rPr>
          <w:rFonts w:ascii="Calibri" w:hAnsi="Calibri" w:cs="Calibri"/>
          <w:b/>
          <w:szCs w:val="22"/>
        </w:rPr>
        <w:t xml:space="preserve"> </w:t>
      </w:r>
      <w:r w:rsidR="00394C2B" w:rsidRPr="00394C2B">
        <w:rPr>
          <w:rFonts w:ascii="Calibri" w:hAnsi="Calibri" w:cs="Calibri"/>
          <w:b/>
          <w:szCs w:val="22"/>
        </w:rPr>
        <w:t xml:space="preserve">na demonstracijskoj farmi u </w:t>
      </w:r>
      <w:proofErr w:type="spellStart"/>
      <w:r w:rsidR="00394C2B" w:rsidRPr="00394C2B">
        <w:rPr>
          <w:rFonts w:ascii="Calibri" w:hAnsi="Calibri" w:cs="Calibri"/>
          <w:b/>
          <w:szCs w:val="22"/>
        </w:rPr>
        <w:t>Rugvici</w:t>
      </w:r>
      <w:proofErr w:type="spellEnd"/>
      <w:r w:rsidR="00394C2B" w:rsidRPr="00394C2B">
        <w:rPr>
          <w:rFonts w:ascii="Calibri" w:hAnsi="Calibri" w:cs="Calibri"/>
          <w:b/>
          <w:szCs w:val="22"/>
        </w:rPr>
        <w:t xml:space="preserve"> pokraj Zagreba, u suradnji sa </w:t>
      </w:r>
      <w:proofErr w:type="spellStart"/>
      <w:r w:rsidR="00394C2B" w:rsidRPr="00394C2B">
        <w:rPr>
          <w:rFonts w:ascii="Calibri" w:hAnsi="Calibri" w:cs="Calibri"/>
          <w:b/>
          <w:szCs w:val="22"/>
        </w:rPr>
        <w:t>Bc</w:t>
      </w:r>
      <w:proofErr w:type="spellEnd"/>
      <w:r w:rsidR="00394C2B" w:rsidRPr="00394C2B">
        <w:rPr>
          <w:rFonts w:ascii="Calibri" w:hAnsi="Calibri" w:cs="Calibri"/>
          <w:b/>
          <w:szCs w:val="22"/>
        </w:rPr>
        <w:t xml:space="preserve"> Institutom</w:t>
      </w:r>
      <w:r w:rsidR="00394C2B">
        <w:rPr>
          <w:rFonts w:ascii="Calibri" w:hAnsi="Calibri" w:cs="Calibri"/>
          <w:b/>
          <w:szCs w:val="22"/>
        </w:rPr>
        <w:t>, a o</w:t>
      </w:r>
      <w:r w:rsidR="00394C2B" w:rsidRPr="00394C2B">
        <w:rPr>
          <w:rFonts w:ascii="Calibri" w:hAnsi="Calibri" w:cs="Calibri"/>
          <w:b/>
          <w:szCs w:val="22"/>
        </w:rPr>
        <w:t>vosezonskom žetvom prikupljeno je oko 30 tona biomase</w:t>
      </w:r>
      <w:r w:rsidR="00394C2B">
        <w:rPr>
          <w:rFonts w:ascii="Calibri" w:hAnsi="Calibri" w:cs="Calibri"/>
          <w:b/>
          <w:szCs w:val="22"/>
        </w:rPr>
        <w:t>.</w:t>
      </w:r>
    </w:p>
    <w:p w14:paraId="0D139F24" w14:textId="77777777" w:rsidR="00394C2B" w:rsidRDefault="00394C2B" w:rsidP="006D36A5">
      <w:pPr>
        <w:jc w:val="both"/>
        <w:rPr>
          <w:rFonts w:ascii="Calibri" w:hAnsi="Calibri" w:cs="Calibri"/>
          <w:b/>
          <w:szCs w:val="22"/>
        </w:rPr>
      </w:pPr>
    </w:p>
    <w:p w14:paraId="0A34E442" w14:textId="6A2C04F9" w:rsidR="001D3C8F" w:rsidRPr="00394C2B" w:rsidRDefault="001D3C8F" w:rsidP="006D36A5">
      <w:pPr>
        <w:jc w:val="both"/>
        <w:rPr>
          <w:rFonts w:ascii="Calibri" w:hAnsi="Calibri" w:cs="Calibri"/>
          <w:szCs w:val="22"/>
        </w:rPr>
      </w:pPr>
      <w:r w:rsidRPr="00394C2B">
        <w:rPr>
          <w:rFonts w:ascii="Calibri" w:hAnsi="Calibri" w:cs="Calibri"/>
          <w:szCs w:val="22"/>
        </w:rPr>
        <w:t xml:space="preserve">Prikupljena biomasa </w:t>
      </w:r>
      <w:r w:rsidR="00394C2B" w:rsidRPr="0045749C">
        <w:rPr>
          <w:rFonts w:ascii="Calibri" w:hAnsi="Calibri" w:cs="Calibri"/>
          <w:szCs w:val="22"/>
        </w:rPr>
        <w:t xml:space="preserve">poslana </w:t>
      </w:r>
      <w:r w:rsidR="001B6EDE" w:rsidRPr="0045749C">
        <w:rPr>
          <w:rFonts w:ascii="Calibri" w:hAnsi="Calibri" w:cs="Calibri"/>
          <w:szCs w:val="22"/>
        </w:rPr>
        <w:t xml:space="preserve">je </w:t>
      </w:r>
      <w:r w:rsidR="00EA0C8A" w:rsidRPr="0045749C">
        <w:rPr>
          <w:rFonts w:ascii="Calibri" w:hAnsi="Calibri" w:cs="Calibri"/>
          <w:szCs w:val="22"/>
        </w:rPr>
        <w:t xml:space="preserve">u </w:t>
      </w:r>
      <w:proofErr w:type="spellStart"/>
      <w:r w:rsidR="00394C2B" w:rsidRPr="0045749C">
        <w:rPr>
          <w:rFonts w:ascii="Calibri" w:hAnsi="Calibri" w:cs="Calibri"/>
          <w:szCs w:val="22"/>
        </w:rPr>
        <w:t>Clariant</w:t>
      </w:r>
      <w:proofErr w:type="spellEnd"/>
      <w:r w:rsidR="00394C2B" w:rsidRPr="0045749C">
        <w:rPr>
          <w:rFonts w:ascii="Calibri" w:hAnsi="Calibri" w:cs="Calibri"/>
          <w:szCs w:val="22"/>
        </w:rPr>
        <w:t xml:space="preserve">, </w:t>
      </w:r>
      <w:r w:rsidR="00126F82" w:rsidRPr="0045749C">
        <w:rPr>
          <w:rFonts w:ascii="Calibri" w:hAnsi="Calibri" w:cs="Calibri"/>
          <w:szCs w:val="22"/>
        </w:rPr>
        <w:t>inovativn</w:t>
      </w:r>
      <w:r w:rsidR="00EA0C8A" w:rsidRPr="0045749C">
        <w:rPr>
          <w:rFonts w:ascii="Calibri" w:hAnsi="Calibri" w:cs="Calibri"/>
          <w:szCs w:val="22"/>
        </w:rPr>
        <w:t>u</w:t>
      </w:r>
      <w:r w:rsidR="00126F82" w:rsidRPr="0045749C">
        <w:rPr>
          <w:rFonts w:ascii="Calibri" w:hAnsi="Calibri" w:cs="Calibri"/>
          <w:szCs w:val="22"/>
        </w:rPr>
        <w:t xml:space="preserve"> kemijsk</w:t>
      </w:r>
      <w:r w:rsidR="00EA0C8A" w:rsidRPr="0045749C">
        <w:rPr>
          <w:rFonts w:ascii="Calibri" w:hAnsi="Calibri" w:cs="Calibri"/>
          <w:szCs w:val="22"/>
        </w:rPr>
        <w:t>u</w:t>
      </w:r>
      <w:r w:rsidR="00126F82" w:rsidRPr="0045749C">
        <w:rPr>
          <w:rFonts w:ascii="Calibri" w:hAnsi="Calibri" w:cs="Calibri"/>
          <w:szCs w:val="22"/>
        </w:rPr>
        <w:t xml:space="preserve"> kompani</w:t>
      </w:r>
      <w:r w:rsidR="00EA0C8A" w:rsidRPr="0045749C">
        <w:rPr>
          <w:rFonts w:ascii="Calibri" w:hAnsi="Calibri" w:cs="Calibri"/>
          <w:szCs w:val="22"/>
        </w:rPr>
        <w:t>ju,</w:t>
      </w:r>
      <w:r w:rsidR="00126F82" w:rsidRPr="0045749C">
        <w:rPr>
          <w:rFonts w:ascii="Calibri" w:hAnsi="Calibri" w:cs="Calibri"/>
          <w:szCs w:val="22"/>
        </w:rPr>
        <w:t xml:space="preserve"> </w:t>
      </w:r>
      <w:r w:rsidR="00394C2B" w:rsidRPr="0045749C">
        <w:rPr>
          <w:rFonts w:ascii="Calibri" w:hAnsi="Calibri" w:cs="Calibri"/>
          <w:szCs w:val="22"/>
        </w:rPr>
        <w:t xml:space="preserve">u njihovo </w:t>
      </w:r>
      <w:r w:rsidR="00EA0C8A" w:rsidRPr="0045749C">
        <w:rPr>
          <w:rFonts w:ascii="Calibri" w:hAnsi="Calibri" w:cs="Calibri"/>
          <w:szCs w:val="22"/>
        </w:rPr>
        <w:t>pred komercijalno</w:t>
      </w:r>
      <w:r w:rsidR="00394C2B" w:rsidRPr="0045749C">
        <w:rPr>
          <w:rFonts w:ascii="Calibri" w:hAnsi="Calibri" w:cs="Calibri"/>
          <w:szCs w:val="22"/>
        </w:rPr>
        <w:t xml:space="preserve"> </w:t>
      </w:r>
      <w:proofErr w:type="spellStart"/>
      <w:r w:rsidR="00394C2B" w:rsidRPr="0045749C">
        <w:rPr>
          <w:rFonts w:ascii="Calibri" w:hAnsi="Calibri" w:cs="Calibri"/>
          <w:szCs w:val="22"/>
        </w:rPr>
        <w:t>sunliquid</w:t>
      </w:r>
      <w:proofErr w:type="spellEnd"/>
      <w:r w:rsidR="00394C2B" w:rsidRPr="0045749C">
        <w:rPr>
          <w:rFonts w:ascii="Calibri" w:hAnsi="Calibri" w:cs="Calibri"/>
          <w:szCs w:val="22"/>
        </w:rPr>
        <w:t xml:space="preserve">® postrojenje, </w:t>
      </w:r>
      <w:r w:rsidR="001B6EDE" w:rsidRPr="0045749C">
        <w:rPr>
          <w:rFonts w:ascii="Calibri" w:hAnsi="Calibri" w:cs="Calibri"/>
          <w:szCs w:val="22"/>
        </w:rPr>
        <w:t xml:space="preserve">koje se nalazi u </w:t>
      </w:r>
      <w:proofErr w:type="spellStart"/>
      <w:r w:rsidR="001B6EDE" w:rsidRPr="0045749C">
        <w:rPr>
          <w:rFonts w:ascii="Calibri" w:hAnsi="Calibri" w:cs="Calibri"/>
          <w:szCs w:val="22"/>
        </w:rPr>
        <w:t>Straubingu</w:t>
      </w:r>
      <w:proofErr w:type="spellEnd"/>
      <w:r w:rsidR="001B6EDE" w:rsidRPr="0045749C">
        <w:rPr>
          <w:rFonts w:ascii="Calibri" w:hAnsi="Calibri" w:cs="Calibri"/>
          <w:szCs w:val="22"/>
        </w:rPr>
        <w:t>, Njemačka, n</w:t>
      </w:r>
      <w:r w:rsidR="00484D3B" w:rsidRPr="0045749C">
        <w:rPr>
          <w:rFonts w:ascii="Calibri" w:hAnsi="Calibri" w:cs="Calibri"/>
          <w:szCs w:val="22"/>
        </w:rPr>
        <w:t xml:space="preserve">a </w:t>
      </w:r>
      <w:r w:rsidR="00126F82" w:rsidRPr="0045749C">
        <w:rPr>
          <w:rFonts w:ascii="Calibri" w:hAnsi="Calibri" w:cs="Calibri"/>
          <w:szCs w:val="22"/>
        </w:rPr>
        <w:t xml:space="preserve">preradu u </w:t>
      </w:r>
      <w:proofErr w:type="spellStart"/>
      <w:r w:rsidR="00484D3B" w:rsidRPr="0045749C">
        <w:rPr>
          <w:rFonts w:ascii="Calibri" w:hAnsi="Calibri" w:cs="Calibri"/>
          <w:szCs w:val="22"/>
        </w:rPr>
        <w:t>lig</w:t>
      </w:r>
      <w:r w:rsidR="006E3EB8">
        <w:rPr>
          <w:rFonts w:ascii="Calibri" w:hAnsi="Calibri" w:cs="Calibri"/>
          <w:szCs w:val="22"/>
        </w:rPr>
        <w:t>n</w:t>
      </w:r>
      <w:r w:rsidR="00484D3B" w:rsidRPr="0045749C">
        <w:rPr>
          <w:rFonts w:ascii="Calibri" w:hAnsi="Calibri" w:cs="Calibri"/>
          <w:szCs w:val="22"/>
        </w:rPr>
        <w:t>ocelulozne</w:t>
      </w:r>
      <w:proofErr w:type="spellEnd"/>
      <w:r w:rsidR="00484D3B" w:rsidRPr="0045749C">
        <w:rPr>
          <w:rFonts w:ascii="Calibri" w:hAnsi="Calibri" w:cs="Calibri"/>
          <w:szCs w:val="22"/>
        </w:rPr>
        <w:t xml:space="preserve"> šećer</w:t>
      </w:r>
      <w:r w:rsidR="00EA0C8A" w:rsidRPr="0045749C">
        <w:rPr>
          <w:rFonts w:ascii="Calibri" w:hAnsi="Calibri" w:cs="Calibri"/>
          <w:szCs w:val="22"/>
        </w:rPr>
        <w:t>e</w:t>
      </w:r>
      <w:r w:rsidR="00484D3B" w:rsidRPr="0045749C">
        <w:rPr>
          <w:rFonts w:ascii="Calibri" w:hAnsi="Calibri" w:cs="Calibri"/>
          <w:szCs w:val="22"/>
        </w:rPr>
        <w:t xml:space="preserve"> i etanol. </w:t>
      </w:r>
      <w:r w:rsidR="001B6EDE" w:rsidRPr="0045749C">
        <w:rPr>
          <w:rFonts w:ascii="Calibri" w:hAnsi="Calibri" w:cs="Calibri"/>
          <w:szCs w:val="22"/>
        </w:rPr>
        <w:t>R</w:t>
      </w:r>
      <w:r w:rsidRPr="0045749C">
        <w:rPr>
          <w:rFonts w:ascii="Calibri" w:hAnsi="Calibri" w:cs="Calibri"/>
          <w:szCs w:val="22"/>
        </w:rPr>
        <w:t xml:space="preserve">ezultati </w:t>
      </w:r>
      <w:r w:rsidR="00EA0C8A" w:rsidRPr="0045749C">
        <w:rPr>
          <w:rFonts w:ascii="Calibri" w:hAnsi="Calibri" w:cs="Calibri"/>
          <w:szCs w:val="22"/>
        </w:rPr>
        <w:t xml:space="preserve">testiranja </w:t>
      </w:r>
      <w:r w:rsidR="003217D3" w:rsidRPr="0045749C">
        <w:rPr>
          <w:rFonts w:ascii="Calibri" w:hAnsi="Calibri" w:cs="Calibri"/>
          <w:szCs w:val="22"/>
        </w:rPr>
        <w:t>su optimistični</w:t>
      </w:r>
      <w:r w:rsidR="00484D3B">
        <w:rPr>
          <w:rFonts w:ascii="Calibri" w:hAnsi="Calibri" w:cs="Calibri"/>
          <w:szCs w:val="22"/>
        </w:rPr>
        <w:t xml:space="preserve"> jer su pokazali da </w:t>
      </w:r>
      <w:r w:rsidR="001B6EDE">
        <w:rPr>
          <w:rFonts w:ascii="Calibri" w:hAnsi="Calibri" w:cs="Calibri"/>
          <w:szCs w:val="22"/>
        </w:rPr>
        <w:t xml:space="preserve">tehnologija </w:t>
      </w:r>
      <w:proofErr w:type="spellStart"/>
      <w:r w:rsidR="001B6EDE" w:rsidRPr="00394C2B">
        <w:rPr>
          <w:rFonts w:ascii="Calibri" w:hAnsi="Calibri" w:cs="Calibri"/>
          <w:szCs w:val="22"/>
        </w:rPr>
        <w:t>sunliquid</w:t>
      </w:r>
      <w:proofErr w:type="spellEnd"/>
      <w:r w:rsidR="001B6EDE" w:rsidRPr="00394C2B">
        <w:rPr>
          <w:rFonts w:ascii="Calibri" w:hAnsi="Calibri" w:cs="Calibri"/>
          <w:szCs w:val="22"/>
        </w:rPr>
        <w:t>®</w:t>
      </w:r>
      <w:r w:rsidR="001B6EDE">
        <w:rPr>
          <w:rFonts w:ascii="Calibri" w:hAnsi="Calibri" w:cs="Calibri"/>
          <w:szCs w:val="22"/>
        </w:rPr>
        <w:t xml:space="preserve"> </w:t>
      </w:r>
      <w:r w:rsidR="00484D3B">
        <w:rPr>
          <w:rFonts w:ascii="Calibri" w:hAnsi="Calibri" w:cs="Calibri"/>
          <w:szCs w:val="22"/>
        </w:rPr>
        <w:t xml:space="preserve">može uspješno </w:t>
      </w:r>
      <w:r w:rsidR="001B6EDE">
        <w:rPr>
          <w:rFonts w:ascii="Calibri" w:hAnsi="Calibri" w:cs="Calibri"/>
          <w:szCs w:val="22"/>
        </w:rPr>
        <w:t xml:space="preserve">preraditi </w:t>
      </w:r>
      <w:proofErr w:type="spellStart"/>
      <w:r w:rsidR="001B6EDE">
        <w:rPr>
          <w:rFonts w:ascii="Calibri" w:hAnsi="Calibri" w:cs="Calibri"/>
          <w:szCs w:val="22"/>
        </w:rPr>
        <w:t>miskantus</w:t>
      </w:r>
      <w:proofErr w:type="spellEnd"/>
      <w:r w:rsidR="001B6EDE">
        <w:rPr>
          <w:rFonts w:ascii="Calibri" w:hAnsi="Calibri" w:cs="Calibri"/>
          <w:szCs w:val="22"/>
        </w:rPr>
        <w:t xml:space="preserve"> u </w:t>
      </w:r>
      <w:proofErr w:type="spellStart"/>
      <w:r w:rsidR="001B6EDE">
        <w:rPr>
          <w:rFonts w:ascii="Calibri" w:hAnsi="Calibri" w:cs="Calibri"/>
          <w:szCs w:val="22"/>
        </w:rPr>
        <w:t>lig</w:t>
      </w:r>
      <w:r w:rsidR="006E3EB8">
        <w:rPr>
          <w:rFonts w:ascii="Calibri" w:hAnsi="Calibri" w:cs="Calibri"/>
          <w:szCs w:val="22"/>
        </w:rPr>
        <w:t>n</w:t>
      </w:r>
      <w:bookmarkStart w:id="0" w:name="_GoBack"/>
      <w:bookmarkEnd w:id="0"/>
      <w:r w:rsidR="001B6EDE">
        <w:rPr>
          <w:rFonts w:ascii="Calibri" w:hAnsi="Calibri" w:cs="Calibri"/>
          <w:szCs w:val="22"/>
        </w:rPr>
        <w:t>ocelulozne</w:t>
      </w:r>
      <w:proofErr w:type="spellEnd"/>
      <w:r w:rsidR="001B6EDE">
        <w:rPr>
          <w:rFonts w:ascii="Calibri" w:hAnsi="Calibri" w:cs="Calibri"/>
          <w:szCs w:val="22"/>
        </w:rPr>
        <w:t xml:space="preserve"> šećer i etanol</w:t>
      </w:r>
      <w:r w:rsidR="00484D3B">
        <w:rPr>
          <w:rFonts w:ascii="Calibri" w:hAnsi="Calibri" w:cs="Calibri"/>
          <w:szCs w:val="22"/>
        </w:rPr>
        <w:t>.</w:t>
      </w:r>
    </w:p>
    <w:p w14:paraId="2A257BDD" w14:textId="77777777" w:rsidR="001D3C8F" w:rsidRPr="00394C2B" w:rsidRDefault="001D3C8F" w:rsidP="006D36A5">
      <w:pPr>
        <w:jc w:val="both"/>
        <w:rPr>
          <w:rFonts w:ascii="Calibri" w:hAnsi="Calibri" w:cs="Calibri"/>
          <w:szCs w:val="22"/>
        </w:rPr>
      </w:pPr>
    </w:p>
    <w:p w14:paraId="7130BECA" w14:textId="663739D1" w:rsidR="002E1219" w:rsidRDefault="00D663A2" w:rsidP="006D36A5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Kao što je najavljeno, </w:t>
      </w:r>
      <w:r w:rsidR="002E1219">
        <w:rPr>
          <w:rFonts w:ascii="Calibri" w:hAnsi="Calibri" w:cs="Calibri"/>
          <w:szCs w:val="22"/>
        </w:rPr>
        <w:t>u tijeku je provođenje programa INA R&amp;M Novi smjer 2023., usmjerenog</w:t>
      </w:r>
      <w:r w:rsidR="002E1219" w:rsidRPr="005F27F5">
        <w:rPr>
          <w:rFonts w:ascii="Calibri" w:hAnsi="Calibri" w:cs="Calibri"/>
          <w:szCs w:val="22"/>
        </w:rPr>
        <w:t xml:space="preserve"> na osiguranje održivosti i profitabilnosti</w:t>
      </w:r>
      <w:r w:rsidR="002E1219">
        <w:rPr>
          <w:rFonts w:ascii="Calibri" w:hAnsi="Calibri" w:cs="Calibri"/>
          <w:szCs w:val="22"/>
        </w:rPr>
        <w:t xml:space="preserve"> Ininog rafinerijskog sustava. Program podrazumijeva investiciju u projekt DCU u riječkoj rafineriji, vrijedan </w:t>
      </w:r>
      <w:r w:rsidR="00126F82">
        <w:rPr>
          <w:rFonts w:ascii="Calibri" w:hAnsi="Calibri" w:cs="Calibri"/>
          <w:szCs w:val="22"/>
        </w:rPr>
        <w:t xml:space="preserve">ukupno </w:t>
      </w:r>
      <w:r w:rsidR="002E1219">
        <w:rPr>
          <w:rFonts w:ascii="Calibri" w:hAnsi="Calibri" w:cs="Calibri"/>
          <w:szCs w:val="22"/>
        </w:rPr>
        <w:t xml:space="preserve">4 milijarde kuna te </w:t>
      </w:r>
      <w:r w:rsidR="002E1219" w:rsidRPr="005F27F5">
        <w:rPr>
          <w:rFonts w:ascii="Calibri" w:hAnsi="Calibri" w:cs="Calibri"/>
          <w:szCs w:val="22"/>
        </w:rPr>
        <w:t xml:space="preserve">konverziju Rafinerije </w:t>
      </w:r>
      <w:r w:rsidR="00126F82">
        <w:rPr>
          <w:rFonts w:ascii="Calibri" w:hAnsi="Calibri" w:cs="Calibri"/>
          <w:szCs w:val="22"/>
        </w:rPr>
        <w:t xml:space="preserve">nafte </w:t>
      </w:r>
      <w:r w:rsidR="002E1219" w:rsidRPr="005F27F5">
        <w:rPr>
          <w:rFonts w:ascii="Calibri" w:hAnsi="Calibri" w:cs="Calibri"/>
          <w:szCs w:val="22"/>
        </w:rPr>
        <w:t>Sisak u industrijski centar</w:t>
      </w:r>
      <w:r w:rsidR="002E1219">
        <w:rPr>
          <w:rFonts w:ascii="Calibri" w:hAnsi="Calibri" w:cs="Calibri"/>
          <w:szCs w:val="22"/>
        </w:rPr>
        <w:t xml:space="preserve">. U skladu s time provedeno je i testiranje nasada </w:t>
      </w:r>
      <w:proofErr w:type="spellStart"/>
      <w:r w:rsidR="002E1219">
        <w:rPr>
          <w:rFonts w:ascii="Calibri" w:hAnsi="Calibri" w:cs="Calibri"/>
          <w:szCs w:val="22"/>
        </w:rPr>
        <w:t>miskantusa</w:t>
      </w:r>
      <w:proofErr w:type="spellEnd"/>
      <w:r w:rsidR="002E1219">
        <w:rPr>
          <w:rFonts w:ascii="Calibri" w:hAnsi="Calibri" w:cs="Calibri"/>
          <w:szCs w:val="22"/>
        </w:rPr>
        <w:t xml:space="preserve">, kao jedna od opcija. </w:t>
      </w:r>
    </w:p>
    <w:p w14:paraId="53532502" w14:textId="77777777" w:rsidR="00D663A2" w:rsidRDefault="00D663A2" w:rsidP="006D36A5">
      <w:pPr>
        <w:jc w:val="both"/>
        <w:rPr>
          <w:rFonts w:ascii="Calibri" w:hAnsi="Calibri" w:cs="Calibri"/>
          <w:szCs w:val="22"/>
        </w:rPr>
      </w:pPr>
    </w:p>
    <w:p w14:paraId="37BF9146" w14:textId="3E255850" w:rsidR="001D3C8F" w:rsidRDefault="001D3C8F" w:rsidP="006D36A5">
      <w:pPr>
        <w:jc w:val="both"/>
        <w:rPr>
          <w:rFonts w:ascii="Calibri" w:hAnsi="Calibri" w:cs="Calibri"/>
          <w:szCs w:val="22"/>
        </w:rPr>
      </w:pPr>
      <w:r w:rsidRPr="001D3C8F">
        <w:rPr>
          <w:rFonts w:ascii="Calibri" w:hAnsi="Calibri" w:cs="Calibri"/>
          <w:szCs w:val="22"/>
        </w:rPr>
        <w:t>„</w:t>
      </w:r>
      <w:r w:rsidR="003046F0">
        <w:rPr>
          <w:rFonts w:ascii="Calibri" w:hAnsi="Calibri" w:cs="Calibri"/>
          <w:szCs w:val="22"/>
        </w:rPr>
        <w:t xml:space="preserve">Sretan sam što su rezultati pozitivni jer su time otvorena vrata za daljnje analize i mogućnosti. </w:t>
      </w:r>
      <w:r w:rsidR="00D663A2">
        <w:rPr>
          <w:rFonts w:ascii="Calibri" w:hAnsi="Calibri" w:cs="Calibri"/>
          <w:szCs w:val="22"/>
        </w:rPr>
        <w:t xml:space="preserve">Zahvaljujući vrhunskoj tehnologiji uspjeli smo </w:t>
      </w:r>
      <w:r w:rsidR="002E1219">
        <w:rPr>
          <w:rFonts w:ascii="Calibri" w:hAnsi="Calibri" w:cs="Calibri"/>
          <w:szCs w:val="22"/>
        </w:rPr>
        <w:t>proizvesti</w:t>
      </w:r>
      <w:r w:rsidR="00D663A2">
        <w:rPr>
          <w:rFonts w:ascii="Calibri" w:hAnsi="Calibri" w:cs="Calibri"/>
          <w:szCs w:val="22"/>
        </w:rPr>
        <w:t xml:space="preserve"> napredni </w:t>
      </w:r>
      <w:proofErr w:type="spellStart"/>
      <w:r w:rsidR="00D663A2">
        <w:rPr>
          <w:rFonts w:ascii="Calibri" w:hAnsi="Calibri" w:cs="Calibri"/>
          <w:szCs w:val="22"/>
        </w:rPr>
        <w:t>bioetanol</w:t>
      </w:r>
      <w:proofErr w:type="spellEnd"/>
      <w:r w:rsidR="00D663A2">
        <w:rPr>
          <w:rFonts w:ascii="Calibri" w:hAnsi="Calibri" w:cs="Calibri"/>
          <w:szCs w:val="22"/>
        </w:rPr>
        <w:t xml:space="preserve"> koji se </w:t>
      </w:r>
      <w:proofErr w:type="spellStart"/>
      <w:r w:rsidR="00D663A2">
        <w:rPr>
          <w:rFonts w:ascii="Calibri" w:hAnsi="Calibri" w:cs="Calibri"/>
          <w:szCs w:val="22"/>
        </w:rPr>
        <w:t>namješava</w:t>
      </w:r>
      <w:proofErr w:type="spellEnd"/>
      <w:r w:rsidR="00D663A2">
        <w:rPr>
          <w:rFonts w:ascii="Calibri" w:hAnsi="Calibri" w:cs="Calibri"/>
          <w:szCs w:val="22"/>
        </w:rPr>
        <w:t xml:space="preserve"> u fosilna goriva.</w:t>
      </w:r>
      <w:r w:rsidR="003A6C5C">
        <w:rPr>
          <w:rFonts w:ascii="Calibri" w:hAnsi="Calibri" w:cs="Calibri"/>
          <w:szCs w:val="22"/>
        </w:rPr>
        <w:t xml:space="preserve"> O</w:t>
      </w:r>
      <w:r w:rsidR="003046F0">
        <w:rPr>
          <w:rFonts w:ascii="Calibri" w:hAnsi="Calibri" w:cs="Calibri"/>
          <w:szCs w:val="22"/>
        </w:rPr>
        <w:t>vo</w:t>
      </w:r>
      <w:r w:rsidR="003217D3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 xml:space="preserve">je samo </w:t>
      </w:r>
      <w:r w:rsidR="003F7247">
        <w:rPr>
          <w:rFonts w:ascii="Calibri" w:hAnsi="Calibri" w:cs="Calibri"/>
          <w:szCs w:val="22"/>
        </w:rPr>
        <w:t xml:space="preserve">jedan </w:t>
      </w:r>
      <w:r>
        <w:rPr>
          <w:rFonts w:ascii="Calibri" w:hAnsi="Calibri" w:cs="Calibri"/>
          <w:szCs w:val="22"/>
        </w:rPr>
        <w:t>u nizu koraka koje</w:t>
      </w:r>
      <w:r w:rsidRPr="001D3C8F">
        <w:rPr>
          <w:rFonts w:ascii="Calibri" w:hAnsi="Calibri" w:cs="Calibri"/>
          <w:szCs w:val="22"/>
        </w:rPr>
        <w:t xml:space="preserve"> je potrebno ostvariti kako bi</w:t>
      </w:r>
      <w:r w:rsidR="009D051A">
        <w:rPr>
          <w:rFonts w:ascii="Calibri" w:hAnsi="Calibri" w:cs="Calibri"/>
          <w:szCs w:val="22"/>
        </w:rPr>
        <w:t>smo</w:t>
      </w:r>
      <w:r w:rsidRPr="001D3C8F">
        <w:rPr>
          <w:rFonts w:ascii="Calibri" w:hAnsi="Calibri" w:cs="Calibri"/>
          <w:szCs w:val="22"/>
        </w:rPr>
        <w:t xml:space="preserve"> </w:t>
      </w:r>
      <w:r w:rsidR="003F7247">
        <w:rPr>
          <w:rFonts w:ascii="Calibri" w:hAnsi="Calibri" w:cs="Calibri"/>
          <w:szCs w:val="22"/>
        </w:rPr>
        <w:t xml:space="preserve">ispunili preduvjete za razvoj </w:t>
      </w:r>
      <w:proofErr w:type="spellStart"/>
      <w:r w:rsidR="003F7247">
        <w:rPr>
          <w:rFonts w:ascii="Calibri" w:hAnsi="Calibri" w:cs="Calibri"/>
          <w:szCs w:val="22"/>
        </w:rPr>
        <w:t>biorafinerije</w:t>
      </w:r>
      <w:proofErr w:type="spellEnd"/>
      <w:r w:rsidR="003F7247">
        <w:rPr>
          <w:rFonts w:ascii="Calibri" w:hAnsi="Calibri" w:cs="Calibri"/>
          <w:szCs w:val="22"/>
        </w:rPr>
        <w:t xml:space="preserve"> u</w:t>
      </w:r>
      <w:r w:rsidR="003217D3">
        <w:rPr>
          <w:rFonts w:ascii="Calibri" w:hAnsi="Calibri" w:cs="Calibri"/>
          <w:szCs w:val="22"/>
        </w:rPr>
        <w:t xml:space="preserve"> Sis</w:t>
      </w:r>
      <w:r>
        <w:rPr>
          <w:rFonts w:ascii="Calibri" w:hAnsi="Calibri" w:cs="Calibri"/>
          <w:szCs w:val="22"/>
        </w:rPr>
        <w:t>k</w:t>
      </w:r>
      <w:r w:rsidR="003217D3">
        <w:rPr>
          <w:rFonts w:ascii="Calibri" w:hAnsi="Calibri" w:cs="Calibri"/>
          <w:szCs w:val="22"/>
        </w:rPr>
        <w:t>u</w:t>
      </w:r>
      <w:r w:rsidR="00214DEA">
        <w:rPr>
          <w:rFonts w:ascii="Calibri" w:hAnsi="Calibri" w:cs="Calibri"/>
          <w:szCs w:val="22"/>
        </w:rPr>
        <w:t>“, izjavio je Stjepan Nikolić, operativni direktor Rafinerija i marketinga.</w:t>
      </w:r>
      <w:r w:rsidR="00B2713E">
        <w:rPr>
          <w:rFonts w:ascii="Calibri" w:hAnsi="Calibri" w:cs="Calibri"/>
          <w:szCs w:val="22"/>
        </w:rPr>
        <w:t xml:space="preserve"> </w:t>
      </w:r>
    </w:p>
    <w:p w14:paraId="4B34F236" w14:textId="77777777" w:rsidR="001D3C8F" w:rsidRDefault="001D3C8F" w:rsidP="006D36A5">
      <w:pPr>
        <w:jc w:val="both"/>
        <w:rPr>
          <w:rFonts w:ascii="Calibri" w:hAnsi="Calibri" w:cs="Calibri"/>
          <w:szCs w:val="22"/>
        </w:rPr>
      </w:pPr>
    </w:p>
    <w:p w14:paraId="1027E3B2" w14:textId="29F4D74D" w:rsidR="002E1219" w:rsidRDefault="002E1219" w:rsidP="006D36A5">
      <w:pPr>
        <w:jc w:val="both"/>
        <w:rPr>
          <w:rFonts w:ascii="Calibri" w:hAnsi="Calibri"/>
        </w:rPr>
      </w:pPr>
      <w:r>
        <w:rPr>
          <w:rFonts w:ascii="Calibri" w:hAnsi="Calibri" w:cs="Calibri"/>
          <w:szCs w:val="22"/>
        </w:rPr>
        <w:t>Testiranje je odrađeno u sklopu projekta</w:t>
      </w:r>
      <w:r w:rsidR="001C4FA8">
        <w:rPr>
          <w:rFonts w:ascii="Calibri" w:hAnsi="Calibri" w:cs="Calibri"/>
          <w:szCs w:val="22"/>
        </w:rPr>
        <w:t xml:space="preserve"> GRACE</w:t>
      </w:r>
      <w:r>
        <w:rPr>
          <w:rFonts w:ascii="Calibri" w:hAnsi="Calibri" w:cs="Calibri"/>
          <w:szCs w:val="22"/>
        </w:rPr>
        <w:t xml:space="preserve"> </w:t>
      </w:r>
      <w:r w:rsidRPr="00E17BF6">
        <w:rPr>
          <w:rFonts w:ascii="Calibri" w:hAnsi="Calibri"/>
        </w:rPr>
        <w:t>(</w:t>
      </w:r>
      <w:proofErr w:type="spellStart"/>
      <w:r w:rsidRPr="00E17BF6">
        <w:rPr>
          <w:rFonts w:ascii="Calibri" w:hAnsi="Calibri"/>
        </w:rPr>
        <w:t>GRowing</w:t>
      </w:r>
      <w:proofErr w:type="spellEnd"/>
      <w:r w:rsidRPr="00E17BF6">
        <w:rPr>
          <w:rFonts w:ascii="Calibri" w:hAnsi="Calibri"/>
        </w:rPr>
        <w:t xml:space="preserve"> Advanced </w:t>
      </w:r>
      <w:proofErr w:type="spellStart"/>
      <w:r w:rsidRPr="00E17BF6">
        <w:rPr>
          <w:rFonts w:ascii="Calibri" w:hAnsi="Calibri"/>
        </w:rPr>
        <w:t>Industrial</w:t>
      </w:r>
      <w:proofErr w:type="spellEnd"/>
      <w:r w:rsidRPr="00E17BF6">
        <w:rPr>
          <w:rFonts w:ascii="Calibri" w:hAnsi="Calibri"/>
        </w:rPr>
        <w:t xml:space="preserve"> </w:t>
      </w:r>
      <w:proofErr w:type="spellStart"/>
      <w:r w:rsidRPr="00E17BF6">
        <w:rPr>
          <w:rFonts w:ascii="Calibri" w:hAnsi="Calibri"/>
        </w:rPr>
        <w:t>Crops</w:t>
      </w:r>
      <w:proofErr w:type="spellEnd"/>
      <w:r w:rsidRPr="00E17BF6">
        <w:rPr>
          <w:rFonts w:ascii="Calibri" w:hAnsi="Calibri"/>
        </w:rPr>
        <w:t xml:space="preserve"> on </w:t>
      </w:r>
      <w:proofErr w:type="spellStart"/>
      <w:r w:rsidRPr="00E17BF6">
        <w:rPr>
          <w:rFonts w:ascii="Calibri" w:hAnsi="Calibri"/>
        </w:rPr>
        <w:t>marginal</w:t>
      </w:r>
      <w:proofErr w:type="spellEnd"/>
      <w:r w:rsidRPr="00E17BF6">
        <w:rPr>
          <w:rFonts w:ascii="Calibri" w:hAnsi="Calibri"/>
        </w:rPr>
        <w:t xml:space="preserve"> </w:t>
      </w:r>
      <w:proofErr w:type="spellStart"/>
      <w:r w:rsidRPr="00E17BF6">
        <w:rPr>
          <w:rFonts w:ascii="Calibri" w:hAnsi="Calibri"/>
        </w:rPr>
        <w:t>lands</w:t>
      </w:r>
      <w:proofErr w:type="spellEnd"/>
      <w:r w:rsidRPr="00E17BF6">
        <w:rPr>
          <w:rFonts w:ascii="Calibri" w:hAnsi="Calibri"/>
        </w:rPr>
        <w:t xml:space="preserve"> for </w:t>
      </w:r>
      <w:proofErr w:type="spellStart"/>
      <w:r w:rsidRPr="00E17BF6">
        <w:rPr>
          <w:rFonts w:ascii="Calibri" w:hAnsi="Calibri"/>
        </w:rPr>
        <w:t>biorEfineries</w:t>
      </w:r>
      <w:proofErr w:type="spellEnd"/>
      <w:r w:rsidRPr="00E17BF6">
        <w:rPr>
          <w:rFonts w:ascii="Calibri" w:hAnsi="Calibri"/>
        </w:rPr>
        <w:t>)</w:t>
      </w:r>
      <w:r>
        <w:rPr>
          <w:rFonts w:ascii="Calibri" w:hAnsi="Calibri"/>
        </w:rPr>
        <w:t xml:space="preserve">, financiranog od strane Europske unije, a </w:t>
      </w:r>
      <w:r w:rsidR="0055484E" w:rsidRPr="0055484E">
        <w:rPr>
          <w:rFonts w:ascii="Calibri" w:hAnsi="Calibri"/>
        </w:rPr>
        <w:t xml:space="preserve">Ini </w:t>
      </w:r>
      <w:r w:rsidR="0055484E">
        <w:rPr>
          <w:rFonts w:ascii="Calibri" w:hAnsi="Calibri"/>
        </w:rPr>
        <w:t xml:space="preserve">je </w:t>
      </w:r>
      <w:r w:rsidR="0055484E" w:rsidRPr="0055484E">
        <w:rPr>
          <w:rFonts w:ascii="Calibri" w:hAnsi="Calibri"/>
        </w:rPr>
        <w:t xml:space="preserve">dodijeljena uloga voditelja demonstracijskog lanca koji se odnosi na testiranje uzgoja hibrida </w:t>
      </w:r>
      <w:proofErr w:type="spellStart"/>
      <w:r w:rsidR="0055484E" w:rsidRPr="0055484E">
        <w:rPr>
          <w:rFonts w:ascii="Calibri" w:hAnsi="Calibri"/>
        </w:rPr>
        <w:t>miskantusa</w:t>
      </w:r>
      <w:proofErr w:type="spellEnd"/>
      <w:r w:rsidR="0055484E" w:rsidRPr="0055484E">
        <w:rPr>
          <w:rFonts w:ascii="Calibri" w:hAnsi="Calibri"/>
        </w:rPr>
        <w:t xml:space="preserve"> na tlima lošije kvalitete u svrhu prerade u napredni </w:t>
      </w:r>
      <w:proofErr w:type="spellStart"/>
      <w:r w:rsidR="0055484E" w:rsidRPr="0055484E">
        <w:rPr>
          <w:rFonts w:ascii="Calibri" w:hAnsi="Calibri"/>
        </w:rPr>
        <w:t>bioetanol</w:t>
      </w:r>
      <w:proofErr w:type="spellEnd"/>
      <w:r w:rsidR="0055484E" w:rsidRPr="0055484E">
        <w:rPr>
          <w:rFonts w:ascii="Calibri" w:hAnsi="Calibri"/>
        </w:rPr>
        <w:t>.</w:t>
      </w:r>
    </w:p>
    <w:p w14:paraId="4EEA38DD" w14:textId="77777777" w:rsidR="002E1219" w:rsidRDefault="002E1219" w:rsidP="006D36A5">
      <w:pPr>
        <w:jc w:val="both"/>
        <w:rPr>
          <w:rFonts w:ascii="Calibri" w:hAnsi="Calibri"/>
        </w:rPr>
      </w:pPr>
    </w:p>
    <w:p w14:paraId="3ECD2866" w14:textId="2903EA28" w:rsidR="003217D3" w:rsidRDefault="0055484E" w:rsidP="006D36A5">
      <w:pPr>
        <w:jc w:val="both"/>
        <w:rPr>
          <w:rFonts w:ascii="Calibri" w:hAnsi="Calibri" w:cs="Calibri"/>
          <w:szCs w:val="22"/>
        </w:rPr>
      </w:pPr>
      <w:r w:rsidRPr="0055484E">
        <w:rPr>
          <w:rFonts w:ascii="Calibri" w:hAnsi="Calibri" w:cs="Calibri"/>
          <w:szCs w:val="22"/>
        </w:rPr>
        <w:t xml:space="preserve">Ciljevi projekta GRACE su optimizirati različite lance vrijednosti </w:t>
      </w:r>
      <w:proofErr w:type="spellStart"/>
      <w:r w:rsidR="00126F82">
        <w:rPr>
          <w:rFonts w:ascii="Calibri" w:hAnsi="Calibri" w:cs="Calibri"/>
          <w:szCs w:val="22"/>
        </w:rPr>
        <w:t>miskantusa</w:t>
      </w:r>
      <w:proofErr w:type="spellEnd"/>
      <w:r w:rsidRPr="0055484E">
        <w:rPr>
          <w:rFonts w:ascii="Calibri" w:hAnsi="Calibri" w:cs="Calibri"/>
          <w:szCs w:val="22"/>
        </w:rPr>
        <w:t xml:space="preserve">, proizvoditi održive proizvode sa snažnim tržišnim potencijalom i razvijati </w:t>
      </w:r>
      <w:proofErr w:type="spellStart"/>
      <w:r w:rsidR="00126F82">
        <w:rPr>
          <w:rFonts w:ascii="Calibri" w:hAnsi="Calibri" w:cs="Calibri"/>
          <w:szCs w:val="22"/>
        </w:rPr>
        <w:t>miskantus</w:t>
      </w:r>
      <w:proofErr w:type="spellEnd"/>
      <w:r w:rsidRPr="0055484E">
        <w:rPr>
          <w:rFonts w:ascii="Calibri" w:hAnsi="Calibri" w:cs="Calibri"/>
          <w:szCs w:val="22"/>
        </w:rPr>
        <w:t xml:space="preserve"> kao održivi izvor sirovine za uzgoj na marginalnom, kontaminiranom i napuštenom zemljištu.</w:t>
      </w:r>
    </w:p>
    <w:p w14:paraId="5F93B814" w14:textId="77777777" w:rsidR="00B6739E" w:rsidRDefault="00B6739E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14:paraId="4109CE1A" w14:textId="77777777"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3034986F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lastRenderedPageBreak/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14:paraId="6CC89DC2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67590799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D85569E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F58C3AA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5D3EF4" w14:textId="77777777" w:rsidR="00F660E2" w:rsidRDefault="00F660E2">
      <w:r>
        <w:separator/>
      </w:r>
    </w:p>
  </w:endnote>
  <w:endnote w:type="continuationSeparator" w:id="0">
    <w:p w14:paraId="3AC996CE" w14:textId="77777777" w:rsidR="00F660E2" w:rsidRDefault="00F66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672383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3CA36ED" w14:textId="77777777" w:rsidR="005922EC" w:rsidRDefault="00F660E2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642CAE" w14:textId="77777777" w:rsidR="005922EC" w:rsidRDefault="00F660E2" w:rsidP="005E2581">
    <w:pPr>
      <w:pStyle w:val="Footer"/>
      <w:ind w:right="360"/>
      <w:rPr>
        <w:sz w:val="2"/>
      </w:rPr>
    </w:pPr>
  </w:p>
  <w:p w14:paraId="2F12F3EA" w14:textId="77777777" w:rsidR="005922EC" w:rsidRDefault="00F660E2">
    <w:pPr>
      <w:pStyle w:val="Footer"/>
      <w:rPr>
        <w:sz w:val="2"/>
      </w:rPr>
    </w:pPr>
  </w:p>
  <w:p w14:paraId="052436A5" w14:textId="77777777" w:rsidR="005922EC" w:rsidRDefault="00F660E2" w:rsidP="001F421D">
    <w:pPr>
      <w:pStyle w:val="Footer"/>
      <w:ind w:right="360"/>
      <w:rPr>
        <w:sz w:val="2"/>
      </w:rPr>
    </w:pPr>
  </w:p>
  <w:p w14:paraId="59511B3A" w14:textId="77777777" w:rsidR="005922EC" w:rsidRDefault="00F660E2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4BC2C9D1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178E5E42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0AC5277A" w14:textId="77777777" w:rsidR="005922EC" w:rsidRDefault="00F660E2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D69A20E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88830E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2BC94053" w14:textId="77777777" w:rsidR="005922EC" w:rsidRPr="00374688" w:rsidRDefault="00F660E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62B57649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6687A8F5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785B60A0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587AF83B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0091E719" w14:textId="77777777" w:rsidR="005922EC" w:rsidRPr="00374688" w:rsidRDefault="00F660E2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6AE12BA9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496E351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0B9B9649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14:paraId="5B54D4A0" w14:textId="77777777" w:rsidR="005922EC" w:rsidRDefault="00F660E2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702D9099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30E2BD95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9E5C3C1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E9395AF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EE23ADC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37F8CD22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EE26891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2ED26D00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AC692C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64BA476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EF116C9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20407A4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FA60AA0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FF2731E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3371B52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741FCEF6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35399BA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93D1D68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789DF865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F4F34D3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7CAA5F7C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F1E1A46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696C1696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58FC1EB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70EFE1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15373252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1922578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EB4307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41B4A7E4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4A99A687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03965493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937427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7FE0935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07B3E34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B2347BB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3838D1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8C8F2D0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01803A2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450312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37B3E3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1A0EF75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B34586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230CC1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512C30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BCFFB19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44E0999E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7720A54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6D0320BD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2C0BE5FA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F827046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2A1A2012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74D28EE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6281CDB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BE7FB0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D97783F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6ECBDD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433C8ADF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04A860B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4A92D579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7E145500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6D0DDD3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7ED009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6A3B9650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0B025A8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45789E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5D51C70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254DDB5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36E3A8F7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56D5CCD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3204E63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1D916C2B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2AB6489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343CD920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14:paraId="1D62761F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655A4067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26591A6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6EEF5F72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6FC1C4B3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1F1124E9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77A400DC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0139C286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69C1DF3F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4D9E604F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4FE18A2B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1A7E7ACD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E3EB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6E3EB8" w:rsidRPr="006E3EB8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352BF138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FE83D10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B7B5300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163EE5A3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71D1B4BD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150FB27B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E3EB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6E3EB8" w:rsidRPr="006E3EB8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05FC6699" w14:textId="77777777" w:rsidR="005922EC" w:rsidRPr="00B622A1" w:rsidRDefault="00F660E2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1BEF26" w14:textId="77777777" w:rsidR="005922EC" w:rsidRDefault="00F660E2">
    <w:pPr>
      <w:pStyle w:val="Footer"/>
      <w:rPr>
        <w:sz w:val="2"/>
      </w:rPr>
    </w:pPr>
  </w:p>
  <w:p w14:paraId="12B27CC5" w14:textId="77777777" w:rsidR="005922EC" w:rsidRDefault="00F660E2">
    <w:pPr>
      <w:pStyle w:val="Footer"/>
      <w:rPr>
        <w:sz w:val="2"/>
      </w:rPr>
    </w:pPr>
  </w:p>
  <w:p w14:paraId="64693D9F" w14:textId="77777777" w:rsidR="005922EC" w:rsidRPr="000164F0" w:rsidRDefault="00F660E2">
    <w:pPr>
      <w:pStyle w:val="Footer"/>
      <w:rPr>
        <w:sz w:val="8"/>
        <w:szCs w:val="8"/>
      </w:rPr>
    </w:pPr>
  </w:p>
  <w:p w14:paraId="346DF579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96EEE55" w14:textId="77777777" w:rsidR="005922EC" w:rsidRDefault="00F660E2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FBBA425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3D4EC64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3A882A1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02A835A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0A2009DD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0A2718DD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18F19BE3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7F6143C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672FA4C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3F8E771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ED38581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13B5B38E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CB614A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3042D16A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E689053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C757833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2191114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55506E9D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09B0621E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EB0CDA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6FCE2E59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671A4080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A7D8D13" w14:textId="77777777" w:rsidR="005922EC" w:rsidRPr="00473D9C" w:rsidRDefault="00F660E2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D99D61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B6EF1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1FE60A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76CEBBB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4042C2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F1FAC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D225D8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0A6B673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563EBB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556CEE7" w14:textId="77777777" w:rsidR="005922EC" w:rsidRPr="00473D9C" w:rsidRDefault="00F660E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E4C64B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73BF75A6" w14:textId="77777777" w:rsidR="005922EC" w:rsidRPr="00473D9C" w:rsidRDefault="00F660E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1146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8CE9854" w14:textId="77777777" w:rsidR="005922EC" w:rsidRPr="00473D9C" w:rsidRDefault="00F660E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8B6973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FD33A5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57232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902DEF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4E2FB67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778CBA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102A85C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4A5A627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0880DDF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2CFA83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3761AC2" w14:textId="77777777" w:rsidR="005922EC" w:rsidRPr="00473D9C" w:rsidRDefault="00F660E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4ED3BD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7C1DD696" w14:textId="77777777" w:rsidR="005922EC" w:rsidRPr="00473D9C" w:rsidRDefault="00F660E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FBE21C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5C223DFC" w14:textId="77777777" w:rsidR="005922EC" w:rsidRPr="00473D9C" w:rsidRDefault="00F660E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8B0C7F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0F3F2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9BB174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97A07C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4989C54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4561CFB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54699B2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72722FE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21A4EA7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4EC2C10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2072EF9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745D94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50FF74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08EA22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4AEEBA6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4373041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E720443" w14:textId="77777777" w:rsidR="005922EC" w:rsidRPr="00473D9C" w:rsidRDefault="00F660E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32A02422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529573F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E05098A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324BE480" w14:textId="77777777" w:rsidR="005922EC" w:rsidRPr="00473D9C" w:rsidRDefault="00F660E2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489D586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6D1330B" w14:textId="77777777" w:rsidR="005922EC" w:rsidRPr="00473D9C" w:rsidRDefault="00F660E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4496FED9" w14:textId="77777777" w:rsidR="005922EC" w:rsidRPr="00473D9C" w:rsidRDefault="00F660E2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4D22EEC3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C950D11" w14:textId="77777777" w:rsidR="005922EC" w:rsidRPr="00473D9C" w:rsidRDefault="00F660E2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502E8169" w14:textId="77777777" w:rsidR="005922EC" w:rsidRDefault="00F660E2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1E4BF7" w14:textId="77777777" w:rsidR="005922EC" w:rsidRDefault="00F660E2">
    <w:pPr>
      <w:pStyle w:val="Footer"/>
      <w:rPr>
        <w:sz w:val="2"/>
      </w:rPr>
    </w:pPr>
  </w:p>
  <w:p w14:paraId="6A54EC2A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436F513" wp14:editId="2B64C22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27E9E2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56F4F241" w14:textId="77777777" w:rsidR="005922EC" w:rsidRPr="000164F0" w:rsidRDefault="00F660E2">
    <w:pPr>
      <w:pStyle w:val="Footer"/>
      <w:rPr>
        <w:sz w:val="8"/>
        <w:szCs w:val="8"/>
      </w:rPr>
    </w:pPr>
  </w:p>
  <w:p w14:paraId="0DFE9024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9EC7776" w14:textId="77777777" w:rsidR="005922EC" w:rsidRDefault="00F660E2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CF1906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37838DD" wp14:editId="462A5E1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8459428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2FFFA8F" w14:textId="77777777" w:rsidR="005922EC" w:rsidRPr="00BE07FB" w:rsidRDefault="00F660E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365FC6F2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413C11B2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387FBA0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710424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65CBB6A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32AC6C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B17F31E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0D69C4A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436AD48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0A27A4C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043A98F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570B1006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E729D4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6E08AA98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D85887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6D067B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4288DD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2D60BD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6891A47A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564B2C60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13600E9A" w14:textId="77777777" w:rsidR="005922EC" w:rsidRDefault="00F660E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71CF7D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D5DFC4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9A3261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2F8864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344813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1D63D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708BDF3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0FEE59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0DBBD7D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A54D74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3D2CBA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68DAB2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28FC291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CC105E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40BA79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0E290255" w14:textId="77777777" w:rsidR="005922EC" w:rsidRDefault="00F660E2">
          <w:pPr>
            <w:pStyle w:val="Footer"/>
            <w:rPr>
              <w:rFonts w:cs="Arial"/>
              <w:sz w:val="12"/>
            </w:rPr>
          </w:pPr>
        </w:p>
      </w:tc>
    </w:tr>
    <w:tr w:rsidR="005922EC" w14:paraId="4B53F8CB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1CF2533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770286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44C99CDA" w14:textId="77777777" w:rsidR="005922EC" w:rsidRDefault="00F660E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59336F5" w14:textId="77777777" w:rsidR="005922EC" w:rsidRDefault="00F660E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BB00DB9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C0B5F4E" w14:textId="77777777" w:rsidR="005922EC" w:rsidRDefault="00F660E2">
          <w:pPr>
            <w:pStyle w:val="Footer"/>
            <w:rPr>
              <w:rFonts w:cs="Arial"/>
              <w:sz w:val="12"/>
            </w:rPr>
          </w:pPr>
        </w:p>
      </w:tc>
    </w:tr>
  </w:tbl>
  <w:p w14:paraId="6F7C6C32" w14:textId="77777777" w:rsidR="005922EC" w:rsidRPr="00BE07FB" w:rsidRDefault="00F660E2">
    <w:pPr>
      <w:rPr>
        <w:sz w:val="2"/>
        <w:szCs w:val="2"/>
      </w:rPr>
    </w:pPr>
  </w:p>
  <w:p w14:paraId="134F9BF3" w14:textId="77777777" w:rsidR="005922EC" w:rsidRPr="00B976E5" w:rsidRDefault="00F660E2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5C1FA0" w14:textId="77777777" w:rsidR="005922EC" w:rsidRDefault="00F660E2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D7848C" w14:textId="77777777" w:rsidR="005922EC" w:rsidRDefault="00F660E2">
    <w:pPr>
      <w:pStyle w:val="Footer"/>
      <w:rPr>
        <w:sz w:val="2"/>
      </w:rPr>
    </w:pPr>
  </w:p>
  <w:p w14:paraId="6304C15B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6267553E" wp14:editId="313E05A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6C385E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487A995F" w14:textId="77777777" w:rsidR="005922EC" w:rsidRPr="000164F0" w:rsidRDefault="00F660E2">
    <w:pPr>
      <w:pStyle w:val="Footer"/>
      <w:rPr>
        <w:sz w:val="8"/>
        <w:szCs w:val="8"/>
      </w:rPr>
    </w:pPr>
  </w:p>
  <w:p w14:paraId="225ABF22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E3EB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E3EB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E634B3A" w14:textId="77777777" w:rsidR="005922EC" w:rsidRDefault="00F660E2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BB72A8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36C11F1" wp14:editId="53F9137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A6B8525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2F2A4D21" w14:textId="77777777" w:rsidR="005922EC" w:rsidRPr="00BE07FB" w:rsidRDefault="00F660E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6500DA5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4DDCA60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BA9811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40CB373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F12E2B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2918D1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4DE345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B8B0C62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066BB1B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024DACB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0EA6B5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C25FC3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784AC377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6739B07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B342917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B1918F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CE0A69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1647C7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707101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E9B7D94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CC4CD83" w14:textId="77777777" w:rsidR="005922EC" w:rsidRDefault="00F660E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50D043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F68767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1596B3E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5180E07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5830018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4B6AE9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2F55CD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09C4E24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128949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6CD9D29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B71450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4372B4C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228EF56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169AE4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2E500B00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4FC2C8BB" w14:textId="77777777" w:rsidR="005922EC" w:rsidRDefault="00F660E2">
          <w:pPr>
            <w:pStyle w:val="Footer"/>
            <w:rPr>
              <w:rFonts w:cs="Arial"/>
              <w:sz w:val="12"/>
            </w:rPr>
          </w:pPr>
        </w:p>
      </w:tc>
    </w:tr>
    <w:tr w:rsidR="005922EC" w14:paraId="051112E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2E2D9A3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2681145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40F6B6A2" w14:textId="77777777" w:rsidR="005922EC" w:rsidRDefault="00F660E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C93AF1" w14:textId="77777777" w:rsidR="005922EC" w:rsidRDefault="00F660E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9E7247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36DC450" w14:textId="77777777" w:rsidR="005922EC" w:rsidRDefault="00F660E2">
          <w:pPr>
            <w:pStyle w:val="Footer"/>
            <w:rPr>
              <w:rFonts w:cs="Arial"/>
              <w:sz w:val="12"/>
            </w:rPr>
          </w:pPr>
        </w:p>
      </w:tc>
    </w:tr>
  </w:tbl>
  <w:p w14:paraId="7B0FA3C0" w14:textId="77777777" w:rsidR="005922EC" w:rsidRPr="00BE07FB" w:rsidRDefault="00F660E2">
    <w:pPr>
      <w:rPr>
        <w:sz w:val="2"/>
        <w:szCs w:val="2"/>
      </w:rPr>
    </w:pPr>
  </w:p>
  <w:p w14:paraId="2209E98C" w14:textId="77777777" w:rsidR="005922EC" w:rsidRPr="00B976E5" w:rsidRDefault="00F660E2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92B168" w14:textId="77777777" w:rsidR="00F660E2" w:rsidRDefault="00F660E2">
      <w:r>
        <w:separator/>
      </w:r>
    </w:p>
  </w:footnote>
  <w:footnote w:type="continuationSeparator" w:id="0">
    <w:p w14:paraId="4C222891" w14:textId="77777777" w:rsidR="00F660E2" w:rsidRDefault="00F660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EDB7E1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C6679B" w14:textId="77777777"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64E4A7FF" wp14:editId="330DD913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81995F" w14:textId="77777777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7DE5B949" w14:textId="77777777" w:rsidR="005922EC" w:rsidRDefault="00F660E2">
    <w:pPr>
      <w:pStyle w:val="Header"/>
      <w:jc w:val="right"/>
      <w:rPr>
        <w:sz w:val="2"/>
      </w:rPr>
    </w:pPr>
  </w:p>
  <w:p w14:paraId="7102154F" w14:textId="77777777" w:rsidR="005922EC" w:rsidRDefault="00F660E2">
    <w:pPr>
      <w:pStyle w:val="Header"/>
      <w:jc w:val="right"/>
      <w:rPr>
        <w:sz w:val="2"/>
      </w:rPr>
    </w:pPr>
  </w:p>
  <w:p w14:paraId="77F87833" w14:textId="77777777" w:rsidR="005922EC" w:rsidRDefault="00F660E2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0CC557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B9D03A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54D75E9" wp14:editId="77B13479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A75F452" w14:textId="77777777" w:rsidR="005922EC" w:rsidRDefault="00F660E2">
    <w:pPr>
      <w:pStyle w:val="Header"/>
      <w:jc w:val="right"/>
      <w:rPr>
        <w:sz w:val="2"/>
      </w:rPr>
    </w:pPr>
  </w:p>
  <w:p w14:paraId="7A2AD0EA" w14:textId="77777777" w:rsidR="005922EC" w:rsidRDefault="00F660E2">
    <w:pPr>
      <w:pStyle w:val="Header"/>
      <w:jc w:val="right"/>
      <w:rPr>
        <w:sz w:val="2"/>
      </w:rPr>
    </w:pPr>
  </w:p>
  <w:p w14:paraId="579DAD1F" w14:textId="77777777" w:rsidR="005922EC" w:rsidRPr="0056798D" w:rsidRDefault="00F660E2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6A3419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51CAAF" w14:textId="77777777" w:rsidR="005922EC" w:rsidRDefault="00F660E2">
    <w:pPr>
      <w:pStyle w:val="Header"/>
      <w:jc w:val="right"/>
      <w:rPr>
        <w:sz w:val="2"/>
      </w:rPr>
    </w:pPr>
  </w:p>
  <w:p w14:paraId="4ED96EAB" w14:textId="77777777" w:rsidR="005922EC" w:rsidRDefault="00F660E2">
    <w:pPr>
      <w:pStyle w:val="Header"/>
      <w:jc w:val="right"/>
      <w:rPr>
        <w:sz w:val="2"/>
      </w:rPr>
    </w:pPr>
  </w:p>
  <w:p w14:paraId="067780D3" w14:textId="77777777" w:rsidR="005922EC" w:rsidRDefault="00F660E2">
    <w:pPr>
      <w:pStyle w:val="Header"/>
      <w:jc w:val="right"/>
      <w:rPr>
        <w:sz w:val="2"/>
      </w:rPr>
    </w:pPr>
  </w:p>
  <w:p w14:paraId="3195C4F1" w14:textId="77777777" w:rsidR="005922EC" w:rsidRDefault="00F660E2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7E36F0" w14:textId="77777777" w:rsidR="005922EC" w:rsidRDefault="00F660E2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5E07D5" w14:textId="77777777" w:rsidR="005922EC" w:rsidRDefault="00F660E2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B199E4" w14:textId="77777777" w:rsidR="005922EC" w:rsidRDefault="00F660E2">
    <w:pPr>
      <w:pStyle w:val="Header"/>
      <w:jc w:val="right"/>
      <w:rPr>
        <w:sz w:val="2"/>
      </w:rPr>
    </w:pPr>
  </w:p>
  <w:p w14:paraId="05698298" w14:textId="77777777" w:rsidR="005922EC" w:rsidRDefault="00F660E2">
    <w:pPr>
      <w:pStyle w:val="Header"/>
      <w:jc w:val="right"/>
      <w:rPr>
        <w:sz w:val="2"/>
      </w:rPr>
    </w:pPr>
  </w:p>
  <w:p w14:paraId="3BC3AEA0" w14:textId="77777777" w:rsidR="005922EC" w:rsidRDefault="00F660E2">
    <w:pPr>
      <w:pStyle w:val="Header"/>
      <w:jc w:val="right"/>
      <w:rPr>
        <w:sz w:val="2"/>
      </w:rPr>
    </w:pPr>
  </w:p>
  <w:p w14:paraId="5D0F0CCF" w14:textId="77777777" w:rsidR="005922EC" w:rsidRDefault="00F660E2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0F40"/>
    <w:rsid w:val="00032BE9"/>
    <w:rsid w:val="000333DE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2A78"/>
    <w:rsid w:val="000650ED"/>
    <w:rsid w:val="000716FA"/>
    <w:rsid w:val="00081ABD"/>
    <w:rsid w:val="0008209F"/>
    <w:rsid w:val="00082688"/>
    <w:rsid w:val="00083087"/>
    <w:rsid w:val="0008634A"/>
    <w:rsid w:val="00086D45"/>
    <w:rsid w:val="00092078"/>
    <w:rsid w:val="00094970"/>
    <w:rsid w:val="000A0B7A"/>
    <w:rsid w:val="000A0BFF"/>
    <w:rsid w:val="000B085A"/>
    <w:rsid w:val="000B17DB"/>
    <w:rsid w:val="000B327E"/>
    <w:rsid w:val="000B3FC7"/>
    <w:rsid w:val="000B5572"/>
    <w:rsid w:val="000C5C97"/>
    <w:rsid w:val="000D5FAE"/>
    <w:rsid w:val="000D7645"/>
    <w:rsid w:val="000D7BA3"/>
    <w:rsid w:val="000E050A"/>
    <w:rsid w:val="000E49A0"/>
    <w:rsid w:val="000E5AB2"/>
    <w:rsid w:val="000E6CE7"/>
    <w:rsid w:val="000E7A79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6F82"/>
    <w:rsid w:val="001271E6"/>
    <w:rsid w:val="0013634B"/>
    <w:rsid w:val="00136BD3"/>
    <w:rsid w:val="00141076"/>
    <w:rsid w:val="001431A3"/>
    <w:rsid w:val="00143B89"/>
    <w:rsid w:val="00143BB1"/>
    <w:rsid w:val="001445A2"/>
    <w:rsid w:val="00154B1E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4632"/>
    <w:rsid w:val="001856AC"/>
    <w:rsid w:val="00191574"/>
    <w:rsid w:val="001969B5"/>
    <w:rsid w:val="001A34F1"/>
    <w:rsid w:val="001B0FCA"/>
    <w:rsid w:val="001B1D50"/>
    <w:rsid w:val="001B504C"/>
    <w:rsid w:val="001B6EDE"/>
    <w:rsid w:val="001B6F9C"/>
    <w:rsid w:val="001B72AB"/>
    <w:rsid w:val="001C19C0"/>
    <w:rsid w:val="001C3205"/>
    <w:rsid w:val="001C4FA8"/>
    <w:rsid w:val="001D2EE7"/>
    <w:rsid w:val="001D34F7"/>
    <w:rsid w:val="001D3C8F"/>
    <w:rsid w:val="001D5EEF"/>
    <w:rsid w:val="001D677B"/>
    <w:rsid w:val="001E3A20"/>
    <w:rsid w:val="001E7160"/>
    <w:rsid w:val="001F7F06"/>
    <w:rsid w:val="0020107F"/>
    <w:rsid w:val="002015E8"/>
    <w:rsid w:val="0020718E"/>
    <w:rsid w:val="00214DEA"/>
    <w:rsid w:val="00216430"/>
    <w:rsid w:val="00220153"/>
    <w:rsid w:val="002204D7"/>
    <w:rsid w:val="0022082F"/>
    <w:rsid w:val="00230476"/>
    <w:rsid w:val="00235180"/>
    <w:rsid w:val="00236461"/>
    <w:rsid w:val="002379B9"/>
    <w:rsid w:val="00243054"/>
    <w:rsid w:val="00245D41"/>
    <w:rsid w:val="00250EE8"/>
    <w:rsid w:val="0025369E"/>
    <w:rsid w:val="00253F7D"/>
    <w:rsid w:val="00254EEE"/>
    <w:rsid w:val="00260EE0"/>
    <w:rsid w:val="00270A38"/>
    <w:rsid w:val="00274C48"/>
    <w:rsid w:val="00276787"/>
    <w:rsid w:val="00276E99"/>
    <w:rsid w:val="0028225E"/>
    <w:rsid w:val="00295C4B"/>
    <w:rsid w:val="00297408"/>
    <w:rsid w:val="00297C24"/>
    <w:rsid w:val="002A11C3"/>
    <w:rsid w:val="002A4D04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1219"/>
    <w:rsid w:val="002E2DAC"/>
    <w:rsid w:val="002E494A"/>
    <w:rsid w:val="002E7445"/>
    <w:rsid w:val="002F58FB"/>
    <w:rsid w:val="002F5DB5"/>
    <w:rsid w:val="002F73A7"/>
    <w:rsid w:val="00300116"/>
    <w:rsid w:val="00302D1E"/>
    <w:rsid w:val="003046F0"/>
    <w:rsid w:val="00311B15"/>
    <w:rsid w:val="00314E86"/>
    <w:rsid w:val="00320D0F"/>
    <w:rsid w:val="003217D3"/>
    <w:rsid w:val="00322E56"/>
    <w:rsid w:val="00324A34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205E"/>
    <w:rsid w:val="00363EF9"/>
    <w:rsid w:val="00364741"/>
    <w:rsid w:val="0036617E"/>
    <w:rsid w:val="00370BFB"/>
    <w:rsid w:val="003716B2"/>
    <w:rsid w:val="00376752"/>
    <w:rsid w:val="003827B9"/>
    <w:rsid w:val="00383C9A"/>
    <w:rsid w:val="00384D83"/>
    <w:rsid w:val="00390B88"/>
    <w:rsid w:val="00392414"/>
    <w:rsid w:val="00394C2B"/>
    <w:rsid w:val="003A4019"/>
    <w:rsid w:val="003A4A13"/>
    <w:rsid w:val="003A4B6F"/>
    <w:rsid w:val="003A4D62"/>
    <w:rsid w:val="003A647F"/>
    <w:rsid w:val="003A6C5C"/>
    <w:rsid w:val="003A7869"/>
    <w:rsid w:val="003B1E84"/>
    <w:rsid w:val="003B1FC8"/>
    <w:rsid w:val="003B3D2F"/>
    <w:rsid w:val="003B6D02"/>
    <w:rsid w:val="003C144F"/>
    <w:rsid w:val="003C341F"/>
    <w:rsid w:val="003D0B3E"/>
    <w:rsid w:val="003D5EF1"/>
    <w:rsid w:val="003E2303"/>
    <w:rsid w:val="003E330B"/>
    <w:rsid w:val="003F016C"/>
    <w:rsid w:val="003F1AD0"/>
    <w:rsid w:val="003F1BF4"/>
    <w:rsid w:val="003F34B8"/>
    <w:rsid w:val="003F39AE"/>
    <w:rsid w:val="003F7247"/>
    <w:rsid w:val="00401B14"/>
    <w:rsid w:val="00402C13"/>
    <w:rsid w:val="00402C84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57148"/>
    <w:rsid w:val="0045749C"/>
    <w:rsid w:val="00460704"/>
    <w:rsid w:val="00460784"/>
    <w:rsid w:val="00461A5F"/>
    <w:rsid w:val="00462DB1"/>
    <w:rsid w:val="00464BA2"/>
    <w:rsid w:val="004677F9"/>
    <w:rsid w:val="00474870"/>
    <w:rsid w:val="004759E0"/>
    <w:rsid w:val="00482C09"/>
    <w:rsid w:val="00484D3B"/>
    <w:rsid w:val="00485353"/>
    <w:rsid w:val="004946F0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3CD"/>
    <w:rsid w:val="004D7B41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0E96"/>
    <w:rsid w:val="0051175D"/>
    <w:rsid w:val="00515A18"/>
    <w:rsid w:val="00525E4C"/>
    <w:rsid w:val="00533201"/>
    <w:rsid w:val="00535A75"/>
    <w:rsid w:val="00540E34"/>
    <w:rsid w:val="005434CA"/>
    <w:rsid w:val="0054365E"/>
    <w:rsid w:val="00543DC0"/>
    <w:rsid w:val="00546221"/>
    <w:rsid w:val="0055484E"/>
    <w:rsid w:val="00557ADE"/>
    <w:rsid w:val="0056268C"/>
    <w:rsid w:val="005632FD"/>
    <w:rsid w:val="00574C12"/>
    <w:rsid w:val="00580CCB"/>
    <w:rsid w:val="00580FD0"/>
    <w:rsid w:val="0058603E"/>
    <w:rsid w:val="00590DED"/>
    <w:rsid w:val="00591F55"/>
    <w:rsid w:val="005C0DF8"/>
    <w:rsid w:val="005C10EA"/>
    <w:rsid w:val="005C281B"/>
    <w:rsid w:val="005C38B7"/>
    <w:rsid w:val="005C4271"/>
    <w:rsid w:val="005E10A5"/>
    <w:rsid w:val="005F5215"/>
    <w:rsid w:val="006023CD"/>
    <w:rsid w:val="00602B87"/>
    <w:rsid w:val="006043BC"/>
    <w:rsid w:val="006047C9"/>
    <w:rsid w:val="00607A22"/>
    <w:rsid w:val="00610071"/>
    <w:rsid w:val="00610CC2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29BF"/>
    <w:rsid w:val="00674DAB"/>
    <w:rsid w:val="00682C6F"/>
    <w:rsid w:val="00695044"/>
    <w:rsid w:val="006B27BB"/>
    <w:rsid w:val="006B31ED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3EB8"/>
    <w:rsid w:val="006E43F5"/>
    <w:rsid w:val="006F110E"/>
    <w:rsid w:val="006F2075"/>
    <w:rsid w:val="006F3112"/>
    <w:rsid w:val="006F5C1A"/>
    <w:rsid w:val="00701D11"/>
    <w:rsid w:val="00703CC9"/>
    <w:rsid w:val="00706C8D"/>
    <w:rsid w:val="0070727F"/>
    <w:rsid w:val="007138F1"/>
    <w:rsid w:val="00716A27"/>
    <w:rsid w:val="0072688C"/>
    <w:rsid w:val="00730872"/>
    <w:rsid w:val="00733476"/>
    <w:rsid w:val="00734315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D21"/>
    <w:rsid w:val="00776F1B"/>
    <w:rsid w:val="00781E1D"/>
    <w:rsid w:val="00782334"/>
    <w:rsid w:val="007874CE"/>
    <w:rsid w:val="00793ABE"/>
    <w:rsid w:val="00795877"/>
    <w:rsid w:val="00796191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4DFC"/>
    <w:rsid w:val="007F0EFB"/>
    <w:rsid w:val="0080088D"/>
    <w:rsid w:val="008042CE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6562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760DA"/>
    <w:rsid w:val="008818A3"/>
    <w:rsid w:val="00882566"/>
    <w:rsid w:val="00885AB5"/>
    <w:rsid w:val="008869EC"/>
    <w:rsid w:val="00892FE4"/>
    <w:rsid w:val="00893636"/>
    <w:rsid w:val="00893A5B"/>
    <w:rsid w:val="0089733E"/>
    <w:rsid w:val="008A05A3"/>
    <w:rsid w:val="008A6730"/>
    <w:rsid w:val="008B1C08"/>
    <w:rsid w:val="008B35AB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0F2E"/>
    <w:rsid w:val="00902E9E"/>
    <w:rsid w:val="009034B0"/>
    <w:rsid w:val="00905F02"/>
    <w:rsid w:val="0091144B"/>
    <w:rsid w:val="00911C65"/>
    <w:rsid w:val="00917540"/>
    <w:rsid w:val="00920791"/>
    <w:rsid w:val="0092204A"/>
    <w:rsid w:val="009222D9"/>
    <w:rsid w:val="009224AB"/>
    <w:rsid w:val="00924C01"/>
    <w:rsid w:val="009255E5"/>
    <w:rsid w:val="00927DB3"/>
    <w:rsid w:val="0093151C"/>
    <w:rsid w:val="0093248F"/>
    <w:rsid w:val="00933829"/>
    <w:rsid w:val="0093407B"/>
    <w:rsid w:val="00935A39"/>
    <w:rsid w:val="009423F3"/>
    <w:rsid w:val="0094365F"/>
    <w:rsid w:val="00945DFF"/>
    <w:rsid w:val="0094753B"/>
    <w:rsid w:val="00951148"/>
    <w:rsid w:val="0095218F"/>
    <w:rsid w:val="00952ED1"/>
    <w:rsid w:val="00956D36"/>
    <w:rsid w:val="009605EA"/>
    <w:rsid w:val="00961F57"/>
    <w:rsid w:val="0096259C"/>
    <w:rsid w:val="0096330A"/>
    <w:rsid w:val="0096589E"/>
    <w:rsid w:val="00965E50"/>
    <w:rsid w:val="009676DF"/>
    <w:rsid w:val="00970F7C"/>
    <w:rsid w:val="00974298"/>
    <w:rsid w:val="00975329"/>
    <w:rsid w:val="00976787"/>
    <w:rsid w:val="009775B3"/>
    <w:rsid w:val="00983123"/>
    <w:rsid w:val="0098482E"/>
    <w:rsid w:val="00986C57"/>
    <w:rsid w:val="009903C5"/>
    <w:rsid w:val="00990E46"/>
    <w:rsid w:val="009A47EE"/>
    <w:rsid w:val="009C63CA"/>
    <w:rsid w:val="009D051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A01800"/>
    <w:rsid w:val="00A03FCD"/>
    <w:rsid w:val="00A044C5"/>
    <w:rsid w:val="00A05102"/>
    <w:rsid w:val="00A054AC"/>
    <w:rsid w:val="00A2046A"/>
    <w:rsid w:val="00A30CCF"/>
    <w:rsid w:val="00A333D4"/>
    <w:rsid w:val="00A41C51"/>
    <w:rsid w:val="00A43FAB"/>
    <w:rsid w:val="00A45483"/>
    <w:rsid w:val="00A4624F"/>
    <w:rsid w:val="00A5059B"/>
    <w:rsid w:val="00A518FA"/>
    <w:rsid w:val="00A52CE0"/>
    <w:rsid w:val="00A55351"/>
    <w:rsid w:val="00A60B22"/>
    <w:rsid w:val="00A65C7B"/>
    <w:rsid w:val="00A65EEF"/>
    <w:rsid w:val="00A71F96"/>
    <w:rsid w:val="00A7591D"/>
    <w:rsid w:val="00A81595"/>
    <w:rsid w:val="00A81A82"/>
    <w:rsid w:val="00A826D2"/>
    <w:rsid w:val="00A85E83"/>
    <w:rsid w:val="00A900C4"/>
    <w:rsid w:val="00A90D84"/>
    <w:rsid w:val="00AA072C"/>
    <w:rsid w:val="00AA110D"/>
    <w:rsid w:val="00AA198B"/>
    <w:rsid w:val="00AA38DE"/>
    <w:rsid w:val="00AA4553"/>
    <w:rsid w:val="00AA6B9A"/>
    <w:rsid w:val="00AC10DD"/>
    <w:rsid w:val="00AC1B6C"/>
    <w:rsid w:val="00AC3FCC"/>
    <w:rsid w:val="00AC6F2A"/>
    <w:rsid w:val="00AD0553"/>
    <w:rsid w:val="00AD6AE7"/>
    <w:rsid w:val="00AE0FB2"/>
    <w:rsid w:val="00AE1DF2"/>
    <w:rsid w:val="00AE4979"/>
    <w:rsid w:val="00AE674A"/>
    <w:rsid w:val="00AF1FA9"/>
    <w:rsid w:val="00AF3E56"/>
    <w:rsid w:val="00AF4DA7"/>
    <w:rsid w:val="00AF7F43"/>
    <w:rsid w:val="00B04462"/>
    <w:rsid w:val="00B10FBC"/>
    <w:rsid w:val="00B11743"/>
    <w:rsid w:val="00B13C96"/>
    <w:rsid w:val="00B141D4"/>
    <w:rsid w:val="00B22649"/>
    <w:rsid w:val="00B2713E"/>
    <w:rsid w:val="00B4505E"/>
    <w:rsid w:val="00B45BCA"/>
    <w:rsid w:val="00B462D0"/>
    <w:rsid w:val="00B515FD"/>
    <w:rsid w:val="00B526AA"/>
    <w:rsid w:val="00B54BE7"/>
    <w:rsid w:val="00B54C78"/>
    <w:rsid w:val="00B622A1"/>
    <w:rsid w:val="00B629A7"/>
    <w:rsid w:val="00B63ECD"/>
    <w:rsid w:val="00B64C55"/>
    <w:rsid w:val="00B65C64"/>
    <w:rsid w:val="00B6739E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B2DC4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4162B"/>
    <w:rsid w:val="00C4370F"/>
    <w:rsid w:val="00C44678"/>
    <w:rsid w:val="00C503E5"/>
    <w:rsid w:val="00C508BA"/>
    <w:rsid w:val="00C538A2"/>
    <w:rsid w:val="00C545E2"/>
    <w:rsid w:val="00C64C22"/>
    <w:rsid w:val="00C708F1"/>
    <w:rsid w:val="00C70D37"/>
    <w:rsid w:val="00C73590"/>
    <w:rsid w:val="00C75437"/>
    <w:rsid w:val="00C75C5C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3652"/>
    <w:rsid w:val="00CC6F61"/>
    <w:rsid w:val="00CE06EE"/>
    <w:rsid w:val="00CE2A1C"/>
    <w:rsid w:val="00CE4FAB"/>
    <w:rsid w:val="00CE592B"/>
    <w:rsid w:val="00CE731D"/>
    <w:rsid w:val="00CF36C1"/>
    <w:rsid w:val="00D02BD9"/>
    <w:rsid w:val="00D030E5"/>
    <w:rsid w:val="00D07A08"/>
    <w:rsid w:val="00D10F98"/>
    <w:rsid w:val="00D1387C"/>
    <w:rsid w:val="00D146C3"/>
    <w:rsid w:val="00D160EF"/>
    <w:rsid w:val="00D23B4F"/>
    <w:rsid w:val="00D2750E"/>
    <w:rsid w:val="00D300A0"/>
    <w:rsid w:val="00D32F72"/>
    <w:rsid w:val="00D37082"/>
    <w:rsid w:val="00D42EE3"/>
    <w:rsid w:val="00D46074"/>
    <w:rsid w:val="00D4621E"/>
    <w:rsid w:val="00D53879"/>
    <w:rsid w:val="00D607BD"/>
    <w:rsid w:val="00D663A2"/>
    <w:rsid w:val="00D665EC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C00"/>
    <w:rsid w:val="00DB6511"/>
    <w:rsid w:val="00DB7889"/>
    <w:rsid w:val="00DC24F6"/>
    <w:rsid w:val="00DC25B9"/>
    <w:rsid w:val="00DC7213"/>
    <w:rsid w:val="00DD015B"/>
    <w:rsid w:val="00DD1DD6"/>
    <w:rsid w:val="00DD1DEC"/>
    <w:rsid w:val="00DD35D7"/>
    <w:rsid w:val="00DD6F16"/>
    <w:rsid w:val="00DF1DEA"/>
    <w:rsid w:val="00DF41D0"/>
    <w:rsid w:val="00DF5851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4794C"/>
    <w:rsid w:val="00E51F61"/>
    <w:rsid w:val="00E60B91"/>
    <w:rsid w:val="00E63958"/>
    <w:rsid w:val="00E65F1B"/>
    <w:rsid w:val="00E87F0E"/>
    <w:rsid w:val="00E900C7"/>
    <w:rsid w:val="00E9046B"/>
    <w:rsid w:val="00EA0C8A"/>
    <w:rsid w:val="00EA1D22"/>
    <w:rsid w:val="00EA52E2"/>
    <w:rsid w:val="00EA59E1"/>
    <w:rsid w:val="00EA628A"/>
    <w:rsid w:val="00EB01FC"/>
    <w:rsid w:val="00EB5115"/>
    <w:rsid w:val="00EB6685"/>
    <w:rsid w:val="00EC09F8"/>
    <w:rsid w:val="00EC5044"/>
    <w:rsid w:val="00EC7601"/>
    <w:rsid w:val="00EC785B"/>
    <w:rsid w:val="00ED6830"/>
    <w:rsid w:val="00ED7D7C"/>
    <w:rsid w:val="00ED7FF7"/>
    <w:rsid w:val="00EE1AC2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8A9"/>
    <w:rsid w:val="00F17A6A"/>
    <w:rsid w:val="00F21047"/>
    <w:rsid w:val="00F245B4"/>
    <w:rsid w:val="00F33FE2"/>
    <w:rsid w:val="00F37489"/>
    <w:rsid w:val="00F417BC"/>
    <w:rsid w:val="00F6060B"/>
    <w:rsid w:val="00F61CFF"/>
    <w:rsid w:val="00F625A5"/>
    <w:rsid w:val="00F63C49"/>
    <w:rsid w:val="00F64F30"/>
    <w:rsid w:val="00F660E2"/>
    <w:rsid w:val="00F67B61"/>
    <w:rsid w:val="00F71197"/>
    <w:rsid w:val="00F71B85"/>
    <w:rsid w:val="00F71E70"/>
    <w:rsid w:val="00F74FF6"/>
    <w:rsid w:val="00F96846"/>
    <w:rsid w:val="00F97176"/>
    <w:rsid w:val="00F9785D"/>
    <w:rsid w:val="00FA28C5"/>
    <w:rsid w:val="00FA378D"/>
    <w:rsid w:val="00FA5CAA"/>
    <w:rsid w:val="00FA74F6"/>
    <w:rsid w:val="00FB3D2D"/>
    <w:rsid w:val="00FC1049"/>
    <w:rsid w:val="00FC3C14"/>
    <w:rsid w:val="00FC42C9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74C27819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32" Type="http://schemas.microsoft.com/office/2016/09/relationships/commentsIds" Target="commentsIds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490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7</cp:revision>
  <cp:lastPrinted>2016-11-16T10:44:00Z</cp:lastPrinted>
  <dcterms:created xsi:type="dcterms:W3CDTF">2019-08-30T10:58:00Z</dcterms:created>
  <dcterms:modified xsi:type="dcterms:W3CDTF">2019-08-30T12:11:00Z</dcterms:modified>
</cp:coreProperties>
</file>