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najstarijem i najpopularnijem automobilisti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čkom natjecanju u Hrvatskoj očekuje se rekordnih 86 posada iz osam europskih zemalja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ove godine INA Delta Rally dio je FIA European Rally Trophyja, Alpe Adria Rally Kupa, Međunarodnog zonskog prvenstva Hrvatske, Prvenstva Hrvatske, Otvorenog prvenstva Zagreba, Prvenstva Slovenije, Slovenskog kupa AŠ2005, a po prvi puta i vrlo atraktivnog FIA RGT kupa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Dvodnevno natjecanje podupiru INA, kao glavni pokrovitelj, te Grad Zagreb kao suorganizator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Zagreb, 5. lipnja 2019.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Javnosti je na platou ispred Upravne zgrade Ine predstavljen „Zagreb Open - 45. INA Delta Rally“, koji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će se u organizaciji Auto kluba INA Delta Zagreb održati od 6. do 8. lipnja u Zagrebu i okolici. Ceremonijalni start utrke ovoga puta će se održati na Trgu Bana Josipa Jelačića, a u lov na pobjedu krenut će 86 posada.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Natjecanje je predstavila Mirjana Šimek Bilić, direktorica utrke: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„Uz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standardne lokacije oko Zagrebačkog velesajma te na Sljemenu, dva brzinca prvoga dana utrke održat će se kao i lani u Dugom Selu. Novost je povratak starta i cilja relija na Trg bana Josipa Jelačića i Europski trg gdje će publika u četvrtak, 6. 6. 2019. od 19 do 22 sata, moći razgledati trkaće automobile i družiti se s vozačima. U Dugom Selu gledatelji će  uživati u višekratnim prijelazima preko Martin Brega s atraktivnim skokovima, a već tradicionalno uzbuđenja će biti i u Zagrebu gdje se odvijaju dvije prolog vožnje, uz promotivne nastupe povijesnih vozila, CRO Porsche kupa i popularnih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„fi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čeka“.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ove godine INA Delta Rally dio je FIA European Rally Trophyja, Alpe Adria Rally Kupa, Međunarodnog zonskog prvenstva Hrvatske, Otvorenog prvenstva Zagreba, a po prvi puta i vrlo atraktivnog FIA RGT kupa. Utrka će se ponovno bodovati i za Prvenstvo Slovenije te Slovenski kup AŠ2005.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„Ponosni smo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što je INA Delta Rally, upornošću vrijednih članova AK INA Delte, te uz bezrezervnu podršku naših partnera Grada Zagreba i Ine, već godinama međunarodno prepoznata utrka. Radujemo se novoj vrhunskoj automobilističkoj poslastici koja će ove godine biti posebna i po tome što u lov za naslov pobjednika kreću čak četiri bivša slavodobitnika INA Delta Rallyja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 Juraj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Šebalj, Niko Pulić, Kristian Hideg i Janos Szilagy“, naglasio je Berislav Čegelj, predsjednik Auto kluba INA Delta.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Ovogodišnjoj utrci su već tradicionalno potporu dali INA kao glavni pokrovitelj te Grad Zagreb kao suorganizator.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„INA je pouzdan partner automobilisti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čkih priredbi u Hrvatskoj i zadovoljstvo nam je što smo opet u prilici biti dio najboljeg rallyja u zemlji. Vodeća smo kompanija na tržištu koja svojim kupcima nudi visokokvalitetna Class Plus goriva, maziva te druge proizvode i usluge. Povjerenje nam svakoga dana daje više od 222 tisuće kupaca i zbog njih želimo biti prvi izbor za sve ljude u pokretu“,  dodao je Borko Buturac, direktor INA Maloprodajnih servisa.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Gradonačelnik Grada Zagreba g. Milan Bandićnaglasio je: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„INA Delta Rally zbog svoje duge tradicije i vrhunske organizacije u sustavima FIA prvenstava, na odre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đeni način je postao simbol Grada Zagreba i nezaobilazna sportska manifestacija metropole. Ovakvi sportski događaji promiču ugled Grada kao europske turističke metropole te ih u svakom pogledu podržavamo, posebno zbog uloženog entuzijazma članova 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„INA Delta“ Zagreb i drugih zagreba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čkih auto klubova.“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INA Delta Rally najstarije je i najpopularnije automobilističko natjecanje u Hrvatskoj, koje je od 2016. dio FIA European Rally Trophyja, što znači da se vozi po istim pravilima kao i Prvenstvo Europe.  Uvrštavanje utrke u viši rang natjecanja vozačima s najboljim rezultatima otvara se pristup Prvenstvu Europe te konačno i Svjetskom rally prvenstvu (WRC). Uz europske bodove, ovogodišnji INA Delta Rally bodovat će se za Prvenstvo Slovenije, Slovenski kup AŠ2005, Alpe Adria Rally Cup, te već tradicionalno i za Rally prvenstvo Hrvatske te Otvoreno prvenstvo Zagreba, a po prvi puta i za FIA RGT Cup.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Foto: Pixsell/Igor Kralj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Kontakt za medije: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Gosp. Hrvoje Čižmek, voditelj Press službe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mob. 091 248 4030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press@inadeltarally.eu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