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  <w:r w:rsidR="00E82C86">
        <w:rPr>
          <w:rFonts w:cs="Arial"/>
          <w:sz w:val="18"/>
        </w:rPr>
        <w:t>i marketing</w:t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330905" w:rsidRPr="0076546A" w:rsidRDefault="00330905" w:rsidP="00330905">
      <w:pPr>
        <w:rPr>
          <w:rFonts w:cs="Arial"/>
          <w:sz w:val="2"/>
        </w:rPr>
      </w:pPr>
    </w:p>
    <w:p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ab/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t xml:space="preserve">                                                                                             </w:t>
      </w:r>
    </w:p>
    <w:p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  <w:r w:rsidR="00DA028E">
        <w:rPr>
          <w:rFonts w:cs="Arial"/>
          <w:b/>
        </w:rPr>
        <w:t xml:space="preserve"> ZA MEDIJE</w:t>
      </w:r>
    </w:p>
    <w:p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D871AC" w:rsidRDefault="00D871AC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C73590" w:rsidRPr="0076546A" w:rsidRDefault="006C6074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8D206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INA </w:t>
      </w:r>
      <w:r w:rsidR="00166ABD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uručila donaciju </w:t>
      </w:r>
      <w:r w:rsidR="00956D36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od 100.000 kuna </w:t>
      </w:r>
      <w:r w:rsidR="00DA5E79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Klinici za dječje bolesti</w:t>
      </w:r>
      <w:r w:rsidR="00302D1E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Zagreb</w:t>
      </w:r>
    </w:p>
    <w:p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8275A8" w:rsidRPr="00C8162C" w:rsidRDefault="00C73590" w:rsidP="009D13EB">
      <w:pPr>
        <w:jc w:val="both"/>
        <w:rPr>
          <w:rFonts w:ascii="Calibri" w:hAnsi="Calibri" w:cs="Calibri"/>
          <w:b/>
          <w:szCs w:val="22"/>
          <w:highlight w:val="yellow"/>
        </w:rPr>
      </w:pPr>
      <w:r w:rsidRPr="0076546A">
        <w:rPr>
          <w:rFonts w:ascii="Calibri" w:hAnsi="Calibri" w:cs="Calibri"/>
          <w:b/>
          <w:szCs w:val="22"/>
        </w:rPr>
        <w:t xml:space="preserve">Zagreb, </w:t>
      </w:r>
      <w:r w:rsidR="00C8162C">
        <w:rPr>
          <w:rFonts w:ascii="Calibri" w:hAnsi="Calibri" w:cs="Calibri"/>
          <w:b/>
          <w:szCs w:val="22"/>
        </w:rPr>
        <w:t>16</w:t>
      </w:r>
      <w:r w:rsidRPr="0076546A">
        <w:rPr>
          <w:rFonts w:ascii="Calibri" w:hAnsi="Calibri" w:cs="Calibri"/>
          <w:b/>
          <w:szCs w:val="22"/>
        </w:rPr>
        <w:t xml:space="preserve">. </w:t>
      </w:r>
      <w:r w:rsidR="00C8162C">
        <w:rPr>
          <w:rFonts w:ascii="Calibri" w:hAnsi="Calibri" w:cs="Calibri"/>
          <w:b/>
          <w:szCs w:val="22"/>
        </w:rPr>
        <w:t>listopada</w:t>
      </w:r>
      <w:r w:rsidR="00082688">
        <w:rPr>
          <w:rFonts w:ascii="Calibri" w:hAnsi="Calibri" w:cs="Calibri"/>
          <w:b/>
          <w:szCs w:val="22"/>
        </w:rPr>
        <w:t xml:space="preserve"> </w:t>
      </w:r>
      <w:r w:rsidRPr="009D13EB">
        <w:rPr>
          <w:rFonts w:ascii="Calibri" w:hAnsi="Calibri" w:cs="Calibri"/>
          <w:b/>
          <w:szCs w:val="22"/>
        </w:rPr>
        <w:t>201</w:t>
      </w:r>
      <w:r w:rsidR="00D7549C" w:rsidRPr="009D13EB">
        <w:rPr>
          <w:rFonts w:ascii="Calibri" w:hAnsi="Calibri" w:cs="Calibri"/>
          <w:b/>
          <w:szCs w:val="22"/>
        </w:rPr>
        <w:t>8</w:t>
      </w:r>
      <w:r w:rsidRPr="009D13EB">
        <w:rPr>
          <w:rFonts w:ascii="Calibri" w:hAnsi="Calibri" w:cs="Calibri"/>
          <w:b/>
          <w:szCs w:val="22"/>
        </w:rPr>
        <w:t>.</w:t>
      </w:r>
      <w:r w:rsidR="001431A3" w:rsidRPr="009D13EB">
        <w:rPr>
          <w:rFonts w:ascii="Calibri" w:hAnsi="Calibri" w:cs="Calibri"/>
          <w:b/>
          <w:szCs w:val="22"/>
        </w:rPr>
        <w:t xml:space="preserve"> </w:t>
      </w:r>
      <w:r w:rsidRPr="009D13EB">
        <w:rPr>
          <w:rFonts w:ascii="Calibri" w:hAnsi="Calibri" w:cs="Calibri"/>
          <w:b/>
          <w:szCs w:val="22"/>
        </w:rPr>
        <w:t xml:space="preserve">– </w:t>
      </w:r>
      <w:r w:rsidR="009D13EB" w:rsidRPr="009D13EB">
        <w:rPr>
          <w:rFonts w:ascii="Calibri" w:hAnsi="Calibri" w:cs="Calibri"/>
          <w:b/>
          <w:szCs w:val="22"/>
        </w:rPr>
        <w:t xml:space="preserve">INA nastavlja dugogodišnji projekt pomaganja hrvatskim bolnicama i to </w:t>
      </w:r>
      <w:r w:rsidR="00302D1E" w:rsidRPr="009D13EB">
        <w:rPr>
          <w:rFonts w:ascii="Calibri" w:hAnsi="Calibri" w:cs="Calibri"/>
          <w:b/>
          <w:szCs w:val="22"/>
        </w:rPr>
        <w:t xml:space="preserve"> donacijom Klinici za dječje </w:t>
      </w:r>
      <w:r w:rsidR="009D13EB" w:rsidRPr="009D13EB">
        <w:rPr>
          <w:rFonts w:ascii="Calibri" w:hAnsi="Calibri" w:cs="Calibri"/>
          <w:b/>
          <w:szCs w:val="22"/>
        </w:rPr>
        <w:t xml:space="preserve">bolesti Zagreb. </w:t>
      </w:r>
      <w:r w:rsidR="00AA2C95">
        <w:rPr>
          <w:rFonts w:ascii="Calibri" w:hAnsi="Calibri" w:cs="Calibri"/>
          <w:b/>
          <w:szCs w:val="22"/>
        </w:rPr>
        <w:t>Niko Dalić</w:t>
      </w:r>
      <w:r w:rsidR="009D13EB">
        <w:rPr>
          <w:rFonts w:ascii="Calibri" w:hAnsi="Calibri" w:cs="Calibri"/>
          <w:b/>
          <w:szCs w:val="22"/>
        </w:rPr>
        <w:t xml:space="preserve">, </w:t>
      </w:r>
      <w:r w:rsidR="00AA2C95">
        <w:rPr>
          <w:rFonts w:ascii="Calibri" w:hAnsi="Calibri" w:cs="Calibri"/>
          <w:b/>
          <w:szCs w:val="22"/>
        </w:rPr>
        <w:t>član</w:t>
      </w:r>
      <w:r w:rsidR="009D13EB">
        <w:rPr>
          <w:rFonts w:ascii="Calibri" w:hAnsi="Calibri" w:cs="Calibri"/>
          <w:b/>
          <w:szCs w:val="22"/>
        </w:rPr>
        <w:t xml:space="preserve"> Uprave Ine, danas je svečano uručio č</w:t>
      </w:r>
      <w:r w:rsidR="00302D1E" w:rsidRPr="009D13EB">
        <w:rPr>
          <w:rFonts w:ascii="Calibri" w:hAnsi="Calibri" w:cs="Calibri"/>
          <w:b/>
          <w:szCs w:val="22"/>
        </w:rPr>
        <w:t xml:space="preserve">ek od 100.000 kuna </w:t>
      </w:r>
      <w:r w:rsidR="009D13EB" w:rsidRPr="009D13EB">
        <w:rPr>
          <w:rFonts w:ascii="Calibri" w:hAnsi="Calibri" w:cs="Calibri"/>
          <w:b/>
          <w:szCs w:val="22"/>
        </w:rPr>
        <w:t xml:space="preserve">prof.dr.sc. Goranu </w:t>
      </w:r>
      <w:proofErr w:type="spellStart"/>
      <w:r w:rsidR="009D13EB" w:rsidRPr="009D13EB">
        <w:rPr>
          <w:rFonts w:ascii="Calibri" w:hAnsi="Calibri" w:cs="Calibri"/>
          <w:b/>
          <w:szCs w:val="22"/>
        </w:rPr>
        <w:t>Roiću</w:t>
      </w:r>
      <w:proofErr w:type="spellEnd"/>
      <w:r w:rsidR="009D13EB" w:rsidRPr="009D13EB">
        <w:rPr>
          <w:rFonts w:ascii="Calibri" w:hAnsi="Calibri" w:cs="Calibri"/>
          <w:b/>
          <w:szCs w:val="22"/>
        </w:rPr>
        <w:t>, ravnatelj</w:t>
      </w:r>
      <w:r w:rsidR="009D13EB">
        <w:rPr>
          <w:rFonts w:ascii="Calibri" w:hAnsi="Calibri" w:cs="Calibri"/>
          <w:b/>
          <w:szCs w:val="22"/>
        </w:rPr>
        <w:t>u</w:t>
      </w:r>
      <w:r w:rsidR="009D13EB" w:rsidRPr="009D13EB">
        <w:rPr>
          <w:rFonts w:ascii="Calibri" w:hAnsi="Calibri" w:cs="Calibri"/>
          <w:b/>
          <w:szCs w:val="22"/>
        </w:rPr>
        <w:t xml:space="preserve"> bolnice, </w:t>
      </w:r>
      <w:r w:rsidR="00302D1E" w:rsidRPr="009D13EB">
        <w:rPr>
          <w:rFonts w:ascii="Calibri" w:hAnsi="Calibri" w:cs="Calibri"/>
          <w:b/>
          <w:szCs w:val="22"/>
        </w:rPr>
        <w:t xml:space="preserve">a sredstva će biti </w:t>
      </w:r>
      <w:r w:rsidR="00DA028E" w:rsidRPr="009D13EB">
        <w:rPr>
          <w:rFonts w:ascii="Calibri" w:hAnsi="Calibri" w:cs="Calibri"/>
          <w:b/>
          <w:szCs w:val="22"/>
        </w:rPr>
        <w:t xml:space="preserve">iskorištena </w:t>
      </w:r>
      <w:r w:rsidR="00302D1E" w:rsidRPr="009D13EB">
        <w:rPr>
          <w:rFonts w:ascii="Calibri" w:hAnsi="Calibri" w:cs="Calibri"/>
          <w:b/>
          <w:szCs w:val="22"/>
        </w:rPr>
        <w:t xml:space="preserve">za </w:t>
      </w:r>
      <w:r w:rsidR="009D13EB" w:rsidRPr="009D13EB">
        <w:rPr>
          <w:rFonts w:ascii="Calibri" w:hAnsi="Calibri" w:cs="Calibri"/>
          <w:b/>
          <w:szCs w:val="22"/>
        </w:rPr>
        <w:t>uređenje dnevne bolnice za dječ</w:t>
      </w:r>
      <w:r w:rsidR="009D13EB">
        <w:rPr>
          <w:rFonts w:ascii="Calibri" w:hAnsi="Calibri" w:cs="Calibri"/>
          <w:b/>
          <w:szCs w:val="22"/>
        </w:rPr>
        <w:t xml:space="preserve">ju i adolescentsku psihijatriju. </w:t>
      </w:r>
      <w:r w:rsidR="008275A8" w:rsidRPr="009D13EB">
        <w:rPr>
          <w:rFonts w:ascii="Calibri" w:hAnsi="Calibri" w:cs="Calibri"/>
          <w:b/>
          <w:szCs w:val="22"/>
        </w:rPr>
        <w:t>INA je kroz 10 godina za razvoj i opremanje hrvats</w:t>
      </w:r>
      <w:r w:rsidR="009D13EB" w:rsidRPr="009D13EB">
        <w:rPr>
          <w:rFonts w:ascii="Calibri" w:hAnsi="Calibri" w:cs="Calibri"/>
          <w:b/>
          <w:szCs w:val="22"/>
        </w:rPr>
        <w:t>kih bolnica donirala više od 5</w:t>
      </w:r>
      <w:r w:rsidR="008275A8" w:rsidRPr="009D13EB">
        <w:rPr>
          <w:rFonts w:ascii="Calibri" w:hAnsi="Calibri" w:cs="Calibri"/>
          <w:b/>
          <w:szCs w:val="22"/>
        </w:rPr>
        <w:t xml:space="preserve"> milijuna kuna</w:t>
      </w:r>
      <w:r w:rsidR="009D13EB" w:rsidRPr="009D13EB">
        <w:rPr>
          <w:rFonts w:ascii="Calibri" w:hAnsi="Calibri" w:cs="Calibri"/>
          <w:b/>
          <w:szCs w:val="22"/>
        </w:rPr>
        <w:t>, a sa</w:t>
      </w:r>
      <w:r w:rsidR="00993D97">
        <w:rPr>
          <w:rFonts w:ascii="Calibri" w:hAnsi="Calibri" w:cs="Calibri"/>
          <w:b/>
          <w:szCs w:val="22"/>
        </w:rPr>
        <w:t xml:space="preserve">mo ove godine </w:t>
      </w:r>
      <w:r w:rsidR="00E33CAE">
        <w:rPr>
          <w:rFonts w:ascii="Calibri" w:hAnsi="Calibri" w:cs="Calibri"/>
          <w:b/>
          <w:szCs w:val="22"/>
        </w:rPr>
        <w:t>donira</w:t>
      </w:r>
      <w:r w:rsidR="00993D97">
        <w:rPr>
          <w:rFonts w:ascii="Calibri" w:hAnsi="Calibri" w:cs="Calibri"/>
          <w:b/>
          <w:szCs w:val="22"/>
        </w:rPr>
        <w:t xml:space="preserve"> </w:t>
      </w:r>
      <w:r w:rsidR="009D13EB" w:rsidRPr="009D13EB">
        <w:rPr>
          <w:rFonts w:ascii="Calibri" w:hAnsi="Calibri" w:cs="Calibri"/>
          <w:b/>
          <w:szCs w:val="22"/>
        </w:rPr>
        <w:t xml:space="preserve">800.000 kuna </w:t>
      </w:r>
      <w:r w:rsidR="00E82C86">
        <w:rPr>
          <w:rFonts w:ascii="Calibri" w:hAnsi="Calibri" w:cs="Calibri"/>
          <w:b/>
          <w:szCs w:val="22"/>
        </w:rPr>
        <w:t xml:space="preserve">za </w:t>
      </w:r>
      <w:r w:rsidR="00585C0B">
        <w:rPr>
          <w:rFonts w:ascii="Calibri" w:hAnsi="Calibri" w:cs="Calibri"/>
          <w:b/>
          <w:szCs w:val="22"/>
        </w:rPr>
        <w:t>osam</w:t>
      </w:r>
      <w:r w:rsidR="009D13EB" w:rsidRPr="009D13EB">
        <w:rPr>
          <w:rFonts w:ascii="Calibri" w:hAnsi="Calibri" w:cs="Calibri"/>
          <w:b/>
          <w:szCs w:val="22"/>
        </w:rPr>
        <w:t xml:space="preserve"> zdravstvenih ustanova</w:t>
      </w:r>
      <w:r w:rsidR="00D607BD" w:rsidRPr="009D13EB">
        <w:rPr>
          <w:rFonts w:ascii="Calibri" w:hAnsi="Calibri" w:cs="Calibri"/>
          <w:b/>
          <w:szCs w:val="22"/>
        </w:rPr>
        <w:t>.</w:t>
      </w:r>
      <w:r w:rsidR="007F41AD">
        <w:rPr>
          <w:rFonts w:ascii="Calibri" w:hAnsi="Calibri" w:cs="Calibri"/>
          <w:b/>
          <w:szCs w:val="22"/>
        </w:rPr>
        <w:t xml:space="preserve"> </w:t>
      </w:r>
      <w:r w:rsidR="007F41AD" w:rsidRPr="007F41AD">
        <w:rPr>
          <w:rFonts w:ascii="Calibri" w:hAnsi="Calibri" w:cs="Calibri"/>
          <w:b/>
          <w:szCs w:val="22"/>
        </w:rPr>
        <w:t xml:space="preserve">Male pacijente su u obilasku Odjela ortopedije i abdominalne kirurgije razveselili i atletičarka Sandra Perković, izbornik rukometne reprezentacije Lino Červar te igrači Zlatko Horvat, David Mandić i Marin </w:t>
      </w:r>
      <w:proofErr w:type="spellStart"/>
      <w:r w:rsidR="007F41AD" w:rsidRPr="007F41AD">
        <w:rPr>
          <w:rFonts w:ascii="Calibri" w:hAnsi="Calibri" w:cs="Calibri"/>
          <w:b/>
          <w:szCs w:val="22"/>
        </w:rPr>
        <w:t>Šipić</w:t>
      </w:r>
      <w:proofErr w:type="spellEnd"/>
      <w:r w:rsidR="007F41AD" w:rsidRPr="007F41AD">
        <w:rPr>
          <w:rFonts w:ascii="Calibri" w:hAnsi="Calibri" w:cs="Calibri"/>
          <w:b/>
          <w:szCs w:val="22"/>
        </w:rPr>
        <w:t xml:space="preserve"> koji su im podijelili prigodne poklone.</w:t>
      </w:r>
    </w:p>
    <w:p w:rsidR="009D13EB" w:rsidRDefault="009D13EB" w:rsidP="00D2750E">
      <w:pPr>
        <w:jc w:val="both"/>
        <w:rPr>
          <w:rFonts w:ascii="Calibri" w:hAnsi="Calibri" w:cs="Calibri"/>
          <w:szCs w:val="22"/>
        </w:rPr>
      </w:pPr>
    </w:p>
    <w:p w:rsidR="005A2D12" w:rsidRDefault="00AA2C95" w:rsidP="00D2750E">
      <w:pPr>
        <w:jc w:val="both"/>
        <w:rPr>
          <w:rFonts w:ascii="Calibri" w:hAnsi="Calibri" w:cs="Calibri"/>
          <w:i/>
          <w:szCs w:val="22"/>
          <w:highlight w:val="yellow"/>
        </w:rPr>
      </w:pPr>
      <w:r>
        <w:rPr>
          <w:rFonts w:ascii="Calibri" w:hAnsi="Calibri" w:cs="Calibri"/>
          <w:szCs w:val="22"/>
        </w:rPr>
        <w:t>Niko Dalić</w:t>
      </w:r>
      <w:r w:rsidR="00D607BD" w:rsidRPr="009D13EB">
        <w:rPr>
          <w:rFonts w:ascii="Calibri" w:hAnsi="Calibri" w:cs="Calibri"/>
          <w:szCs w:val="22"/>
        </w:rPr>
        <w:t xml:space="preserve">, </w:t>
      </w:r>
      <w:r>
        <w:rPr>
          <w:rFonts w:ascii="Calibri" w:hAnsi="Calibri" w:cs="Calibri"/>
          <w:szCs w:val="22"/>
        </w:rPr>
        <w:t xml:space="preserve">član </w:t>
      </w:r>
      <w:r w:rsidR="00D607BD" w:rsidRPr="009D13EB">
        <w:rPr>
          <w:rFonts w:ascii="Calibri" w:hAnsi="Calibri" w:cs="Calibri"/>
          <w:szCs w:val="22"/>
        </w:rPr>
        <w:t>Uprave Ine</w:t>
      </w:r>
      <w:r w:rsidR="00DA028E" w:rsidRPr="009D13EB">
        <w:rPr>
          <w:rFonts w:ascii="Calibri" w:hAnsi="Calibri" w:cs="Calibri"/>
          <w:szCs w:val="22"/>
        </w:rPr>
        <w:t>,</w:t>
      </w:r>
      <w:r w:rsidR="00D607BD" w:rsidRPr="009D13EB">
        <w:rPr>
          <w:rFonts w:ascii="Calibri" w:hAnsi="Calibri" w:cs="Calibri"/>
          <w:szCs w:val="22"/>
        </w:rPr>
        <w:t xml:space="preserve"> </w:t>
      </w:r>
      <w:r w:rsidR="009D13EB" w:rsidRPr="005A2D12">
        <w:rPr>
          <w:rFonts w:ascii="Calibri" w:hAnsi="Calibri" w:cs="Calibri"/>
          <w:szCs w:val="22"/>
        </w:rPr>
        <w:t xml:space="preserve">ovom je prilikom </w:t>
      </w:r>
      <w:r w:rsidR="00047EA8" w:rsidRPr="005A2D12">
        <w:rPr>
          <w:rFonts w:ascii="Calibri" w:hAnsi="Calibri" w:cs="Calibri"/>
          <w:szCs w:val="22"/>
        </w:rPr>
        <w:t xml:space="preserve">izjavio: </w:t>
      </w:r>
      <w:r w:rsidR="00D2750E" w:rsidRPr="005A2D12">
        <w:rPr>
          <w:rFonts w:ascii="Calibri" w:hAnsi="Calibri" w:cs="Calibri"/>
          <w:i/>
          <w:szCs w:val="22"/>
        </w:rPr>
        <w:t>„</w:t>
      </w:r>
      <w:r w:rsidR="005A2D12">
        <w:rPr>
          <w:rFonts w:ascii="Calibri" w:hAnsi="Calibri" w:cs="Calibri"/>
          <w:i/>
          <w:szCs w:val="22"/>
        </w:rPr>
        <w:t>K</w:t>
      </w:r>
      <w:r w:rsidR="005A2D12" w:rsidRPr="005A2D12">
        <w:rPr>
          <w:rFonts w:ascii="Calibri" w:hAnsi="Calibri" w:cs="Calibri"/>
          <w:i/>
          <w:szCs w:val="22"/>
        </w:rPr>
        <w:t>ontinuirano ulaže</w:t>
      </w:r>
      <w:r w:rsidR="005A2D12">
        <w:rPr>
          <w:rFonts w:ascii="Calibri" w:hAnsi="Calibri" w:cs="Calibri"/>
          <w:i/>
          <w:szCs w:val="22"/>
        </w:rPr>
        <w:t>mo</w:t>
      </w:r>
      <w:r w:rsidR="005A2D12" w:rsidRPr="005A2D12">
        <w:rPr>
          <w:rFonts w:ascii="Calibri" w:hAnsi="Calibri" w:cs="Calibri"/>
          <w:i/>
          <w:szCs w:val="22"/>
        </w:rPr>
        <w:t xml:space="preserve"> u unaprjeđenje našeg poslovanja kako bismo posljedično imali prilike pomoći</w:t>
      </w:r>
      <w:r w:rsidR="005A2D12">
        <w:rPr>
          <w:rFonts w:ascii="Calibri" w:hAnsi="Calibri" w:cs="Calibri"/>
          <w:i/>
          <w:szCs w:val="22"/>
        </w:rPr>
        <w:t xml:space="preserve"> i</w:t>
      </w:r>
      <w:r w:rsidR="005A2D12" w:rsidRPr="005A2D12">
        <w:rPr>
          <w:rFonts w:ascii="Calibri" w:hAnsi="Calibri" w:cs="Calibri"/>
          <w:i/>
          <w:szCs w:val="22"/>
        </w:rPr>
        <w:t xml:space="preserve"> </w:t>
      </w:r>
      <w:r w:rsidR="005A2D12">
        <w:rPr>
          <w:rFonts w:ascii="Calibri" w:hAnsi="Calibri" w:cs="Calibri"/>
          <w:i/>
          <w:szCs w:val="22"/>
        </w:rPr>
        <w:t>našim sugrađanima. Projekt donacije hrvatskim bolnicama najbolji je primjer toga, a drago mi je da ponovno surađujemo i s Klinikom za dječje bolesti Zagreb. Ponosan sam da smo do sada ov</w:t>
      </w:r>
      <w:r w:rsidR="007A5B8A">
        <w:rPr>
          <w:rFonts w:ascii="Calibri" w:hAnsi="Calibri" w:cs="Calibri"/>
          <w:i/>
          <w:szCs w:val="22"/>
        </w:rPr>
        <w:t>oj bolnici donirali oko 700.000</w:t>
      </w:r>
      <w:r w:rsidR="005A2D12">
        <w:rPr>
          <w:rFonts w:ascii="Calibri" w:hAnsi="Calibri" w:cs="Calibri"/>
          <w:i/>
          <w:szCs w:val="22"/>
        </w:rPr>
        <w:t xml:space="preserve"> kuna te tako doprinijeli u nabavi potrebne opreme i liječenju najmanjih pacijenata.“</w:t>
      </w:r>
    </w:p>
    <w:p w:rsidR="008818A3" w:rsidRPr="00C8162C" w:rsidRDefault="008818A3" w:rsidP="006D36A5">
      <w:pPr>
        <w:jc w:val="both"/>
        <w:rPr>
          <w:rFonts w:ascii="Calibri" w:hAnsi="Calibri" w:cs="Calibri"/>
          <w:b/>
          <w:szCs w:val="22"/>
          <w:highlight w:val="yellow"/>
        </w:rPr>
      </w:pPr>
    </w:p>
    <w:p w:rsidR="00EC7601" w:rsidRPr="009D13EB" w:rsidRDefault="009D13EB" w:rsidP="00EC7601">
      <w:pPr>
        <w:jc w:val="both"/>
        <w:rPr>
          <w:rFonts w:ascii="Calibri" w:hAnsi="Calibri" w:cs="Calibri"/>
          <w:szCs w:val="22"/>
        </w:rPr>
      </w:pPr>
      <w:r w:rsidRPr="009D13EB">
        <w:rPr>
          <w:rFonts w:ascii="Calibri" w:hAnsi="Calibri" w:cs="Calibri"/>
          <w:szCs w:val="22"/>
        </w:rPr>
        <w:t>Ravnatelj</w:t>
      </w:r>
      <w:r w:rsidR="00DF1DEA" w:rsidRPr="009D13EB">
        <w:rPr>
          <w:rFonts w:ascii="Calibri" w:hAnsi="Calibri" w:cs="Calibri"/>
          <w:szCs w:val="22"/>
        </w:rPr>
        <w:t xml:space="preserve"> </w:t>
      </w:r>
      <w:r w:rsidR="007E35F1" w:rsidRPr="009D13EB">
        <w:rPr>
          <w:rFonts w:ascii="Calibri" w:hAnsi="Calibri" w:cs="Calibri"/>
          <w:szCs w:val="22"/>
        </w:rPr>
        <w:t>bolnice</w:t>
      </w:r>
      <w:r w:rsidR="00DF1DEA" w:rsidRPr="009D13EB">
        <w:rPr>
          <w:rFonts w:ascii="Calibri" w:hAnsi="Calibri" w:cs="Calibri"/>
          <w:szCs w:val="22"/>
        </w:rPr>
        <w:t xml:space="preserve"> </w:t>
      </w:r>
      <w:r w:rsidRPr="009D13EB">
        <w:rPr>
          <w:rFonts w:ascii="Calibri" w:hAnsi="Calibri" w:cs="Calibri"/>
          <w:szCs w:val="22"/>
        </w:rPr>
        <w:t xml:space="preserve">Goran </w:t>
      </w:r>
      <w:proofErr w:type="spellStart"/>
      <w:r w:rsidRPr="009D13EB">
        <w:rPr>
          <w:rFonts w:ascii="Calibri" w:hAnsi="Calibri" w:cs="Calibri"/>
          <w:szCs w:val="22"/>
        </w:rPr>
        <w:t>Roić</w:t>
      </w:r>
      <w:proofErr w:type="spellEnd"/>
      <w:r w:rsidRPr="009D13EB">
        <w:rPr>
          <w:rFonts w:ascii="Calibri" w:hAnsi="Calibri" w:cs="Calibri"/>
          <w:szCs w:val="22"/>
        </w:rPr>
        <w:t xml:space="preserve"> izjavio</w:t>
      </w:r>
      <w:r w:rsidR="00DF1DEA" w:rsidRPr="009D13EB">
        <w:rPr>
          <w:rFonts w:ascii="Calibri" w:hAnsi="Calibri" w:cs="Calibri"/>
          <w:szCs w:val="22"/>
        </w:rPr>
        <w:t xml:space="preserve"> je</w:t>
      </w:r>
      <w:r w:rsidR="00DD1DD6" w:rsidRPr="009D13EB">
        <w:rPr>
          <w:rFonts w:ascii="Calibri" w:hAnsi="Calibri" w:cs="Calibri"/>
          <w:szCs w:val="22"/>
        </w:rPr>
        <w:t>:</w:t>
      </w:r>
      <w:r w:rsidR="00DD1DD6" w:rsidRPr="009D13EB">
        <w:rPr>
          <w:rFonts w:ascii="Calibri" w:hAnsi="Calibri" w:cs="Calibri"/>
          <w:i/>
          <w:szCs w:val="22"/>
        </w:rPr>
        <w:t xml:space="preserve"> </w:t>
      </w:r>
      <w:r w:rsidR="00EC7601" w:rsidRPr="009D13EB">
        <w:rPr>
          <w:rFonts w:ascii="Calibri" w:hAnsi="Calibri" w:cs="Calibri"/>
          <w:i/>
          <w:szCs w:val="22"/>
        </w:rPr>
        <w:t>„</w:t>
      </w:r>
      <w:r w:rsidR="007F41AD" w:rsidRPr="00FB515C">
        <w:rPr>
          <w:rFonts w:asciiTheme="minorHAnsi" w:hAnsiTheme="minorHAnsi" w:cstheme="minorHAnsi"/>
          <w:i/>
          <w:szCs w:val="22"/>
        </w:rPr>
        <w:t>Donacija I</w:t>
      </w:r>
      <w:r w:rsidR="007F41AD">
        <w:rPr>
          <w:rFonts w:asciiTheme="minorHAnsi" w:hAnsiTheme="minorHAnsi" w:cstheme="minorHAnsi"/>
          <w:i/>
          <w:szCs w:val="22"/>
        </w:rPr>
        <w:t>ne</w:t>
      </w:r>
      <w:r w:rsidR="007F41AD" w:rsidRPr="00FB515C">
        <w:rPr>
          <w:rFonts w:asciiTheme="minorHAnsi" w:hAnsiTheme="minorHAnsi" w:cstheme="minorHAnsi"/>
          <w:i/>
          <w:szCs w:val="22"/>
        </w:rPr>
        <w:t xml:space="preserve"> Klinici za dječje bolesti Zagreb ovoga će puta biti usmjerena uređenju i opremanju dnevne bolnice za dječju i adolescentsku psihijatriju, s ciljem unaprjeđenja skrbi za mentalno zdravlje prvenstveno kronično bolesne i dugotrajno hospitalizirane djece. </w:t>
      </w:r>
      <w:r w:rsidR="007F41AD" w:rsidRPr="00FB515C">
        <w:rPr>
          <w:rFonts w:asciiTheme="minorHAnsi" w:eastAsia="Calibri" w:hAnsiTheme="minorHAnsi" w:cstheme="minorHAnsi"/>
          <w:i/>
          <w:lang w:eastAsia="hr-HR"/>
        </w:rPr>
        <w:t>Otvaranje Dnevne bolnice u KDBZ podiže kvalitetu zdravstvene skrbi unutar dječje i adolescentne psihijatrije, povećava broj pacijenata te značajno proširuje i unaprjeđuje dijagnostičke i terapijske mogućnosti u zaštiti mentalnog zdravlja djece.</w:t>
      </w:r>
      <w:r w:rsidRPr="009D13EB">
        <w:rPr>
          <w:rFonts w:ascii="Calibri" w:hAnsi="Calibri" w:cs="Calibri"/>
          <w:i/>
          <w:szCs w:val="22"/>
        </w:rPr>
        <w:t>“</w:t>
      </w:r>
    </w:p>
    <w:p w:rsidR="00EC7601" w:rsidRPr="00C8162C" w:rsidRDefault="00EC7601" w:rsidP="00EC7601">
      <w:pPr>
        <w:jc w:val="both"/>
        <w:rPr>
          <w:rFonts w:ascii="Calibri" w:hAnsi="Calibri" w:cs="Calibri"/>
          <w:szCs w:val="22"/>
          <w:highlight w:val="yellow"/>
        </w:rPr>
      </w:pPr>
    </w:p>
    <w:p w:rsidR="00EC7601" w:rsidRDefault="007F41AD" w:rsidP="00AA2C95">
      <w:pPr>
        <w:pStyle w:val="NormalWeb"/>
        <w:shd w:val="clear" w:color="auto" w:fill="FFFFFF"/>
        <w:spacing w:before="0" w:beforeAutospacing="0" w:after="204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F41AD">
        <w:rPr>
          <w:rFonts w:asciiTheme="minorHAnsi" w:hAnsiTheme="minorHAnsi" w:cstheme="minorHAnsi"/>
          <w:sz w:val="22"/>
          <w:szCs w:val="22"/>
        </w:rPr>
        <w:t xml:space="preserve">Briga o mentalnom zdravlju djece i adolescenata neizostavan je dio holističkog-cjelovitog pristupa u zdravstvenoj skrbi i liječenju djece koji se provodi i promiče u Klinici za dječje bolesti Zagreb. Nakon što su 2018. preuredili prostore Poliklinike za dječju i adolescentnu psihijatriju Klinike za pedijatriju, započeli su proširenje djelatnosti i pokretanje Dnevne bolnice te će se donirana sredstva uložiti u osiguranje tehnoloških uvjeta za provođenje specifičnih aktivnosti u programu za zaštitu mentalnog zdravlja kronično bolesne i dugotrajno hospitalizirane djece. </w:t>
      </w:r>
    </w:p>
    <w:p w:rsidR="00AA2C95" w:rsidRPr="00EC7601" w:rsidRDefault="00AA2C95" w:rsidP="00AA2C95">
      <w:pPr>
        <w:pStyle w:val="NormalWeb"/>
        <w:shd w:val="clear" w:color="auto" w:fill="FFFFFF"/>
        <w:spacing w:before="0" w:beforeAutospacing="0" w:after="204" w:afterAutospacing="0"/>
        <w:jc w:val="both"/>
        <w:rPr>
          <w:rFonts w:ascii="Calibri" w:hAnsi="Calibri" w:cs="Calibri"/>
          <w:szCs w:val="22"/>
        </w:rPr>
      </w:pPr>
    </w:p>
    <w:p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od </w:t>
      </w:r>
      <w:r w:rsidR="00EC7601">
        <w:rPr>
          <w:rFonts w:asciiTheme="minorHAnsi" w:eastAsia="Calibri" w:hAnsiTheme="minorHAnsi" w:cs="Arial"/>
          <w:sz w:val="20"/>
          <w:szCs w:val="20"/>
        </w:rPr>
        <w:t>500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BE8A26" w16cid:durableId="1F8D6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3D0" w:rsidRDefault="004753D0">
      <w:r>
        <w:separator/>
      </w:r>
    </w:p>
  </w:endnote>
  <w:endnote w:type="continuationSeparator" w:id="0">
    <w:p w:rsidR="004753D0" w:rsidRDefault="0047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4753D0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6D9CCD" wp14:editId="3A2546A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9EFF04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4753D0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4753D0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4753D0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4753D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4753D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4753D0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4753D0">
    <w:pPr>
      <w:rPr>
        <w:sz w:val="2"/>
        <w:szCs w:val="2"/>
      </w:rPr>
    </w:pPr>
  </w:p>
  <w:p w:rsidR="005922EC" w:rsidRPr="00B976E5" w:rsidRDefault="004753D0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753D0" w:rsidP="005E2581">
    <w:pPr>
      <w:pStyle w:val="Footer"/>
      <w:ind w:right="360"/>
      <w:rPr>
        <w:sz w:val="2"/>
      </w:rPr>
    </w:pPr>
  </w:p>
  <w:p w:rsidR="005922EC" w:rsidRDefault="004753D0">
    <w:pPr>
      <w:pStyle w:val="Footer"/>
      <w:rPr>
        <w:sz w:val="2"/>
      </w:rPr>
    </w:pPr>
  </w:p>
  <w:p w:rsidR="005922EC" w:rsidRDefault="004753D0" w:rsidP="001F421D">
    <w:pPr>
      <w:pStyle w:val="Footer"/>
      <w:ind w:right="360"/>
      <w:rPr>
        <w:sz w:val="2"/>
      </w:rPr>
    </w:pPr>
  </w:p>
  <w:p w:rsidR="005922EC" w:rsidRDefault="004753D0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4753D0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4753D0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4753D0">
            <w:fldChar w:fldCharType="begin"/>
          </w:r>
          <w:r w:rsidR="004753D0">
            <w:instrText xml:space="preserve"> NUMPAGES   \* MERGEFORMAT </w:instrText>
          </w:r>
          <w:r w:rsidR="004753D0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4753D0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4753D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4753D0">
            <w:fldChar w:fldCharType="begin"/>
          </w:r>
          <w:r w:rsidR="004753D0">
            <w:instrText xml:space="preserve"> NUMPAGES   \* MERGEFORMAT </w:instrText>
          </w:r>
          <w:r w:rsidR="004753D0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4753D0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:rsidR="005922EC" w:rsidRDefault="004753D0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r w:rsidRPr="00250C6F">
                  <w:rPr>
                    <w:sz w:val="11"/>
                    <w:szCs w:val="11"/>
                  </w:rPr>
                  <w:t>Zsolt Pethő​</w:t>
                </w:r>
              </w:p>
              <w:p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A2C95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4753D0">
            <w:fldChar w:fldCharType="begin"/>
          </w:r>
          <w:r w:rsidR="004753D0">
            <w:instrText xml:space="preserve"> NUMPAGES   \* MERGEFORMAT </w:instrText>
          </w:r>
          <w:r w:rsidR="004753D0">
            <w:fldChar w:fldCharType="separate"/>
          </w:r>
          <w:r w:rsidR="00AA2C95" w:rsidRPr="00AA2C95">
            <w:rPr>
              <w:rFonts w:cs="Arial"/>
              <w:noProof/>
              <w:vanish/>
              <w:sz w:val="11"/>
              <w:szCs w:val="11"/>
            </w:rPr>
            <w:t>2</w:t>
          </w:r>
          <w:r w:rsidR="004753D0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A2C95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4753D0">
            <w:fldChar w:fldCharType="begin"/>
          </w:r>
          <w:r w:rsidR="004753D0">
            <w:instrText xml:space="preserve"> NUMPAGES   \* MERGEFORMAT </w:instrText>
          </w:r>
          <w:r w:rsidR="004753D0">
            <w:fldChar w:fldCharType="separate"/>
          </w:r>
          <w:r w:rsidR="00AA2C95" w:rsidRPr="00AA2C95">
            <w:rPr>
              <w:rFonts w:cs="Arial"/>
              <w:noProof/>
              <w:vanish/>
              <w:sz w:val="11"/>
              <w:szCs w:val="11"/>
            </w:rPr>
            <w:t>2</w:t>
          </w:r>
          <w:r w:rsidR="004753D0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B622A1" w:rsidRDefault="004753D0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753D0">
    <w:pPr>
      <w:pStyle w:val="Footer"/>
      <w:rPr>
        <w:sz w:val="2"/>
      </w:rPr>
    </w:pPr>
  </w:p>
  <w:p w:rsidR="005922EC" w:rsidRDefault="004753D0">
    <w:pPr>
      <w:pStyle w:val="Footer"/>
      <w:rPr>
        <w:sz w:val="2"/>
      </w:rPr>
    </w:pPr>
  </w:p>
  <w:p w:rsidR="005922EC" w:rsidRPr="000164F0" w:rsidRDefault="004753D0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4753D0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4753D0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4753D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4753D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4753D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4753D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4753D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4753D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4753D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473D9C" w:rsidRDefault="004753D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4753D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4753D0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4753D0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4753D0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753D0">
    <w:pPr>
      <w:pStyle w:val="Footer"/>
      <w:rPr>
        <w:sz w:val="2"/>
      </w:rPr>
    </w:pPr>
  </w:p>
  <w:p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638E8237" wp14:editId="6D266D9E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F01B91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4753D0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4753D0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4826FA" wp14:editId="490C4A4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0318A4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4753D0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4753D0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4753D0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4753D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4753D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4753D0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4753D0">
    <w:pPr>
      <w:rPr>
        <w:sz w:val="2"/>
        <w:szCs w:val="2"/>
      </w:rPr>
    </w:pPr>
  </w:p>
  <w:p w:rsidR="005922EC" w:rsidRPr="00B976E5" w:rsidRDefault="004753D0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753D0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753D0">
    <w:pPr>
      <w:pStyle w:val="Footer"/>
      <w:rPr>
        <w:sz w:val="2"/>
      </w:rPr>
    </w:pPr>
  </w:p>
  <w:p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7789FFDF" wp14:editId="042A00CE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E6D54F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4753D0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A2C9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A2C9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4753D0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3D0" w:rsidRDefault="004753D0">
      <w:r>
        <w:separator/>
      </w:r>
    </w:p>
  </w:footnote>
  <w:footnote w:type="continuationSeparator" w:id="0">
    <w:p w:rsidR="004753D0" w:rsidRDefault="00475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42" w:rsidRPr="0056798D" w:rsidRDefault="00765242" w:rsidP="00765242">
    <w:pPr>
      <w:pStyle w:val="Header"/>
      <w:jc w:val="right"/>
      <w:rPr>
        <w:sz w:val="2"/>
      </w:rPr>
    </w:pPr>
  </w:p>
  <w:p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:rsidR="005922EC" w:rsidRDefault="004753D0">
    <w:pPr>
      <w:pStyle w:val="Header"/>
      <w:jc w:val="right"/>
      <w:rPr>
        <w:sz w:val="2"/>
      </w:rPr>
    </w:pPr>
  </w:p>
  <w:p w:rsidR="005922EC" w:rsidRDefault="004753D0">
    <w:pPr>
      <w:pStyle w:val="Header"/>
      <w:jc w:val="right"/>
      <w:rPr>
        <w:sz w:val="2"/>
      </w:rPr>
    </w:pPr>
    <w:r>
      <w:rPr>
        <w:noProof/>
        <w:sz w:val="2"/>
        <w:lang w:eastAsia="hr-H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4" o:spid="_x0000_s2049" type="#_x0000_t75" style="position:absolute;left:0;text-align:left;margin-left:377.6pt;margin-top:1.55pt;width:58.15pt;height:53.75pt;z-index:251663360">
          <v:imagedata r:id="rId1" o:title=""/>
        </v:shape>
        <o:OLEObject Type="Embed" ProgID="Unknown" ShapeID="Object 4" DrawAspect="Content" ObjectID="_1632719183" r:id="rId2"/>
      </w:object>
    </w:r>
  </w:p>
  <w:p w:rsidR="005922EC" w:rsidRDefault="00E36E93" w:rsidP="00624E9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1A85D4D5" wp14:editId="07B20AB8">
          <wp:simplePos x="0" y="0"/>
          <wp:positionH relativeFrom="margin">
            <wp:align>left</wp:align>
          </wp:positionH>
          <wp:positionV relativeFrom="page">
            <wp:posOffset>777181</wp:posOffset>
          </wp:positionV>
          <wp:extent cx="1247775" cy="464243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1373D310" wp14:editId="5D74C3F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4753D0">
    <w:pPr>
      <w:pStyle w:val="Header"/>
      <w:jc w:val="right"/>
      <w:rPr>
        <w:sz w:val="2"/>
      </w:rPr>
    </w:pPr>
  </w:p>
  <w:p w:rsidR="005922EC" w:rsidRDefault="004753D0">
    <w:pPr>
      <w:pStyle w:val="Header"/>
      <w:jc w:val="right"/>
      <w:rPr>
        <w:sz w:val="2"/>
      </w:rPr>
    </w:pPr>
  </w:p>
  <w:p w:rsidR="005922EC" w:rsidRPr="0056798D" w:rsidRDefault="004753D0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753D0">
    <w:pPr>
      <w:pStyle w:val="Header"/>
      <w:jc w:val="right"/>
      <w:rPr>
        <w:sz w:val="2"/>
      </w:rPr>
    </w:pPr>
  </w:p>
  <w:p w:rsidR="005922EC" w:rsidRDefault="004753D0">
    <w:pPr>
      <w:pStyle w:val="Header"/>
      <w:jc w:val="right"/>
      <w:rPr>
        <w:sz w:val="2"/>
      </w:rPr>
    </w:pPr>
  </w:p>
  <w:p w:rsidR="005922EC" w:rsidRDefault="004753D0">
    <w:pPr>
      <w:pStyle w:val="Header"/>
      <w:jc w:val="right"/>
      <w:rPr>
        <w:sz w:val="2"/>
      </w:rPr>
    </w:pPr>
  </w:p>
  <w:p w:rsidR="005922EC" w:rsidRDefault="004753D0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753D0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753D0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753D0">
    <w:pPr>
      <w:pStyle w:val="Header"/>
      <w:jc w:val="right"/>
      <w:rPr>
        <w:sz w:val="2"/>
      </w:rPr>
    </w:pPr>
  </w:p>
  <w:p w:rsidR="005922EC" w:rsidRDefault="004753D0">
    <w:pPr>
      <w:pStyle w:val="Header"/>
      <w:jc w:val="right"/>
      <w:rPr>
        <w:sz w:val="2"/>
      </w:rPr>
    </w:pPr>
  </w:p>
  <w:p w:rsidR="005922EC" w:rsidRDefault="004753D0">
    <w:pPr>
      <w:pStyle w:val="Header"/>
      <w:jc w:val="right"/>
      <w:rPr>
        <w:sz w:val="2"/>
      </w:rPr>
    </w:pPr>
  </w:p>
  <w:p w:rsidR="005922EC" w:rsidRDefault="004753D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16E51"/>
    <w:rsid w:val="00022EA9"/>
    <w:rsid w:val="00026979"/>
    <w:rsid w:val="00032BE9"/>
    <w:rsid w:val="00044D71"/>
    <w:rsid w:val="00045621"/>
    <w:rsid w:val="0004695B"/>
    <w:rsid w:val="00046FA6"/>
    <w:rsid w:val="00047855"/>
    <w:rsid w:val="00047EA8"/>
    <w:rsid w:val="00047FDE"/>
    <w:rsid w:val="00052753"/>
    <w:rsid w:val="0005515B"/>
    <w:rsid w:val="00056EFD"/>
    <w:rsid w:val="000650ED"/>
    <w:rsid w:val="000716FA"/>
    <w:rsid w:val="00081ABD"/>
    <w:rsid w:val="00082688"/>
    <w:rsid w:val="00083087"/>
    <w:rsid w:val="0008634A"/>
    <w:rsid w:val="00086D45"/>
    <w:rsid w:val="00094970"/>
    <w:rsid w:val="000A0BFF"/>
    <w:rsid w:val="000B085A"/>
    <w:rsid w:val="000B17DB"/>
    <w:rsid w:val="000B327E"/>
    <w:rsid w:val="000B3FC7"/>
    <w:rsid w:val="000B5572"/>
    <w:rsid w:val="000C5C97"/>
    <w:rsid w:val="000D5FAE"/>
    <w:rsid w:val="000D7645"/>
    <w:rsid w:val="000D7BA3"/>
    <w:rsid w:val="000E050A"/>
    <w:rsid w:val="000E49A0"/>
    <w:rsid w:val="000E5AB2"/>
    <w:rsid w:val="000F0F6A"/>
    <w:rsid w:val="000F3B1C"/>
    <w:rsid w:val="00100EF1"/>
    <w:rsid w:val="001115C3"/>
    <w:rsid w:val="0012068A"/>
    <w:rsid w:val="001208A1"/>
    <w:rsid w:val="0012112F"/>
    <w:rsid w:val="00123DA3"/>
    <w:rsid w:val="001269FE"/>
    <w:rsid w:val="001271E6"/>
    <w:rsid w:val="0013634B"/>
    <w:rsid w:val="00136BD3"/>
    <w:rsid w:val="00141076"/>
    <w:rsid w:val="001431A3"/>
    <w:rsid w:val="00143B89"/>
    <w:rsid w:val="00143BB1"/>
    <w:rsid w:val="001445A2"/>
    <w:rsid w:val="00156036"/>
    <w:rsid w:val="001562CC"/>
    <w:rsid w:val="00156652"/>
    <w:rsid w:val="00156E71"/>
    <w:rsid w:val="00161020"/>
    <w:rsid w:val="00161F2D"/>
    <w:rsid w:val="001637B1"/>
    <w:rsid w:val="001644BB"/>
    <w:rsid w:val="00166ABD"/>
    <w:rsid w:val="00171BF3"/>
    <w:rsid w:val="00180493"/>
    <w:rsid w:val="00184632"/>
    <w:rsid w:val="001856AC"/>
    <w:rsid w:val="00191574"/>
    <w:rsid w:val="001969B5"/>
    <w:rsid w:val="001A34F1"/>
    <w:rsid w:val="001B0FCA"/>
    <w:rsid w:val="001B1D50"/>
    <w:rsid w:val="001B504C"/>
    <w:rsid w:val="001B6F9C"/>
    <w:rsid w:val="001B72AB"/>
    <w:rsid w:val="001C19C0"/>
    <w:rsid w:val="001C3205"/>
    <w:rsid w:val="001D2EE7"/>
    <w:rsid w:val="001D34F7"/>
    <w:rsid w:val="001D5EEF"/>
    <w:rsid w:val="001E3A20"/>
    <w:rsid w:val="001E7160"/>
    <w:rsid w:val="001F7F06"/>
    <w:rsid w:val="0020107F"/>
    <w:rsid w:val="002015E8"/>
    <w:rsid w:val="0020718E"/>
    <w:rsid w:val="00220153"/>
    <w:rsid w:val="002204D7"/>
    <w:rsid w:val="0022082F"/>
    <w:rsid w:val="00230476"/>
    <w:rsid w:val="00236461"/>
    <w:rsid w:val="002379B9"/>
    <w:rsid w:val="00243054"/>
    <w:rsid w:val="00245D41"/>
    <w:rsid w:val="00250EE8"/>
    <w:rsid w:val="0025369E"/>
    <w:rsid w:val="00253F7D"/>
    <w:rsid w:val="00254EEE"/>
    <w:rsid w:val="00270A38"/>
    <w:rsid w:val="00274C48"/>
    <w:rsid w:val="0028225E"/>
    <w:rsid w:val="00295C4B"/>
    <w:rsid w:val="00297408"/>
    <w:rsid w:val="00297C24"/>
    <w:rsid w:val="002A11C3"/>
    <w:rsid w:val="002A4D04"/>
    <w:rsid w:val="002B5522"/>
    <w:rsid w:val="002B76B1"/>
    <w:rsid w:val="002C08BB"/>
    <w:rsid w:val="002C4865"/>
    <w:rsid w:val="002C593A"/>
    <w:rsid w:val="002C7E72"/>
    <w:rsid w:val="002D14D8"/>
    <w:rsid w:val="002D3C40"/>
    <w:rsid w:val="002E0D3C"/>
    <w:rsid w:val="002E2DAC"/>
    <w:rsid w:val="002E7445"/>
    <w:rsid w:val="002F73A7"/>
    <w:rsid w:val="00302D1E"/>
    <w:rsid w:val="00314E86"/>
    <w:rsid w:val="00320D0F"/>
    <w:rsid w:val="00322E56"/>
    <w:rsid w:val="00324A34"/>
    <w:rsid w:val="00330905"/>
    <w:rsid w:val="00332C2F"/>
    <w:rsid w:val="003379B7"/>
    <w:rsid w:val="00343CB6"/>
    <w:rsid w:val="00345092"/>
    <w:rsid w:val="00346589"/>
    <w:rsid w:val="00350C77"/>
    <w:rsid w:val="00354141"/>
    <w:rsid w:val="0035496D"/>
    <w:rsid w:val="00364741"/>
    <w:rsid w:val="0036617E"/>
    <w:rsid w:val="00370BFB"/>
    <w:rsid w:val="003716B2"/>
    <w:rsid w:val="00376752"/>
    <w:rsid w:val="003827B9"/>
    <w:rsid w:val="00383C9A"/>
    <w:rsid w:val="00384D83"/>
    <w:rsid w:val="00390B88"/>
    <w:rsid w:val="00392414"/>
    <w:rsid w:val="003A4019"/>
    <w:rsid w:val="003A4A13"/>
    <w:rsid w:val="003A4B6F"/>
    <w:rsid w:val="003A4D62"/>
    <w:rsid w:val="003A647F"/>
    <w:rsid w:val="003A7869"/>
    <w:rsid w:val="003B1E84"/>
    <w:rsid w:val="003B1FC8"/>
    <w:rsid w:val="003B3D2F"/>
    <w:rsid w:val="003B6D02"/>
    <w:rsid w:val="003C144F"/>
    <w:rsid w:val="003C341F"/>
    <w:rsid w:val="003D0B3E"/>
    <w:rsid w:val="003D5EF1"/>
    <w:rsid w:val="003E2303"/>
    <w:rsid w:val="003E330B"/>
    <w:rsid w:val="003F016C"/>
    <w:rsid w:val="003F1AD0"/>
    <w:rsid w:val="003F1BF4"/>
    <w:rsid w:val="003F39AE"/>
    <w:rsid w:val="00401B14"/>
    <w:rsid w:val="00402C13"/>
    <w:rsid w:val="00402C84"/>
    <w:rsid w:val="00403D95"/>
    <w:rsid w:val="0040555D"/>
    <w:rsid w:val="00420474"/>
    <w:rsid w:val="00421238"/>
    <w:rsid w:val="004346CF"/>
    <w:rsid w:val="00435CF7"/>
    <w:rsid w:val="00437FE2"/>
    <w:rsid w:val="00444D21"/>
    <w:rsid w:val="00446296"/>
    <w:rsid w:val="004470F4"/>
    <w:rsid w:val="00450677"/>
    <w:rsid w:val="00451466"/>
    <w:rsid w:val="00454D5E"/>
    <w:rsid w:val="00455EEF"/>
    <w:rsid w:val="00457148"/>
    <w:rsid w:val="00460784"/>
    <w:rsid w:val="00460D6A"/>
    <w:rsid w:val="00461A5F"/>
    <w:rsid w:val="00462DB1"/>
    <w:rsid w:val="00464BA2"/>
    <w:rsid w:val="004677F9"/>
    <w:rsid w:val="00474870"/>
    <w:rsid w:val="004753D0"/>
    <w:rsid w:val="004759E0"/>
    <w:rsid w:val="00482C09"/>
    <w:rsid w:val="00485353"/>
    <w:rsid w:val="004A2423"/>
    <w:rsid w:val="004A6F7A"/>
    <w:rsid w:val="004B442F"/>
    <w:rsid w:val="004B6427"/>
    <w:rsid w:val="004C05F6"/>
    <w:rsid w:val="004C19C0"/>
    <w:rsid w:val="004C3C6A"/>
    <w:rsid w:val="004C472B"/>
    <w:rsid w:val="004C7F48"/>
    <w:rsid w:val="004D7B41"/>
    <w:rsid w:val="004D7DA5"/>
    <w:rsid w:val="004E28A3"/>
    <w:rsid w:val="004E29DD"/>
    <w:rsid w:val="004F17C3"/>
    <w:rsid w:val="004F2622"/>
    <w:rsid w:val="004F6B76"/>
    <w:rsid w:val="004F779A"/>
    <w:rsid w:val="00503FE8"/>
    <w:rsid w:val="00507A84"/>
    <w:rsid w:val="0051175D"/>
    <w:rsid w:val="00515A18"/>
    <w:rsid w:val="00525E4C"/>
    <w:rsid w:val="00533201"/>
    <w:rsid w:val="00535A75"/>
    <w:rsid w:val="00540E34"/>
    <w:rsid w:val="005434CA"/>
    <w:rsid w:val="0054365E"/>
    <w:rsid w:val="00543DC0"/>
    <w:rsid w:val="00546221"/>
    <w:rsid w:val="00557ADE"/>
    <w:rsid w:val="0056268C"/>
    <w:rsid w:val="005632FD"/>
    <w:rsid w:val="00580CCB"/>
    <w:rsid w:val="00580FD0"/>
    <w:rsid w:val="00585C0B"/>
    <w:rsid w:val="0058603E"/>
    <w:rsid w:val="00590DED"/>
    <w:rsid w:val="00591F55"/>
    <w:rsid w:val="005A2D12"/>
    <w:rsid w:val="005C0DF8"/>
    <w:rsid w:val="005C281B"/>
    <w:rsid w:val="005C38B7"/>
    <w:rsid w:val="005E10A5"/>
    <w:rsid w:val="006023CD"/>
    <w:rsid w:val="00602B87"/>
    <w:rsid w:val="006047C9"/>
    <w:rsid w:val="00607A22"/>
    <w:rsid w:val="00610071"/>
    <w:rsid w:val="00610CC2"/>
    <w:rsid w:val="00612899"/>
    <w:rsid w:val="00613575"/>
    <w:rsid w:val="006147A2"/>
    <w:rsid w:val="00624E98"/>
    <w:rsid w:val="0062744D"/>
    <w:rsid w:val="00627F4B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42E2"/>
    <w:rsid w:val="006669D8"/>
    <w:rsid w:val="00674DAB"/>
    <w:rsid w:val="00682C6F"/>
    <w:rsid w:val="00695044"/>
    <w:rsid w:val="006B27BB"/>
    <w:rsid w:val="006B3FDB"/>
    <w:rsid w:val="006C16A8"/>
    <w:rsid w:val="006C39DD"/>
    <w:rsid w:val="006C4757"/>
    <w:rsid w:val="006C5480"/>
    <w:rsid w:val="006C6074"/>
    <w:rsid w:val="006C7EAB"/>
    <w:rsid w:val="006D2E0C"/>
    <w:rsid w:val="006D36A5"/>
    <w:rsid w:val="006D754D"/>
    <w:rsid w:val="006E43F5"/>
    <w:rsid w:val="006F110E"/>
    <w:rsid w:val="006F3112"/>
    <w:rsid w:val="00701D11"/>
    <w:rsid w:val="00703CC9"/>
    <w:rsid w:val="0070727F"/>
    <w:rsid w:val="007138F1"/>
    <w:rsid w:val="00716A27"/>
    <w:rsid w:val="0072688C"/>
    <w:rsid w:val="00733476"/>
    <w:rsid w:val="007349F7"/>
    <w:rsid w:val="007370A9"/>
    <w:rsid w:val="00737B93"/>
    <w:rsid w:val="00740D64"/>
    <w:rsid w:val="00742C58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82334"/>
    <w:rsid w:val="007874CE"/>
    <w:rsid w:val="00793ABE"/>
    <w:rsid w:val="00795877"/>
    <w:rsid w:val="00796191"/>
    <w:rsid w:val="007A5B8A"/>
    <w:rsid w:val="007B3950"/>
    <w:rsid w:val="007B758F"/>
    <w:rsid w:val="007C026D"/>
    <w:rsid w:val="007C29B5"/>
    <w:rsid w:val="007C5180"/>
    <w:rsid w:val="007D2B00"/>
    <w:rsid w:val="007D48EA"/>
    <w:rsid w:val="007D497A"/>
    <w:rsid w:val="007E1510"/>
    <w:rsid w:val="007E35F1"/>
    <w:rsid w:val="007E4DFC"/>
    <w:rsid w:val="007F0EFB"/>
    <w:rsid w:val="007F41AD"/>
    <w:rsid w:val="0080088D"/>
    <w:rsid w:val="008046E5"/>
    <w:rsid w:val="00804CDB"/>
    <w:rsid w:val="008055F8"/>
    <w:rsid w:val="008074D4"/>
    <w:rsid w:val="0081027D"/>
    <w:rsid w:val="00811B68"/>
    <w:rsid w:val="00813A73"/>
    <w:rsid w:val="00815BCF"/>
    <w:rsid w:val="008205F6"/>
    <w:rsid w:val="008211A5"/>
    <w:rsid w:val="008251D5"/>
    <w:rsid w:val="008275A8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767F"/>
    <w:rsid w:val="00860214"/>
    <w:rsid w:val="008608AF"/>
    <w:rsid w:val="00863853"/>
    <w:rsid w:val="00874A6F"/>
    <w:rsid w:val="0087551D"/>
    <w:rsid w:val="008818A3"/>
    <w:rsid w:val="00885AB5"/>
    <w:rsid w:val="008869EC"/>
    <w:rsid w:val="00892FE4"/>
    <w:rsid w:val="00893636"/>
    <w:rsid w:val="00893A5B"/>
    <w:rsid w:val="0089733E"/>
    <w:rsid w:val="008A05A3"/>
    <w:rsid w:val="008A6730"/>
    <w:rsid w:val="008A6B54"/>
    <w:rsid w:val="008C2039"/>
    <w:rsid w:val="008C2904"/>
    <w:rsid w:val="008C3B67"/>
    <w:rsid w:val="008C4F4D"/>
    <w:rsid w:val="008D2062"/>
    <w:rsid w:val="008D5696"/>
    <w:rsid w:val="008E1661"/>
    <w:rsid w:val="008E6FAA"/>
    <w:rsid w:val="008F1640"/>
    <w:rsid w:val="008F27EE"/>
    <w:rsid w:val="00900F2E"/>
    <w:rsid w:val="00902E9E"/>
    <w:rsid w:val="009034B0"/>
    <w:rsid w:val="00905F02"/>
    <w:rsid w:val="0091144B"/>
    <w:rsid w:val="00911C65"/>
    <w:rsid w:val="0092204A"/>
    <w:rsid w:val="009222D9"/>
    <w:rsid w:val="009224AB"/>
    <w:rsid w:val="00924C01"/>
    <w:rsid w:val="009255E5"/>
    <w:rsid w:val="0093151C"/>
    <w:rsid w:val="0093248F"/>
    <w:rsid w:val="0093407B"/>
    <w:rsid w:val="00935A39"/>
    <w:rsid w:val="009423F3"/>
    <w:rsid w:val="00945DFF"/>
    <w:rsid w:val="0094753B"/>
    <w:rsid w:val="00951148"/>
    <w:rsid w:val="00952ED1"/>
    <w:rsid w:val="00956D36"/>
    <w:rsid w:val="009605EA"/>
    <w:rsid w:val="00961F57"/>
    <w:rsid w:val="0096259C"/>
    <w:rsid w:val="0096589E"/>
    <w:rsid w:val="00965E50"/>
    <w:rsid w:val="009676DF"/>
    <w:rsid w:val="00970F7C"/>
    <w:rsid w:val="00974298"/>
    <w:rsid w:val="00975329"/>
    <w:rsid w:val="00983123"/>
    <w:rsid w:val="0098482E"/>
    <w:rsid w:val="00986C57"/>
    <w:rsid w:val="009903C5"/>
    <w:rsid w:val="00993D97"/>
    <w:rsid w:val="009A47EE"/>
    <w:rsid w:val="009C63CA"/>
    <w:rsid w:val="009D11ED"/>
    <w:rsid w:val="009D13EB"/>
    <w:rsid w:val="009D6D74"/>
    <w:rsid w:val="009E0AA3"/>
    <w:rsid w:val="009E0B0E"/>
    <w:rsid w:val="009E1814"/>
    <w:rsid w:val="009E1B40"/>
    <w:rsid w:val="009E587B"/>
    <w:rsid w:val="009E67A9"/>
    <w:rsid w:val="009F0513"/>
    <w:rsid w:val="00A01800"/>
    <w:rsid w:val="00A03FCD"/>
    <w:rsid w:val="00A044C5"/>
    <w:rsid w:val="00A05102"/>
    <w:rsid w:val="00A054AC"/>
    <w:rsid w:val="00A2046A"/>
    <w:rsid w:val="00A30CCF"/>
    <w:rsid w:val="00A333D4"/>
    <w:rsid w:val="00A41C51"/>
    <w:rsid w:val="00A43FAB"/>
    <w:rsid w:val="00A4624F"/>
    <w:rsid w:val="00A5059B"/>
    <w:rsid w:val="00A518FA"/>
    <w:rsid w:val="00A52CE0"/>
    <w:rsid w:val="00A55351"/>
    <w:rsid w:val="00A60B22"/>
    <w:rsid w:val="00A65C7B"/>
    <w:rsid w:val="00A65EEF"/>
    <w:rsid w:val="00A7591D"/>
    <w:rsid w:val="00A81595"/>
    <w:rsid w:val="00A81A82"/>
    <w:rsid w:val="00A826D2"/>
    <w:rsid w:val="00A900C4"/>
    <w:rsid w:val="00A90D84"/>
    <w:rsid w:val="00AA072C"/>
    <w:rsid w:val="00AA110D"/>
    <w:rsid w:val="00AA198B"/>
    <w:rsid w:val="00AA2C95"/>
    <w:rsid w:val="00AA38DE"/>
    <w:rsid w:val="00AA4553"/>
    <w:rsid w:val="00AA6B9A"/>
    <w:rsid w:val="00AC3FCC"/>
    <w:rsid w:val="00AC6F2A"/>
    <w:rsid w:val="00AD0553"/>
    <w:rsid w:val="00AD6AE7"/>
    <w:rsid w:val="00AE0FB2"/>
    <w:rsid w:val="00AE1DF2"/>
    <w:rsid w:val="00AE4979"/>
    <w:rsid w:val="00AE674A"/>
    <w:rsid w:val="00AF4DA7"/>
    <w:rsid w:val="00AF7F43"/>
    <w:rsid w:val="00B10FBC"/>
    <w:rsid w:val="00B11743"/>
    <w:rsid w:val="00B13C96"/>
    <w:rsid w:val="00B141D4"/>
    <w:rsid w:val="00B4505E"/>
    <w:rsid w:val="00B45BCA"/>
    <w:rsid w:val="00B462D0"/>
    <w:rsid w:val="00B515FD"/>
    <w:rsid w:val="00B526AA"/>
    <w:rsid w:val="00B54BE7"/>
    <w:rsid w:val="00B622A1"/>
    <w:rsid w:val="00B629A7"/>
    <w:rsid w:val="00B64C55"/>
    <w:rsid w:val="00B65C64"/>
    <w:rsid w:val="00B70BF0"/>
    <w:rsid w:val="00B72A1A"/>
    <w:rsid w:val="00B72AA9"/>
    <w:rsid w:val="00B800D6"/>
    <w:rsid w:val="00B8406A"/>
    <w:rsid w:val="00B87CA1"/>
    <w:rsid w:val="00B963BE"/>
    <w:rsid w:val="00BA1C3D"/>
    <w:rsid w:val="00BA387C"/>
    <w:rsid w:val="00BA3DF4"/>
    <w:rsid w:val="00BA3F7A"/>
    <w:rsid w:val="00BA517D"/>
    <w:rsid w:val="00BA6149"/>
    <w:rsid w:val="00BC17C1"/>
    <w:rsid w:val="00BC3116"/>
    <w:rsid w:val="00BC5061"/>
    <w:rsid w:val="00BC60B1"/>
    <w:rsid w:val="00BC6DDA"/>
    <w:rsid w:val="00BD043D"/>
    <w:rsid w:val="00BD4008"/>
    <w:rsid w:val="00BD6B46"/>
    <w:rsid w:val="00BE12F9"/>
    <w:rsid w:val="00BE47DF"/>
    <w:rsid w:val="00BE7371"/>
    <w:rsid w:val="00BE7C3F"/>
    <w:rsid w:val="00BF5C84"/>
    <w:rsid w:val="00C0289C"/>
    <w:rsid w:val="00C0350B"/>
    <w:rsid w:val="00C120CE"/>
    <w:rsid w:val="00C12BAE"/>
    <w:rsid w:val="00C156A7"/>
    <w:rsid w:val="00C15C4A"/>
    <w:rsid w:val="00C16BEB"/>
    <w:rsid w:val="00C176E0"/>
    <w:rsid w:val="00C20747"/>
    <w:rsid w:val="00C32E96"/>
    <w:rsid w:val="00C4370F"/>
    <w:rsid w:val="00C44678"/>
    <w:rsid w:val="00C503E5"/>
    <w:rsid w:val="00C538A2"/>
    <w:rsid w:val="00C545E2"/>
    <w:rsid w:val="00C54673"/>
    <w:rsid w:val="00C70D37"/>
    <w:rsid w:val="00C73590"/>
    <w:rsid w:val="00C7652A"/>
    <w:rsid w:val="00C8162C"/>
    <w:rsid w:val="00C83B13"/>
    <w:rsid w:val="00C8417F"/>
    <w:rsid w:val="00C91307"/>
    <w:rsid w:val="00C960F7"/>
    <w:rsid w:val="00C96F23"/>
    <w:rsid w:val="00CA22C7"/>
    <w:rsid w:val="00CA2A27"/>
    <w:rsid w:val="00CA30BD"/>
    <w:rsid w:val="00CA6ED5"/>
    <w:rsid w:val="00CC1889"/>
    <w:rsid w:val="00CC3652"/>
    <w:rsid w:val="00CC6F61"/>
    <w:rsid w:val="00CE06EE"/>
    <w:rsid w:val="00CE2A1C"/>
    <w:rsid w:val="00CE4FAB"/>
    <w:rsid w:val="00CE592B"/>
    <w:rsid w:val="00CE731D"/>
    <w:rsid w:val="00CF36C1"/>
    <w:rsid w:val="00D030E5"/>
    <w:rsid w:val="00D07A08"/>
    <w:rsid w:val="00D10F98"/>
    <w:rsid w:val="00D1387C"/>
    <w:rsid w:val="00D146C3"/>
    <w:rsid w:val="00D160EF"/>
    <w:rsid w:val="00D23B4F"/>
    <w:rsid w:val="00D2750E"/>
    <w:rsid w:val="00D300A0"/>
    <w:rsid w:val="00D32F72"/>
    <w:rsid w:val="00D338D5"/>
    <w:rsid w:val="00D42EE3"/>
    <w:rsid w:val="00D46074"/>
    <w:rsid w:val="00D4621E"/>
    <w:rsid w:val="00D53879"/>
    <w:rsid w:val="00D607BD"/>
    <w:rsid w:val="00D703E0"/>
    <w:rsid w:val="00D707CD"/>
    <w:rsid w:val="00D7273C"/>
    <w:rsid w:val="00D74017"/>
    <w:rsid w:val="00D7549C"/>
    <w:rsid w:val="00D77423"/>
    <w:rsid w:val="00D839F5"/>
    <w:rsid w:val="00D852D4"/>
    <w:rsid w:val="00D871AC"/>
    <w:rsid w:val="00DA028E"/>
    <w:rsid w:val="00DA3120"/>
    <w:rsid w:val="00DA5E79"/>
    <w:rsid w:val="00DA7643"/>
    <w:rsid w:val="00DA77ED"/>
    <w:rsid w:val="00DA7C00"/>
    <w:rsid w:val="00DB7889"/>
    <w:rsid w:val="00DC24F6"/>
    <w:rsid w:val="00DC7213"/>
    <w:rsid w:val="00DD015B"/>
    <w:rsid w:val="00DD1DD6"/>
    <w:rsid w:val="00DD1DEC"/>
    <w:rsid w:val="00DD6F16"/>
    <w:rsid w:val="00DF1DEA"/>
    <w:rsid w:val="00DF41D0"/>
    <w:rsid w:val="00DF5851"/>
    <w:rsid w:val="00E154FC"/>
    <w:rsid w:val="00E15866"/>
    <w:rsid w:val="00E22748"/>
    <w:rsid w:val="00E259E4"/>
    <w:rsid w:val="00E26FAD"/>
    <w:rsid w:val="00E33CAE"/>
    <w:rsid w:val="00E3411F"/>
    <w:rsid w:val="00E344FA"/>
    <w:rsid w:val="00E36E93"/>
    <w:rsid w:val="00E4143F"/>
    <w:rsid w:val="00E43DE4"/>
    <w:rsid w:val="00E447EB"/>
    <w:rsid w:val="00E44EDD"/>
    <w:rsid w:val="00E51F61"/>
    <w:rsid w:val="00E60B91"/>
    <w:rsid w:val="00E63958"/>
    <w:rsid w:val="00E65F1B"/>
    <w:rsid w:val="00E82C86"/>
    <w:rsid w:val="00E875B6"/>
    <w:rsid w:val="00E87F0E"/>
    <w:rsid w:val="00E900C7"/>
    <w:rsid w:val="00E9046B"/>
    <w:rsid w:val="00EA52E2"/>
    <w:rsid w:val="00EB01FC"/>
    <w:rsid w:val="00EB5115"/>
    <w:rsid w:val="00EB6685"/>
    <w:rsid w:val="00EC09F8"/>
    <w:rsid w:val="00EC7601"/>
    <w:rsid w:val="00EC785B"/>
    <w:rsid w:val="00ED6830"/>
    <w:rsid w:val="00ED7D7C"/>
    <w:rsid w:val="00ED7FF7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1086"/>
    <w:rsid w:val="00F1210A"/>
    <w:rsid w:val="00F13455"/>
    <w:rsid w:val="00F140B1"/>
    <w:rsid w:val="00F15C4F"/>
    <w:rsid w:val="00F17A6A"/>
    <w:rsid w:val="00F21047"/>
    <w:rsid w:val="00F245B4"/>
    <w:rsid w:val="00F33FE2"/>
    <w:rsid w:val="00F37489"/>
    <w:rsid w:val="00F417BC"/>
    <w:rsid w:val="00F61CFF"/>
    <w:rsid w:val="00F625A5"/>
    <w:rsid w:val="00F63C49"/>
    <w:rsid w:val="00F64F30"/>
    <w:rsid w:val="00F71197"/>
    <w:rsid w:val="00F71B85"/>
    <w:rsid w:val="00F74FF6"/>
    <w:rsid w:val="00F96846"/>
    <w:rsid w:val="00F97176"/>
    <w:rsid w:val="00F9785D"/>
    <w:rsid w:val="00FA378D"/>
    <w:rsid w:val="00FA5CAA"/>
    <w:rsid w:val="00FA74F6"/>
    <w:rsid w:val="00FB3D2D"/>
    <w:rsid w:val="00FC1049"/>
    <w:rsid w:val="00FC3C14"/>
    <w:rsid w:val="00FD1CAC"/>
    <w:rsid w:val="00FD3B25"/>
    <w:rsid w:val="00FD59A5"/>
    <w:rsid w:val="00FE3BF3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32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Knežević Sandra</cp:lastModifiedBy>
  <cp:revision>2</cp:revision>
  <cp:lastPrinted>2016-11-16T10:44:00Z</cp:lastPrinted>
  <dcterms:created xsi:type="dcterms:W3CDTF">2019-10-14T07:55:00Z</dcterms:created>
  <dcterms:modified xsi:type="dcterms:W3CDTF">2019-10-14T07:55:00Z</dcterms:modified>
</cp:coreProperties>
</file>