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D425" w14:textId="77777777" w:rsidR="00F425FC" w:rsidRPr="007C400C" w:rsidRDefault="00F425FC" w:rsidP="00F425FC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ED34FB" w14:textId="77777777" w:rsidR="00F425FC" w:rsidRPr="007C400C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72165B18" w14:textId="77777777" w:rsidR="00F425FC" w:rsidRPr="007C400C" w:rsidRDefault="00F425FC" w:rsidP="00F425FC">
      <w:pPr>
        <w:rPr>
          <w:sz w:val="2"/>
        </w:rPr>
      </w:pPr>
    </w:p>
    <w:p w14:paraId="5EB1A6B8" w14:textId="77777777" w:rsidR="00F425FC" w:rsidRPr="007C400C" w:rsidRDefault="00F425FC" w:rsidP="00F425FC">
      <w:pPr>
        <w:rPr>
          <w:sz w:val="2"/>
        </w:rPr>
        <w:sectPr w:rsidR="00F425FC" w:rsidRPr="007C400C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055DC8C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58FAE2CA" w14:textId="77777777" w:rsidR="00F425FC" w:rsidRPr="007C400C" w:rsidRDefault="00F425FC" w:rsidP="00F425FC">
      <w:pPr>
        <w:rPr>
          <w:rFonts w:cs="Arial"/>
          <w:sz w:val="18"/>
        </w:rPr>
      </w:pPr>
    </w:p>
    <w:p w14:paraId="2BDB49DC" w14:textId="77777777" w:rsidR="00F425FC" w:rsidRPr="007C400C" w:rsidRDefault="00F425FC" w:rsidP="00F425FC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16AD34AC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0DCA635C" w14:textId="77777777" w:rsidR="00F425FC" w:rsidRPr="007C400C" w:rsidRDefault="00F425FC" w:rsidP="00F425FC">
      <w:pPr>
        <w:rPr>
          <w:rFonts w:cs="Arial"/>
          <w:sz w:val="2"/>
        </w:rPr>
      </w:pPr>
    </w:p>
    <w:p w14:paraId="28526EBB" w14:textId="77777777" w:rsidR="00F425FC" w:rsidRPr="007C400C" w:rsidRDefault="00F425FC" w:rsidP="00F425FC">
      <w:pPr>
        <w:rPr>
          <w:rFonts w:cs="Arial"/>
          <w:sz w:val="2"/>
        </w:rPr>
        <w:sectPr w:rsidR="00F425FC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D6EB926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1BC1D002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75559119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6EAC6B02" w14:textId="77777777" w:rsidR="00F425FC" w:rsidRPr="007C400C" w:rsidRDefault="00F425FC" w:rsidP="00F425FC">
      <w:pPr>
        <w:rPr>
          <w:rFonts w:cs="Arial"/>
          <w:sz w:val="18"/>
        </w:rPr>
      </w:pPr>
    </w:p>
    <w:p w14:paraId="6792208A" w14:textId="77777777" w:rsidR="00F425FC" w:rsidRPr="007C400C" w:rsidRDefault="00F425FC" w:rsidP="00F425FC">
      <w:pPr>
        <w:rPr>
          <w:rFonts w:cs="Arial"/>
          <w:sz w:val="18"/>
        </w:rPr>
      </w:pPr>
    </w:p>
    <w:p w14:paraId="6BF72EDD" w14:textId="77777777"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4CDC13C" w14:textId="77777777" w:rsidR="00F425FC" w:rsidRPr="007C400C" w:rsidRDefault="00F425FC" w:rsidP="00F425FC">
      <w:pPr>
        <w:tabs>
          <w:tab w:val="left" w:pos="8220"/>
        </w:tabs>
        <w:rPr>
          <w:rFonts w:cs="Arial"/>
          <w:b/>
        </w:rPr>
      </w:pPr>
    </w:p>
    <w:p w14:paraId="647AD277" w14:textId="77777777" w:rsidR="00F425FC" w:rsidRPr="007C400C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56E91DDC" w14:textId="77777777" w:rsidR="00F425FC" w:rsidRPr="007C400C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482B59B6" w14:textId="77777777"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421D7E53" w14:textId="77777777" w:rsidR="00F425FC" w:rsidRPr="007C400C" w:rsidRDefault="00F425FC" w:rsidP="00F425FC">
      <w:pPr>
        <w:rPr>
          <w:rFonts w:cs="Arial"/>
          <w:sz w:val="20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083FC84" w14:textId="77777777" w:rsidR="00F425FC" w:rsidRPr="007C400C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27AF691" w14:textId="77777777" w:rsidR="00F425FC" w:rsidRPr="007C400C" w:rsidRDefault="00F425FC" w:rsidP="00F425FC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7C400C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</w:t>
      </w:r>
      <w:r w:rsidR="008F1493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uručila donaciju Klinici za dječje bolesti</w:t>
      </w:r>
      <w:r w:rsidR="00EF60D2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Zagreb</w:t>
      </w:r>
    </w:p>
    <w:p w14:paraId="225215BC" w14:textId="263EC358" w:rsidR="001327A4" w:rsidRPr="00EF60D2" w:rsidRDefault="002C5E1D" w:rsidP="00EF60D2">
      <w:pPr>
        <w:numPr>
          <w:ilvl w:val="0"/>
          <w:numId w:val="1"/>
        </w:numPr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Inin izvršni direktor PF Korporativnih poslova </w:t>
      </w:r>
      <w:r w:rsidR="00B54722">
        <w:rPr>
          <w:rFonts w:ascii="Calibri" w:hAnsi="Calibri"/>
          <w:b/>
          <w:bCs/>
          <w:sz w:val="24"/>
        </w:rPr>
        <w:t xml:space="preserve">g. </w:t>
      </w:r>
      <w:bookmarkStart w:id="0" w:name="_GoBack"/>
      <w:bookmarkEnd w:id="0"/>
      <w:r>
        <w:rPr>
          <w:rFonts w:ascii="Calibri" w:hAnsi="Calibri"/>
          <w:b/>
          <w:bCs/>
          <w:sz w:val="24"/>
        </w:rPr>
        <w:t xml:space="preserve">Tomislav </w:t>
      </w:r>
      <w:proofErr w:type="spellStart"/>
      <w:r>
        <w:rPr>
          <w:rFonts w:ascii="Calibri" w:hAnsi="Calibri"/>
          <w:b/>
          <w:bCs/>
          <w:sz w:val="24"/>
        </w:rPr>
        <w:t>Thür</w:t>
      </w:r>
      <w:proofErr w:type="spellEnd"/>
      <w:r w:rsidR="001327A4">
        <w:rPr>
          <w:rFonts w:ascii="Calibri" w:hAnsi="Calibri"/>
          <w:b/>
          <w:bCs/>
          <w:sz w:val="24"/>
        </w:rPr>
        <w:t xml:space="preserve"> uručio je </w:t>
      </w:r>
      <w:r w:rsidR="00EF60D2">
        <w:rPr>
          <w:rFonts w:ascii="Calibri" w:hAnsi="Calibri"/>
          <w:b/>
          <w:bCs/>
          <w:sz w:val="24"/>
        </w:rPr>
        <w:t>dr. med</w:t>
      </w:r>
      <w:r w:rsidR="001327A4">
        <w:rPr>
          <w:rFonts w:ascii="Calibri" w:hAnsi="Calibri"/>
          <w:b/>
          <w:bCs/>
          <w:sz w:val="24"/>
        </w:rPr>
        <w:t xml:space="preserve">. </w:t>
      </w:r>
      <w:r w:rsidR="00EF60D2">
        <w:rPr>
          <w:rFonts w:ascii="Calibri" w:hAnsi="Calibri"/>
          <w:b/>
          <w:bCs/>
          <w:sz w:val="24"/>
        </w:rPr>
        <w:t xml:space="preserve">Zoranu </w:t>
      </w:r>
      <w:proofErr w:type="spellStart"/>
      <w:r w:rsidR="00EF60D2">
        <w:rPr>
          <w:rFonts w:ascii="Calibri" w:hAnsi="Calibri"/>
          <w:b/>
          <w:bCs/>
          <w:sz w:val="24"/>
        </w:rPr>
        <w:t>Bahtjareviću</w:t>
      </w:r>
      <w:proofErr w:type="spellEnd"/>
      <w:r w:rsidR="001327A4">
        <w:rPr>
          <w:rFonts w:ascii="Calibri" w:hAnsi="Calibri"/>
          <w:b/>
          <w:bCs/>
          <w:sz w:val="24"/>
        </w:rPr>
        <w:t>, sa</w:t>
      </w:r>
      <w:r w:rsidR="00EF60D2">
        <w:rPr>
          <w:rFonts w:ascii="Calibri" w:hAnsi="Calibri"/>
          <w:b/>
          <w:bCs/>
          <w:sz w:val="24"/>
        </w:rPr>
        <w:t>nacijskom upravitelju Klinike za dječje bolesti Zagreb</w:t>
      </w:r>
      <w:r w:rsidR="001327A4">
        <w:rPr>
          <w:rFonts w:ascii="Calibri" w:hAnsi="Calibri"/>
          <w:b/>
          <w:bCs/>
          <w:sz w:val="24"/>
        </w:rPr>
        <w:t xml:space="preserve">, donacijski ček za nabavku </w:t>
      </w:r>
      <w:r w:rsidR="00124DCC">
        <w:rPr>
          <w:rFonts w:ascii="Calibri" w:hAnsi="Calibri"/>
          <w:b/>
          <w:bCs/>
          <w:sz w:val="24"/>
        </w:rPr>
        <w:t>hematološkog analizatora</w:t>
      </w:r>
      <w:r w:rsidR="00DD0462">
        <w:rPr>
          <w:rFonts w:ascii="Calibri" w:hAnsi="Calibri"/>
          <w:b/>
          <w:bCs/>
          <w:sz w:val="24"/>
        </w:rPr>
        <w:t xml:space="preserve"> koji je prijeko potreban</w:t>
      </w:r>
      <w:r w:rsidR="00EF60D2">
        <w:rPr>
          <w:rFonts w:ascii="Calibri" w:hAnsi="Calibri"/>
          <w:b/>
          <w:bCs/>
          <w:sz w:val="24"/>
        </w:rPr>
        <w:t xml:space="preserve"> Zavodu za onkologiju i hematologiju</w:t>
      </w:r>
    </w:p>
    <w:p w14:paraId="4218924E" w14:textId="30A4A317" w:rsidR="00F425FC" w:rsidRPr="00CF294B" w:rsidRDefault="001327A4" w:rsidP="00F425FC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Osmjeh na lice malih pacijenata navukli su i prikladni darovi</w:t>
      </w:r>
      <w:r w:rsidR="00CC1ED5">
        <w:rPr>
          <w:rFonts w:asciiTheme="minorHAnsi" w:hAnsiTheme="minorHAnsi" w:cs="Arial"/>
          <w:b/>
          <w:sz w:val="24"/>
        </w:rPr>
        <w:t xml:space="preserve"> koje je INA</w:t>
      </w:r>
      <w:r w:rsidR="00274E78">
        <w:rPr>
          <w:rFonts w:asciiTheme="minorHAnsi" w:hAnsiTheme="minorHAnsi" w:cs="Arial"/>
          <w:b/>
          <w:sz w:val="24"/>
        </w:rPr>
        <w:t xml:space="preserve"> osigurala u suradnji sa Zvečevom</w:t>
      </w:r>
    </w:p>
    <w:p w14:paraId="43B19F57" w14:textId="77777777" w:rsidR="00F425FC" w:rsidRPr="00CF294B" w:rsidRDefault="00F425FC" w:rsidP="00F425FC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103AA0C1" w14:textId="0D5B3E98" w:rsidR="00F425FC" w:rsidRDefault="00F425FC" w:rsidP="00F425FC">
      <w:pPr>
        <w:ind w:right="140"/>
        <w:jc w:val="both"/>
        <w:rPr>
          <w:rFonts w:ascii="Calibri" w:hAnsi="Calibri"/>
          <w:b/>
          <w:bCs/>
        </w:rPr>
      </w:pPr>
      <w:r w:rsidRPr="00CF294B">
        <w:rPr>
          <w:rFonts w:ascii="Calibri" w:hAnsi="Calibri"/>
          <w:b/>
          <w:bCs/>
          <w:szCs w:val="22"/>
        </w:rPr>
        <w:t xml:space="preserve">Zagreb, </w:t>
      </w:r>
      <w:r w:rsidR="002C5E1D">
        <w:rPr>
          <w:rFonts w:ascii="Calibri" w:hAnsi="Calibri"/>
          <w:b/>
          <w:bCs/>
          <w:szCs w:val="22"/>
        </w:rPr>
        <w:t>16</w:t>
      </w:r>
      <w:r w:rsidR="008F1493">
        <w:rPr>
          <w:rFonts w:ascii="Calibri" w:hAnsi="Calibri"/>
          <w:b/>
          <w:bCs/>
          <w:szCs w:val="22"/>
        </w:rPr>
        <w:t>. prosinca</w:t>
      </w:r>
      <w:r w:rsidRPr="00CF294B">
        <w:rPr>
          <w:rFonts w:ascii="Calibri" w:hAnsi="Calibri"/>
          <w:b/>
          <w:bCs/>
          <w:szCs w:val="22"/>
        </w:rPr>
        <w:t xml:space="preserve"> 2015.</w:t>
      </w:r>
      <w:r w:rsidRPr="00CF294B">
        <w:rPr>
          <w:rFonts w:ascii="Calibri" w:hAnsi="Calibri"/>
          <w:szCs w:val="22"/>
        </w:rPr>
        <w:t xml:space="preserve"> – </w:t>
      </w:r>
      <w:r w:rsidR="00274E78">
        <w:rPr>
          <w:rFonts w:ascii="Calibri" w:hAnsi="Calibri"/>
          <w:b/>
          <w:bCs/>
        </w:rPr>
        <w:t>Inina donacija u iznosu od 150</w:t>
      </w:r>
      <w:r w:rsidR="00EF60D2">
        <w:rPr>
          <w:rFonts w:ascii="Calibri" w:hAnsi="Calibri"/>
          <w:b/>
          <w:bCs/>
        </w:rPr>
        <w:t xml:space="preserve"> tisuća kuna omogućit će Klinici za dječje bolesti Zagreb nabavku prijeko potrebne medicinske opreme namijenjene boljoj skrbi pacijenata Zavoda za onkologiju</w:t>
      </w:r>
      <w:r w:rsidR="004A13D5">
        <w:rPr>
          <w:rFonts w:ascii="Calibri" w:hAnsi="Calibri"/>
          <w:b/>
          <w:bCs/>
        </w:rPr>
        <w:t xml:space="preserve"> i</w:t>
      </w:r>
      <w:r w:rsidR="004A13D5" w:rsidRPr="004A13D5">
        <w:rPr>
          <w:rFonts w:ascii="Calibri" w:hAnsi="Calibri"/>
          <w:b/>
          <w:bCs/>
        </w:rPr>
        <w:t xml:space="preserve"> </w:t>
      </w:r>
      <w:r w:rsidR="004A13D5">
        <w:rPr>
          <w:rFonts w:ascii="Calibri" w:hAnsi="Calibri"/>
          <w:b/>
          <w:bCs/>
        </w:rPr>
        <w:t>hematologiju.</w:t>
      </w:r>
    </w:p>
    <w:p w14:paraId="3435BEEA" w14:textId="77777777" w:rsidR="00EF60D2" w:rsidRPr="00CF294B" w:rsidRDefault="00EF60D2" w:rsidP="00F425FC">
      <w:pPr>
        <w:ind w:right="140"/>
        <w:jc w:val="both"/>
        <w:rPr>
          <w:rFonts w:ascii="Calibri" w:hAnsi="Calibri"/>
          <w:szCs w:val="22"/>
        </w:rPr>
      </w:pPr>
    </w:p>
    <w:p w14:paraId="0CE9F6B2" w14:textId="1CE92554" w:rsidR="008D5E6D" w:rsidRPr="00B04969" w:rsidRDefault="002C5E1D" w:rsidP="00B04969">
      <w:pPr>
        <w:rPr>
          <w:rFonts w:asciiTheme="minorHAnsi" w:hAnsiTheme="minorHAnsi"/>
          <w:i/>
          <w:szCs w:val="22"/>
        </w:rPr>
      </w:pPr>
      <w:r>
        <w:rPr>
          <w:rFonts w:ascii="Calibri" w:hAnsi="Calibri"/>
        </w:rPr>
        <w:t xml:space="preserve">G. </w:t>
      </w:r>
      <w:proofErr w:type="spellStart"/>
      <w:r w:rsidRPr="002C5E1D">
        <w:rPr>
          <w:rFonts w:ascii="Calibri" w:hAnsi="Calibri"/>
        </w:rPr>
        <w:t>Th</w:t>
      </w:r>
      <w:r w:rsidRPr="002C5E1D">
        <w:rPr>
          <w:rFonts w:ascii="Calibri" w:hAnsi="Calibri"/>
          <w:bCs/>
          <w:sz w:val="24"/>
        </w:rPr>
        <w:t>ür</w:t>
      </w:r>
      <w:proofErr w:type="spellEnd"/>
      <w:r w:rsidR="00274E78">
        <w:rPr>
          <w:rFonts w:ascii="Calibri" w:hAnsi="Calibri"/>
        </w:rPr>
        <w:t xml:space="preserve"> tom je prilikom izjavio: </w:t>
      </w:r>
      <w:r w:rsidR="00274E78" w:rsidRPr="00D848B5">
        <w:rPr>
          <w:rFonts w:ascii="Calibri" w:hAnsi="Calibri"/>
          <w:i/>
        </w:rPr>
        <w:t>„</w:t>
      </w:r>
      <w:r w:rsidR="00B04969" w:rsidRPr="00B04969">
        <w:rPr>
          <w:rFonts w:asciiTheme="minorHAnsi" w:hAnsiTheme="minorHAnsi"/>
          <w:i/>
          <w:szCs w:val="22"/>
        </w:rPr>
        <w:t>Raduje</w:t>
      </w:r>
      <w:r w:rsidR="00DD0462">
        <w:rPr>
          <w:rFonts w:asciiTheme="minorHAnsi" w:hAnsiTheme="minorHAnsi"/>
          <w:i/>
          <w:szCs w:val="22"/>
        </w:rPr>
        <w:t xml:space="preserve"> me</w:t>
      </w:r>
      <w:r w:rsidR="00B04969" w:rsidRPr="00B04969">
        <w:rPr>
          <w:rFonts w:asciiTheme="minorHAnsi" w:hAnsiTheme="minorHAnsi"/>
          <w:i/>
          <w:szCs w:val="22"/>
        </w:rPr>
        <w:t xml:space="preserve"> što smo ponovno u prilici pomoći Klinici za dječje bolesti, konkretno Zavodu</w:t>
      </w:r>
      <w:r w:rsidR="00B04969">
        <w:rPr>
          <w:rFonts w:asciiTheme="minorHAnsi" w:hAnsiTheme="minorHAnsi"/>
          <w:i/>
          <w:szCs w:val="22"/>
        </w:rPr>
        <w:t xml:space="preserve"> za onkologiju i hematologiju</w:t>
      </w:r>
      <w:r w:rsidR="00B04969" w:rsidRPr="00B04969">
        <w:rPr>
          <w:rFonts w:asciiTheme="minorHAnsi" w:hAnsiTheme="minorHAnsi"/>
          <w:i/>
          <w:szCs w:val="22"/>
        </w:rPr>
        <w:t>. Današnjom donacijom osigurat će se kupovina važnog medicinskog aparata koji će doprinijeti boljem i kvalitetnijem liječenju malih pacijenata na koje smo posebno osjetljivi. Za njihov osmjeh pobrinut će se i prikladni darovi koje smo pripremili u suradnji s našim partnerima.</w:t>
      </w:r>
      <w:r w:rsidR="008D5E6D" w:rsidRPr="00B04969">
        <w:rPr>
          <w:rFonts w:asciiTheme="minorHAnsi" w:hAnsiTheme="minorHAnsi"/>
          <w:i/>
          <w:szCs w:val="22"/>
        </w:rPr>
        <w:t>“</w:t>
      </w:r>
    </w:p>
    <w:p w14:paraId="06A9BC6C" w14:textId="77777777" w:rsidR="008D5E6D" w:rsidRPr="00D848B5" w:rsidRDefault="008D5E6D" w:rsidP="00274E78">
      <w:pPr>
        <w:ind w:right="140"/>
        <w:jc w:val="both"/>
        <w:rPr>
          <w:rFonts w:ascii="Calibri" w:hAnsi="Calibri"/>
          <w:i/>
          <w:szCs w:val="22"/>
        </w:rPr>
      </w:pPr>
    </w:p>
    <w:p w14:paraId="38AE1FBA" w14:textId="0131657D" w:rsidR="00D848B5" w:rsidRDefault="00D848B5" w:rsidP="00274E78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„</w:t>
      </w:r>
      <w:r w:rsidR="00043D9F" w:rsidRPr="00043D9F">
        <w:rPr>
          <w:rFonts w:asciiTheme="minorHAnsi" w:hAnsiTheme="minorHAnsi"/>
          <w:i/>
        </w:rPr>
        <w:t xml:space="preserve">Nabavka novog uređaja </w:t>
      </w:r>
      <w:r w:rsidR="00043D9F">
        <w:rPr>
          <w:rFonts w:asciiTheme="minorHAnsi" w:hAnsiTheme="minorHAnsi"/>
          <w:i/>
        </w:rPr>
        <w:t>uz</w:t>
      </w:r>
      <w:r w:rsidR="00043D9F" w:rsidRPr="00043D9F">
        <w:rPr>
          <w:rFonts w:asciiTheme="minorHAnsi" w:hAnsiTheme="minorHAnsi"/>
          <w:i/>
        </w:rPr>
        <w:t xml:space="preserve"> bržu i dostupniju dijagnostiku, a samim </w:t>
      </w:r>
      <w:r w:rsidR="00043D9F">
        <w:rPr>
          <w:rFonts w:asciiTheme="minorHAnsi" w:hAnsiTheme="minorHAnsi"/>
          <w:i/>
        </w:rPr>
        <w:t>time i brži početak liječenja najosjetljivijih skupina naših malih bolesnika, djece</w:t>
      </w:r>
      <w:r w:rsidR="00043D9F" w:rsidRPr="00043D9F">
        <w:rPr>
          <w:rFonts w:asciiTheme="minorHAnsi" w:hAnsiTheme="minorHAnsi"/>
          <w:i/>
        </w:rPr>
        <w:t xml:space="preserve"> sa zloćudnim bolestima, </w:t>
      </w:r>
      <w:r w:rsidR="00043D9F">
        <w:rPr>
          <w:rFonts w:asciiTheme="minorHAnsi" w:hAnsiTheme="minorHAnsi"/>
          <w:i/>
        </w:rPr>
        <w:t>donosi</w:t>
      </w:r>
      <w:r w:rsidR="00043D9F" w:rsidRPr="00043D9F">
        <w:rPr>
          <w:rFonts w:asciiTheme="minorHAnsi" w:hAnsiTheme="minorHAnsi"/>
          <w:i/>
        </w:rPr>
        <w:t xml:space="preserve"> i značaj</w:t>
      </w:r>
      <w:r w:rsidR="00043D9F">
        <w:rPr>
          <w:rFonts w:asciiTheme="minorHAnsi" w:hAnsiTheme="minorHAnsi"/>
          <w:i/>
        </w:rPr>
        <w:t>ne uštede za Kliniku. Taj novac ćemo sad</w:t>
      </w:r>
      <w:r w:rsidR="00043D9F" w:rsidRPr="00043D9F">
        <w:rPr>
          <w:rFonts w:asciiTheme="minorHAnsi" w:hAnsiTheme="minorHAnsi"/>
          <w:i/>
        </w:rPr>
        <w:t xml:space="preserve"> moći preusmjeriti u poboljšanje uvjeta boravka djece u bolnici. Zahvaljujemo INI što nam je to ovom vrijednom donacijom omogućila.</w:t>
      </w:r>
      <w:r>
        <w:rPr>
          <w:rFonts w:ascii="Calibri" w:hAnsi="Calibri"/>
          <w:szCs w:val="22"/>
        </w:rPr>
        <w:t xml:space="preserve">„ izjavio je dr. med. Zoran </w:t>
      </w:r>
      <w:proofErr w:type="spellStart"/>
      <w:r>
        <w:rPr>
          <w:rFonts w:ascii="Calibri" w:hAnsi="Calibri"/>
          <w:szCs w:val="22"/>
        </w:rPr>
        <w:t>Bahtjarević</w:t>
      </w:r>
      <w:proofErr w:type="spellEnd"/>
      <w:r>
        <w:rPr>
          <w:rFonts w:ascii="Calibri" w:hAnsi="Calibri"/>
          <w:szCs w:val="22"/>
        </w:rPr>
        <w:t xml:space="preserve">. </w:t>
      </w:r>
    </w:p>
    <w:p w14:paraId="0B03E7A8" w14:textId="77777777" w:rsidR="00E918A1" w:rsidRDefault="00E918A1" w:rsidP="00274E78">
      <w:pPr>
        <w:ind w:right="140"/>
        <w:jc w:val="both"/>
        <w:rPr>
          <w:rFonts w:ascii="Calibri" w:hAnsi="Calibri"/>
          <w:szCs w:val="22"/>
        </w:rPr>
      </w:pPr>
    </w:p>
    <w:p w14:paraId="7A75AC99" w14:textId="41085125" w:rsidR="00D848B5" w:rsidRPr="00DD0462" w:rsidRDefault="00E918A1" w:rsidP="00DD0462">
      <w:pPr>
        <w:rPr>
          <w:rFonts w:asciiTheme="minorHAnsi" w:hAnsiTheme="minorHAnsi"/>
          <w:i/>
        </w:rPr>
      </w:pPr>
      <w:r>
        <w:rPr>
          <w:rFonts w:ascii="Calibri" w:hAnsi="Calibri"/>
          <w:szCs w:val="22"/>
        </w:rPr>
        <w:t xml:space="preserve">Ini je na donaciji zahvalila i dr. </w:t>
      </w:r>
      <w:proofErr w:type="spellStart"/>
      <w:r>
        <w:rPr>
          <w:rFonts w:ascii="Calibri" w:hAnsi="Calibri"/>
          <w:szCs w:val="22"/>
        </w:rPr>
        <w:t>sc</w:t>
      </w:r>
      <w:proofErr w:type="spellEnd"/>
      <w:r>
        <w:rPr>
          <w:rFonts w:ascii="Calibri" w:hAnsi="Calibri"/>
          <w:szCs w:val="22"/>
        </w:rPr>
        <w:t xml:space="preserve">. Jasminka </w:t>
      </w:r>
      <w:proofErr w:type="spellStart"/>
      <w:r>
        <w:rPr>
          <w:rFonts w:ascii="Calibri" w:hAnsi="Calibri"/>
          <w:szCs w:val="22"/>
        </w:rPr>
        <w:t>Stepan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Giljević</w:t>
      </w:r>
      <w:proofErr w:type="spellEnd"/>
      <w:r>
        <w:rPr>
          <w:rFonts w:ascii="Calibri" w:hAnsi="Calibri"/>
          <w:szCs w:val="22"/>
        </w:rPr>
        <w:t>, pročelnica Zavoda za onkologiju i hematologiju Klinike za dječje bolesti Zagreb te je tom prilikom izjavila: „</w:t>
      </w:r>
      <w:r w:rsidR="00B04969">
        <w:rPr>
          <w:rFonts w:asciiTheme="minorHAnsi" w:hAnsiTheme="minorHAnsi"/>
          <w:i/>
        </w:rPr>
        <w:t>Djeca su</w:t>
      </w:r>
      <w:r w:rsidR="00B04969" w:rsidRPr="00B04969">
        <w:rPr>
          <w:rFonts w:asciiTheme="minorHAnsi" w:hAnsiTheme="minorHAnsi"/>
          <w:i/>
        </w:rPr>
        <w:t xml:space="preserve"> na </w:t>
      </w:r>
      <w:r w:rsidR="00B04969">
        <w:rPr>
          <w:rFonts w:asciiTheme="minorHAnsi" w:hAnsiTheme="minorHAnsi"/>
          <w:i/>
        </w:rPr>
        <w:t xml:space="preserve">našem </w:t>
      </w:r>
      <w:r w:rsidR="00B04969" w:rsidRPr="00B04969">
        <w:rPr>
          <w:rFonts w:asciiTheme="minorHAnsi" w:hAnsiTheme="minorHAnsi"/>
          <w:i/>
        </w:rPr>
        <w:t>Zavodu</w:t>
      </w:r>
      <w:r w:rsidR="00B04969">
        <w:rPr>
          <w:rFonts w:asciiTheme="minorHAnsi" w:hAnsiTheme="minorHAnsi"/>
          <w:i/>
        </w:rPr>
        <w:t xml:space="preserve"> </w:t>
      </w:r>
      <w:r w:rsidR="00B04969" w:rsidRPr="00B04969">
        <w:rPr>
          <w:rFonts w:asciiTheme="minorHAnsi" w:hAnsiTheme="minorHAnsi"/>
          <w:i/>
        </w:rPr>
        <w:t xml:space="preserve"> gotovo svakodnevno </w:t>
      </w:r>
      <w:r w:rsidR="00B04969">
        <w:rPr>
          <w:rFonts w:asciiTheme="minorHAnsi" w:hAnsiTheme="minorHAnsi"/>
          <w:i/>
        </w:rPr>
        <w:t xml:space="preserve">podvrgnuta </w:t>
      </w:r>
      <w:r w:rsidR="00B04969" w:rsidRPr="00B04969">
        <w:rPr>
          <w:rFonts w:asciiTheme="minorHAnsi" w:hAnsiTheme="minorHAnsi"/>
          <w:i/>
        </w:rPr>
        <w:t>složenim dijagnostičkim i terapijskim postupcima. Pravovremeno reagiranje u slučaju komplikacija ključ je u zbrinjavanju malih bolesnika i veliki ulog za uspješnost krajnjeg ishoda lije</w:t>
      </w:r>
      <w:r w:rsidR="00DD0462">
        <w:rPr>
          <w:rFonts w:asciiTheme="minorHAnsi" w:hAnsiTheme="minorHAnsi"/>
          <w:i/>
        </w:rPr>
        <w:t>čenja.“</w:t>
      </w:r>
    </w:p>
    <w:p w14:paraId="0F6B697D" w14:textId="77777777" w:rsidR="00071BA6" w:rsidRDefault="00071BA6" w:rsidP="00274E78">
      <w:pPr>
        <w:ind w:right="140"/>
        <w:jc w:val="both"/>
        <w:rPr>
          <w:rFonts w:ascii="Calibri" w:hAnsi="Calibri"/>
          <w:szCs w:val="22"/>
        </w:rPr>
      </w:pPr>
    </w:p>
    <w:p w14:paraId="26BA9649" w14:textId="1C7FC9FB" w:rsidR="0081405E" w:rsidRDefault="00071BA6" w:rsidP="00071BA6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Inina donacija omogućit će Zavodu za onkologiju i hematologiju Klinike za dječje bolesti Zagreb nabavku hematološkog analizatora, medicinskog uređaj</w:t>
      </w:r>
      <w:r w:rsidRPr="00AE0FB2">
        <w:rPr>
          <w:rFonts w:ascii="Calibri" w:hAnsi="Calibri"/>
          <w:szCs w:val="22"/>
        </w:rPr>
        <w:t xml:space="preserve">a koji omogućuju </w:t>
      </w:r>
      <w:r>
        <w:rPr>
          <w:rFonts w:ascii="Calibri" w:hAnsi="Calibri"/>
          <w:szCs w:val="22"/>
        </w:rPr>
        <w:t>brzu analizu krvne slike,</w:t>
      </w:r>
      <w:r w:rsidRPr="0085767F">
        <w:rPr>
          <w:rFonts w:ascii="Calibri" w:hAnsi="Calibri"/>
          <w:szCs w:val="22"/>
        </w:rPr>
        <w:t xml:space="preserve"> što </w:t>
      </w:r>
      <w:r>
        <w:rPr>
          <w:rFonts w:ascii="Calibri" w:hAnsi="Calibri"/>
          <w:szCs w:val="22"/>
        </w:rPr>
        <w:t xml:space="preserve">može biti </w:t>
      </w:r>
      <w:r w:rsidRPr="0085767F">
        <w:rPr>
          <w:rFonts w:ascii="Calibri" w:hAnsi="Calibri"/>
          <w:szCs w:val="22"/>
        </w:rPr>
        <w:t xml:space="preserve"> od presudne važnosti u</w:t>
      </w:r>
      <w:r>
        <w:rPr>
          <w:rFonts w:ascii="Calibri" w:hAnsi="Calibri"/>
          <w:szCs w:val="22"/>
        </w:rPr>
        <w:t xml:space="preserve"> hitnim slučajevima </w:t>
      </w:r>
      <w:r w:rsidRPr="0085767F">
        <w:rPr>
          <w:rFonts w:ascii="Calibri" w:hAnsi="Calibri"/>
          <w:szCs w:val="22"/>
        </w:rPr>
        <w:t>liječenja</w:t>
      </w:r>
      <w:r w:rsidR="00D865E5">
        <w:rPr>
          <w:rFonts w:ascii="Calibri" w:hAnsi="Calibri"/>
          <w:szCs w:val="22"/>
        </w:rPr>
        <w:t xml:space="preserve"> najmlađih</w:t>
      </w:r>
      <w:r w:rsidRPr="0085767F">
        <w:rPr>
          <w:rFonts w:ascii="Calibri" w:hAnsi="Calibri"/>
          <w:szCs w:val="22"/>
        </w:rPr>
        <w:t xml:space="preserve"> onkološko-hematoloških bolesnika</w:t>
      </w:r>
      <w:r w:rsidRPr="00AE0FB2">
        <w:rPr>
          <w:rFonts w:ascii="Calibri" w:hAnsi="Calibri"/>
          <w:szCs w:val="22"/>
        </w:rPr>
        <w:t xml:space="preserve">. </w:t>
      </w:r>
      <w:r w:rsidR="00FC6219">
        <w:rPr>
          <w:rFonts w:ascii="Calibri" w:hAnsi="Calibri"/>
          <w:szCs w:val="22"/>
        </w:rPr>
        <w:t xml:space="preserve">Ovaj </w:t>
      </w:r>
      <w:r w:rsidR="00FC6219">
        <w:rPr>
          <w:rFonts w:ascii="Calibri" w:hAnsi="Calibri"/>
          <w:szCs w:val="22"/>
        </w:rPr>
        <w:lastRenderedPageBreak/>
        <w:t>Zavod je</w:t>
      </w:r>
      <w:r w:rsidRPr="006147A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referentni centar Ministarstva zdravlja za solidne tumore dječje dobi, a</w:t>
      </w:r>
      <w:r w:rsidR="0081405E">
        <w:rPr>
          <w:rFonts w:ascii="Calibri" w:hAnsi="Calibri"/>
          <w:szCs w:val="22"/>
        </w:rPr>
        <w:t xml:space="preserve"> uz dva odjela, dnevnu bolnicu ističe se i po posebnom pristupu liječenju malih pacijenata pružajući mogućnost roditeljima da budu smješteni u bolnici</w:t>
      </w:r>
      <w:r w:rsidR="00D865E5">
        <w:rPr>
          <w:rFonts w:ascii="Calibri" w:hAnsi="Calibri"/>
          <w:szCs w:val="22"/>
        </w:rPr>
        <w:t>,</w:t>
      </w:r>
      <w:r w:rsidR="0081405E">
        <w:rPr>
          <w:rFonts w:ascii="Calibri" w:hAnsi="Calibri"/>
          <w:szCs w:val="22"/>
        </w:rPr>
        <w:t xml:space="preserve"> uz svoju djecu.</w:t>
      </w:r>
    </w:p>
    <w:p w14:paraId="5F2438FF" w14:textId="77777777" w:rsidR="00071BA6" w:rsidRDefault="00071BA6" w:rsidP="00071BA6">
      <w:pPr>
        <w:ind w:right="140"/>
        <w:jc w:val="both"/>
        <w:rPr>
          <w:rFonts w:ascii="Calibri" w:hAnsi="Calibri"/>
          <w:szCs w:val="22"/>
        </w:rPr>
      </w:pPr>
      <w:r w:rsidRPr="006147A2">
        <w:rPr>
          <w:rFonts w:ascii="Calibri" w:hAnsi="Calibri"/>
          <w:szCs w:val="22"/>
        </w:rPr>
        <w:t xml:space="preserve"> </w:t>
      </w:r>
    </w:p>
    <w:p w14:paraId="5A224BD4" w14:textId="6D74707B" w:rsidR="00071BA6" w:rsidRDefault="00071BA6" w:rsidP="00274E78">
      <w:pPr>
        <w:ind w:right="140"/>
        <w:jc w:val="both"/>
        <w:rPr>
          <w:rFonts w:ascii="Calibri" w:hAnsi="Calibri"/>
          <w:szCs w:val="22"/>
        </w:rPr>
      </w:pPr>
      <w:r w:rsidRPr="0051175D">
        <w:rPr>
          <w:rFonts w:ascii="Calibri" w:hAnsi="Calibri"/>
          <w:szCs w:val="22"/>
        </w:rPr>
        <w:t xml:space="preserve">Pomaganje zajednici u kojoj </w:t>
      </w:r>
      <w:r>
        <w:rPr>
          <w:rFonts w:ascii="Calibri" w:hAnsi="Calibri"/>
          <w:szCs w:val="22"/>
        </w:rPr>
        <w:t>kompanija djeluje</w:t>
      </w:r>
      <w:r w:rsidRPr="0051175D">
        <w:rPr>
          <w:rFonts w:ascii="Calibri" w:hAnsi="Calibri"/>
          <w:szCs w:val="22"/>
        </w:rPr>
        <w:t xml:space="preserve"> u samoj je srži</w:t>
      </w:r>
      <w:r>
        <w:rPr>
          <w:rFonts w:ascii="Calibri" w:hAnsi="Calibri"/>
          <w:szCs w:val="22"/>
        </w:rPr>
        <w:t xml:space="preserve"> Ininog</w:t>
      </w:r>
      <w:r w:rsidRPr="0051175D">
        <w:rPr>
          <w:rFonts w:ascii="Calibri" w:hAnsi="Calibri"/>
          <w:szCs w:val="22"/>
        </w:rPr>
        <w:t xml:space="preserve"> poslovanja te će se </w:t>
      </w:r>
      <w:r>
        <w:rPr>
          <w:rFonts w:ascii="Calibri" w:hAnsi="Calibri"/>
          <w:szCs w:val="22"/>
        </w:rPr>
        <w:t xml:space="preserve">kompanija </w:t>
      </w:r>
      <w:r w:rsidRPr="0051175D">
        <w:rPr>
          <w:rFonts w:ascii="Calibri" w:hAnsi="Calibri"/>
          <w:szCs w:val="22"/>
        </w:rPr>
        <w:t>ovakvim apelima sigurno o</w:t>
      </w:r>
      <w:r>
        <w:rPr>
          <w:rFonts w:ascii="Calibri" w:hAnsi="Calibri"/>
          <w:szCs w:val="22"/>
        </w:rPr>
        <w:t xml:space="preserve">dazivati i u budućnosti kako bi </w:t>
      </w:r>
      <w:r w:rsidRPr="0051175D">
        <w:rPr>
          <w:rFonts w:ascii="Calibri" w:hAnsi="Calibri"/>
          <w:szCs w:val="22"/>
        </w:rPr>
        <w:t>djeci, ali i odraslima, pomogl</w:t>
      </w:r>
      <w:r>
        <w:rPr>
          <w:rFonts w:ascii="Calibri" w:hAnsi="Calibri"/>
          <w:szCs w:val="22"/>
        </w:rPr>
        <w:t>a</w:t>
      </w:r>
      <w:r w:rsidRPr="0051175D">
        <w:rPr>
          <w:rFonts w:ascii="Calibri" w:hAnsi="Calibri"/>
          <w:szCs w:val="22"/>
        </w:rPr>
        <w:t xml:space="preserve"> onda kad im je to najpotrebnije.</w:t>
      </w:r>
    </w:p>
    <w:p w14:paraId="70C3EF29" w14:textId="77777777" w:rsidR="00F425FC" w:rsidRPr="00274E78" w:rsidRDefault="00F425FC" w:rsidP="00F425FC">
      <w:pPr>
        <w:spacing w:before="100" w:beforeAutospacing="1" w:after="100" w:afterAutospacing="1"/>
        <w:ind w:right="140"/>
        <w:jc w:val="both"/>
        <w:outlineLvl w:val="0"/>
        <w:rPr>
          <w:rFonts w:cs="Arial"/>
          <w:iCs/>
          <w:sz w:val="20"/>
          <w:szCs w:val="20"/>
          <w:lang w:eastAsia="hr-HR"/>
        </w:rPr>
      </w:pPr>
    </w:p>
    <w:p w14:paraId="27BAEE5C" w14:textId="77777777" w:rsidR="00F425FC" w:rsidRPr="007C400C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956F9A4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2E572C">
        <w:rPr>
          <w:rFonts w:asciiTheme="minorHAnsi" w:eastAsia="Calibri" w:hAnsiTheme="minorHAnsi" w:cs="Arial"/>
          <w:sz w:val="20"/>
          <w:szCs w:val="20"/>
        </w:rPr>
        <w:t>od 438 benzinskih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postaja u Hrvatskoj i u susjednim zemljama.</w:t>
      </w:r>
    </w:p>
    <w:p w14:paraId="28B3E797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8C84B9F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709DC57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3056DDAF" w14:textId="77777777" w:rsidR="00F425FC" w:rsidRPr="00DF6918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DF6918" w:rsidSect="00DF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202A" w14:textId="77777777" w:rsidR="00B8743A" w:rsidRDefault="00B8743A">
      <w:r>
        <w:separator/>
      </w:r>
    </w:p>
  </w:endnote>
  <w:endnote w:type="continuationSeparator" w:id="0">
    <w:p w14:paraId="7C6EC257" w14:textId="77777777" w:rsidR="00B8743A" w:rsidRDefault="00B8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21A1" w14:textId="77777777"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A003F" w14:textId="77777777" w:rsidR="005922EC" w:rsidRDefault="00B8743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E8D8" w14:textId="77777777"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D2441" wp14:editId="62E49C7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5679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5F2BA22C" w14:textId="77777777" w:rsidR="005922EC" w:rsidRPr="00BE07FB" w:rsidRDefault="00B8743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7FE772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7F96DEB" w14:textId="77777777"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6FA947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61F10CA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0D41AFB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41BE3EE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D03E5A5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98DD005" w14:textId="77777777"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0722AEE" w14:textId="77777777"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E5C182" w14:textId="77777777"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73D51E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67C9F54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5F93620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49E56F2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97A5C47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632EBE1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A8FF9A5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068FFC9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729C1DA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DDCD81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82ECEEB" w14:textId="77777777" w:rsidR="005922EC" w:rsidRDefault="00B8743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6C4D17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7A539CB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8A6FFFB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49B714DA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FA7D2C7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44DDF21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A75CFBA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4AEEB24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57F6C04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45FA82D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C38E35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D334225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27D7CCE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329ABF4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B65D33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F2231CA" w14:textId="77777777" w:rsidR="005922EC" w:rsidRDefault="00B8743A">
          <w:pPr>
            <w:pStyle w:val="Footer"/>
            <w:rPr>
              <w:rFonts w:cs="Arial"/>
              <w:sz w:val="12"/>
            </w:rPr>
          </w:pPr>
        </w:p>
      </w:tc>
    </w:tr>
    <w:tr w:rsidR="005922EC" w14:paraId="47FC70C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9DB2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0E39D60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BD51A2B" w14:textId="77777777" w:rsidR="005922EC" w:rsidRDefault="00B8743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959C9FA" w14:textId="77777777" w:rsidR="005922EC" w:rsidRDefault="00B8743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4A633F2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7238044" w14:textId="77777777" w:rsidR="005922EC" w:rsidRDefault="00B8743A">
          <w:pPr>
            <w:pStyle w:val="Footer"/>
            <w:rPr>
              <w:rFonts w:cs="Arial"/>
              <w:sz w:val="12"/>
            </w:rPr>
          </w:pPr>
        </w:p>
      </w:tc>
    </w:tr>
  </w:tbl>
  <w:p w14:paraId="3A7EF4A8" w14:textId="77777777" w:rsidR="005922EC" w:rsidRPr="00BE07FB" w:rsidRDefault="00B8743A">
    <w:pPr>
      <w:rPr>
        <w:sz w:val="2"/>
        <w:szCs w:val="2"/>
      </w:rPr>
    </w:pPr>
  </w:p>
  <w:p w14:paraId="337CA8A0" w14:textId="77777777" w:rsidR="005922EC" w:rsidRPr="00B976E5" w:rsidRDefault="00B8743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FAD2" w14:textId="77777777" w:rsidR="005922EC" w:rsidRDefault="00B8743A" w:rsidP="005E2581">
    <w:pPr>
      <w:pStyle w:val="Footer"/>
      <w:ind w:right="360"/>
      <w:rPr>
        <w:sz w:val="2"/>
      </w:rPr>
    </w:pPr>
  </w:p>
  <w:p w14:paraId="43DDF85F" w14:textId="77777777" w:rsidR="005922EC" w:rsidRDefault="00B8743A">
    <w:pPr>
      <w:pStyle w:val="Footer"/>
      <w:rPr>
        <w:sz w:val="2"/>
      </w:rPr>
    </w:pPr>
  </w:p>
  <w:p w14:paraId="358E2330" w14:textId="77777777" w:rsidR="005922EC" w:rsidRDefault="00B8743A" w:rsidP="001F421D">
    <w:pPr>
      <w:pStyle w:val="Footer"/>
      <w:ind w:right="360"/>
      <w:rPr>
        <w:sz w:val="2"/>
      </w:rPr>
    </w:pPr>
  </w:p>
  <w:p w14:paraId="28E8B7A3" w14:textId="77777777" w:rsidR="005922EC" w:rsidRDefault="00B8743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6EDC525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D9C1D5" w14:textId="77777777"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AB10233" w14:textId="77777777" w:rsidR="005922EC" w:rsidRDefault="00B8743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603817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3AE1C59" w14:textId="77777777"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9823031" w14:textId="77777777" w:rsidR="005922EC" w:rsidRPr="00374688" w:rsidRDefault="00B8743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27F8192" w14:textId="77777777"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609A999A" w14:textId="77777777"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EB92DF3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F896D04" w14:textId="77777777"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282FAA" w14:textId="77777777" w:rsidR="005922EC" w:rsidRPr="00374688" w:rsidRDefault="00B8743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6B1EB4C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3124AF07" w14:textId="77777777"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75B5AA9" w14:textId="77777777"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29C9DA5" w14:textId="77777777" w:rsidR="005922EC" w:rsidRDefault="00B8743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7D93D8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7185059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A8B4E9D" w14:textId="77777777"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D538D83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968C86F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3DE2F42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DC79DC9" w14:textId="77777777"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DFD2BAB" w14:textId="77777777"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4811E82" w14:textId="77777777"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7C1D8C" w14:textId="77777777"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C863FCE" w14:textId="77777777"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54A814C" w14:textId="77777777"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4F3B0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898E731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CEA26AD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DDABFEC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C018AFE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23DE5F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BAC680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1FEE4B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405A8F6" w14:textId="77777777"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382FA6A1" w14:textId="77777777"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DF600B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ACF225A" w14:textId="77777777" w:rsidR="005922EC" w:rsidRPr="00CD53EE" w:rsidRDefault="00B8743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659D2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049CAF0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9FB2BC3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3CA91C2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D46A8FA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ACD4F12" w14:textId="77777777"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15F2D9E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B65FC8F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296E506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1DCE063" w14:textId="77777777" w:rsidR="005922EC" w:rsidRPr="00E938AF" w:rsidRDefault="00B8743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98FB34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4E9A712" w14:textId="77777777" w:rsidR="005922EC" w:rsidRPr="00E938AF" w:rsidRDefault="00B8743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2BB4BAF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6535E54" w14:textId="77777777" w:rsidR="005922EC" w:rsidRPr="00E938AF" w:rsidRDefault="00B8743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5689C5" w14:textId="77777777"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00874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C814BB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741A162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BD935DF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6F47CDC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C66DD63" w14:textId="77777777"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0147F42A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06E9087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CAB5765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444A685" w14:textId="77777777" w:rsidR="005922EC" w:rsidRDefault="00B8743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8B4F449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310C88A9" w14:textId="77777777" w:rsidR="005922EC" w:rsidRDefault="00B8743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8E383B3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B404EBB" w14:textId="77777777" w:rsidR="005922EC" w:rsidRDefault="00B8743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D193A9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8B653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9A76C5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6F40571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A81B6F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54DF66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C0B1257" w14:textId="77777777"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FCB559E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6A06935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2F11C28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6D1CE6B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9E8DF4C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5CB6444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6D24FA3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D45C5E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8C616C6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26453F7" w14:textId="77777777" w:rsidR="005922EC" w:rsidRPr="00CD53EE" w:rsidRDefault="00B8743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426DD12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1878D4E" w14:textId="77777777"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844D514" w14:textId="77777777"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 xml:space="preserve">bor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03AF6844" w14:textId="77777777" w:rsidR="005922EC" w:rsidRPr="009E4E6F" w:rsidRDefault="00B8743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B3F9FE3" w14:textId="77777777"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E5C797" w14:textId="77777777" w:rsidR="005922EC" w:rsidRPr="00CD53EE" w:rsidRDefault="00B8743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FBE6FC" w14:textId="77777777" w:rsidR="005922EC" w:rsidRPr="00CD53EE" w:rsidRDefault="00B8743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0CFAE04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419E76B" w14:textId="77777777" w:rsidR="005922EC" w:rsidRPr="00CD53EE" w:rsidRDefault="00B8743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A53A77E" w14:textId="77777777" w:rsidR="005922EC" w:rsidRDefault="00B8743A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546587F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764D7705" w14:textId="77777777"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4DBEA8A" w14:textId="77777777" w:rsidR="005922EC" w:rsidRPr="00374688" w:rsidRDefault="00B8743A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3C15D04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C1A34BA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5472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54722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96CBCA9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61E7BCD" w14:textId="77777777"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A805C95" w14:textId="77777777" w:rsidR="005922EC" w:rsidRPr="00374688" w:rsidRDefault="00B8743A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6C030B53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B8E74E3" w14:textId="77777777"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3270BF8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5472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54722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4BD64E03" w14:textId="77777777" w:rsidR="005922EC" w:rsidRPr="00D2744E" w:rsidRDefault="00B8743A" w:rsidP="00F44E41">
    <w:pPr>
      <w:rPr>
        <w:sz w:val="2"/>
        <w:szCs w:val="2"/>
      </w:rPr>
    </w:pPr>
  </w:p>
  <w:p w14:paraId="777BA16D" w14:textId="77777777" w:rsidR="005922EC" w:rsidRPr="00374688" w:rsidRDefault="00B8743A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1567" w14:textId="77777777" w:rsidR="005922EC" w:rsidRDefault="00B8743A">
    <w:pPr>
      <w:pStyle w:val="Footer"/>
      <w:rPr>
        <w:sz w:val="2"/>
      </w:rPr>
    </w:pPr>
  </w:p>
  <w:p w14:paraId="50D7F9B1" w14:textId="77777777" w:rsidR="005922EC" w:rsidRDefault="00B8743A">
    <w:pPr>
      <w:pStyle w:val="Footer"/>
      <w:rPr>
        <w:sz w:val="2"/>
      </w:rPr>
    </w:pPr>
  </w:p>
  <w:p w14:paraId="0892DD03" w14:textId="77777777" w:rsidR="005922EC" w:rsidRPr="000164F0" w:rsidRDefault="00B8743A">
    <w:pPr>
      <w:pStyle w:val="Footer"/>
      <w:rPr>
        <w:sz w:val="8"/>
        <w:szCs w:val="8"/>
      </w:rPr>
    </w:pPr>
  </w:p>
  <w:p w14:paraId="05356A2D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D36E8A8" w14:textId="77777777" w:rsidR="005922EC" w:rsidRDefault="00B8743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564FB7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0595832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688BBF4" w14:textId="77777777"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69F756D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E68C51E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45EE6AA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7C3EEA2" w14:textId="77777777"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2A6A5C1" w14:textId="77777777"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E319BFB" w14:textId="77777777"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39AEDE" w14:textId="77777777"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F66DD0" w14:textId="77777777"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BDFA572" w14:textId="77777777"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DDADB02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010B857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C7CA890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55B76AD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0E4A6F0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EE501BB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28033C9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B4F591F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E1ACF75" w14:textId="77777777"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5CBB2DE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3D4A211" w14:textId="77777777" w:rsidR="005922EC" w:rsidRPr="00473D9C" w:rsidRDefault="00B8743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5A438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4DDC50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ADD34E1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0342553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BB84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C6A714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A89E6E7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76BE17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0B673B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283191D" w14:textId="77777777" w:rsidR="005922EC" w:rsidRPr="00473D9C" w:rsidRDefault="00B8743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A67463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6FEE17D" w14:textId="77777777" w:rsidR="005922EC" w:rsidRPr="00473D9C" w:rsidRDefault="00B8743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1D42E3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C9BED6F" w14:textId="77777777" w:rsidR="005922EC" w:rsidRPr="00473D9C" w:rsidRDefault="00B8743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4F0958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59D4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88FBE4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D848670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02630D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42C336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EBD7A1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602CED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4C667F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A908392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143B06" w14:textId="77777777" w:rsidR="005922EC" w:rsidRPr="00473D9C" w:rsidRDefault="00B8743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93DDC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D36CAE2" w14:textId="77777777" w:rsidR="005922EC" w:rsidRPr="00473D9C" w:rsidRDefault="00B8743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120F2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1DC16D9" w14:textId="77777777" w:rsidR="005922EC" w:rsidRPr="00473D9C" w:rsidRDefault="00B8743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6547F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87A7D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23F221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B0BF2F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475F94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CE90510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27422B5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C64692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3239AB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7F367AC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FDD21B9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163BA27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9E9656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9E4D8B9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B5AE7A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976DA12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F98D90E" w14:textId="77777777" w:rsidR="005922EC" w:rsidRPr="00473D9C" w:rsidRDefault="00B8743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6250A5B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99E51D" w14:textId="77777777"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4F743C2" w14:textId="77777777"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9B3D8A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9B3D8A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9B3D8A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1CEF2220" w14:textId="77777777" w:rsidR="005922EC" w:rsidRPr="00473D9C" w:rsidRDefault="00B8743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CFCE564" w14:textId="77777777"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CF8F6E9" w14:textId="77777777" w:rsidR="005922EC" w:rsidRPr="00473D9C" w:rsidRDefault="00B8743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0B2A5D" w14:textId="77777777" w:rsidR="005922EC" w:rsidRPr="00473D9C" w:rsidRDefault="00B8743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CB6751D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E0EE6BB" w14:textId="77777777" w:rsidR="005922EC" w:rsidRPr="00473D9C" w:rsidRDefault="00B8743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EB7CA01" w14:textId="77777777" w:rsidR="005922EC" w:rsidRDefault="00B8743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7182" w14:textId="77777777" w:rsidR="005922EC" w:rsidRDefault="00B8743A">
    <w:pPr>
      <w:pStyle w:val="Footer"/>
      <w:rPr>
        <w:sz w:val="2"/>
      </w:rPr>
    </w:pPr>
  </w:p>
  <w:p w14:paraId="190A72A1" w14:textId="77777777"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68EBF01" wp14:editId="0D4274B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4862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40DC3B44" w14:textId="77777777" w:rsidR="005922EC" w:rsidRPr="000164F0" w:rsidRDefault="00B8743A">
    <w:pPr>
      <w:pStyle w:val="Footer"/>
      <w:rPr>
        <w:sz w:val="8"/>
        <w:szCs w:val="8"/>
      </w:rPr>
    </w:pPr>
  </w:p>
  <w:p w14:paraId="5BDA830F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8E2AABE" w14:textId="77777777" w:rsidR="005922EC" w:rsidRDefault="00B8743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7D2B" w14:textId="77777777"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5354D" wp14:editId="165A9F1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A4DB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E39A5EC" w14:textId="77777777" w:rsidR="005922EC" w:rsidRPr="00BE07FB" w:rsidRDefault="00B8743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350E4D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49F3DA0" w14:textId="77777777"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C0C1CB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7B72A92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8E8E774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A03FA66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5A9E9CE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27B5A01" w14:textId="77777777"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138ADDB" w14:textId="77777777"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728E11" w14:textId="77777777"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3C0DE0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9132ADA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F5FEBC0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DE3F692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D77265D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F07AA23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416A701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411A43B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3D66798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82E6BD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16910C1" w14:textId="77777777" w:rsidR="005922EC" w:rsidRDefault="00B8743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6B4C2D5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3FA355FF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826F1B3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913469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3887569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50D1376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1B0794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A2A33E0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014D4FE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A3BEC17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DD03B3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4E3BF98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03A14B1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F38A86A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BA1A362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30594E8" w14:textId="77777777" w:rsidR="005922EC" w:rsidRDefault="00B8743A">
          <w:pPr>
            <w:pStyle w:val="Footer"/>
            <w:rPr>
              <w:rFonts w:cs="Arial"/>
              <w:sz w:val="12"/>
            </w:rPr>
          </w:pPr>
        </w:p>
      </w:tc>
    </w:tr>
    <w:tr w:rsidR="005922EC" w14:paraId="4A7B9AF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7ECC01F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0934000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C0B1892" w14:textId="77777777" w:rsidR="005922EC" w:rsidRDefault="00B8743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0BA40FA" w14:textId="77777777" w:rsidR="005922EC" w:rsidRDefault="00B8743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45B898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6B8615A" w14:textId="77777777" w:rsidR="005922EC" w:rsidRDefault="00B8743A">
          <w:pPr>
            <w:pStyle w:val="Footer"/>
            <w:rPr>
              <w:rFonts w:cs="Arial"/>
              <w:sz w:val="12"/>
            </w:rPr>
          </w:pPr>
        </w:p>
      </w:tc>
    </w:tr>
  </w:tbl>
  <w:p w14:paraId="02F453A4" w14:textId="77777777" w:rsidR="005922EC" w:rsidRPr="00BE07FB" w:rsidRDefault="00B8743A">
    <w:pPr>
      <w:rPr>
        <w:sz w:val="2"/>
        <w:szCs w:val="2"/>
      </w:rPr>
    </w:pPr>
  </w:p>
  <w:p w14:paraId="72397B9D" w14:textId="77777777" w:rsidR="005922EC" w:rsidRPr="00B976E5" w:rsidRDefault="00B8743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49DA" w14:textId="77777777" w:rsidR="005922EC" w:rsidRDefault="00B8743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B40F" w14:textId="77777777" w:rsidR="005922EC" w:rsidRDefault="00B8743A">
    <w:pPr>
      <w:pStyle w:val="Footer"/>
      <w:rPr>
        <w:sz w:val="2"/>
      </w:rPr>
    </w:pPr>
  </w:p>
  <w:p w14:paraId="4ECF52F4" w14:textId="77777777"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971B11" wp14:editId="18F614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DF51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02AE3AA1" w14:textId="77777777" w:rsidR="005922EC" w:rsidRPr="000164F0" w:rsidRDefault="00B8743A">
    <w:pPr>
      <w:pStyle w:val="Footer"/>
      <w:rPr>
        <w:sz w:val="8"/>
        <w:szCs w:val="8"/>
      </w:rPr>
    </w:pPr>
  </w:p>
  <w:p w14:paraId="710BE536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5472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5472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6547B2" w14:textId="77777777" w:rsidR="005922EC" w:rsidRDefault="00B8743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CFA7" w14:textId="77777777" w:rsidR="00B8743A" w:rsidRDefault="00B8743A">
      <w:r>
        <w:separator/>
      </w:r>
    </w:p>
  </w:footnote>
  <w:footnote w:type="continuationSeparator" w:id="0">
    <w:p w14:paraId="1F833C2D" w14:textId="77777777" w:rsidR="00B8743A" w:rsidRDefault="00B8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A3C6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E86B" w14:textId="77777777"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3F663E0" wp14:editId="3E624A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42518" w14:textId="77777777" w:rsidR="005922EC" w:rsidRDefault="00B8743A">
    <w:pPr>
      <w:pStyle w:val="Header"/>
      <w:jc w:val="right"/>
      <w:rPr>
        <w:sz w:val="2"/>
      </w:rPr>
    </w:pPr>
  </w:p>
  <w:p w14:paraId="1F0FC37E" w14:textId="77777777" w:rsidR="005922EC" w:rsidRDefault="00B8743A">
    <w:pPr>
      <w:pStyle w:val="Header"/>
      <w:jc w:val="right"/>
      <w:rPr>
        <w:sz w:val="2"/>
      </w:rPr>
    </w:pPr>
  </w:p>
  <w:p w14:paraId="3ACB6DF9" w14:textId="77777777" w:rsidR="005922EC" w:rsidRDefault="00B8743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EA15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22E9" w14:textId="77777777"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BD81242" wp14:editId="0B4163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E0874" w14:textId="77777777" w:rsidR="005922EC" w:rsidRDefault="00B8743A">
    <w:pPr>
      <w:pStyle w:val="Header"/>
      <w:jc w:val="right"/>
      <w:rPr>
        <w:sz w:val="2"/>
      </w:rPr>
    </w:pPr>
  </w:p>
  <w:p w14:paraId="24D732BF" w14:textId="77777777" w:rsidR="005922EC" w:rsidRDefault="00B8743A">
    <w:pPr>
      <w:pStyle w:val="Header"/>
      <w:jc w:val="right"/>
      <w:rPr>
        <w:sz w:val="2"/>
      </w:rPr>
    </w:pPr>
  </w:p>
  <w:p w14:paraId="6EC28361" w14:textId="77777777" w:rsidR="005922EC" w:rsidRPr="0056798D" w:rsidRDefault="00B8743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2E3A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FD11" w14:textId="77777777" w:rsidR="005922EC" w:rsidRDefault="00B8743A">
    <w:pPr>
      <w:pStyle w:val="Header"/>
      <w:jc w:val="right"/>
      <w:rPr>
        <w:sz w:val="2"/>
      </w:rPr>
    </w:pPr>
  </w:p>
  <w:p w14:paraId="4D434E0A" w14:textId="77777777" w:rsidR="005922EC" w:rsidRDefault="00B8743A">
    <w:pPr>
      <w:pStyle w:val="Header"/>
      <w:jc w:val="right"/>
      <w:rPr>
        <w:sz w:val="2"/>
      </w:rPr>
    </w:pPr>
  </w:p>
  <w:p w14:paraId="2A15BFCF" w14:textId="77777777" w:rsidR="005922EC" w:rsidRDefault="00B8743A">
    <w:pPr>
      <w:pStyle w:val="Header"/>
      <w:jc w:val="right"/>
      <w:rPr>
        <w:sz w:val="2"/>
      </w:rPr>
    </w:pPr>
  </w:p>
  <w:p w14:paraId="1F6C2A70" w14:textId="77777777" w:rsidR="005922EC" w:rsidRDefault="00B8743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4114" w14:textId="77777777" w:rsidR="005922EC" w:rsidRDefault="00B8743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0C5A" w14:textId="77777777" w:rsidR="005922EC" w:rsidRDefault="00B8743A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0E7A3" w14:textId="77777777" w:rsidR="005922EC" w:rsidRDefault="00B8743A">
    <w:pPr>
      <w:pStyle w:val="Header"/>
      <w:jc w:val="right"/>
      <w:rPr>
        <w:sz w:val="2"/>
      </w:rPr>
    </w:pPr>
  </w:p>
  <w:p w14:paraId="01634AEF" w14:textId="77777777" w:rsidR="005922EC" w:rsidRDefault="00B8743A">
    <w:pPr>
      <w:pStyle w:val="Header"/>
      <w:jc w:val="right"/>
      <w:rPr>
        <w:sz w:val="2"/>
      </w:rPr>
    </w:pPr>
  </w:p>
  <w:p w14:paraId="593E69D2" w14:textId="77777777" w:rsidR="005922EC" w:rsidRDefault="00B8743A">
    <w:pPr>
      <w:pStyle w:val="Header"/>
      <w:jc w:val="right"/>
      <w:rPr>
        <w:sz w:val="2"/>
      </w:rPr>
    </w:pPr>
  </w:p>
  <w:p w14:paraId="4A6E8391" w14:textId="77777777" w:rsidR="005922EC" w:rsidRDefault="00B8743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028B"/>
    <w:rsid w:val="00021ECE"/>
    <w:rsid w:val="00022EA9"/>
    <w:rsid w:val="00032BE9"/>
    <w:rsid w:val="000373E9"/>
    <w:rsid w:val="00043D9F"/>
    <w:rsid w:val="00044D71"/>
    <w:rsid w:val="000462CF"/>
    <w:rsid w:val="000469FD"/>
    <w:rsid w:val="00054D7C"/>
    <w:rsid w:val="00060645"/>
    <w:rsid w:val="00061E08"/>
    <w:rsid w:val="00065832"/>
    <w:rsid w:val="000661C1"/>
    <w:rsid w:val="00066206"/>
    <w:rsid w:val="0007008C"/>
    <w:rsid w:val="000702DD"/>
    <w:rsid w:val="00071BA6"/>
    <w:rsid w:val="000722AB"/>
    <w:rsid w:val="000832EB"/>
    <w:rsid w:val="00090924"/>
    <w:rsid w:val="00094137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49A0"/>
    <w:rsid w:val="000E4E20"/>
    <w:rsid w:val="000F0F6A"/>
    <w:rsid w:val="000F1309"/>
    <w:rsid w:val="000F3B1C"/>
    <w:rsid w:val="000F5957"/>
    <w:rsid w:val="00100EF1"/>
    <w:rsid w:val="00107AF9"/>
    <w:rsid w:val="00113F76"/>
    <w:rsid w:val="0012099C"/>
    <w:rsid w:val="00124DCC"/>
    <w:rsid w:val="001271E6"/>
    <w:rsid w:val="001327A4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3305"/>
    <w:rsid w:val="001637B1"/>
    <w:rsid w:val="00163824"/>
    <w:rsid w:val="001644BB"/>
    <w:rsid w:val="00171508"/>
    <w:rsid w:val="00174F79"/>
    <w:rsid w:val="00191574"/>
    <w:rsid w:val="001951CA"/>
    <w:rsid w:val="001952DF"/>
    <w:rsid w:val="001A287F"/>
    <w:rsid w:val="001A31AD"/>
    <w:rsid w:val="001A34F1"/>
    <w:rsid w:val="001A3CE6"/>
    <w:rsid w:val="001A4D6E"/>
    <w:rsid w:val="001B289C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27AE4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74E78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C5E1D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D6E"/>
    <w:rsid w:val="00346F31"/>
    <w:rsid w:val="0035496D"/>
    <w:rsid w:val="00362E4B"/>
    <w:rsid w:val="0037020F"/>
    <w:rsid w:val="0037245E"/>
    <w:rsid w:val="00376752"/>
    <w:rsid w:val="003875DB"/>
    <w:rsid w:val="00392126"/>
    <w:rsid w:val="003954FB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5F85"/>
    <w:rsid w:val="003E05C8"/>
    <w:rsid w:val="003E0E1C"/>
    <w:rsid w:val="003E19D8"/>
    <w:rsid w:val="003E427D"/>
    <w:rsid w:val="003F1558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85353"/>
    <w:rsid w:val="0049679F"/>
    <w:rsid w:val="004A0B4A"/>
    <w:rsid w:val="004A13D5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7ADE"/>
    <w:rsid w:val="005608D7"/>
    <w:rsid w:val="005617A4"/>
    <w:rsid w:val="005621C3"/>
    <w:rsid w:val="0056268C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3B8"/>
    <w:rsid w:val="00626D73"/>
    <w:rsid w:val="00626E05"/>
    <w:rsid w:val="006279D2"/>
    <w:rsid w:val="00631EA1"/>
    <w:rsid w:val="0063315E"/>
    <w:rsid w:val="00636395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1D3B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25441"/>
    <w:rsid w:val="00730B64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C1E6F"/>
    <w:rsid w:val="007C3476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1B3"/>
    <w:rsid w:val="007F4CDA"/>
    <w:rsid w:val="0080088D"/>
    <w:rsid w:val="00804CDB"/>
    <w:rsid w:val="008055F8"/>
    <w:rsid w:val="0081027D"/>
    <w:rsid w:val="00811B68"/>
    <w:rsid w:val="0081405E"/>
    <w:rsid w:val="00815025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5685"/>
    <w:rsid w:val="008B74BB"/>
    <w:rsid w:val="008C3B67"/>
    <w:rsid w:val="008C67D1"/>
    <w:rsid w:val="008D3C46"/>
    <w:rsid w:val="008D5E6D"/>
    <w:rsid w:val="008D7BFA"/>
    <w:rsid w:val="008E1AAD"/>
    <w:rsid w:val="008E4ABA"/>
    <w:rsid w:val="008E6FAA"/>
    <w:rsid w:val="008F1493"/>
    <w:rsid w:val="008F30FD"/>
    <w:rsid w:val="008F339E"/>
    <w:rsid w:val="008F4AD1"/>
    <w:rsid w:val="008F5A3E"/>
    <w:rsid w:val="008F6411"/>
    <w:rsid w:val="00905F02"/>
    <w:rsid w:val="00911270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563D6"/>
    <w:rsid w:val="009605EA"/>
    <w:rsid w:val="009620D2"/>
    <w:rsid w:val="0096259C"/>
    <w:rsid w:val="00962925"/>
    <w:rsid w:val="0096352A"/>
    <w:rsid w:val="00965878"/>
    <w:rsid w:val="00965E50"/>
    <w:rsid w:val="00970F7C"/>
    <w:rsid w:val="00975FD0"/>
    <w:rsid w:val="0097609F"/>
    <w:rsid w:val="00976386"/>
    <w:rsid w:val="0097783E"/>
    <w:rsid w:val="009827D5"/>
    <w:rsid w:val="00986C57"/>
    <w:rsid w:val="00991E66"/>
    <w:rsid w:val="009A47EE"/>
    <w:rsid w:val="009B0DD6"/>
    <w:rsid w:val="009B1EED"/>
    <w:rsid w:val="009B31D2"/>
    <w:rsid w:val="009B3D8A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9F4470"/>
    <w:rsid w:val="00A00530"/>
    <w:rsid w:val="00A03FCD"/>
    <w:rsid w:val="00A044C5"/>
    <w:rsid w:val="00A102C9"/>
    <w:rsid w:val="00A14B0A"/>
    <w:rsid w:val="00A17ACF"/>
    <w:rsid w:val="00A2046A"/>
    <w:rsid w:val="00A20497"/>
    <w:rsid w:val="00A21493"/>
    <w:rsid w:val="00A245DB"/>
    <w:rsid w:val="00A250BF"/>
    <w:rsid w:val="00A3152C"/>
    <w:rsid w:val="00A31FCE"/>
    <w:rsid w:val="00A333D4"/>
    <w:rsid w:val="00A355AB"/>
    <w:rsid w:val="00A35AC8"/>
    <w:rsid w:val="00A375D2"/>
    <w:rsid w:val="00A42639"/>
    <w:rsid w:val="00A426DB"/>
    <w:rsid w:val="00A42AAD"/>
    <w:rsid w:val="00A44474"/>
    <w:rsid w:val="00A465FF"/>
    <w:rsid w:val="00A4692C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6A91"/>
    <w:rsid w:val="00A9795B"/>
    <w:rsid w:val="00AA0461"/>
    <w:rsid w:val="00AA110D"/>
    <w:rsid w:val="00AA198B"/>
    <w:rsid w:val="00AA3B0F"/>
    <w:rsid w:val="00AA57E2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E7633"/>
    <w:rsid w:val="00AF2647"/>
    <w:rsid w:val="00AF4EE2"/>
    <w:rsid w:val="00AF635F"/>
    <w:rsid w:val="00B04969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066"/>
    <w:rsid w:val="00B515FD"/>
    <w:rsid w:val="00B526AA"/>
    <w:rsid w:val="00B53EC3"/>
    <w:rsid w:val="00B54722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8743A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4370F"/>
    <w:rsid w:val="00C44678"/>
    <w:rsid w:val="00C503E5"/>
    <w:rsid w:val="00C512FB"/>
    <w:rsid w:val="00C5743A"/>
    <w:rsid w:val="00C63EB2"/>
    <w:rsid w:val="00C67EDA"/>
    <w:rsid w:val="00C70D37"/>
    <w:rsid w:val="00C81D40"/>
    <w:rsid w:val="00C83B13"/>
    <w:rsid w:val="00C911B6"/>
    <w:rsid w:val="00C91307"/>
    <w:rsid w:val="00C96F23"/>
    <w:rsid w:val="00C96FBD"/>
    <w:rsid w:val="00CA0025"/>
    <w:rsid w:val="00CA2A27"/>
    <w:rsid w:val="00CA559B"/>
    <w:rsid w:val="00CB2D63"/>
    <w:rsid w:val="00CC1889"/>
    <w:rsid w:val="00CC1ED5"/>
    <w:rsid w:val="00CC387D"/>
    <w:rsid w:val="00CD402C"/>
    <w:rsid w:val="00CD75C1"/>
    <w:rsid w:val="00CE3ADF"/>
    <w:rsid w:val="00CE44C1"/>
    <w:rsid w:val="00CF160B"/>
    <w:rsid w:val="00CF294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1219"/>
    <w:rsid w:val="00D62D9C"/>
    <w:rsid w:val="00D659A0"/>
    <w:rsid w:val="00D80A04"/>
    <w:rsid w:val="00D83472"/>
    <w:rsid w:val="00D839F5"/>
    <w:rsid w:val="00D848B5"/>
    <w:rsid w:val="00D865E5"/>
    <w:rsid w:val="00DA3120"/>
    <w:rsid w:val="00DA50AE"/>
    <w:rsid w:val="00DA57BF"/>
    <w:rsid w:val="00DB3098"/>
    <w:rsid w:val="00DB6F54"/>
    <w:rsid w:val="00DB7889"/>
    <w:rsid w:val="00DC24F6"/>
    <w:rsid w:val="00DD0462"/>
    <w:rsid w:val="00DD41E7"/>
    <w:rsid w:val="00DD7FBF"/>
    <w:rsid w:val="00DE7BF8"/>
    <w:rsid w:val="00DF585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54EA8"/>
    <w:rsid w:val="00E65F1B"/>
    <w:rsid w:val="00E704BC"/>
    <w:rsid w:val="00E80A3B"/>
    <w:rsid w:val="00E87BB0"/>
    <w:rsid w:val="00E90F75"/>
    <w:rsid w:val="00E91492"/>
    <w:rsid w:val="00E918A1"/>
    <w:rsid w:val="00E96FC6"/>
    <w:rsid w:val="00EB1BC0"/>
    <w:rsid w:val="00EB2D73"/>
    <w:rsid w:val="00EB3B56"/>
    <w:rsid w:val="00EB4111"/>
    <w:rsid w:val="00EB5CF1"/>
    <w:rsid w:val="00EC026C"/>
    <w:rsid w:val="00EC785B"/>
    <w:rsid w:val="00ED7D7C"/>
    <w:rsid w:val="00EE0508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0D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2D76"/>
    <w:rsid w:val="00F37489"/>
    <w:rsid w:val="00F425FC"/>
    <w:rsid w:val="00F54AD1"/>
    <w:rsid w:val="00F5534C"/>
    <w:rsid w:val="00F55ED5"/>
    <w:rsid w:val="00F56AD6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6562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C6219"/>
    <w:rsid w:val="00FC77AA"/>
    <w:rsid w:val="00FD05D5"/>
    <w:rsid w:val="00FD1801"/>
    <w:rsid w:val="00FD439A"/>
    <w:rsid w:val="00FD45C2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67D14D1"/>
  <w15:docId w15:val="{20157368-A4F1-40B9-B3EB-4BC983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8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9</cp:revision>
  <dcterms:created xsi:type="dcterms:W3CDTF">2015-11-26T08:14:00Z</dcterms:created>
  <dcterms:modified xsi:type="dcterms:W3CDTF">2015-12-16T07:25:00Z</dcterms:modified>
</cp:coreProperties>
</file>