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DE91" w14:textId="77777777" w:rsidR="00330905" w:rsidRPr="007C400C" w:rsidRDefault="00330905" w:rsidP="00330905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7F043963" w14:textId="77777777" w:rsidR="00330905" w:rsidRPr="007C400C" w:rsidRDefault="00330905" w:rsidP="00330905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01A8D90" w14:textId="77777777" w:rsidR="00330905" w:rsidRPr="007C400C" w:rsidRDefault="00330905" w:rsidP="00330905">
      <w:pPr>
        <w:rPr>
          <w:sz w:val="2"/>
        </w:rPr>
      </w:pPr>
    </w:p>
    <w:p w14:paraId="75B5BE3A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C77C053" w14:textId="77777777" w:rsidR="00330905" w:rsidRPr="007C400C" w:rsidRDefault="00330905" w:rsidP="00330905">
      <w:pPr>
        <w:rPr>
          <w:rFonts w:cs="Arial"/>
          <w:sz w:val="18"/>
        </w:rPr>
      </w:pPr>
    </w:p>
    <w:p w14:paraId="6919DFBB" w14:textId="77777777" w:rsidR="00330905" w:rsidRPr="007C400C" w:rsidRDefault="00330905" w:rsidP="00330905">
      <w:pPr>
        <w:rPr>
          <w:rFonts w:cs="Arial"/>
          <w:sz w:val="18"/>
        </w:rPr>
      </w:pPr>
    </w:p>
    <w:p w14:paraId="20A8EFE3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C07A0F9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1BB72B34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5D012CF3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112655EC" w14:textId="77777777" w:rsidR="00330905" w:rsidRDefault="00330905" w:rsidP="00330905">
      <w:pPr>
        <w:rPr>
          <w:rFonts w:cs="Arial"/>
          <w:sz w:val="18"/>
        </w:rPr>
      </w:pPr>
    </w:p>
    <w:p w14:paraId="114116F0" w14:textId="77777777" w:rsidR="007E3756" w:rsidRPr="007C400C" w:rsidRDefault="007E3756" w:rsidP="00330905">
      <w:pPr>
        <w:rPr>
          <w:rFonts w:cs="Arial"/>
          <w:sz w:val="18"/>
        </w:rPr>
        <w:sectPr w:rsidR="007E3756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06BB0AF1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09F689C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E0F192E" w14:textId="77777777" w:rsidR="007E3756" w:rsidRDefault="007E3756" w:rsidP="007E3756">
      <w:pPr>
        <w:pStyle w:val="CharCharCharCharCharChar1CharChar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7E3756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Grupa zaposlila 46 novih pripravnika u sklopu Growww programa </w:t>
      </w:r>
    </w:p>
    <w:p w14:paraId="74D101DB" w14:textId="77777777" w:rsidR="007E3756" w:rsidRDefault="007E3756" w:rsidP="007E3756">
      <w:pPr>
        <w:widowControl w:val="0"/>
        <w:tabs>
          <w:tab w:val="center" w:pos="4451"/>
          <w:tab w:val="right" w:pos="9923"/>
        </w:tabs>
        <w:spacing w:line="276" w:lineRule="auto"/>
        <w:ind w:left="720" w:right="140"/>
        <w:contextualSpacing/>
        <w:jc w:val="both"/>
        <w:rPr>
          <w:rFonts w:asciiTheme="minorHAnsi" w:hAnsiTheme="minorHAnsi" w:cs="Arial"/>
          <w:b/>
          <w:sz w:val="24"/>
        </w:rPr>
      </w:pPr>
    </w:p>
    <w:p w14:paraId="5CC7C499" w14:textId="77777777" w:rsidR="007E3756" w:rsidRPr="007E3756" w:rsidRDefault="007E3756" w:rsidP="007E3756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7E3756">
        <w:rPr>
          <w:rFonts w:asciiTheme="minorHAnsi" w:hAnsiTheme="minorHAnsi" w:cs="Arial"/>
          <w:b/>
          <w:sz w:val="24"/>
        </w:rPr>
        <w:t>46 novih pripravnika danas započinje svoj jednogodišnji staž u INA Grupi</w:t>
      </w:r>
    </w:p>
    <w:p w14:paraId="76CE10C6" w14:textId="77777777" w:rsidR="007E3756" w:rsidRPr="007E3756" w:rsidRDefault="007E3756" w:rsidP="007E3756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 w:rsidRPr="007E3756">
        <w:rPr>
          <w:rFonts w:asciiTheme="minorHAnsi" w:hAnsiTheme="minorHAnsi" w:cs="Arial"/>
          <w:b/>
          <w:sz w:val="24"/>
        </w:rPr>
        <w:t>Pripravnici izabrani u oštroj konkurenciji od više od 900 kandidata</w:t>
      </w:r>
    </w:p>
    <w:p w14:paraId="556DEAAE" w14:textId="77777777" w:rsidR="007E3756" w:rsidRDefault="007E3756" w:rsidP="007E3756">
      <w:pPr>
        <w:spacing w:line="276" w:lineRule="auto"/>
        <w:ind w:right="140"/>
        <w:jc w:val="both"/>
        <w:rPr>
          <w:rFonts w:ascii="Calibri" w:hAnsi="Calibri"/>
          <w:b/>
          <w:bCs/>
          <w:szCs w:val="22"/>
        </w:rPr>
      </w:pPr>
    </w:p>
    <w:p w14:paraId="537D668D" w14:textId="73D3FCAD" w:rsidR="00330905" w:rsidRDefault="007E3756" w:rsidP="007E3756">
      <w:pPr>
        <w:spacing w:line="276" w:lineRule="auto"/>
        <w:ind w:right="140"/>
        <w:jc w:val="both"/>
        <w:rPr>
          <w:rFonts w:ascii="Calibri" w:hAnsi="Calibri"/>
          <w:b/>
          <w:bCs/>
          <w:szCs w:val="22"/>
        </w:rPr>
      </w:pPr>
      <w:r w:rsidRPr="007E3756">
        <w:rPr>
          <w:rFonts w:ascii="Calibri" w:hAnsi="Calibri"/>
          <w:b/>
          <w:bCs/>
          <w:szCs w:val="22"/>
        </w:rPr>
        <w:t>Zagreb, 1. rujna 2015.– Potpisivanjem ugovora o radu danas je svoj jednogodišnji pripravnički staž u INA Grupi započelo 46 pripravnika zaposlenih u sklopu Growww programa. Na ovogodišnji Inin natječaj za zapošljavanje pripravnika prijavilo se više od 900 kandidata iz područja naftnog rudarstva i geologije, kemijskog inženjerstva, strojarstva, elektrotehnike i društvenih znanosti.</w:t>
      </w:r>
    </w:p>
    <w:p w14:paraId="1EDD2C55" w14:textId="77777777" w:rsidR="007E3756" w:rsidRPr="007C400C" w:rsidRDefault="007E3756" w:rsidP="00330905">
      <w:pPr>
        <w:ind w:right="140"/>
        <w:jc w:val="both"/>
        <w:rPr>
          <w:rFonts w:ascii="Calibri" w:hAnsi="Calibri"/>
          <w:szCs w:val="22"/>
        </w:rPr>
      </w:pPr>
    </w:p>
    <w:p w14:paraId="4F9073C8" w14:textId="77777777" w:rsidR="007E3756" w:rsidRPr="007E3756" w:rsidRDefault="007E3756" w:rsidP="007E3756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7E3756">
        <w:rPr>
          <w:rFonts w:ascii="Calibri" w:eastAsia="Calibri" w:hAnsi="Calibri"/>
          <w:szCs w:val="22"/>
        </w:rPr>
        <w:t xml:space="preserve">Pripravnike je na njihovom prvom radnom danu u Ini pozdravio g. Tvrtko Perković, Inin izvršni direktor za Korporativni centar koji im je čestitao na uspjehu u selekcijskom postupku i zaželio dobrodošlicu u INA Grupu. </w:t>
      </w:r>
      <w:r w:rsidRPr="007E3756">
        <w:rPr>
          <w:rFonts w:ascii="Calibri" w:eastAsia="Calibri" w:hAnsi="Calibri"/>
          <w:i/>
          <w:iCs/>
          <w:szCs w:val="22"/>
        </w:rPr>
        <w:t xml:space="preserve">„U danima koji su pred vama saznat ćete kako biti dio Ininog tima ujedno znači i biti dio dinamičnog svijeta naftne industrije i mnogo šireg međunarodnog poslovnog okruženja. Jasno je, stoga, kako je ovakvo radno okruženje zasigurno idealno mjesto za stjecanje početnog iskustva, u što ćete se i sami uvjeriti.  Kako biste dobili najbolje što Growww program nudi budite otvoreni za stjecanje novih znanja i iskustva od starijih kolega, </w:t>
      </w:r>
      <w:bookmarkStart w:id="0" w:name="_GoBack"/>
      <w:bookmarkEnd w:id="0"/>
      <w:r w:rsidRPr="007E3756">
        <w:rPr>
          <w:rFonts w:ascii="Calibri" w:eastAsia="Calibri" w:hAnsi="Calibri"/>
          <w:i/>
          <w:iCs/>
          <w:szCs w:val="22"/>
        </w:rPr>
        <w:t>slobodno iznosite svoje ideje, preuzmite inicijativu i budite aktivni članovi svojih timova“</w:t>
      </w:r>
      <w:r w:rsidRPr="007E3756">
        <w:rPr>
          <w:rFonts w:ascii="Calibri" w:eastAsia="Calibri" w:hAnsi="Calibri"/>
          <w:szCs w:val="22"/>
        </w:rPr>
        <w:t xml:space="preserve">, istaknuo je g. Perković. </w:t>
      </w:r>
    </w:p>
    <w:p w14:paraId="73B6A88E" w14:textId="77777777" w:rsidR="007E3756" w:rsidRPr="007E3756" w:rsidRDefault="007E3756" w:rsidP="007E3756">
      <w:pPr>
        <w:spacing w:after="200" w:line="276" w:lineRule="auto"/>
        <w:jc w:val="both"/>
        <w:rPr>
          <w:rFonts w:ascii="Calibri" w:eastAsia="Calibri" w:hAnsi="Calibri"/>
          <w:szCs w:val="22"/>
        </w:rPr>
      </w:pPr>
      <w:r w:rsidRPr="007E3756">
        <w:rPr>
          <w:rFonts w:ascii="Calibri" w:eastAsia="Calibri" w:hAnsi="Calibri"/>
          <w:szCs w:val="22"/>
        </w:rPr>
        <w:t xml:space="preserve">Baš kao i njihovi kolege iz prethodnih pet Growww generacija, pripravnici će proći detaljnu poslovnu edukaciju te upoznati Inina postrojenja, dok će se njihov rad i učinkovitost nadgledati i ocjenjivati uz kontinuirano vodstvo mentora. </w:t>
      </w:r>
    </w:p>
    <w:p w14:paraId="158FF8B1" w14:textId="77777777" w:rsidR="007E3756" w:rsidRPr="007E3756" w:rsidRDefault="00330905" w:rsidP="007E3756">
      <w:pPr>
        <w:spacing w:line="276" w:lineRule="auto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E3756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2E00393A" w14:textId="4F444BB5" w:rsidR="00330905" w:rsidRPr="007E3756" w:rsidRDefault="00330905" w:rsidP="007E3756">
      <w:pPr>
        <w:spacing w:line="276" w:lineRule="auto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E3756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 w:rsidRPr="007E3756">
        <w:rPr>
          <w:rFonts w:asciiTheme="minorHAnsi" w:eastAsia="Calibri" w:hAnsiTheme="minorHAnsi" w:cs="Arial"/>
          <w:sz w:val="20"/>
          <w:szCs w:val="20"/>
        </w:rPr>
        <w:t>1</w:t>
      </w:r>
      <w:r w:rsidRPr="007E3756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7E3756">
        <w:rPr>
          <w:rFonts w:asciiTheme="minorHAnsi" w:eastAsia="Calibri" w:hAnsiTheme="minorHAnsi" w:cs="Arial"/>
          <w:sz w:val="20"/>
          <w:szCs w:val="20"/>
        </w:rPr>
        <w:t>e</w:t>
      </w:r>
      <w:r w:rsidRPr="007E3756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7E3756">
        <w:rPr>
          <w:rFonts w:asciiTheme="minorHAnsi" w:eastAsia="Calibri" w:hAnsiTheme="minorHAnsi" w:cs="Arial"/>
          <w:sz w:val="20"/>
          <w:szCs w:val="20"/>
        </w:rPr>
        <w:t>e</w:t>
      </w:r>
      <w:r w:rsidRPr="007E3756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59A039FD" w14:textId="77777777" w:rsidR="00330905" w:rsidRPr="007E3756" w:rsidRDefault="00330905" w:rsidP="007E3756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2DD8988" w14:textId="77777777" w:rsidR="00330905" w:rsidRPr="007E3756" w:rsidRDefault="00330905" w:rsidP="007E3756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7E3756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E3756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7F21274" w14:textId="77777777" w:rsidR="00330905" w:rsidRPr="007E3756" w:rsidRDefault="00330905" w:rsidP="007E3756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7E3756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CBAC348" w14:textId="77777777" w:rsidR="008055F8" w:rsidRPr="007E3756" w:rsidRDefault="00330905" w:rsidP="007E375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E3756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E3756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7E3756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B4A6" w14:textId="77777777" w:rsidR="002E651C" w:rsidRDefault="002E651C">
      <w:r>
        <w:separator/>
      </w:r>
    </w:p>
  </w:endnote>
  <w:endnote w:type="continuationSeparator" w:id="0">
    <w:p w14:paraId="3C8BD861" w14:textId="77777777" w:rsidR="002E651C" w:rsidRDefault="002E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BB43" w14:textId="77777777" w:rsidR="005922EC" w:rsidRDefault="003E330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4D906" w14:textId="77777777" w:rsidR="005922EC" w:rsidRDefault="002E651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EE6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BCCFB" wp14:editId="5AA3BBE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7FDAE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60DAD93" w14:textId="77777777" w:rsidR="005922EC" w:rsidRPr="00BE07FB" w:rsidRDefault="002E651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505C8D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5C8B72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027D3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E9980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767A76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320CF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CB93164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7A891B5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EAB86C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B2081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BEE04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23CCD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975B29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352037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5B71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2B83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F636DE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47C06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500A6A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52EB80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F65264" w14:textId="77777777" w:rsidR="005922EC" w:rsidRDefault="002E651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C3BD6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54570E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40A3E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81D6D4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BF632C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F07E5E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4D0B73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B4BC8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611D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9B4C63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24C6E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8EE879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D4B49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213E6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E62DF3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2190701" w14:textId="77777777" w:rsidR="005922EC" w:rsidRDefault="002E651C">
          <w:pPr>
            <w:pStyle w:val="Footer"/>
            <w:rPr>
              <w:rFonts w:cs="Arial"/>
              <w:sz w:val="12"/>
            </w:rPr>
          </w:pPr>
        </w:p>
      </w:tc>
    </w:tr>
    <w:tr w:rsidR="005922EC" w14:paraId="26B5A50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60E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C6F773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3C56C2" w14:textId="77777777" w:rsidR="005922EC" w:rsidRDefault="002E65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4D94717" w14:textId="77777777" w:rsidR="005922EC" w:rsidRDefault="002E65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89057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A2697D" w14:textId="77777777" w:rsidR="005922EC" w:rsidRDefault="002E651C">
          <w:pPr>
            <w:pStyle w:val="Footer"/>
            <w:rPr>
              <w:rFonts w:cs="Arial"/>
              <w:sz w:val="12"/>
            </w:rPr>
          </w:pPr>
        </w:p>
      </w:tc>
    </w:tr>
  </w:tbl>
  <w:p w14:paraId="21897F86" w14:textId="77777777" w:rsidR="005922EC" w:rsidRPr="00BE07FB" w:rsidRDefault="002E651C">
    <w:pPr>
      <w:rPr>
        <w:sz w:val="2"/>
        <w:szCs w:val="2"/>
      </w:rPr>
    </w:pPr>
  </w:p>
  <w:p w14:paraId="32EDFA11" w14:textId="77777777" w:rsidR="005922EC" w:rsidRPr="00B976E5" w:rsidRDefault="002E651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9576" w14:textId="77777777" w:rsidR="005922EC" w:rsidRDefault="002E651C" w:rsidP="005E2581">
    <w:pPr>
      <w:pStyle w:val="Footer"/>
      <w:ind w:right="360"/>
      <w:rPr>
        <w:sz w:val="2"/>
      </w:rPr>
    </w:pPr>
  </w:p>
  <w:p w14:paraId="271BBB51" w14:textId="77777777" w:rsidR="005922EC" w:rsidRDefault="002E651C">
    <w:pPr>
      <w:pStyle w:val="Footer"/>
      <w:rPr>
        <w:sz w:val="2"/>
      </w:rPr>
    </w:pPr>
  </w:p>
  <w:p w14:paraId="6DEDD82E" w14:textId="77777777" w:rsidR="005922EC" w:rsidRDefault="002E651C" w:rsidP="001F421D">
    <w:pPr>
      <w:pStyle w:val="Footer"/>
      <w:ind w:right="360"/>
      <w:rPr>
        <w:sz w:val="2"/>
      </w:rPr>
    </w:pPr>
  </w:p>
  <w:p w14:paraId="588B6108" w14:textId="77777777" w:rsidR="005922EC" w:rsidRDefault="002E651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495C25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61667B7" w14:textId="77777777" w:rsidR="005922EC" w:rsidRPr="00374688" w:rsidRDefault="003E330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04CEB42" w14:textId="77777777" w:rsidR="005922EC" w:rsidRDefault="002E651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8974C0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1E9F52D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76FB403" w14:textId="77777777" w:rsidR="005922EC" w:rsidRPr="00374688" w:rsidRDefault="002E651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359A9E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1D7384A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F8AF82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F4C2D30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E6E51" w14:textId="77777777" w:rsidR="005922EC" w:rsidRPr="00374688" w:rsidRDefault="002E651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96058FA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15E20F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323A43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30425E17" w14:textId="77777777" w:rsidR="005922EC" w:rsidRDefault="002E651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2555269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652E61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7051A6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EF90BC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346575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14:paraId="1C909FE9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3536D2E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2907F1C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6949AF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3CA9B9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7EE4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A8E06D8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5A9648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E81B97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1B5468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25F6E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2166D5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16D6A6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D97324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C6FBCB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A838F7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19E05D8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99B629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51EA27" w14:textId="77777777" w:rsidR="005922EC" w:rsidRPr="00CD53EE" w:rsidRDefault="002E651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0C64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713E2E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0F529A4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84B2B0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6BDA892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4F8BADC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525714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58766A3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1D64C4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539EAE9" w14:textId="77777777" w:rsidR="005922EC" w:rsidRPr="00E938AF" w:rsidRDefault="002E65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F5A45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FAD8FB2" w14:textId="77777777" w:rsidR="005922EC" w:rsidRPr="00E938AF" w:rsidRDefault="002E65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6E521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3501F91" w14:textId="77777777" w:rsidR="005922EC" w:rsidRPr="00E938AF" w:rsidRDefault="002E65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D79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8987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78DFAE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CE02CF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F28E10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E4DD4A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AE5232E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3835AE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14221F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14:paraId="511CB08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4AC272B" w14:textId="77777777" w:rsidR="005922EC" w:rsidRDefault="002E65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678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D0449D8" w14:textId="77777777" w:rsidR="005922EC" w:rsidRDefault="002E65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1DC2E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89C29" w14:textId="77777777" w:rsidR="005922EC" w:rsidRDefault="002E65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4BCDB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023B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A07512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C193E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E5397A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7EDA4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2DB22F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D8D4F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86ED7E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F5DA06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5DF169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A73494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3CFAE5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1612A1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799457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E0AE98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3ACDCB2" w14:textId="77777777" w:rsidR="005922EC" w:rsidRPr="00CD53EE" w:rsidRDefault="002E65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4DFE619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232BF4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55A005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8CBD523" w14:textId="77777777" w:rsidR="005922EC" w:rsidRPr="009E4E6F" w:rsidRDefault="002E651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EBC56CA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A5A4A45" w14:textId="77777777" w:rsidR="005922EC" w:rsidRPr="00CD53EE" w:rsidRDefault="002E65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8B2D4A" w14:textId="77777777" w:rsidR="005922EC" w:rsidRPr="00CD53EE" w:rsidRDefault="002E651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827FF73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4780E0" w14:textId="77777777" w:rsidR="005922EC" w:rsidRPr="00CD53EE" w:rsidRDefault="002E651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17F8BCF" w14:textId="77777777" w:rsidR="005922EC" w:rsidRDefault="002E651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6B19D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523646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CFCC50" w14:textId="77777777" w:rsidR="005922EC" w:rsidRPr="00374688" w:rsidRDefault="002E651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3DDED6F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3EA8308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375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375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B1064B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6E9935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C5245A" w14:textId="77777777" w:rsidR="005922EC" w:rsidRPr="00374688" w:rsidRDefault="002E651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A64E876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F3A588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42213F9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375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3756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C36C8C3" w14:textId="77777777" w:rsidR="005922EC" w:rsidRPr="00D2744E" w:rsidRDefault="002E651C" w:rsidP="00F44E41">
    <w:pPr>
      <w:rPr>
        <w:sz w:val="2"/>
        <w:szCs w:val="2"/>
      </w:rPr>
    </w:pPr>
  </w:p>
  <w:p w14:paraId="5CC0CF22" w14:textId="77777777" w:rsidR="005922EC" w:rsidRPr="00374688" w:rsidRDefault="002E651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4243A" w14:textId="77777777" w:rsidR="005922EC" w:rsidRDefault="002E651C">
    <w:pPr>
      <w:pStyle w:val="Footer"/>
      <w:rPr>
        <w:sz w:val="2"/>
      </w:rPr>
    </w:pPr>
  </w:p>
  <w:p w14:paraId="66BEBD54" w14:textId="77777777" w:rsidR="005922EC" w:rsidRDefault="002E651C">
    <w:pPr>
      <w:pStyle w:val="Footer"/>
      <w:rPr>
        <w:sz w:val="2"/>
      </w:rPr>
    </w:pPr>
  </w:p>
  <w:p w14:paraId="3E722DE3" w14:textId="77777777" w:rsidR="005922EC" w:rsidRPr="000164F0" w:rsidRDefault="002E651C">
    <w:pPr>
      <w:pStyle w:val="Footer"/>
      <w:rPr>
        <w:sz w:val="8"/>
        <w:szCs w:val="8"/>
      </w:rPr>
    </w:pPr>
  </w:p>
  <w:p w14:paraId="3D57264C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64FA5D" w14:textId="77777777" w:rsidR="005922EC" w:rsidRDefault="002E651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80DACA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0D3D29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4C9860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77E55D8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B0177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14:paraId="127FE09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ED867A2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F0C9D1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F2B8F9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AEDE7B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A99ED19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E29D5D0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5FC5E7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DC09CC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C265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1677E1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A5E2C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9E4B2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9827E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940C3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85ECA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2EBBFA1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42356F" w14:textId="77777777" w:rsidR="005922EC" w:rsidRPr="00473D9C" w:rsidRDefault="002E651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8A9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35F87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2E51F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F4D8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E1D7A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BF4068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BAA906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9729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1DA2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4F9D71A" w14:textId="77777777" w:rsidR="005922EC" w:rsidRPr="00473D9C" w:rsidRDefault="002E65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BDC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E66B6FA" w14:textId="77777777" w:rsidR="005922EC" w:rsidRPr="00473D9C" w:rsidRDefault="002E65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8690A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669205A" w14:textId="77777777" w:rsidR="005922EC" w:rsidRPr="00473D9C" w:rsidRDefault="002E651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0AFE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2A8F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14:paraId="1C7897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52E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D03C0A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402B3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6B72B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C12DAE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A65521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14:paraId="7C0C468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DFB8083" w14:textId="77777777" w:rsidR="005922EC" w:rsidRPr="00473D9C" w:rsidRDefault="002E65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7E14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63D25249" w14:textId="77777777" w:rsidR="005922EC" w:rsidRPr="00473D9C" w:rsidRDefault="002E65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ABB84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4C84125" w14:textId="77777777" w:rsidR="005922EC" w:rsidRPr="00473D9C" w:rsidRDefault="002E651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7816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12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B8C6B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5070E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ABECF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5232A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13515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C804D8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12AD9E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F582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9D3D3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41A4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C48B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CCC66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8781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24246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39037DD" w14:textId="77777777" w:rsidR="005922EC" w:rsidRPr="00473D9C" w:rsidRDefault="002E65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E7A3523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763844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E5988D4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BE31E3C" w14:textId="77777777" w:rsidR="005922EC" w:rsidRPr="00473D9C" w:rsidRDefault="002E651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30BA8E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15AABB6" w14:textId="77777777" w:rsidR="005922EC" w:rsidRPr="00473D9C" w:rsidRDefault="002E651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1557F9E" w14:textId="77777777" w:rsidR="005922EC" w:rsidRPr="00473D9C" w:rsidRDefault="002E651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C8E7C4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FA4B3B1" w14:textId="77777777" w:rsidR="005922EC" w:rsidRPr="00473D9C" w:rsidRDefault="002E651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1423D5B" w14:textId="77777777" w:rsidR="005922EC" w:rsidRDefault="002E651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BC98" w14:textId="77777777" w:rsidR="005922EC" w:rsidRDefault="002E651C">
    <w:pPr>
      <w:pStyle w:val="Footer"/>
      <w:rPr>
        <w:sz w:val="2"/>
      </w:rPr>
    </w:pPr>
  </w:p>
  <w:p w14:paraId="23220077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C7F57B" wp14:editId="47213D6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C143E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A78A8C6" w14:textId="77777777" w:rsidR="005922EC" w:rsidRPr="000164F0" w:rsidRDefault="002E651C">
    <w:pPr>
      <w:pStyle w:val="Footer"/>
      <w:rPr>
        <w:sz w:val="8"/>
        <w:szCs w:val="8"/>
      </w:rPr>
    </w:pPr>
  </w:p>
  <w:p w14:paraId="31EFA213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298D31" w14:textId="77777777" w:rsidR="005922EC" w:rsidRDefault="002E651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688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E3033" wp14:editId="29CBF7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02C17E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0A27FAB5" w14:textId="77777777" w:rsidR="005922EC" w:rsidRPr="00BE07FB" w:rsidRDefault="002E651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71F5F3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AC9A84D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4A74C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46FCC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000D66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116F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0DED7A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00458D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D21AC3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45963B5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45311C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1DE46A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74A41F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6D0DEB8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5FD11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89D36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510AB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A143E6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5AA08C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9D90EA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954953" w14:textId="77777777" w:rsidR="005922EC" w:rsidRDefault="002E651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2AEE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D1681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366D9E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BC1D64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646EC9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9F016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6A8AFAD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0C4F4B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EEC498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9CD731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9C447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A01F5F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4583F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E515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86601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C5EBF2D" w14:textId="77777777" w:rsidR="005922EC" w:rsidRDefault="002E651C">
          <w:pPr>
            <w:pStyle w:val="Footer"/>
            <w:rPr>
              <w:rFonts w:cs="Arial"/>
              <w:sz w:val="12"/>
            </w:rPr>
          </w:pPr>
        </w:p>
      </w:tc>
    </w:tr>
    <w:tr w:rsidR="005922EC" w14:paraId="3DCEF77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4908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AFAA10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FF824D" w14:textId="77777777" w:rsidR="005922EC" w:rsidRDefault="002E65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367CD9" w14:textId="77777777" w:rsidR="005922EC" w:rsidRDefault="002E651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9603F2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C63054C" w14:textId="77777777" w:rsidR="005922EC" w:rsidRDefault="002E651C">
          <w:pPr>
            <w:pStyle w:val="Footer"/>
            <w:rPr>
              <w:rFonts w:cs="Arial"/>
              <w:sz w:val="12"/>
            </w:rPr>
          </w:pPr>
        </w:p>
      </w:tc>
    </w:tr>
  </w:tbl>
  <w:p w14:paraId="47F7AB27" w14:textId="77777777" w:rsidR="005922EC" w:rsidRPr="00BE07FB" w:rsidRDefault="002E651C">
    <w:pPr>
      <w:rPr>
        <w:sz w:val="2"/>
        <w:szCs w:val="2"/>
      </w:rPr>
    </w:pPr>
  </w:p>
  <w:p w14:paraId="036DCFBD" w14:textId="77777777" w:rsidR="005922EC" w:rsidRPr="00B976E5" w:rsidRDefault="002E651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4EE4" w14:textId="77777777" w:rsidR="005922EC" w:rsidRDefault="002E651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4EDE1" w14:textId="77777777" w:rsidR="005922EC" w:rsidRDefault="002E651C">
    <w:pPr>
      <w:pStyle w:val="Footer"/>
      <w:rPr>
        <w:sz w:val="2"/>
      </w:rPr>
    </w:pPr>
  </w:p>
  <w:p w14:paraId="4D66B8AA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EE8D87" wp14:editId="2AB838E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C8800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C72932" w14:textId="77777777" w:rsidR="005922EC" w:rsidRPr="000164F0" w:rsidRDefault="002E651C">
    <w:pPr>
      <w:pStyle w:val="Footer"/>
      <w:rPr>
        <w:sz w:val="8"/>
        <w:szCs w:val="8"/>
      </w:rPr>
    </w:pPr>
  </w:p>
  <w:p w14:paraId="0B846265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E37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E37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BF80A6" w14:textId="77777777" w:rsidR="005922EC" w:rsidRDefault="002E651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32303" w14:textId="77777777" w:rsidR="002E651C" w:rsidRDefault="002E651C">
      <w:r>
        <w:separator/>
      </w:r>
    </w:p>
  </w:footnote>
  <w:footnote w:type="continuationSeparator" w:id="0">
    <w:p w14:paraId="5BABD882" w14:textId="77777777" w:rsidR="002E651C" w:rsidRDefault="002E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F16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AB4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6D46BBB" wp14:editId="4E35C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948F8" w14:textId="77777777" w:rsidR="005922EC" w:rsidRDefault="002E651C">
    <w:pPr>
      <w:pStyle w:val="Header"/>
      <w:jc w:val="right"/>
      <w:rPr>
        <w:sz w:val="2"/>
      </w:rPr>
    </w:pPr>
  </w:p>
  <w:p w14:paraId="5B011B13" w14:textId="77777777" w:rsidR="005922EC" w:rsidRDefault="002E651C">
    <w:pPr>
      <w:pStyle w:val="Header"/>
      <w:jc w:val="right"/>
      <w:rPr>
        <w:sz w:val="2"/>
      </w:rPr>
    </w:pPr>
  </w:p>
  <w:p w14:paraId="54787E98" w14:textId="77777777" w:rsidR="005922EC" w:rsidRDefault="002E651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81A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2218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100EB5E" wp14:editId="1B5227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9DE9D" w14:textId="77777777" w:rsidR="005922EC" w:rsidRDefault="002E651C">
    <w:pPr>
      <w:pStyle w:val="Header"/>
      <w:jc w:val="right"/>
      <w:rPr>
        <w:sz w:val="2"/>
      </w:rPr>
    </w:pPr>
  </w:p>
  <w:p w14:paraId="660E1C74" w14:textId="77777777" w:rsidR="005922EC" w:rsidRDefault="002E651C">
    <w:pPr>
      <w:pStyle w:val="Header"/>
      <w:jc w:val="right"/>
      <w:rPr>
        <w:sz w:val="2"/>
      </w:rPr>
    </w:pPr>
  </w:p>
  <w:p w14:paraId="46666BCD" w14:textId="77777777" w:rsidR="005922EC" w:rsidRPr="0056798D" w:rsidRDefault="002E651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023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4CF67" w14:textId="77777777" w:rsidR="005922EC" w:rsidRDefault="002E651C">
    <w:pPr>
      <w:pStyle w:val="Header"/>
      <w:jc w:val="right"/>
      <w:rPr>
        <w:sz w:val="2"/>
      </w:rPr>
    </w:pPr>
  </w:p>
  <w:p w14:paraId="5E554C87" w14:textId="77777777" w:rsidR="005922EC" w:rsidRDefault="002E651C">
    <w:pPr>
      <w:pStyle w:val="Header"/>
      <w:jc w:val="right"/>
      <w:rPr>
        <w:sz w:val="2"/>
      </w:rPr>
    </w:pPr>
  </w:p>
  <w:p w14:paraId="0965B408" w14:textId="77777777" w:rsidR="005922EC" w:rsidRDefault="002E651C">
    <w:pPr>
      <w:pStyle w:val="Header"/>
      <w:jc w:val="right"/>
      <w:rPr>
        <w:sz w:val="2"/>
      </w:rPr>
    </w:pPr>
  </w:p>
  <w:p w14:paraId="1DB85A58" w14:textId="77777777" w:rsidR="005922EC" w:rsidRDefault="002E651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194E" w14:textId="77777777" w:rsidR="005922EC" w:rsidRDefault="002E651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720E" w14:textId="77777777" w:rsidR="005922EC" w:rsidRDefault="002E651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5DBA" w14:textId="77777777" w:rsidR="005922EC" w:rsidRDefault="002E651C">
    <w:pPr>
      <w:pStyle w:val="Header"/>
      <w:jc w:val="right"/>
      <w:rPr>
        <w:sz w:val="2"/>
      </w:rPr>
    </w:pPr>
  </w:p>
  <w:p w14:paraId="6697B0DD" w14:textId="77777777" w:rsidR="005922EC" w:rsidRDefault="002E651C">
    <w:pPr>
      <w:pStyle w:val="Header"/>
      <w:jc w:val="right"/>
      <w:rPr>
        <w:sz w:val="2"/>
      </w:rPr>
    </w:pPr>
  </w:p>
  <w:p w14:paraId="6468F7B5" w14:textId="77777777" w:rsidR="005922EC" w:rsidRDefault="002E651C">
    <w:pPr>
      <w:pStyle w:val="Header"/>
      <w:jc w:val="right"/>
      <w:rPr>
        <w:sz w:val="2"/>
      </w:rPr>
    </w:pPr>
  </w:p>
  <w:p w14:paraId="29F3CA66" w14:textId="77777777" w:rsidR="005922EC" w:rsidRDefault="002E651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51E2"/>
    <w:rsid w:val="000145A6"/>
    <w:rsid w:val="00015C4D"/>
    <w:rsid w:val="00022EA9"/>
    <w:rsid w:val="00032BE9"/>
    <w:rsid w:val="00044D71"/>
    <w:rsid w:val="00056EFD"/>
    <w:rsid w:val="00083087"/>
    <w:rsid w:val="00094970"/>
    <w:rsid w:val="000A0BFF"/>
    <w:rsid w:val="000B085A"/>
    <w:rsid w:val="000B327E"/>
    <w:rsid w:val="000C5C97"/>
    <w:rsid w:val="000D5FAE"/>
    <w:rsid w:val="000E49A0"/>
    <w:rsid w:val="000F0F6A"/>
    <w:rsid w:val="000F3B1C"/>
    <w:rsid w:val="00100EF1"/>
    <w:rsid w:val="00123DA3"/>
    <w:rsid w:val="001271E6"/>
    <w:rsid w:val="00143B89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E651C"/>
    <w:rsid w:val="002F73A7"/>
    <w:rsid w:val="00314E86"/>
    <w:rsid w:val="00324A34"/>
    <w:rsid w:val="00330905"/>
    <w:rsid w:val="00343CB6"/>
    <w:rsid w:val="00345092"/>
    <w:rsid w:val="0035496D"/>
    <w:rsid w:val="00376752"/>
    <w:rsid w:val="003A4B6F"/>
    <w:rsid w:val="003C144F"/>
    <w:rsid w:val="003D0B3E"/>
    <w:rsid w:val="003E330B"/>
    <w:rsid w:val="00420474"/>
    <w:rsid w:val="00437FE2"/>
    <w:rsid w:val="004470F4"/>
    <w:rsid w:val="00454D5E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33201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D2E0C"/>
    <w:rsid w:val="006F110E"/>
    <w:rsid w:val="00701D11"/>
    <w:rsid w:val="00737B93"/>
    <w:rsid w:val="00740D64"/>
    <w:rsid w:val="00772C85"/>
    <w:rsid w:val="00776446"/>
    <w:rsid w:val="00796191"/>
    <w:rsid w:val="007D2B00"/>
    <w:rsid w:val="007D48EA"/>
    <w:rsid w:val="007E3756"/>
    <w:rsid w:val="0080088D"/>
    <w:rsid w:val="00804CDB"/>
    <w:rsid w:val="008055F8"/>
    <w:rsid w:val="0081027D"/>
    <w:rsid w:val="00811B68"/>
    <w:rsid w:val="008407F2"/>
    <w:rsid w:val="00844B80"/>
    <w:rsid w:val="008525D8"/>
    <w:rsid w:val="008608AF"/>
    <w:rsid w:val="008869EC"/>
    <w:rsid w:val="00892FE4"/>
    <w:rsid w:val="0089733E"/>
    <w:rsid w:val="008C3B67"/>
    <w:rsid w:val="008E1661"/>
    <w:rsid w:val="008E6FAA"/>
    <w:rsid w:val="008F1640"/>
    <w:rsid w:val="009034B0"/>
    <w:rsid w:val="00905F02"/>
    <w:rsid w:val="0091144B"/>
    <w:rsid w:val="009222D9"/>
    <w:rsid w:val="009423F3"/>
    <w:rsid w:val="009605EA"/>
    <w:rsid w:val="0096259C"/>
    <w:rsid w:val="00965E50"/>
    <w:rsid w:val="00970F7C"/>
    <w:rsid w:val="00986C57"/>
    <w:rsid w:val="009A47EE"/>
    <w:rsid w:val="009E0B0E"/>
    <w:rsid w:val="009E1B40"/>
    <w:rsid w:val="009E67A9"/>
    <w:rsid w:val="009F0513"/>
    <w:rsid w:val="00A03FCD"/>
    <w:rsid w:val="00A044C5"/>
    <w:rsid w:val="00A2046A"/>
    <w:rsid w:val="00A333D4"/>
    <w:rsid w:val="00A5059B"/>
    <w:rsid w:val="00A52CE0"/>
    <w:rsid w:val="00A60B22"/>
    <w:rsid w:val="00A7591D"/>
    <w:rsid w:val="00A81A82"/>
    <w:rsid w:val="00AA110D"/>
    <w:rsid w:val="00AA198B"/>
    <w:rsid w:val="00AA6B9A"/>
    <w:rsid w:val="00AD0553"/>
    <w:rsid w:val="00AD6AE7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C17C1"/>
    <w:rsid w:val="00BC3116"/>
    <w:rsid w:val="00BC5061"/>
    <w:rsid w:val="00BC60B1"/>
    <w:rsid w:val="00BC6DDA"/>
    <w:rsid w:val="00BD6B46"/>
    <w:rsid w:val="00BE12F9"/>
    <w:rsid w:val="00BE7371"/>
    <w:rsid w:val="00BF5C84"/>
    <w:rsid w:val="00C120CE"/>
    <w:rsid w:val="00C16BEB"/>
    <w:rsid w:val="00C176E0"/>
    <w:rsid w:val="00C4370F"/>
    <w:rsid w:val="00C44678"/>
    <w:rsid w:val="00C503E5"/>
    <w:rsid w:val="00C70D37"/>
    <w:rsid w:val="00C83B13"/>
    <w:rsid w:val="00C91307"/>
    <w:rsid w:val="00C96F23"/>
    <w:rsid w:val="00CA2A27"/>
    <w:rsid w:val="00CC1889"/>
    <w:rsid w:val="00CF36C1"/>
    <w:rsid w:val="00D07A08"/>
    <w:rsid w:val="00D1387C"/>
    <w:rsid w:val="00D146C3"/>
    <w:rsid w:val="00D23B4F"/>
    <w:rsid w:val="00D300A0"/>
    <w:rsid w:val="00D46074"/>
    <w:rsid w:val="00D53879"/>
    <w:rsid w:val="00D839F5"/>
    <w:rsid w:val="00DA3120"/>
    <w:rsid w:val="00DA7643"/>
    <w:rsid w:val="00DB7889"/>
    <w:rsid w:val="00DC24F6"/>
    <w:rsid w:val="00DF5851"/>
    <w:rsid w:val="00E3411F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4C11"/>
    <w:rsid w:val="00F140B1"/>
    <w:rsid w:val="00F17A6A"/>
    <w:rsid w:val="00F21047"/>
    <w:rsid w:val="00F245B4"/>
    <w:rsid w:val="00F37489"/>
    <w:rsid w:val="00F61CFF"/>
    <w:rsid w:val="00F625A5"/>
    <w:rsid w:val="00F63C49"/>
    <w:rsid w:val="00F71197"/>
    <w:rsid w:val="00F9785D"/>
    <w:rsid w:val="00FC1049"/>
    <w:rsid w:val="00FC3C14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579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Anita.Corluka@ina.hr</dc:creator>
  <cp:keywords/>
  <dc:description/>
  <cp:lastModifiedBy>Ćorluka Anita</cp:lastModifiedBy>
  <cp:revision>15</cp:revision>
  <dcterms:created xsi:type="dcterms:W3CDTF">2015-08-17T07:42:00Z</dcterms:created>
  <dcterms:modified xsi:type="dcterms:W3CDTF">2015-08-27T08:09:00Z</dcterms:modified>
</cp:coreProperties>
</file>