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0A1BA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0A1BA0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0A1BA0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0A1BA0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0A1BA0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9A3EDE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INA obilježava </w:t>
      </w:r>
      <w:r w:rsidR="003575F2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„</w:t>
      </w:r>
      <w:r w:rsidR="005655FA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Tjedan sigurnosti na cestama</w:t>
      </w:r>
      <w:r w:rsidR="003575F2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“</w:t>
      </w:r>
      <w:r w:rsidR="005655FA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</w:p>
    <w:p w:rsidR="003D3C56" w:rsidRPr="003D3C56" w:rsidRDefault="00693BD0" w:rsidP="003D3C56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UN-ov</w:t>
      </w:r>
      <w:r w:rsidR="00E61935">
        <w:rPr>
          <w:rFonts w:asciiTheme="minorHAnsi" w:hAnsiTheme="minorHAnsi" w:cs="Arial"/>
          <w:b/>
          <w:bCs/>
          <w:sz w:val="24"/>
        </w:rPr>
        <w:t xml:space="preserve"> svjetski</w:t>
      </w:r>
      <w:r>
        <w:rPr>
          <w:rFonts w:asciiTheme="minorHAnsi" w:hAnsiTheme="minorHAnsi" w:cs="Arial"/>
          <w:b/>
          <w:bCs/>
          <w:sz w:val="24"/>
        </w:rPr>
        <w:t xml:space="preserve"> „</w:t>
      </w:r>
      <w:r w:rsidR="00FA1ED7">
        <w:rPr>
          <w:rFonts w:asciiTheme="minorHAnsi" w:hAnsiTheme="minorHAnsi" w:cs="Arial"/>
          <w:b/>
          <w:bCs/>
          <w:sz w:val="24"/>
        </w:rPr>
        <w:t>Tjedan sigurnosti na cestama</w:t>
      </w:r>
      <w:r>
        <w:rPr>
          <w:rFonts w:asciiTheme="minorHAnsi" w:hAnsiTheme="minorHAnsi" w:cs="Arial"/>
          <w:b/>
          <w:bCs/>
          <w:sz w:val="24"/>
        </w:rPr>
        <w:t>“</w:t>
      </w:r>
      <w:r w:rsidR="00FA1ED7">
        <w:rPr>
          <w:rFonts w:asciiTheme="minorHAnsi" w:hAnsiTheme="minorHAnsi" w:cs="Arial"/>
          <w:b/>
          <w:bCs/>
          <w:sz w:val="24"/>
        </w:rPr>
        <w:t xml:space="preserve"> obilježava se od 8. do 14. svibnja 2017. </w:t>
      </w:r>
    </w:p>
    <w:p w:rsidR="00FA1ED7" w:rsidRPr="000465A5" w:rsidRDefault="000465A5" w:rsidP="000465A5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U š</w:t>
      </w:r>
      <w:r w:rsidR="002238AE">
        <w:rPr>
          <w:rFonts w:asciiTheme="minorHAnsi" w:hAnsiTheme="minorHAnsi" w:cs="Arial"/>
          <w:b/>
          <w:bCs/>
          <w:sz w:val="24"/>
        </w:rPr>
        <w:t>est godina s</w:t>
      </w:r>
      <w:r w:rsidR="00FA1ED7">
        <w:rPr>
          <w:rFonts w:asciiTheme="minorHAnsi" w:hAnsiTheme="minorHAnsi" w:cs="Arial"/>
          <w:b/>
          <w:bCs/>
          <w:sz w:val="24"/>
        </w:rPr>
        <w:t>uradnj</w:t>
      </w:r>
      <w:r w:rsidR="002238AE">
        <w:rPr>
          <w:rFonts w:asciiTheme="minorHAnsi" w:hAnsiTheme="minorHAnsi" w:cs="Arial"/>
          <w:b/>
          <w:bCs/>
          <w:sz w:val="24"/>
        </w:rPr>
        <w:t>e</w:t>
      </w:r>
      <w:r w:rsidR="00FA1ED7">
        <w:rPr>
          <w:rFonts w:asciiTheme="minorHAnsi" w:hAnsiTheme="minorHAnsi" w:cs="Arial"/>
          <w:b/>
          <w:bCs/>
          <w:sz w:val="24"/>
        </w:rPr>
        <w:t xml:space="preserve"> </w:t>
      </w:r>
      <w:r w:rsidR="000C0D14">
        <w:rPr>
          <w:rFonts w:asciiTheme="minorHAnsi" w:hAnsiTheme="minorHAnsi" w:cs="Arial"/>
          <w:b/>
          <w:bCs/>
          <w:sz w:val="24"/>
        </w:rPr>
        <w:t>između Ine i ORYX-a</w:t>
      </w:r>
      <w:r w:rsidR="00FA1ED7">
        <w:rPr>
          <w:rFonts w:asciiTheme="minorHAnsi" w:hAnsiTheme="minorHAnsi" w:cs="Arial"/>
          <w:b/>
          <w:bCs/>
          <w:sz w:val="24"/>
        </w:rPr>
        <w:t xml:space="preserve"> </w:t>
      </w:r>
      <w:r w:rsidR="00794786">
        <w:rPr>
          <w:rFonts w:asciiTheme="minorHAnsi" w:hAnsiTheme="minorHAnsi" w:cs="Arial"/>
          <w:b/>
          <w:bCs/>
          <w:sz w:val="24"/>
        </w:rPr>
        <w:t xml:space="preserve">gotovo </w:t>
      </w:r>
      <w:r w:rsidR="00B25085" w:rsidRPr="000465A5">
        <w:rPr>
          <w:rFonts w:asciiTheme="minorHAnsi" w:hAnsiTheme="minorHAnsi" w:cs="Arial"/>
          <w:b/>
          <w:bCs/>
          <w:sz w:val="24"/>
        </w:rPr>
        <w:t>1500 zaposlenika INA Grupe</w:t>
      </w:r>
      <w:r w:rsidR="00FA1ED7" w:rsidRPr="000465A5">
        <w:rPr>
          <w:rFonts w:asciiTheme="minorHAnsi" w:hAnsiTheme="minorHAnsi" w:cs="Arial"/>
          <w:b/>
          <w:bCs/>
          <w:sz w:val="24"/>
        </w:rPr>
        <w:t xml:space="preserve"> prošlo je trening sigurne vožnje</w:t>
      </w:r>
    </w:p>
    <w:p w:rsidR="000465A5" w:rsidRDefault="006E6DF8" w:rsidP="00133BBB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Pet</w:t>
      </w:r>
      <w:r w:rsidR="0058429E">
        <w:rPr>
          <w:rFonts w:asciiTheme="minorHAnsi" w:hAnsiTheme="minorHAnsi" w:cs="Arial"/>
          <w:b/>
          <w:bCs/>
          <w:sz w:val="24"/>
        </w:rPr>
        <w:t xml:space="preserve"> puta manji broj prometnih nesreća u INA Grupi</w:t>
      </w:r>
      <w:r>
        <w:rPr>
          <w:rFonts w:asciiTheme="minorHAnsi" w:hAnsiTheme="minorHAnsi" w:cs="Arial"/>
          <w:b/>
          <w:bCs/>
          <w:sz w:val="24"/>
        </w:rPr>
        <w:t xml:space="preserve"> </w:t>
      </w:r>
    </w:p>
    <w:p w:rsidR="0058429E" w:rsidRPr="00133BBB" w:rsidRDefault="000465A5" w:rsidP="00133BBB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Sandra Bagarić i Bojana Gregorić </w:t>
      </w:r>
      <w:proofErr w:type="spellStart"/>
      <w:r w:rsidR="006C30D2">
        <w:rPr>
          <w:rFonts w:asciiTheme="minorHAnsi" w:hAnsiTheme="minorHAnsi" w:cs="Arial"/>
          <w:b/>
          <w:bCs/>
          <w:sz w:val="24"/>
        </w:rPr>
        <w:t>Vejzović</w:t>
      </w:r>
      <w:proofErr w:type="spellEnd"/>
      <w:r w:rsidR="006C30D2">
        <w:rPr>
          <w:rFonts w:asciiTheme="minorHAnsi" w:hAnsiTheme="minorHAnsi" w:cs="Arial"/>
          <w:b/>
          <w:bCs/>
          <w:sz w:val="24"/>
        </w:rPr>
        <w:t xml:space="preserve"> </w:t>
      </w:r>
      <w:r>
        <w:rPr>
          <w:rFonts w:asciiTheme="minorHAnsi" w:hAnsiTheme="minorHAnsi" w:cs="Arial"/>
          <w:b/>
          <w:bCs/>
          <w:sz w:val="24"/>
        </w:rPr>
        <w:t>usavršile vozačke vještine i pozvale na vozače na poštivanje pravila sigurne vožnje</w:t>
      </w:r>
    </w:p>
    <w:p w:rsidR="001944F0" w:rsidRPr="007C400C" w:rsidRDefault="001944F0" w:rsidP="001944F0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E61935" w:rsidRDefault="001944F0" w:rsidP="001944F0">
      <w:pPr>
        <w:ind w:right="140"/>
        <w:jc w:val="both"/>
        <w:rPr>
          <w:rFonts w:asciiTheme="minorHAnsi" w:hAnsiTheme="minorHAnsi"/>
          <w:b/>
          <w:bCs/>
          <w:lang w:eastAsia="hr-HR"/>
        </w:rPr>
      </w:pPr>
      <w:r w:rsidRPr="00150572">
        <w:rPr>
          <w:rFonts w:ascii="Calibri" w:hAnsi="Calibri"/>
          <w:b/>
          <w:bCs/>
          <w:szCs w:val="22"/>
        </w:rPr>
        <w:t xml:space="preserve">Zagreb, </w:t>
      </w:r>
      <w:r w:rsidR="005655FA">
        <w:rPr>
          <w:rFonts w:ascii="Calibri" w:hAnsi="Calibri"/>
          <w:b/>
          <w:bCs/>
          <w:szCs w:val="22"/>
        </w:rPr>
        <w:t>10</w:t>
      </w:r>
      <w:r w:rsidRPr="00150572">
        <w:rPr>
          <w:rFonts w:ascii="Calibri" w:hAnsi="Calibri"/>
          <w:b/>
          <w:bCs/>
          <w:szCs w:val="22"/>
        </w:rPr>
        <w:t xml:space="preserve">. </w:t>
      </w:r>
      <w:r w:rsidR="005655FA">
        <w:rPr>
          <w:rFonts w:ascii="Calibri" w:hAnsi="Calibri"/>
          <w:b/>
          <w:bCs/>
          <w:szCs w:val="22"/>
        </w:rPr>
        <w:t>svibnja</w:t>
      </w:r>
      <w:r w:rsidRPr="00150572">
        <w:rPr>
          <w:rFonts w:ascii="Calibri" w:hAnsi="Calibri"/>
          <w:b/>
          <w:bCs/>
          <w:szCs w:val="22"/>
        </w:rPr>
        <w:t xml:space="preserve"> 201</w:t>
      </w:r>
      <w:r w:rsidR="00EF5C67">
        <w:rPr>
          <w:rFonts w:ascii="Calibri" w:hAnsi="Calibri"/>
          <w:b/>
          <w:bCs/>
          <w:szCs w:val="22"/>
        </w:rPr>
        <w:t>7</w:t>
      </w:r>
      <w:r w:rsidRPr="007C400C">
        <w:rPr>
          <w:rFonts w:ascii="Calibri" w:hAnsi="Calibri"/>
          <w:b/>
          <w:bCs/>
          <w:szCs w:val="22"/>
        </w:rPr>
        <w:t>.</w:t>
      </w:r>
      <w:r w:rsidR="004456CF">
        <w:rPr>
          <w:rFonts w:ascii="Calibri" w:hAnsi="Calibri"/>
          <w:szCs w:val="22"/>
        </w:rPr>
        <w:t xml:space="preserve"> – </w:t>
      </w:r>
      <w:r w:rsidR="00E61935" w:rsidRPr="00343748">
        <w:rPr>
          <w:rFonts w:asciiTheme="minorHAnsi" w:hAnsiTheme="minorHAnsi"/>
          <w:b/>
          <w:bCs/>
          <w:lang w:eastAsia="hr-HR"/>
        </w:rPr>
        <w:t xml:space="preserve">U sklopu obilježavanja </w:t>
      </w:r>
      <w:r w:rsidR="00E61935">
        <w:rPr>
          <w:rFonts w:asciiTheme="minorHAnsi" w:hAnsiTheme="minorHAnsi"/>
          <w:b/>
          <w:bCs/>
          <w:lang w:eastAsia="hr-HR"/>
        </w:rPr>
        <w:t xml:space="preserve">UN-ovog </w:t>
      </w:r>
      <w:r w:rsidR="003575F2">
        <w:rPr>
          <w:rFonts w:asciiTheme="minorHAnsi" w:hAnsiTheme="minorHAnsi"/>
          <w:b/>
          <w:bCs/>
          <w:lang w:eastAsia="hr-HR"/>
        </w:rPr>
        <w:t xml:space="preserve">projekta </w:t>
      </w:r>
      <w:r w:rsidR="00E61935" w:rsidRPr="00343748">
        <w:rPr>
          <w:rFonts w:asciiTheme="minorHAnsi" w:hAnsiTheme="minorHAnsi"/>
          <w:b/>
          <w:bCs/>
          <w:lang w:eastAsia="hr-HR"/>
        </w:rPr>
        <w:t>„Tjed</w:t>
      </w:r>
      <w:r w:rsidR="003575F2">
        <w:rPr>
          <w:rFonts w:asciiTheme="minorHAnsi" w:hAnsiTheme="minorHAnsi"/>
          <w:b/>
          <w:bCs/>
          <w:lang w:eastAsia="hr-HR"/>
        </w:rPr>
        <w:t>a</w:t>
      </w:r>
      <w:r w:rsidR="00E61935" w:rsidRPr="00343748">
        <w:rPr>
          <w:rFonts w:asciiTheme="minorHAnsi" w:hAnsiTheme="minorHAnsi"/>
          <w:b/>
          <w:bCs/>
          <w:lang w:eastAsia="hr-HR"/>
        </w:rPr>
        <w:t xml:space="preserve">n sigurnosti na cestama“ </w:t>
      </w:r>
      <w:r w:rsidR="00E61935">
        <w:rPr>
          <w:rFonts w:asciiTheme="minorHAnsi" w:hAnsiTheme="minorHAnsi"/>
          <w:b/>
          <w:bCs/>
          <w:lang w:eastAsia="hr-HR"/>
        </w:rPr>
        <w:t>INA je u suradnji s</w:t>
      </w:r>
      <w:r w:rsidR="00E61935" w:rsidRPr="00343748">
        <w:rPr>
          <w:rFonts w:asciiTheme="minorHAnsi" w:hAnsiTheme="minorHAnsi"/>
          <w:b/>
          <w:bCs/>
          <w:lang w:eastAsia="hr-HR"/>
        </w:rPr>
        <w:t xml:space="preserve"> ORYX-</w:t>
      </w:r>
      <w:r w:rsidR="00E61935">
        <w:rPr>
          <w:rFonts w:asciiTheme="minorHAnsi" w:hAnsiTheme="minorHAnsi"/>
          <w:b/>
          <w:bCs/>
          <w:lang w:eastAsia="hr-HR"/>
        </w:rPr>
        <w:t>om</w:t>
      </w:r>
      <w:r w:rsidR="00E61935" w:rsidRPr="00343748">
        <w:rPr>
          <w:rFonts w:asciiTheme="minorHAnsi" w:hAnsiTheme="minorHAnsi"/>
          <w:b/>
          <w:bCs/>
          <w:lang w:eastAsia="hr-HR"/>
        </w:rPr>
        <w:t xml:space="preserve"> o</w:t>
      </w:r>
      <w:r w:rsidR="00E61935">
        <w:rPr>
          <w:rFonts w:asciiTheme="minorHAnsi" w:hAnsiTheme="minorHAnsi"/>
          <w:b/>
          <w:bCs/>
          <w:lang w:eastAsia="hr-HR"/>
        </w:rPr>
        <w:t>rganizirala</w:t>
      </w:r>
      <w:r w:rsidR="00E61935" w:rsidRPr="00343748">
        <w:rPr>
          <w:rFonts w:asciiTheme="minorHAnsi" w:hAnsiTheme="minorHAnsi"/>
          <w:b/>
          <w:bCs/>
          <w:lang w:eastAsia="hr-HR"/>
        </w:rPr>
        <w:t xml:space="preserve"> predavanje i pokazni trening sigurne vožnje</w:t>
      </w:r>
      <w:r w:rsidR="000465A5">
        <w:rPr>
          <w:rFonts w:asciiTheme="minorHAnsi" w:hAnsiTheme="minorHAnsi"/>
          <w:b/>
          <w:bCs/>
          <w:lang w:eastAsia="hr-HR"/>
        </w:rPr>
        <w:t xml:space="preserve"> kako bi</w:t>
      </w:r>
      <w:r w:rsidR="003575F2">
        <w:rPr>
          <w:rFonts w:asciiTheme="minorHAnsi" w:hAnsiTheme="minorHAnsi"/>
          <w:b/>
          <w:bCs/>
          <w:lang w:eastAsia="hr-HR"/>
        </w:rPr>
        <w:t xml:space="preserve"> vozače potaknula na promišljanje </w:t>
      </w:r>
      <w:r w:rsidR="000465A5">
        <w:rPr>
          <w:rFonts w:asciiTheme="minorHAnsi" w:hAnsiTheme="minorHAnsi"/>
          <w:b/>
          <w:bCs/>
          <w:lang w:eastAsia="hr-HR"/>
        </w:rPr>
        <w:t>o važnosti pridržavanja pravila sigurne vožnje u cestovnom prometu</w:t>
      </w:r>
      <w:r w:rsidR="003575F2">
        <w:rPr>
          <w:rFonts w:asciiTheme="minorHAnsi" w:hAnsiTheme="minorHAnsi"/>
          <w:b/>
          <w:bCs/>
          <w:lang w:eastAsia="hr-HR"/>
        </w:rPr>
        <w:t xml:space="preserve"> na dobrobit svih sudionika u prometu</w:t>
      </w:r>
      <w:r w:rsidR="00E61935">
        <w:rPr>
          <w:rFonts w:asciiTheme="minorHAnsi" w:hAnsiTheme="minorHAnsi"/>
          <w:b/>
          <w:bCs/>
          <w:lang w:eastAsia="hr-HR"/>
        </w:rPr>
        <w:t xml:space="preserve">. Nastavak je to suradnje koju INA ima s ORYX-ovim Centrom za sigurnu vožnju od 2011. </w:t>
      </w:r>
      <w:r w:rsidR="00794786">
        <w:rPr>
          <w:rFonts w:asciiTheme="minorHAnsi" w:hAnsiTheme="minorHAnsi"/>
          <w:b/>
          <w:bCs/>
          <w:lang w:eastAsia="hr-HR"/>
        </w:rPr>
        <w:t>kroz kontinuirano usavršavanje vozačkih vještina Ininih zaposlenika.</w:t>
      </w:r>
      <w:r w:rsidR="00133BBB">
        <w:rPr>
          <w:rFonts w:asciiTheme="minorHAnsi" w:hAnsiTheme="minorHAnsi"/>
          <w:b/>
          <w:bCs/>
          <w:lang w:eastAsia="hr-HR"/>
        </w:rPr>
        <w:t xml:space="preserve"> </w:t>
      </w:r>
    </w:p>
    <w:p w:rsidR="005655FA" w:rsidRDefault="005655FA" w:rsidP="001944F0">
      <w:pPr>
        <w:ind w:right="140"/>
        <w:jc w:val="both"/>
        <w:rPr>
          <w:rFonts w:asciiTheme="minorHAnsi" w:hAnsiTheme="minorHAnsi"/>
          <w:b/>
          <w:bCs/>
          <w:lang w:eastAsia="hr-HR"/>
        </w:rPr>
      </w:pPr>
    </w:p>
    <w:p w:rsidR="000465A5" w:rsidRDefault="000465A5" w:rsidP="000465A5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Obilježavanju</w:t>
      </w:r>
      <w:r w:rsidR="003575F2">
        <w:rPr>
          <w:rFonts w:ascii="Calibri" w:hAnsi="Calibri" w:cs="Calibri"/>
          <w:szCs w:val="22"/>
        </w:rPr>
        <w:t xml:space="preserve"> su se</w:t>
      </w:r>
      <w:r>
        <w:rPr>
          <w:rFonts w:ascii="Calibri" w:hAnsi="Calibri" w:cs="Calibri"/>
          <w:szCs w:val="22"/>
        </w:rPr>
        <w:t xml:space="preserve"> pridružile</w:t>
      </w:r>
      <w:r w:rsidRPr="00D87F80">
        <w:rPr>
          <w:rFonts w:ascii="Calibri" w:hAnsi="Calibri" w:cs="Calibri"/>
          <w:szCs w:val="22"/>
        </w:rPr>
        <w:t xml:space="preserve"> glumica Bojana Gregorić </w:t>
      </w:r>
      <w:proofErr w:type="spellStart"/>
      <w:r w:rsidRPr="00D87F80">
        <w:rPr>
          <w:rFonts w:ascii="Calibri" w:hAnsi="Calibri" w:cs="Calibri"/>
          <w:szCs w:val="22"/>
        </w:rPr>
        <w:t>Vejzović</w:t>
      </w:r>
      <w:proofErr w:type="spellEnd"/>
      <w:r w:rsidRPr="00D87F80">
        <w:rPr>
          <w:rFonts w:ascii="Calibri" w:hAnsi="Calibri" w:cs="Calibri"/>
          <w:szCs w:val="22"/>
        </w:rPr>
        <w:t xml:space="preserve"> i operna pjevačica</w:t>
      </w:r>
      <w:r w:rsidR="00C27DF7">
        <w:rPr>
          <w:rFonts w:ascii="Calibri" w:hAnsi="Calibri" w:cs="Calibri"/>
          <w:szCs w:val="22"/>
        </w:rPr>
        <w:t xml:space="preserve"> i glumica</w:t>
      </w:r>
      <w:r w:rsidRPr="00D87F80">
        <w:rPr>
          <w:rFonts w:ascii="Calibri" w:hAnsi="Calibri" w:cs="Calibri"/>
          <w:szCs w:val="22"/>
        </w:rPr>
        <w:t xml:space="preserve"> Sandra Bagarić</w:t>
      </w:r>
      <w:r>
        <w:rPr>
          <w:rFonts w:ascii="Calibri" w:hAnsi="Calibri" w:cs="Calibri"/>
          <w:szCs w:val="22"/>
        </w:rPr>
        <w:t xml:space="preserve"> koje su testirale svoje vozačke vještine na ORYX-ovim poligonima te usvojile tehnike upravljanja vozila u izazovnim prometnim situacijama.</w:t>
      </w:r>
      <w:r w:rsidR="00794786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„</w:t>
      </w:r>
      <w:r w:rsidRPr="004037E0">
        <w:rPr>
          <w:rFonts w:ascii="Calibri" w:hAnsi="Calibri" w:cs="Calibri"/>
          <w:i/>
          <w:szCs w:val="22"/>
        </w:rPr>
        <w:t>Bilo je uzbu</w:t>
      </w:r>
      <w:r>
        <w:rPr>
          <w:rFonts w:ascii="Calibri" w:hAnsi="Calibri" w:cs="Calibri"/>
          <w:i/>
          <w:szCs w:val="22"/>
        </w:rPr>
        <w:t>d</w:t>
      </w:r>
      <w:r w:rsidRPr="004037E0">
        <w:rPr>
          <w:rFonts w:ascii="Calibri" w:hAnsi="Calibri" w:cs="Calibri"/>
          <w:i/>
          <w:szCs w:val="22"/>
        </w:rPr>
        <w:t>ljivo i zanimljivo!</w:t>
      </w:r>
      <w:r>
        <w:rPr>
          <w:rFonts w:ascii="Calibri" w:hAnsi="Calibri" w:cs="Calibri"/>
          <w:i/>
          <w:szCs w:val="22"/>
        </w:rPr>
        <w:t xml:space="preserve"> </w:t>
      </w:r>
      <w:r w:rsidRPr="004037E0">
        <w:rPr>
          <w:rFonts w:ascii="Calibri" w:hAnsi="Calibri" w:cs="Calibri"/>
          <w:i/>
          <w:szCs w:val="22"/>
        </w:rPr>
        <w:t>Kao zaposlena majka, puno vremena provodim u automobilu i stoga mi je važno osjećati se sigurno u prometu. Mislim da su ovakve inicijative u suradnji Ine i ORYX-a pohvalne i jako važne kako bismo se svi vratili doma živi i zdravi</w:t>
      </w:r>
      <w:r>
        <w:rPr>
          <w:rFonts w:ascii="Calibri" w:hAnsi="Calibri" w:cs="Calibri"/>
          <w:i/>
          <w:szCs w:val="22"/>
        </w:rPr>
        <w:t>.“</w:t>
      </w:r>
      <w:r>
        <w:rPr>
          <w:rFonts w:ascii="Calibri" w:hAnsi="Calibri" w:cs="Calibri"/>
          <w:szCs w:val="22"/>
        </w:rPr>
        <w:t>, zaključila je operna pjevačica</w:t>
      </w:r>
      <w:r w:rsidR="00C27DF7">
        <w:rPr>
          <w:rFonts w:ascii="Calibri" w:hAnsi="Calibri" w:cs="Calibri"/>
          <w:szCs w:val="22"/>
        </w:rPr>
        <w:t xml:space="preserve"> i glumica</w:t>
      </w:r>
      <w:r>
        <w:rPr>
          <w:rFonts w:ascii="Calibri" w:hAnsi="Calibri" w:cs="Calibri"/>
          <w:szCs w:val="22"/>
        </w:rPr>
        <w:t xml:space="preserve"> Sandra Bagarić.</w:t>
      </w:r>
    </w:p>
    <w:p w:rsidR="000465A5" w:rsidRDefault="000465A5" w:rsidP="000465A5">
      <w:pPr>
        <w:jc w:val="both"/>
        <w:rPr>
          <w:rFonts w:ascii="Calibri" w:hAnsi="Calibri" w:cs="Calibri"/>
          <w:szCs w:val="22"/>
        </w:rPr>
      </w:pPr>
    </w:p>
    <w:p w:rsidR="000465A5" w:rsidRPr="004037E0" w:rsidRDefault="000465A5" w:rsidP="000465A5">
      <w:pPr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 xml:space="preserve">Glumica Bojana Gregorić </w:t>
      </w:r>
      <w:proofErr w:type="spellStart"/>
      <w:r w:rsidR="00220DDD">
        <w:rPr>
          <w:rFonts w:ascii="Calibri" w:hAnsi="Calibri" w:cs="Calibri"/>
          <w:szCs w:val="22"/>
        </w:rPr>
        <w:t>Vejzović</w:t>
      </w:r>
      <w:proofErr w:type="spellEnd"/>
      <w:r w:rsidR="00220DDD">
        <w:rPr>
          <w:rFonts w:ascii="Calibri" w:hAnsi="Calibri" w:cs="Calibri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szCs w:val="22"/>
        </w:rPr>
        <w:t xml:space="preserve">nadodala je: </w:t>
      </w:r>
      <w:r w:rsidRPr="004037E0">
        <w:rPr>
          <w:rFonts w:ascii="Calibri" w:hAnsi="Calibri" w:cs="Calibri"/>
          <w:i/>
          <w:szCs w:val="22"/>
        </w:rPr>
        <w:t>„Nakon edukacije i odrađenog treninga sigurne vožnje, moram priznati da sam se uspjela opustiti za volanom. Mislim da bi svi trebali proći ovakve treninge kako bi se naučili bolje nositi s problemima i izazovima u prometu. Zaštitimo sebe i druge u prometu!“</w:t>
      </w:r>
    </w:p>
    <w:p w:rsidR="000465A5" w:rsidRDefault="000465A5" w:rsidP="005655FA">
      <w:pPr>
        <w:jc w:val="both"/>
        <w:rPr>
          <w:rFonts w:ascii="Calibri" w:hAnsi="Calibri" w:cs="Calibri"/>
          <w:szCs w:val="22"/>
        </w:rPr>
      </w:pPr>
    </w:p>
    <w:p w:rsidR="00794786" w:rsidRDefault="000A1BA0" w:rsidP="00CA566F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Kako bi se povećala ukupna sigurnost u prometu te smanjila broj nezgoda na radu </w:t>
      </w:r>
      <w:r w:rsidR="003575F2">
        <w:rPr>
          <w:rFonts w:ascii="Calibri" w:hAnsi="Calibri" w:cs="Calibri"/>
          <w:szCs w:val="22"/>
        </w:rPr>
        <w:t xml:space="preserve">INA </w:t>
      </w:r>
      <w:r>
        <w:rPr>
          <w:rFonts w:ascii="Calibri" w:hAnsi="Calibri" w:cs="Calibri"/>
          <w:szCs w:val="22"/>
        </w:rPr>
        <w:t>od</w:t>
      </w:r>
      <w:r w:rsidR="003575F2">
        <w:rPr>
          <w:rFonts w:ascii="Calibri" w:hAnsi="Calibri" w:cs="Calibri"/>
          <w:szCs w:val="22"/>
        </w:rPr>
        <w:t xml:space="preserve"> </w:t>
      </w:r>
      <w:r w:rsidR="00794786">
        <w:rPr>
          <w:rFonts w:ascii="Calibri" w:hAnsi="Calibri" w:cs="Calibri"/>
          <w:szCs w:val="22"/>
        </w:rPr>
        <w:t xml:space="preserve">2011. </w:t>
      </w:r>
      <w:r>
        <w:rPr>
          <w:rFonts w:ascii="Calibri" w:hAnsi="Calibri" w:cs="Calibri"/>
          <w:szCs w:val="22"/>
        </w:rPr>
        <w:t>ima usvojenu</w:t>
      </w:r>
      <w:r w:rsidR="00794786">
        <w:rPr>
          <w:rFonts w:ascii="Calibri" w:hAnsi="Calibri" w:cs="Calibri"/>
          <w:szCs w:val="22"/>
        </w:rPr>
        <w:t xml:space="preserve"> „Politiku sigurne vožnje“ čijih su se načela dužni pridržavati svi vozači u kompaniji</w:t>
      </w:r>
      <w:r w:rsidR="003575F2">
        <w:rPr>
          <w:rFonts w:ascii="Calibri" w:hAnsi="Calibri" w:cs="Calibri"/>
          <w:szCs w:val="22"/>
        </w:rPr>
        <w:t xml:space="preserve">. </w:t>
      </w:r>
      <w:r>
        <w:rPr>
          <w:rFonts w:ascii="Calibri" w:hAnsi="Calibri" w:cs="Calibri"/>
          <w:szCs w:val="22"/>
        </w:rPr>
        <w:t>Od tada je u suradnji s ORYX-om</w:t>
      </w:r>
      <w:r w:rsidR="003575F2">
        <w:rPr>
          <w:rFonts w:ascii="Calibri" w:hAnsi="Calibri" w:cs="Calibri"/>
          <w:szCs w:val="22"/>
        </w:rPr>
        <w:t xml:space="preserve"> g</w:t>
      </w:r>
      <w:r w:rsidR="00794786" w:rsidRPr="00343748">
        <w:rPr>
          <w:rFonts w:ascii="Calibri" w:hAnsi="Calibri" w:cs="Calibri"/>
          <w:szCs w:val="22"/>
        </w:rPr>
        <w:t>oto</w:t>
      </w:r>
      <w:r w:rsidR="003575F2">
        <w:rPr>
          <w:rFonts w:ascii="Calibri" w:hAnsi="Calibri" w:cs="Calibri"/>
          <w:szCs w:val="22"/>
        </w:rPr>
        <w:t>vo 1500 zaposlenika INA Grupe</w:t>
      </w:r>
      <w:r w:rsidR="00794786" w:rsidRPr="00343748">
        <w:rPr>
          <w:rFonts w:ascii="Calibri" w:hAnsi="Calibri" w:cs="Calibri"/>
          <w:szCs w:val="22"/>
        </w:rPr>
        <w:t xml:space="preserve"> prošlo</w:t>
      </w:r>
      <w:r w:rsidR="003575F2">
        <w:rPr>
          <w:rFonts w:ascii="Calibri" w:hAnsi="Calibri" w:cs="Calibri"/>
          <w:szCs w:val="22"/>
        </w:rPr>
        <w:t xml:space="preserve"> kroz</w:t>
      </w:r>
      <w:r w:rsidR="00794786" w:rsidRPr="00343748">
        <w:rPr>
          <w:rFonts w:ascii="Calibri" w:hAnsi="Calibri" w:cs="Calibri"/>
          <w:szCs w:val="22"/>
        </w:rPr>
        <w:t xml:space="preserve"> </w:t>
      </w:r>
      <w:r w:rsidR="003575F2">
        <w:rPr>
          <w:rFonts w:ascii="Calibri" w:hAnsi="Calibri" w:cs="Calibri"/>
          <w:szCs w:val="22"/>
        </w:rPr>
        <w:t>trening sigurne vožnje. To je r</w:t>
      </w:r>
      <w:r w:rsidR="00794786" w:rsidRPr="00343748">
        <w:rPr>
          <w:rFonts w:ascii="Calibri" w:hAnsi="Calibri" w:cs="Calibri"/>
          <w:szCs w:val="22"/>
        </w:rPr>
        <w:t>ezultiralo pet puta manjim brojem prome</w:t>
      </w:r>
      <w:r w:rsidR="00794786">
        <w:rPr>
          <w:rFonts w:ascii="Calibri" w:hAnsi="Calibri" w:cs="Calibri"/>
          <w:szCs w:val="22"/>
        </w:rPr>
        <w:t>tnih nesreća u posljednjih šest godina</w:t>
      </w:r>
      <w:r w:rsidR="003575F2">
        <w:rPr>
          <w:rFonts w:ascii="Calibri" w:hAnsi="Calibri" w:cs="Calibri"/>
          <w:szCs w:val="22"/>
        </w:rPr>
        <w:t xml:space="preserve">. </w:t>
      </w:r>
      <w:r w:rsidR="00794786" w:rsidRPr="005A5F99">
        <w:rPr>
          <w:rFonts w:ascii="Calibri" w:hAnsi="Calibri" w:cs="Calibri"/>
          <w:szCs w:val="22"/>
        </w:rPr>
        <w:t xml:space="preserve">Također, </w:t>
      </w:r>
      <w:r w:rsidR="00794786">
        <w:rPr>
          <w:rFonts w:ascii="Calibri" w:hAnsi="Calibri" w:cs="Calibri"/>
          <w:szCs w:val="22"/>
        </w:rPr>
        <w:t xml:space="preserve">oko </w:t>
      </w:r>
      <w:r w:rsidR="00794786" w:rsidRPr="005A5F99">
        <w:rPr>
          <w:rFonts w:ascii="Calibri" w:hAnsi="Calibri" w:cs="Calibri"/>
          <w:szCs w:val="22"/>
        </w:rPr>
        <w:t>150 zaposlenika je prošlo trening eko vožnje što je dovelo do smanjene potrošnje goriva</w:t>
      </w:r>
      <w:r w:rsidR="00794786">
        <w:rPr>
          <w:rFonts w:ascii="Calibri" w:hAnsi="Calibri" w:cs="Calibri"/>
          <w:szCs w:val="22"/>
        </w:rPr>
        <w:t xml:space="preserve"> u Sektoru logistike</w:t>
      </w:r>
      <w:r w:rsidR="00794786" w:rsidRPr="005A5F99">
        <w:rPr>
          <w:rFonts w:ascii="Calibri" w:hAnsi="Calibri" w:cs="Calibri"/>
          <w:szCs w:val="22"/>
        </w:rPr>
        <w:t xml:space="preserve"> za </w:t>
      </w:r>
      <w:r w:rsidR="00794786">
        <w:rPr>
          <w:rFonts w:ascii="Calibri" w:hAnsi="Calibri" w:cs="Calibri"/>
          <w:szCs w:val="22"/>
        </w:rPr>
        <w:t>više od pet</w:t>
      </w:r>
      <w:r w:rsidR="00794786" w:rsidRPr="005A5F99">
        <w:rPr>
          <w:rFonts w:ascii="Calibri" w:hAnsi="Calibri" w:cs="Calibri"/>
          <w:szCs w:val="22"/>
        </w:rPr>
        <w:t xml:space="preserve"> posto</w:t>
      </w:r>
      <w:r w:rsidR="00794786">
        <w:rPr>
          <w:rFonts w:ascii="Calibri" w:hAnsi="Calibri" w:cs="Calibri"/>
          <w:szCs w:val="22"/>
        </w:rPr>
        <w:t xml:space="preserve"> u proteklih pet godina</w:t>
      </w:r>
      <w:r w:rsidR="00794786" w:rsidRPr="005A5F99">
        <w:rPr>
          <w:rFonts w:ascii="Calibri" w:hAnsi="Calibri" w:cs="Calibri"/>
          <w:szCs w:val="22"/>
        </w:rPr>
        <w:t xml:space="preserve">. </w:t>
      </w:r>
    </w:p>
    <w:p w:rsidR="003575F2" w:rsidRDefault="003575F2" w:rsidP="00794786">
      <w:pPr>
        <w:jc w:val="both"/>
        <w:rPr>
          <w:rFonts w:ascii="Calibri" w:hAnsi="Calibri" w:cs="Calibri"/>
          <w:szCs w:val="22"/>
        </w:rPr>
      </w:pPr>
    </w:p>
    <w:p w:rsidR="00794786" w:rsidRDefault="00794786" w:rsidP="00794786">
      <w:pPr>
        <w:jc w:val="both"/>
        <w:rPr>
          <w:rFonts w:ascii="Calibri" w:hAnsi="Calibri" w:cs="Calibri"/>
          <w:szCs w:val="22"/>
        </w:rPr>
      </w:pPr>
      <w:r w:rsidRPr="004037E0">
        <w:rPr>
          <w:rFonts w:ascii="Calibri" w:hAnsi="Calibri" w:cs="Calibri"/>
          <w:i/>
          <w:szCs w:val="22"/>
        </w:rPr>
        <w:lastRenderedPageBreak/>
        <w:t>„Ponosni smo na dugogodišnje partnerstvo s ORYX-om i uvjeren sam kako ćemo našom suradnjom skrenuti pozornost vozača na pravila sigurnog ponašanja u cestovnom prometu, poboljšati njihove vještine i time pozitivno utjecati na cjelokupnu sigurnost u prometu.“,</w:t>
      </w:r>
      <w:r>
        <w:rPr>
          <w:rFonts w:ascii="Calibri" w:hAnsi="Calibri" w:cs="Calibri"/>
          <w:szCs w:val="22"/>
        </w:rPr>
        <w:t xml:space="preserve"> rekao je g. Tvrtko Perković, operativni direktor Korporativnog centra.</w:t>
      </w:r>
    </w:p>
    <w:p w:rsidR="00794786" w:rsidRDefault="00794786" w:rsidP="00794786">
      <w:pPr>
        <w:jc w:val="both"/>
        <w:rPr>
          <w:rFonts w:ascii="Calibri" w:hAnsi="Calibri" w:cs="Calibri"/>
          <w:szCs w:val="22"/>
        </w:rPr>
      </w:pPr>
    </w:p>
    <w:p w:rsidR="00794786" w:rsidRDefault="00794786" w:rsidP="00794786">
      <w:pPr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t xml:space="preserve">Članica Uprave za marketing ORYX-a gđa </w:t>
      </w:r>
      <w:proofErr w:type="spellStart"/>
      <w:r>
        <w:rPr>
          <w:rFonts w:ascii="Calibri" w:hAnsi="Calibri"/>
          <w:szCs w:val="22"/>
        </w:rPr>
        <w:t>Žaklina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Trbović</w:t>
      </w:r>
      <w:proofErr w:type="spellEnd"/>
      <w:r>
        <w:rPr>
          <w:rFonts w:ascii="Calibri" w:hAnsi="Calibri"/>
          <w:szCs w:val="22"/>
        </w:rPr>
        <w:t>, zahvalila je Ini</w:t>
      </w:r>
      <w:r w:rsidRPr="001E1C7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što je još jednom prepoznala i podržala inicijativu sigurnosti na </w:t>
      </w:r>
      <w:r w:rsidRPr="00842A96">
        <w:rPr>
          <w:rFonts w:ascii="Calibri" w:hAnsi="Calibri"/>
          <w:szCs w:val="22"/>
        </w:rPr>
        <w:t xml:space="preserve">cestama: </w:t>
      </w:r>
      <w:r w:rsidRPr="004037E0">
        <w:rPr>
          <w:rFonts w:ascii="Calibri" w:hAnsi="Calibri"/>
          <w:i/>
          <w:szCs w:val="22"/>
        </w:rPr>
        <w:t>„Misija i vizija ORYX Grupe je učiniti svaki kilometar vožnje bezbrižnim, sigurnim, zabavnim i ekonomičnim, stoga ovom inicijativom želimo staviti naglasak na sigurnost te potaknuti svijest vozača o pravilnom i sigurnom ponašanju u prometu za dobrobit svih sudionika.“</w:t>
      </w:r>
    </w:p>
    <w:p w:rsidR="00794786" w:rsidRPr="004037E0" w:rsidRDefault="00794786" w:rsidP="00794786">
      <w:pPr>
        <w:jc w:val="both"/>
        <w:rPr>
          <w:rFonts w:ascii="Calibri" w:hAnsi="Calibri" w:cs="Calibri"/>
          <w:i/>
          <w:szCs w:val="22"/>
        </w:rPr>
      </w:pPr>
    </w:p>
    <w:p w:rsidR="000A1BA0" w:rsidRDefault="003575F2" w:rsidP="005655FA">
      <w:pPr>
        <w:jc w:val="both"/>
        <w:rPr>
          <w:rFonts w:ascii="Calibri" w:hAnsi="Calibri" w:cs="Calibri"/>
          <w:szCs w:val="22"/>
        </w:rPr>
      </w:pPr>
      <w:r w:rsidRPr="008C716D">
        <w:rPr>
          <w:rFonts w:ascii="Calibri" w:hAnsi="Calibri" w:cs="Calibri"/>
          <w:szCs w:val="22"/>
        </w:rPr>
        <w:t>„Tjedan sigurnosti na cestama“</w:t>
      </w:r>
      <w:r w:rsidR="000A1BA0">
        <w:rPr>
          <w:rFonts w:ascii="Calibri" w:hAnsi="Calibri" w:cs="Calibri"/>
          <w:szCs w:val="22"/>
        </w:rPr>
        <w:t xml:space="preserve"> projekt je </w:t>
      </w:r>
      <w:r w:rsidR="00D31DF6">
        <w:rPr>
          <w:rFonts w:ascii="Calibri" w:hAnsi="Calibri" w:cs="Calibri"/>
          <w:szCs w:val="22"/>
        </w:rPr>
        <w:t xml:space="preserve">Svjetske zdravstvena organizacije i UN-ovog Udruženja sigurnosti na cestama koji će se ove godine održavati od 8. do 14. svibnja, četvrtu godinu zaredom. Tematski je ovoga puta u fokusu brzina te što se može učiniti kako bi se smanjio ovaj ključni uzročnik smrtnosti i ozljeda na prometnicama.   </w:t>
      </w: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1944F0" w:rsidP="00133BB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0A1BA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D2" w:rsidRDefault="00805CD2">
      <w:r>
        <w:separator/>
      </w:r>
    </w:p>
  </w:endnote>
  <w:endnote w:type="continuationSeparator" w:id="0">
    <w:p w:rsidR="00805CD2" w:rsidRDefault="0080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 w:rsidP="000A1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BA0" w:rsidRDefault="000A1BA0" w:rsidP="000A1BA0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Pr="00BE07FB" w:rsidRDefault="000A1BA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EB5DE" wp14:editId="1AC3B96D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A0EE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0A1BA0" w:rsidRPr="00BE07FB" w:rsidRDefault="000A1BA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0A1BA0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0A1BA0" w:rsidRDefault="000A1BA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0A1BA0" w:rsidRDefault="000A1BA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0A1BA0" w:rsidRDefault="000A1BA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0A1BA0" w:rsidRDefault="000A1BA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0A1BA0" w:rsidRDefault="000A1BA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0A1BA0" w:rsidRDefault="000A1BA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0A1BA0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0A1BA0" w:rsidRDefault="000A1BA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0A1BA0" w:rsidRDefault="000A1BA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0A1BA0" w:rsidRDefault="000A1BA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0A1BA0" w:rsidRDefault="000A1BA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0A1BA0" w:rsidRDefault="000A1BA0">
          <w:pPr>
            <w:pStyle w:val="Footer"/>
            <w:rPr>
              <w:rFonts w:cs="Arial"/>
              <w:sz w:val="12"/>
            </w:rPr>
          </w:pPr>
        </w:p>
      </w:tc>
    </w:tr>
    <w:tr w:rsidR="000A1BA0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0A1BA0" w:rsidRDefault="000A1BA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0A1BA0" w:rsidRDefault="000A1BA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0A1BA0" w:rsidRDefault="000A1BA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0A1BA0" w:rsidRDefault="000A1BA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0A1BA0" w:rsidRDefault="000A1BA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rPr>
              <w:rFonts w:cs="Arial"/>
              <w:sz w:val="12"/>
            </w:rPr>
          </w:pPr>
        </w:p>
      </w:tc>
    </w:tr>
  </w:tbl>
  <w:p w:rsidR="000A1BA0" w:rsidRPr="00BE07FB" w:rsidRDefault="000A1BA0">
    <w:pPr>
      <w:rPr>
        <w:sz w:val="2"/>
        <w:szCs w:val="2"/>
      </w:rPr>
    </w:pPr>
  </w:p>
  <w:p w:rsidR="000A1BA0" w:rsidRPr="00B976E5" w:rsidRDefault="000A1BA0" w:rsidP="000A1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 w:rsidP="000A1BA0">
    <w:pPr>
      <w:pStyle w:val="Footer"/>
      <w:ind w:right="360"/>
      <w:rPr>
        <w:sz w:val="2"/>
      </w:rPr>
    </w:pPr>
  </w:p>
  <w:p w:rsidR="000A1BA0" w:rsidRDefault="000A1BA0">
    <w:pPr>
      <w:pStyle w:val="Footer"/>
      <w:rPr>
        <w:sz w:val="2"/>
      </w:rPr>
    </w:pPr>
  </w:p>
  <w:p w:rsidR="000A1BA0" w:rsidRDefault="000A1BA0" w:rsidP="000A1BA0">
    <w:pPr>
      <w:pStyle w:val="Footer"/>
      <w:ind w:right="360"/>
      <w:rPr>
        <w:sz w:val="2"/>
      </w:rPr>
    </w:pPr>
  </w:p>
  <w:p w:rsidR="000A1BA0" w:rsidRDefault="000A1BA0" w:rsidP="000A1BA0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0A1BA0" w:rsidRPr="00374688" w:rsidTr="000A1BA0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0A1BA0" w:rsidRPr="00374688" w:rsidRDefault="000A1BA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0A1BA0" w:rsidRDefault="000A1BA0" w:rsidP="000A1BA0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0A1BA0" w:rsidRPr="00374688" w:rsidTr="000A1BA0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A1BA0" w:rsidRPr="00374688" w:rsidRDefault="000A1BA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0A1BA0" w:rsidRPr="00374688" w:rsidRDefault="000A1BA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0A1BA0" w:rsidRPr="00374688" w:rsidRDefault="000A1BA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0A1BA0" w:rsidRPr="00374688" w:rsidRDefault="000A1BA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A1BA0" w:rsidRPr="00374688" w:rsidTr="000A1BA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A1BA0" w:rsidRPr="00374688" w:rsidRDefault="000A1BA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1BA0" w:rsidRPr="00374688" w:rsidRDefault="000A1BA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A1BA0" w:rsidRPr="00374688" w:rsidTr="000A1BA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A1BA0" w:rsidRPr="00374688" w:rsidRDefault="000A1BA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A1BA0" w:rsidRPr="00374688" w:rsidRDefault="000A1BA0" w:rsidP="000A1BA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0A1BA0" w:rsidRDefault="000A1BA0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0A1BA0" w:rsidRPr="00CD53EE" w:rsidTr="000A1BA0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0A1BA0" w:rsidRPr="00CD53EE" w:rsidTr="000A1BA0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0A1BA0" w:rsidRPr="00E22D6A" w:rsidRDefault="000A1BA0" w:rsidP="000A1BA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0A1BA0" w:rsidRPr="00126238" w:rsidRDefault="000A1BA0" w:rsidP="000A1BA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0A1BA0" w:rsidRPr="00126238" w:rsidRDefault="000A1BA0" w:rsidP="000A1BA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0A1BA0" w:rsidRPr="00126238" w:rsidRDefault="000A1BA0" w:rsidP="000A1BA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0A1BA0" w:rsidRPr="00126238" w:rsidRDefault="000A1BA0" w:rsidP="000A1BA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0A1BA0" w:rsidRPr="00CD53EE" w:rsidRDefault="000A1BA0" w:rsidP="000A1BA0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0A1BA0" w:rsidRPr="00E938AF" w:rsidRDefault="000A1BA0" w:rsidP="000A1BA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0A1BA0" w:rsidRPr="00E938AF" w:rsidRDefault="000A1BA0" w:rsidP="000A1BA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0A1BA0" w:rsidRPr="00E938AF" w:rsidRDefault="000A1BA0" w:rsidP="000A1BA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0A1BA0" w:rsidRPr="00126238" w:rsidRDefault="000A1BA0" w:rsidP="000A1BA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0A1BA0" w:rsidRPr="00126238" w:rsidRDefault="000A1BA0" w:rsidP="000A1BA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0A1BA0" w:rsidRPr="00126238" w:rsidRDefault="000A1BA0" w:rsidP="000A1BA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0A1BA0" w:rsidRPr="00126238" w:rsidRDefault="000A1BA0" w:rsidP="000A1BA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0A1BA0" w:rsidRPr="00126238" w:rsidRDefault="000A1BA0" w:rsidP="000A1BA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0A1BA0" w:rsidRPr="00126238" w:rsidRDefault="000A1BA0" w:rsidP="000A1BA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0A1BA0" w:rsidRPr="00126238" w:rsidRDefault="000A1BA0" w:rsidP="000A1BA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0A1BA0" w:rsidRPr="00126238" w:rsidRDefault="000A1BA0" w:rsidP="000A1BA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0A1BA0" w:rsidRPr="00126238" w:rsidRDefault="000A1BA0" w:rsidP="000A1BA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0A1BA0" w:rsidRDefault="000A1BA0" w:rsidP="000A1BA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0A1BA0" w:rsidRPr="00721675" w:rsidRDefault="000A1BA0" w:rsidP="000A1BA0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0A1BA0" w:rsidRPr="00CD53EE" w:rsidTr="000A1BA0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0A1BA0" w:rsidRPr="00CD53EE" w:rsidRDefault="000A1BA0" w:rsidP="000A1BA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1BA0" w:rsidRPr="00E938AF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0A1BA0" w:rsidRPr="00AC0994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0A1BA0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0A1BA0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1BA0" w:rsidRPr="00E938AF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0A1BA0" w:rsidRPr="00AC0994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0A1BA0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0A1BA0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0A1BA0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0A1BA0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0A1BA0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0A1BA0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Pr="00E938AF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0A1BA0" w:rsidRPr="00AC0994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0A1BA0" w:rsidRPr="00126238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0A1BA0" w:rsidRPr="00CD53EE" w:rsidRDefault="000A1BA0" w:rsidP="000A1BA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0A1BA0" w:rsidRPr="00CD53EE" w:rsidTr="000A1BA0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0A1BA0" w:rsidRPr="00A17F18" w:rsidRDefault="000A1BA0" w:rsidP="000A1BA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0A1BA0" w:rsidRPr="00A17F18" w:rsidRDefault="000A1BA0" w:rsidP="000A1BA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0A1BA0" w:rsidRPr="009E4E6F" w:rsidRDefault="000A1BA0" w:rsidP="000A1BA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0A1BA0" w:rsidRPr="00CD53EE" w:rsidRDefault="000A1BA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Pr="00CF0139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0A1BA0" w:rsidRPr="00CD53EE" w:rsidRDefault="000A1BA0" w:rsidP="000A1BA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0A1BA0" w:rsidRPr="00CD53EE" w:rsidRDefault="000A1BA0" w:rsidP="000A1BA0">
          <w:pPr>
            <w:pStyle w:val="Footer"/>
            <w:rPr>
              <w:sz w:val="11"/>
              <w:szCs w:val="11"/>
            </w:rPr>
          </w:pPr>
        </w:p>
      </w:tc>
    </w:tr>
    <w:tr w:rsidR="000A1BA0" w:rsidRPr="00CD53EE" w:rsidTr="000A1BA0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0A1BA0" w:rsidRPr="00CD53EE" w:rsidRDefault="000A1BA0" w:rsidP="000A1BA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0A1BA0" w:rsidRDefault="000A1BA0" w:rsidP="000A1BA0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0A1BA0" w:rsidRPr="00374688" w:rsidTr="000A1BA0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0A1BA0" w:rsidRPr="00374688" w:rsidRDefault="000A1BA0" w:rsidP="000A1BA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0A1BA0" w:rsidRPr="00374688" w:rsidRDefault="000A1BA0" w:rsidP="000A1BA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0A1BA0" w:rsidRPr="00374688" w:rsidRDefault="000A1BA0" w:rsidP="000A1BA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0A1BA0" w:rsidRPr="00374688" w:rsidRDefault="000A1BA0" w:rsidP="000A1BA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20DD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20DD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A1BA0" w:rsidRPr="00374688" w:rsidTr="000A1BA0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0A1BA0" w:rsidRPr="00374688" w:rsidRDefault="000A1BA0" w:rsidP="000A1BA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0A1BA0" w:rsidRPr="00374688" w:rsidRDefault="000A1BA0" w:rsidP="000A1BA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0A1BA0" w:rsidRPr="00374688" w:rsidTr="000A1BA0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0A1BA0" w:rsidRPr="00374688" w:rsidRDefault="000A1BA0" w:rsidP="000A1BA0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0A1BA0" w:rsidRPr="00374688" w:rsidRDefault="000A1BA0" w:rsidP="000A1BA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20DD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20DD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0A1BA0" w:rsidRPr="00D2744E" w:rsidRDefault="000A1BA0" w:rsidP="000A1BA0">
    <w:pPr>
      <w:rPr>
        <w:sz w:val="2"/>
        <w:szCs w:val="2"/>
      </w:rPr>
    </w:pPr>
  </w:p>
  <w:p w:rsidR="000A1BA0" w:rsidRPr="00374688" w:rsidRDefault="000A1BA0" w:rsidP="000A1BA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Footer"/>
      <w:rPr>
        <w:sz w:val="2"/>
      </w:rPr>
    </w:pPr>
  </w:p>
  <w:p w:rsidR="000A1BA0" w:rsidRDefault="000A1BA0">
    <w:pPr>
      <w:pStyle w:val="Footer"/>
      <w:rPr>
        <w:sz w:val="2"/>
      </w:rPr>
    </w:pPr>
  </w:p>
  <w:p w:rsidR="000A1BA0" w:rsidRPr="000164F0" w:rsidRDefault="000A1BA0">
    <w:pPr>
      <w:pStyle w:val="Footer"/>
      <w:rPr>
        <w:sz w:val="8"/>
        <w:szCs w:val="8"/>
      </w:rPr>
    </w:pPr>
  </w:p>
  <w:p w:rsidR="000A1BA0" w:rsidRDefault="000A1BA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0A1BA0" w:rsidRDefault="000A1BA0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0A1BA0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0A1BA0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0A1BA0" w:rsidRPr="00473D9C" w:rsidRDefault="000A1BA0" w:rsidP="000A1BA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0A1BA0" w:rsidRPr="00473D9C" w:rsidRDefault="000A1BA0" w:rsidP="000A1BA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0A1BA0" w:rsidRPr="00473D9C" w:rsidRDefault="000A1BA0" w:rsidP="000A1BA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0A1BA0" w:rsidRPr="00473D9C" w:rsidRDefault="000A1BA0" w:rsidP="000A1BA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0A1BA0" w:rsidRPr="00473D9C" w:rsidRDefault="000A1BA0" w:rsidP="000A1BA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0A1BA0" w:rsidRPr="00473D9C" w:rsidRDefault="000A1BA0" w:rsidP="000A1BA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0A1BA0" w:rsidRPr="00473D9C" w:rsidRDefault="000A1BA0" w:rsidP="000A1BA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0A1BA0" w:rsidRPr="00473D9C" w:rsidRDefault="000A1BA0" w:rsidP="000A1BA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0A1BA0" w:rsidRPr="00473D9C" w:rsidRDefault="000A1BA0" w:rsidP="000A1BA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0A1BA0" w:rsidRPr="00473D9C" w:rsidRDefault="000A1BA0" w:rsidP="000A1BA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0A1BA0" w:rsidRPr="00473D9C" w:rsidRDefault="000A1BA0" w:rsidP="000A1BA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0A1BA0" w:rsidRPr="00473D9C" w:rsidRDefault="000A1BA0" w:rsidP="000A1BA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0A1BA0" w:rsidRPr="00473D9C" w:rsidRDefault="000A1BA0" w:rsidP="000A1BA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0A1BA0" w:rsidRPr="00473D9C" w:rsidRDefault="000A1BA0" w:rsidP="000A1BA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0A1BA0" w:rsidRPr="00473D9C" w:rsidRDefault="000A1BA0" w:rsidP="000A1BA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0A1BA0" w:rsidRPr="00126238" w:rsidRDefault="000A1BA0" w:rsidP="000A1BA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0A1BA0" w:rsidRPr="00473D9C" w:rsidRDefault="000A1BA0" w:rsidP="000A1BA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0A1BA0" w:rsidRPr="00473D9C" w:rsidRDefault="000A1BA0" w:rsidP="000A1BA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0A1BA0" w:rsidRPr="00473D9C" w:rsidRDefault="000A1BA0" w:rsidP="000A1BA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0A1BA0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0A1BA0" w:rsidRPr="00473D9C" w:rsidRDefault="000A1BA0" w:rsidP="000A1BA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0A1BA0" w:rsidRPr="00473D9C" w:rsidRDefault="000A1BA0" w:rsidP="000A1BA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0A1BA0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0A1BA0" w:rsidRPr="00473D9C" w:rsidRDefault="000A1BA0" w:rsidP="000A1BA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0A1BA0" w:rsidRPr="00A17F18" w:rsidRDefault="000A1BA0" w:rsidP="000A1BA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i</w:t>
                </w:r>
                <w:proofErr w:type="spellEnd"/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0A1BA0" w:rsidRPr="00473D9C" w:rsidRDefault="000A1BA0" w:rsidP="000A1BA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0A1BA0" w:rsidRPr="00473D9C" w:rsidRDefault="000A1BA0" w:rsidP="000A1BA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0A1BA0" w:rsidRPr="00473D9C" w:rsidRDefault="000A1BA0" w:rsidP="000A1BA0">
          <w:pPr>
            <w:pStyle w:val="Footer"/>
            <w:rPr>
              <w:sz w:val="11"/>
              <w:szCs w:val="11"/>
            </w:rPr>
          </w:pPr>
        </w:p>
      </w:tc>
    </w:tr>
    <w:tr w:rsidR="000A1BA0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0A1BA0" w:rsidRPr="00473D9C" w:rsidRDefault="000A1BA0" w:rsidP="000A1BA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0A1BA0" w:rsidRDefault="000A1BA0" w:rsidP="000A1BA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Footer"/>
      <w:rPr>
        <w:sz w:val="2"/>
      </w:rPr>
    </w:pPr>
  </w:p>
  <w:p w:rsidR="000A1BA0" w:rsidRDefault="000A1BA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B5270D6" wp14:editId="34BF93A4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7559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0A1BA0" w:rsidRPr="000164F0" w:rsidRDefault="000A1BA0">
    <w:pPr>
      <w:pStyle w:val="Footer"/>
      <w:rPr>
        <w:sz w:val="8"/>
        <w:szCs w:val="8"/>
      </w:rPr>
    </w:pPr>
  </w:p>
  <w:p w:rsidR="000A1BA0" w:rsidRDefault="000A1BA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0A1BA0" w:rsidRDefault="000A1BA0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Pr="00BE07FB" w:rsidRDefault="000A1BA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8FC283" wp14:editId="0A25DD7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D2FBC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0A1BA0" w:rsidRPr="00BE07FB" w:rsidRDefault="000A1BA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0A1BA0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0A1BA0" w:rsidRDefault="000A1BA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0A1BA0" w:rsidRDefault="000A1BA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0A1BA0" w:rsidRDefault="000A1BA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0A1BA0" w:rsidRDefault="000A1BA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0A1BA0" w:rsidRDefault="000A1BA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0A1BA0" w:rsidRDefault="000A1BA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0A1BA0" w:rsidRDefault="000A1BA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0A1BA0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0A1BA0" w:rsidRDefault="000A1BA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0A1BA0" w:rsidRDefault="000A1BA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0A1BA0" w:rsidRDefault="000A1BA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0A1BA0" w:rsidRDefault="000A1BA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0A1BA0" w:rsidRDefault="000A1BA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0A1BA0" w:rsidRDefault="000A1BA0">
          <w:pPr>
            <w:pStyle w:val="Footer"/>
            <w:rPr>
              <w:rFonts w:cs="Arial"/>
              <w:sz w:val="12"/>
            </w:rPr>
          </w:pPr>
        </w:p>
      </w:tc>
    </w:tr>
    <w:tr w:rsidR="000A1BA0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0A1BA0" w:rsidRDefault="000A1BA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0A1BA0" w:rsidRDefault="000A1BA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0A1BA0" w:rsidRDefault="000A1BA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0A1BA0" w:rsidRDefault="000A1BA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0A1BA0" w:rsidRDefault="000A1BA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0A1BA0" w:rsidRDefault="000A1BA0">
          <w:pPr>
            <w:pStyle w:val="Footer"/>
            <w:rPr>
              <w:rFonts w:cs="Arial"/>
              <w:sz w:val="12"/>
            </w:rPr>
          </w:pPr>
        </w:p>
      </w:tc>
    </w:tr>
  </w:tbl>
  <w:p w:rsidR="000A1BA0" w:rsidRPr="00BE07FB" w:rsidRDefault="000A1BA0">
    <w:pPr>
      <w:rPr>
        <w:sz w:val="2"/>
        <w:szCs w:val="2"/>
      </w:rPr>
    </w:pPr>
  </w:p>
  <w:p w:rsidR="000A1BA0" w:rsidRPr="00B976E5" w:rsidRDefault="000A1BA0" w:rsidP="000A1BA0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Footer"/>
      <w:rPr>
        <w:sz w:val="2"/>
      </w:rPr>
    </w:pPr>
  </w:p>
  <w:p w:rsidR="000A1BA0" w:rsidRDefault="000A1BA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9AD7804" wp14:editId="3EE2193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043B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0A1BA0" w:rsidRPr="000164F0" w:rsidRDefault="000A1BA0">
    <w:pPr>
      <w:pStyle w:val="Footer"/>
      <w:rPr>
        <w:sz w:val="8"/>
        <w:szCs w:val="8"/>
      </w:rPr>
    </w:pPr>
  </w:p>
  <w:p w:rsidR="000A1BA0" w:rsidRDefault="000A1BA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20DD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20DD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0A1BA0" w:rsidRDefault="000A1BA0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D2" w:rsidRDefault="00805CD2">
      <w:r>
        <w:separator/>
      </w:r>
    </w:p>
  </w:footnote>
  <w:footnote w:type="continuationSeparator" w:id="0">
    <w:p w:rsidR="00805CD2" w:rsidRDefault="0080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D8C3D8B" wp14:editId="3821F8A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1BA0" w:rsidRDefault="000A1BA0">
    <w:pPr>
      <w:pStyle w:val="Header"/>
      <w:jc w:val="right"/>
      <w:rPr>
        <w:sz w:val="2"/>
      </w:rPr>
    </w:pPr>
  </w:p>
  <w:p w:rsidR="000A1BA0" w:rsidRDefault="000A1BA0">
    <w:pPr>
      <w:pStyle w:val="Header"/>
      <w:jc w:val="right"/>
      <w:rPr>
        <w:sz w:val="2"/>
      </w:rPr>
    </w:pPr>
  </w:p>
  <w:p w:rsidR="000A1BA0" w:rsidRDefault="000A1BA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A4E0D72" wp14:editId="6F6686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BA0" w:rsidRDefault="000A1BA0">
    <w:pPr>
      <w:pStyle w:val="Header"/>
      <w:jc w:val="right"/>
      <w:rPr>
        <w:sz w:val="2"/>
      </w:rPr>
    </w:pPr>
  </w:p>
  <w:p w:rsidR="000A1BA0" w:rsidRDefault="000A1BA0">
    <w:pPr>
      <w:pStyle w:val="Header"/>
      <w:jc w:val="right"/>
      <w:rPr>
        <w:sz w:val="2"/>
      </w:rPr>
    </w:pPr>
  </w:p>
  <w:p w:rsidR="000A1BA0" w:rsidRPr="0056798D" w:rsidRDefault="000A1BA0" w:rsidP="000A1BA0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Header"/>
      <w:jc w:val="right"/>
      <w:rPr>
        <w:sz w:val="2"/>
      </w:rPr>
    </w:pPr>
  </w:p>
  <w:p w:rsidR="000A1BA0" w:rsidRDefault="000A1BA0">
    <w:pPr>
      <w:pStyle w:val="Header"/>
      <w:jc w:val="right"/>
      <w:rPr>
        <w:sz w:val="2"/>
      </w:rPr>
    </w:pPr>
  </w:p>
  <w:p w:rsidR="000A1BA0" w:rsidRDefault="000A1BA0">
    <w:pPr>
      <w:pStyle w:val="Header"/>
      <w:jc w:val="right"/>
      <w:rPr>
        <w:sz w:val="2"/>
      </w:rPr>
    </w:pPr>
  </w:p>
  <w:p w:rsidR="000A1BA0" w:rsidRDefault="000A1BA0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A0" w:rsidRDefault="000A1BA0">
    <w:pPr>
      <w:pStyle w:val="Header"/>
      <w:jc w:val="right"/>
      <w:rPr>
        <w:sz w:val="2"/>
      </w:rPr>
    </w:pPr>
  </w:p>
  <w:p w:rsidR="000A1BA0" w:rsidRDefault="000A1BA0">
    <w:pPr>
      <w:pStyle w:val="Header"/>
      <w:jc w:val="right"/>
      <w:rPr>
        <w:sz w:val="2"/>
      </w:rPr>
    </w:pPr>
  </w:p>
  <w:p w:rsidR="000A1BA0" w:rsidRDefault="000A1BA0">
    <w:pPr>
      <w:pStyle w:val="Header"/>
      <w:jc w:val="right"/>
      <w:rPr>
        <w:sz w:val="2"/>
      </w:rPr>
    </w:pPr>
  </w:p>
  <w:p w:rsidR="000A1BA0" w:rsidRDefault="000A1BA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D30DC0"/>
    <w:multiLevelType w:val="multilevel"/>
    <w:tmpl w:val="443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2A2E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37694"/>
    <w:rsid w:val="000437AB"/>
    <w:rsid w:val="00044D71"/>
    <w:rsid w:val="000462CF"/>
    <w:rsid w:val="000465A5"/>
    <w:rsid w:val="000469FD"/>
    <w:rsid w:val="00054D7C"/>
    <w:rsid w:val="0006031A"/>
    <w:rsid w:val="00060645"/>
    <w:rsid w:val="00061566"/>
    <w:rsid w:val="00061E08"/>
    <w:rsid w:val="00063ED4"/>
    <w:rsid w:val="00064A92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6A2C"/>
    <w:rsid w:val="000971BF"/>
    <w:rsid w:val="000A0BFF"/>
    <w:rsid w:val="000A192F"/>
    <w:rsid w:val="000A1BA0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D14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49A0"/>
    <w:rsid w:val="000E4E20"/>
    <w:rsid w:val="000F0F6A"/>
    <w:rsid w:val="000F1309"/>
    <w:rsid w:val="000F15B5"/>
    <w:rsid w:val="000F3B1C"/>
    <w:rsid w:val="000F5957"/>
    <w:rsid w:val="000F72E3"/>
    <w:rsid w:val="0010013A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3BBB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2B0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15B20"/>
    <w:rsid w:val="002206A7"/>
    <w:rsid w:val="0022082F"/>
    <w:rsid w:val="00220DDD"/>
    <w:rsid w:val="002238AE"/>
    <w:rsid w:val="0022464A"/>
    <w:rsid w:val="0022639B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222C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3EAC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2894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1ACE"/>
    <w:rsid w:val="003427A4"/>
    <w:rsid w:val="003427DD"/>
    <w:rsid w:val="00342EBF"/>
    <w:rsid w:val="00343748"/>
    <w:rsid w:val="00343CB6"/>
    <w:rsid w:val="00343D8A"/>
    <w:rsid w:val="00345092"/>
    <w:rsid w:val="00346281"/>
    <w:rsid w:val="00346681"/>
    <w:rsid w:val="00346F31"/>
    <w:rsid w:val="0034789F"/>
    <w:rsid w:val="0035496D"/>
    <w:rsid w:val="003575F2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0CD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077E"/>
    <w:rsid w:val="003D1BDD"/>
    <w:rsid w:val="003D23C8"/>
    <w:rsid w:val="003D2C37"/>
    <w:rsid w:val="003D2E7E"/>
    <w:rsid w:val="003D3C56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5EBE"/>
    <w:rsid w:val="003E6117"/>
    <w:rsid w:val="003E653B"/>
    <w:rsid w:val="003E66C9"/>
    <w:rsid w:val="003F1558"/>
    <w:rsid w:val="004025CF"/>
    <w:rsid w:val="004027FF"/>
    <w:rsid w:val="004028BB"/>
    <w:rsid w:val="00403531"/>
    <w:rsid w:val="004036B8"/>
    <w:rsid w:val="004037E0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493F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5FA"/>
    <w:rsid w:val="00565D92"/>
    <w:rsid w:val="00565DE4"/>
    <w:rsid w:val="0056732D"/>
    <w:rsid w:val="005678DE"/>
    <w:rsid w:val="00570643"/>
    <w:rsid w:val="00571493"/>
    <w:rsid w:val="00571F18"/>
    <w:rsid w:val="005722B9"/>
    <w:rsid w:val="00573DBD"/>
    <w:rsid w:val="00573FCD"/>
    <w:rsid w:val="0058072D"/>
    <w:rsid w:val="0058400B"/>
    <w:rsid w:val="0058429E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130F"/>
    <w:rsid w:val="0059613D"/>
    <w:rsid w:val="00596A90"/>
    <w:rsid w:val="00597F6B"/>
    <w:rsid w:val="005A1FAB"/>
    <w:rsid w:val="005A513D"/>
    <w:rsid w:val="005A5F99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11E6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67160"/>
    <w:rsid w:val="006701F8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87183"/>
    <w:rsid w:val="006909AD"/>
    <w:rsid w:val="00690C9E"/>
    <w:rsid w:val="00692231"/>
    <w:rsid w:val="006924D9"/>
    <w:rsid w:val="00692745"/>
    <w:rsid w:val="006935D8"/>
    <w:rsid w:val="00693BD0"/>
    <w:rsid w:val="006940DF"/>
    <w:rsid w:val="00697103"/>
    <w:rsid w:val="006A05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0D2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E6DF8"/>
    <w:rsid w:val="006F110E"/>
    <w:rsid w:val="006F1DFE"/>
    <w:rsid w:val="006F2E00"/>
    <w:rsid w:val="006F3B53"/>
    <w:rsid w:val="006F3D5A"/>
    <w:rsid w:val="006F4E7B"/>
    <w:rsid w:val="006F522E"/>
    <w:rsid w:val="006F6444"/>
    <w:rsid w:val="00701213"/>
    <w:rsid w:val="00702598"/>
    <w:rsid w:val="007033E0"/>
    <w:rsid w:val="007040E5"/>
    <w:rsid w:val="00704169"/>
    <w:rsid w:val="00704A7B"/>
    <w:rsid w:val="00704D75"/>
    <w:rsid w:val="00705040"/>
    <w:rsid w:val="00707241"/>
    <w:rsid w:val="0070758B"/>
    <w:rsid w:val="0070790B"/>
    <w:rsid w:val="00707E3A"/>
    <w:rsid w:val="00725441"/>
    <w:rsid w:val="00725495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29A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4786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1A9D"/>
    <w:rsid w:val="00802631"/>
    <w:rsid w:val="0080406C"/>
    <w:rsid w:val="008049EE"/>
    <w:rsid w:val="00804CDB"/>
    <w:rsid w:val="008055F8"/>
    <w:rsid w:val="00805CD2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3BF4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063"/>
    <w:rsid w:val="00990BFD"/>
    <w:rsid w:val="00991E4C"/>
    <w:rsid w:val="00991E66"/>
    <w:rsid w:val="00995BDA"/>
    <w:rsid w:val="009969E3"/>
    <w:rsid w:val="0099749F"/>
    <w:rsid w:val="00997BEA"/>
    <w:rsid w:val="009A07D4"/>
    <w:rsid w:val="009A3EDE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56D9C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1E4A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5085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87585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79A"/>
    <w:rsid w:val="00C07D3C"/>
    <w:rsid w:val="00C120CE"/>
    <w:rsid w:val="00C16A75"/>
    <w:rsid w:val="00C16BEB"/>
    <w:rsid w:val="00C176E0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6519"/>
    <w:rsid w:val="00C27DF7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0F2A"/>
    <w:rsid w:val="00C91307"/>
    <w:rsid w:val="00C96F23"/>
    <w:rsid w:val="00C96FBD"/>
    <w:rsid w:val="00CA0025"/>
    <w:rsid w:val="00CA2A27"/>
    <w:rsid w:val="00CA4835"/>
    <w:rsid w:val="00CA559B"/>
    <w:rsid w:val="00CA566F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365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1DF6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7727E"/>
    <w:rsid w:val="00D80077"/>
    <w:rsid w:val="00D80A04"/>
    <w:rsid w:val="00D83472"/>
    <w:rsid w:val="00D839F5"/>
    <w:rsid w:val="00D86ADA"/>
    <w:rsid w:val="00D87874"/>
    <w:rsid w:val="00D87F80"/>
    <w:rsid w:val="00D9090E"/>
    <w:rsid w:val="00D92362"/>
    <w:rsid w:val="00D92950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891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0AEA"/>
    <w:rsid w:val="00E61935"/>
    <w:rsid w:val="00E61C42"/>
    <w:rsid w:val="00E65A49"/>
    <w:rsid w:val="00E65F1B"/>
    <w:rsid w:val="00E662DC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0FCE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178A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D71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1ED7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1C9C"/>
    <w:rsid w:val="00FE207C"/>
    <w:rsid w:val="00FE3CF7"/>
    <w:rsid w:val="00FE6723"/>
    <w:rsid w:val="00FE7CFD"/>
    <w:rsid w:val="00FF0B7A"/>
    <w:rsid w:val="00FF1A33"/>
    <w:rsid w:val="00FF1ECA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14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0D1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1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1BA0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Hasija Marina</cp:lastModifiedBy>
  <cp:revision>2</cp:revision>
  <dcterms:created xsi:type="dcterms:W3CDTF">2017-05-09T13:21:00Z</dcterms:created>
  <dcterms:modified xsi:type="dcterms:W3CDTF">2017-05-09T13:21:00Z</dcterms:modified>
</cp:coreProperties>
</file>