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1944F0" w:rsidRPr="007C400C" w:rsidRDefault="001944F0" w:rsidP="001944F0">
      <w:pPr>
        <w:rPr>
          <w:sz w:val="2"/>
        </w:rPr>
      </w:pPr>
    </w:p>
    <w:p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015BA2" w:rsidP="001944F0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Korporativne komunikacije</w:t>
      </w:r>
      <w:r w:rsidR="001944F0" w:rsidRPr="007C400C">
        <w:rPr>
          <w:rFonts w:cs="Arial"/>
          <w:sz w:val="18"/>
        </w:rPr>
        <w:tab/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:rsidR="001944F0" w:rsidRPr="007C400C" w:rsidRDefault="001944F0" w:rsidP="001944F0">
      <w:pPr>
        <w:rPr>
          <w:rFonts w:cs="Arial"/>
          <w:sz w:val="2"/>
        </w:rPr>
      </w:pPr>
    </w:p>
    <w:p w:rsidR="001944F0" w:rsidRPr="007C400C" w:rsidRDefault="001944F0" w:rsidP="001944F0">
      <w:pPr>
        <w:rPr>
          <w:rFonts w:cs="Arial"/>
          <w:sz w:val="2"/>
        </w:rPr>
        <w:sectPr w:rsidR="001944F0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1944F0" w:rsidRPr="007C400C" w:rsidRDefault="001944F0" w:rsidP="001944F0">
      <w:pPr>
        <w:rPr>
          <w:rFonts w:cs="Arial"/>
          <w:sz w:val="20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1944F0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891E8C" w:rsidRDefault="00891E8C" w:rsidP="001944F0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</w:p>
    <w:p w:rsidR="00400499" w:rsidRDefault="00400499" w:rsidP="00400499">
      <w:pPr>
        <w:rPr>
          <w:rFonts w:asciiTheme="minorHAnsi" w:hAnsiTheme="minorHAnsi" w:cs="Arial"/>
          <w:b/>
          <w:bCs/>
          <w:color w:val="006699"/>
          <w:sz w:val="28"/>
          <w:szCs w:val="28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</w:rPr>
        <w:t xml:space="preserve">Rukometni navijački suveniri za </w:t>
      </w:r>
      <w:r w:rsidR="005E0245">
        <w:rPr>
          <w:rFonts w:asciiTheme="minorHAnsi" w:hAnsiTheme="minorHAnsi" w:cs="Arial"/>
          <w:b/>
          <w:bCs/>
          <w:color w:val="006699"/>
          <w:sz w:val="28"/>
          <w:szCs w:val="28"/>
        </w:rPr>
        <w:t>EHF EURO 2018</w:t>
      </w:r>
      <w:r>
        <w:rPr>
          <w:rFonts w:asciiTheme="minorHAnsi" w:hAnsiTheme="minorHAnsi" w:cs="Arial"/>
          <w:b/>
          <w:bCs/>
          <w:color w:val="006699"/>
          <w:sz w:val="28"/>
          <w:szCs w:val="28"/>
        </w:rPr>
        <w:t xml:space="preserve"> dostupni na Ini</w:t>
      </w:r>
    </w:p>
    <w:p w:rsidR="00891E8C" w:rsidRDefault="00891E8C" w:rsidP="00891E8C">
      <w:pPr>
        <w:rPr>
          <w:b/>
          <w:bCs/>
        </w:rPr>
      </w:pPr>
    </w:p>
    <w:p w:rsidR="00400499" w:rsidRPr="00B572A2" w:rsidRDefault="00B572A2" w:rsidP="00400499">
      <w:pPr>
        <w:rPr>
          <w:rFonts w:asciiTheme="minorHAnsi" w:hAnsiTheme="minorHAnsi" w:cstheme="minorHAnsi"/>
          <w:szCs w:val="22"/>
        </w:rPr>
      </w:pPr>
      <w:r>
        <w:rPr>
          <w:rFonts w:ascii="Calibri" w:hAnsi="Calibri" w:cs="Calibri"/>
          <w:b/>
          <w:bCs/>
          <w:szCs w:val="22"/>
        </w:rPr>
        <w:t>Zagreb, 30</w:t>
      </w:r>
      <w:r w:rsidR="00400499" w:rsidRPr="00B572A2">
        <w:rPr>
          <w:rFonts w:ascii="Calibri" w:hAnsi="Calibri" w:cs="Calibri"/>
          <w:b/>
          <w:bCs/>
          <w:szCs w:val="22"/>
        </w:rPr>
        <w:t xml:space="preserve">. studenog </w:t>
      </w:r>
      <w:r w:rsidR="00891E8C" w:rsidRPr="00B572A2">
        <w:rPr>
          <w:rFonts w:ascii="Calibri" w:hAnsi="Calibri" w:cs="Calibri"/>
          <w:b/>
          <w:bCs/>
          <w:szCs w:val="22"/>
        </w:rPr>
        <w:t>2017. –</w:t>
      </w:r>
      <w:r w:rsidR="00400499" w:rsidRPr="00B572A2">
        <w:rPr>
          <w:rFonts w:ascii="Calibri" w:hAnsi="Calibri" w:cs="Calibri"/>
          <w:b/>
          <w:bCs/>
          <w:szCs w:val="22"/>
        </w:rPr>
        <w:t xml:space="preserve">  </w:t>
      </w:r>
      <w:r w:rsidR="00400499" w:rsidRPr="00B572A2">
        <w:rPr>
          <w:rFonts w:asciiTheme="minorHAnsi" w:hAnsiTheme="minorHAnsi" w:cstheme="minorHAnsi"/>
          <w:szCs w:val="22"/>
        </w:rPr>
        <w:t>INA, kao generalni partner hrvatske rukometne reprezentacije na predstojećem Europskom rukometnom prvenstvu</w:t>
      </w:r>
      <w:r w:rsidR="005E0245">
        <w:rPr>
          <w:rFonts w:asciiTheme="minorHAnsi" w:hAnsiTheme="minorHAnsi" w:cstheme="minorHAnsi"/>
          <w:szCs w:val="22"/>
        </w:rPr>
        <w:t xml:space="preserve"> EHF EURO 2018</w:t>
      </w:r>
      <w:r w:rsidR="00400499" w:rsidRPr="00B572A2">
        <w:rPr>
          <w:rFonts w:asciiTheme="minorHAnsi" w:hAnsiTheme="minorHAnsi" w:cstheme="minorHAnsi"/>
          <w:szCs w:val="22"/>
        </w:rPr>
        <w:t xml:space="preserve">, za sve je svoje kupce i ljubitelje rukometa pripremila pravu navijačku poslasticu. Naime, </w:t>
      </w:r>
      <w:hyperlink r:id="rId20" w:history="1">
        <w:r w:rsidR="00400499" w:rsidRPr="005E0245">
          <w:rPr>
            <w:rStyle w:val="Hyperlink"/>
            <w:rFonts w:asciiTheme="minorHAnsi" w:hAnsiTheme="minorHAnsi" w:cstheme="minorHAnsi"/>
            <w:szCs w:val="22"/>
          </w:rPr>
          <w:t>na 23 Inina maloprodajna mjesta</w:t>
        </w:r>
      </w:hyperlink>
      <w:r w:rsidR="00400499" w:rsidRPr="00B572A2">
        <w:rPr>
          <w:rFonts w:asciiTheme="minorHAnsi" w:hAnsiTheme="minorHAnsi" w:cstheme="minorHAnsi"/>
          <w:szCs w:val="22"/>
        </w:rPr>
        <w:t xml:space="preserve"> diljem Hrvatske  možete pronaći bogat asortiman navijačkih suvenira koji uključuje rukometne dresove, majice i lopte te šalice, magnete, osvježivače prostora i ostale suvenire. Opremite se na Ini i spremni dočekajte siječanj i</w:t>
      </w:r>
      <w:r w:rsidR="005E0245">
        <w:rPr>
          <w:rFonts w:asciiTheme="minorHAnsi" w:hAnsiTheme="minorHAnsi" w:cstheme="minorHAnsi"/>
          <w:szCs w:val="22"/>
        </w:rPr>
        <w:t xml:space="preserve"> EHF</w:t>
      </w:r>
      <w:r w:rsidR="00400499" w:rsidRPr="00B572A2">
        <w:rPr>
          <w:rFonts w:asciiTheme="minorHAnsi" w:hAnsiTheme="minorHAnsi" w:cstheme="minorHAnsi"/>
          <w:szCs w:val="22"/>
        </w:rPr>
        <w:t xml:space="preserve"> EURO 2018 koji će se održavati u četiri hrvatska grada – Zagrebu, Splitu, Varaždinu i Poreču!</w:t>
      </w:r>
    </w:p>
    <w:p w:rsidR="004A2043" w:rsidRPr="00B572A2" w:rsidRDefault="00400499" w:rsidP="00400499">
      <w:pPr>
        <w:rPr>
          <w:rFonts w:asciiTheme="minorHAnsi" w:hAnsiTheme="minorHAnsi" w:cstheme="minorHAnsi"/>
          <w:szCs w:val="22"/>
          <w:lang w:eastAsia="hr-HR"/>
        </w:rPr>
      </w:pPr>
      <w:r w:rsidRPr="00B572A2">
        <w:rPr>
          <w:rFonts w:asciiTheme="minorHAnsi" w:hAnsiTheme="minorHAnsi" w:cstheme="minorHAnsi"/>
          <w:szCs w:val="22"/>
        </w:rPr>
        <w:t xml:space="preserve">Osim suvenira, </w:t>
      </w:r>
      <w:hyperlink r:id="rId21" w:history="1">
        <w:r w:rsidRPr="003754B7">
          <w:rPr>
            <w:rStyle w:val="Hyperlink"/>
            <w:rFonts w:asciiTheme="minorHAnsi" w:hAnsiTheme="minorHAnsi" w:cstheme="minorHAnsi"/>
            <w:szCs w:val="22"/>
          </w:rPr>
          <w:t>na 34 odabrana Inina maloprodajna mjesta</w:t>
        </w:r>
      </w:hyperlink>
      <w:r w:rsidRPr="00B572A2">
        <w:rPr>
          <w:rFonts w:asciiTheme="minorHAnsi" w:hAnsiTheme="minorHAnsi" w:cstheme="minorHAnsi"/>
          <w:szCs w:val="22"/>
        </w:rPr>
        <w:t xml:space="preserve"> u Hrvatskoj i dalje se prodaju ulaznice za EURO 2018, dok su na određenim Ininim mal</w:t>
      </w:r>
      <w:r w:rsidR="00BE463D">
        <w:rPr>
          <w:rFonts w:asciiTheme="minorHAnsi" w:hAnsiTheme="minorHAnsi" w:cstheme="minorHAnsi"/>
          <w:szCs w:val="22"/>
        </w:rPr>
        <w:t>oprodajnim mjestima u Sloveniji</w:t>
      </w:r>
      <w:r w:rsidRPr="00B572A2">
        <w:rPr>
          <w:rFonts w:asciiTheme="minorHAnsi" w:hAnsiTheme="minorHAnsi" w:cstheme="minorHAnsi"/>
          <w:szCs w:val="22"/>
        </w:rPr>
        <w:t xml:space="preserve"> raspoložive ulaznice za utakmice slovenske rukometne reprezentacije.  </w:t>
      </w:r>
      <w:r w:rsidRPr="00B572A2">
        <w:rPr>
          <w:rFonts w:asciiTheme="minorHAnsi" w:hAnsiTheme="minorHAnsi" w:cstheme="minorHAnsi"/>
          <w:szCs w:val="22"/>
        </w:rPr>
        <w:br/>
        <w:t> </w:t>
      </w:r>
      <w:r w:rsidR="004A2043" w:rsidRPr="00B572A2">
        <w:rPr>
          <w:rFonts w:asciiTheme="minorHAnsi" w:hAnsiTheme="minorHAnsi" w:cstheme="minorHAnsi"/>
          <w:szCs w:val="22"/>
          <w:lang w:eastAsia="hr-HR"/>
        </w:rPr>
        <w:t xml:space="preserve"> </w:t>
      </w:r>
    </w:p>
    <w:p w:rsidR="004702B6" w:rsidRPr="00B572A2" w:rsidRDefault="004702B6" w:rsidP="00891E8C">
      <w:pPr>
        <w:autoSpaceDE w:val="0"/>
        <w:autoSpaceDN w:val="0"/>
        <w:rPr>
          <w:rFonts w:asciiTheme="minorHAnsi" w:hAnsiTheme="minorHAnsi" w:cstheme="minorHAnsi"/>
          <w:szCs w:val="22"/>
          <w:lang w:eastAsia="hr-HR"/>
        </w:rPr>
      </w:pPr>
      <w:bookmarkStart w:id="0" w:name="_GoBack"/>
      <w:bookmarkEnd w:id="0"/>
    </w:p>
    <w:p w:rsidR="001352E3" w:rsidRPr="00B572A2" w:rsidRDefault="001352E3" w:rsidP="001352E3">
      <w:pPr>
        <w:rPr>
          <w:rFonts w:asciiTheme="minorHAnsi" w:hAnsiTheme="minorHAnsi" w:cstheme="minorHAnsi"/>
          <w:szCs w:val="22"/>
        </w:rPr>
      </w:pPr>
      <w:r w:rsidRPr="00B572A2">
        <w:rPr>
          <w:rFonts w:asciiTheme="minorHAnsi" w:hAnsiTheme="minorHAnsi" w:cstheme="minorHAnsi"/>
          <w:szCs w:val="22"/>
        </w:rPr>
        <w:t xml:space="preserve">Više informacija o prodaji ulaznica za </w:t>
      </w:r>
      <w:r w:rsidR="005E0245">
        <w:rPr>
          <w:rFonts w:asciiTheme="minorHAnsi" w:hAnsiTheme="minorHAnsi" w:cstheme="minorHAnsi"/>
          <w:szCs w:val="22"/>
        </w:rPr>
        <w:t xml:space="preserve">EHF </w:t>
      </w:r>
      <w:r w:rsidRPr="00B572A2">
        <w:rPr>
          <w:rFonts w:asciiTheme="minorHAnsi" w:hAnsiTheme="minorHAnsi" w:cstheme="minorHAnsi"/>
          <w:szCs w:val="22"/>
        </w:rPr>
        <w:t xml:space="preserve">EURO 2018 </w:t>
      </w:r>
      <w:r w:rsidR="00C00AB5" w:rsidRPr="00B572A2">
        <w:rPr>
          <w:rFonts w:asciiTheme="minorHAnsi" w:hAnsiTheme="minorHAnsi" w:cstheme="minorHAnsi"/>
          <w:szCs w:val="22"/>
        </w:rPr>
        <w:t xml:space="preserve">te navijačkih suvenira </w:t>
      </w:r>
      <w:r w:rsidRPr="00B572A2">
        <w:rPr>
          <w:rFonts w:asciiTheme="minorHAnsi" w:hAnsiTheme="minorHAnsi" w:cstheme="minorHAnsi"/>
          <w:szCs w:val="22"/>
        </w:rPr>
        <w:t xml:space="preserve">potražite na </w:t>
      </w:r>
      <w:hyperlink r:id="rId22" w:history="1">
        <w:r w:rsidRPr="00B572A2">
          <w:rPr>
            <w:rStyle w:val="Hyperlink"/>
            <w:rFonts w:asciiTheme="minorHAnsi" w:hAnsiTheme="minorHAnsi" w:cstheme="minorHAnsi"/>
            <w:szCs w:val="22"/>
          </w:rPr>
          <w:t>www.ina.hr/rukomet</w:t>
        </w:r>
      </w:hyperlink>
      <w:r w:rsidRPr="00B572A2">
        <w:rPr>
          <w:rFonts w:asciiTheme="minorHAnsi" w:hAnsiTheme="minorHAnsi" w:cstheme="minorHAnsi"/>
          <w:szCs w:val="22"/>
        </w:rPr>
        <w:t xml:space="preserve">. </w:t>
      </w:r>
    </w:p>
    <w:p w:rsidR="004702B6" w:rsidRPr="004A2043" w:rsidRDefault="004702B6" w:rsidP="00891E8C">
      <w:pPr>
        <w:autoSpaceDE w:val="0"/>
        <w:autoSpaceDN w:val="0"/>
        <w:rPr>
          <w:rFonts w:asciiTheme="minorHAnsi" w:hAnsiTheme="minorHAnsi" w:cstheme="minorHAnsi"/>
          <w:sz w:val="28"/>
          <w:szCs w:val="28"/>
        </w:rPr>
      </w:pPr>
    </w:p>
    <w:p w:rsidR="00891E8C" w:rsidRPr="004A2043" w:rsidRDefault="00891E8C" w:rsidP="00891E8C">
      <w:pPr>
        <w:autoSpaceDE w:val="0"/>
        <w:autoSpaceDN w:val="0"/>
        <w:rPr>
          <w:rFonts w:asciiTheme="minorHAnsi" w:hAnsiTheme="minorHAnsi" w:cstheme="minorHAnsi"/>
        </w:rPr>
      </w:pPr>
    </w:p>
    <w:p w:rsidR="006378EB" w:rsidRDefault="00891E8C" w:rsidP="00891E8C">
      <w:pPr>
        <w:ind w:right="140"/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</w:rPr>
      </w:pPr>
      <w:r w:rsidRPr="00400499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 xml:space="preserve">O INA Grupi </w:t>
      </w:r>
      <w:r w:rsidRPr="00400499">
        <w:rPr>
          <w:rFonts w:asciiTheme="minorHAnsi" w:hAnsiTheme="minorHAnsi" w:cstheme="minorHAnsi"/>
          <w:color w:val="000000" w:themeColor="text1"/>
          <w:sz w:val="20"/>
          <w:szCs w:val="20"/>
        </w:rPr>
        <w:br/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</w:t>
      </w:r>
      <w:r w:rsidR="00B572A2">
        <w:rPr>
          <w:rFonts w:asciiTheme="minorHAnsi" w:hAnsiTheme="minorHAnsi" w:cstheme="minorHAnsi"/>
          <w:color w:val="000000" w:themeColor="text1"/>
          <w:sz w:val="20"/>
          <w:szCs w:val="20"/>
        </w:rPr>
        <w:t>aloprodajna mreža sastoji od 494</w:t>
      </w:r>
      <w:r w:rsidRPr="004004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benzinskih postaja u Hrvatskoj i u susjednim zemljama.</w:t>
      </w:r>
      <w:r w:rsidRPr="00400499">
        <w:rPr>
          <w:rFonts w:asciiTheme="minorHAnsi" w:hAnsiTheme="minorHAnsi" w:cstheme="minorHAnsi"/>
          <w:color w:val="000000" w:themeColor="text1"/>
          <w:sz w:val="20"/>
          <w:szCs w:val="20"/>
        </w:rPr>
        <w:br/>
        <w:t> </w:t>
      </w:r>
      <w:r w:rsidRPr="00400499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400499">
        <w:rPr>
          <w:rStyle w:val="Strong"/>
          <w:rFonts w:asciiTheme="minorHAnsi" w:hAnsiTheme="minorHAnsi" w:cstheme="minorHAnsi"/>
          <w:color w:val="000000" w:themeColor="text1"/>
          <w:sz w:val="20"/>
          <w:szCs w:val="20"/>
        </w:rPr>
        <w:t xml:space="preserve">PR           </w:t>
      </w:r>
      <w:r w:rsidRPr="00400499">
        <w:rPr>
          <w:rFonts w:asciiTheme="minorHAnsi" w:hAnsiTheme="minorHAnsi" w:cstheme="minorHAnsi"/>
          <w:color w:val="000000" w:themeColor="text1"/>
          <w:sz w:val="20"/>
          <w:szCs w:val="20"/>
        </w:rPr>
        <w:br/>
        <w:t>Avenija Većeslava Holjevca 10, Zagreb</w:t>
      </w:r>
      <w:r w:rsidRPr="00400499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Tel:  01 6450 552|Fax: 01 6452 406| @: </w:t>
      </w:r>
      <w:hyperlink r:id="rId23" w:history="1">
        <w:r w:rsidRPr="00400499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0"/>
          </w:rPr>
          <w:t>pr@ina.hr</w:t>
        </w:r>
      </w:hyperlink>
    </w:p>
    <w:p w:rsidR="00891E8C" w:rsidRPr="00400499" w:rsidRDefault="00400499" w:rsidP="00891E8C">
      <w:pPr>
        <w:ind w:right="140"/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891E8C" w:rsidRDefault="00891E8C" w:rsidP="00891E8C">
      <w:pPr>
        <w:ind w:right="140"/>
        <w:jc w:val="both"/>
        <w:rPr>
          <w:rStyle w:val="Hyperlink"/>
          <w:rFonts w:asciiTheme="minorHAnsi" w:hAnsiTheme="minorHAnsi" w:cstheme="minorHAnsi"/>
        </w:rPr>
      </w:pPr>
    </w:p>
    <w:sectPr w:rsidR="00891E8C" w:rsidSect="0049247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/>
      <w:pgMar w:top="1560" w:right="1134" w:bottom="2552" w:left="1418" w:header="851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54" w:rsidRDefault="00E11F54">
      <w:r>
        <w:separator/>
      </w:r>
    </w:p>
  </w:endnote>
  <w:endnote w:type="continuationSeparator" w:id="0">
    <w:p w:rsidR="00E11F54" w:rsidRDefault="00E1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E11F54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3719F" wp14:editId="2D4AA92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8C25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E11F5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E11F5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E11F54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E11F5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E11F5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E11F54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E11F54">
    <w:pPr>
      <w:rPr>
        <w:sz w:val="2"/>
        <w:szCs w:val="2"/>
      </w:rPr>
    </w:pPr>
  </w:p>
  <w:p w:rsidR="005922EC" w:rsidRPr="00B976E5" w:rsidRDefault="00E11F54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11F54" w:rsidP="005E2581">
    <w:pPr>
      <w:pStyle w:val="Footer"/>
      <w:ind w:right="360"/>
      <w:rPr>
        <w:sz w:val="2"/>
      </w:rPr>
    </w:pPr>
  </w:p>
  <w:p w:rsidR="005922EC" w:rsidRDefault="00E11F54">
    <w:pPr>
      <w:pStyle w:val="Footer"/>
      <w:rPr>
        <w:sz w:val="2"/>
      </w:rPr>
    </w:pPr>
  </w:p>
  <w:p w:rsidR="005922EC" w:rsidRDefault="00E11F54" w:rsidP="001F421D">
    <w:pPr>
      <w:pStyle w:val="Footer"/>
      <w:ind w:right="360"/>
      <w:rPr>
        <w:sz w:val="2"/>
      </w:rPr>
    </w:pPr>
  </w:p>
  <w:p w:rsidR="005922EC" w:rsidRDefault="00E11F54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E11F54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E11F54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E11F54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E11F54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E11F54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E11F5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E11F5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E11F5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E11F5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E11F5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E11F5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E11F5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9E4E6F" w:rsidRDefault="00E11F5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1944F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CF0139" w:rsidRPr="00CF0139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CF0139" w:rsidRPr="00CF0139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E11F5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E11F54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E11F54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E11F54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E11F54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54B7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54B7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E11F54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54B7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54B7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E11F54" w:rsidP="00F44E41">
    <w:pPr>
      <w:rPr>
        <w:sz w:val="2"/>
        <w:szCs w:val="2"/>
      </w:rPr>
    </w:pPr>
  </w:p>
  <w:p w:rsidR="005922EC" w:rsidRPr="00374688" w:rsidRDefault="00E11F54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11F54">
    <w:pPr>
      <w:pStyle w:val="Footer"/>
      <w:rPr>
        <w:sz w:val="2"/>
      </w:rPr>
    </w:pPr>
  </w:p>
  <w:p w:rsidR="005922EC" w:rsidRDefault="00E11F54">
    <w:pPr>
      <w:pStyle w:val="Footer"/>
      <w:rPr>
        <w:sz w:val="2"/>
      </w:rPr>
    </w:pPr>
  </w:p>
  <w:p w:rsidR="005922EC" w:rsidRPr="000164F0" w:rsidRDefault="00E11F54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E11F54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E11F54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E11F5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E11F5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E11F5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E11F5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E11F5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E11F5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E11F5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730E9C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730E9C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730E9C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473D9C" w:rsidRDefault="00E11F5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E11F5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E11F54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E11F54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E11F54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11F54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F782196" wp14:editId="0EAD2607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5A10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E11F54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9247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9247F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</w:p>
  <w:p w:rsidR="005922EC" w:rsidRDefault="00E11F54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8864E" wp14:editId="2D6514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193B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E11F5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E11F5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E11F54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E11F5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E11F5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E11F54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E11F54">
    <w:pPr>
      <w:rPr>
        <w:sz w:val="2"/>
        <w:szCs w:val="2"/>
      </w:rPr>
    </w:pPr>
  </w:p>
  <w:p w:rsidR="005922EC" w:rsidRPr="00B976E5" w:rsidRDefault="00E11F54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11F54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11F54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A673662" wp14:editId="649E36A6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38B2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E11F54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0049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0049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E11F54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54" w:rsidRDefault="00E11F54">
      <w:r>
        <w:separator/>
      </w:r>
    </w:p>
  </w:footnote>
  <w:footnote w:type="continuationSeparator" w:id="0">
    <w:p w:rsidR="00E11F54" w:rsidRDefault="00E11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5F724A0" wp14:editId="554501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E11F54">
    <w:pPr>
      <w:pStyle w:val="Header"/>
      <w:jc w:val="right"/>
      <w:rPr>
        <w:sz w:val="2"/>
      </w:rPr>
    </w:pPr>
  </w:p>
  <w:p w:rsidR="005922EC" w:rsidRDefault="00E11F54">
    <w:pPr>
      <w:pStyle w:val="Header"/>
      <w:jc w:val="right"/>
      <w:rPr>
        <w:sz w:val="2"/>
      </w:rPr>
    </w:pPr>
  </w:p>
  <w:p w:rsidR="005922EC" w:rsidRDefault="00E11F5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36653A8" wp14:editId="17A426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E11F54">
    <w:pPr>
      <w:pStyle w:val="Header"/>
      <w:jc w:val="right"/>
      <w:rPr>
        <w:sz w:val="2"/>
      </w:rPr>
    </w:pPr>
  </w:p>
  <w:p w:rsidR="005922EC" w:rsidRDefault="00E11F54">
    <w:pPr>
      <w:pStyle w:val="Header"/>
      <w:jc w:val="right"/>
      <w:rPr>
        <w:sz w:val="2"/>
      </w:rPr>
    </w:pPr>
  </w:p>
  <w:p w:rsidR="005922EC" w:rsidRPr="0056798D" w:rsidRDefault="00E11F54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11F54">
    <w:pPr>
      <w:pStyle w:val="Header"/>
      <w:jc w:val="right"/>
      <w:rPr>
        <w:sz w:val="2"/>
      </w:rPr>
    </w:pPr>
  </w:p>
  <w:p w:rsidR="005922EC" w:rsidRDefault="00E11F54">
    <w:pPr>
      <w:pStyle w:val="Header"/>
      <w:jc w:val="right"/>
      <w:rPr>
        <w:sz w:val="2"/>
      </w:rPr>
    </w:pPr>
  </w:p>
  <w:p w:rsidR="005922EC" w:rsidRDefault="00E11F54">
    <w:pPr>
      <w:pStyle w:val="Header"/>
      <w:jc w:val="right"/>
      <w:rPr>
        <w:sz w:val="2"/>
      </w:rPr>
    </w:pPr>
  </w:p>
  <w:p w:rsidR="005922EC" w:rsidRDefault="00E11F54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11F54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11F54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E11F54">
    <w:pPr>
      <w:pStyle w:val="Header"/>
      <w:jc w:val="right"/>
      <w:rPr>
        <w:sz w:val="2"/>
      </w:rPr>
    </w:pPr>
  </w:p>
  <w:p w:rsidR="005922EC" w:rsidRDefault="00E11F54">
    <w:pPr>
      <w:pStyle w:val="Header"/>
      <w:jc w:val="right"/>
      <w:rPr>
        <w:sz w:val="2"/>
      </w:rPr>
    </w:pPr>
  </w:p>
  <w:p w:rsidR="005922EC" w:rsidRDefault="00E11F54">
    <w:pPr>
      <w:pStyle w:val="Header"/>
      <w:jc w:val="right"/>
      <w:rPr>
        <w:sz w:val="2"/>
      </w:rPr>
    </w:pPr>
  </w:p>
  <w:p w:rsidR="005922EC" w:rsidRDefault="00E11F5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344E8"/>
    <w:multiLevelType w:val="multilevel"/>
    <w:tmpl w:val="6404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AD032D2"/>
    <w:multiLevelType w:val="hybridMultilevel"/>
    <w:tmpl w:val="DE445E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51E2"/>
    <w:rsid w:val="00011F07"/>
    <w:rsid w:val="000120D4"/>
    <w:rsid w:val="000145A6"/>
    <w:rsid w:val="0001588D"/>
    <w:rsid w:val="00015BA2"/>
    <w:rsid w:val="00015C4D"/>
    <w:rsid w:val="000200AB"/>
    <w:rsid w:val="00021ECE"/>
    <w:rsid w:val="00022D83"/>
    <w:rsid w:val="00022EA9"/>
    <w:rsid w:val="000300AF"/>
    <w:rsid w:val="00030619"/>
    <w:rsid w:val="000321DF"/>
    <w:rsid w:val="00032BE9"/>
    <w:rsid w:val="00035CE0"/>
    <w:rsid w:val="000373E9"/>
    <w:rsid w:val="000437AB"/>
    <w:rsid w:val="00044D71"/>
    <w:rsid w:val="000462CF"/>
    <w:rsid w:val="000469FD"/>
    <w:rsid w:val="00054D7C"/>
    <w:rsid w:val="0006031A"/>
    <w:rsid w:val="00060645"/>
    <w:rsid w:val="00060D43"/>
    <w:rsid w:val="00061566"/>
    <w:rsid w:val="00061E08"/>
    <w:rsid w:val="00063ED4"/>
    <w:rsid w:val="00064AA6"/>
    <w:rsid w:val="00065832"/>
    <w:rsid w:val="000661C1"/>
    <w:rsid w:val="00066206"/>
    <w:rsid w:val="0006637F"/>
    <w:rsid w:val="0007008C"/>
    <w:rsid w:val="000702DD"/>
    <w:rsid w:val="000721EA"/>
    <w:rsid w:val="000722AB"/>
    <w:rsid w:val="00075B07"/>
    <w:rsid w:val="00082961"/>
    <w:rsid w:val="000832EB"/>
    <w:rsid w:val="0009062F"/>
    <w:rsid w:val="00090924"/>
    <w:rsid w:val="00094137"/>
    <w:rsid w:val="00095A32"/>
    <w:rsid w:val="000971BF"/>
    <w:rsid w:val="000A0BFF"/>
    <w:rsid w:val="000A192F"/>
    <w:rsid w:val="000A2C32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7035"/>
    <w:rsid w:val="000E49A0"/>
    <w:rsid w:val="000E4E20"/>
    <w:rsid w:val="000F0F6A"/>
    <w:rsid w:val="000F1309"/>
    <w:rsid w:val="000F15B5"/>
    <w:rsid w:val="000F3B1C"/>
    <w:rsid w:val="000F5957"/>
    <w:rsid w:val="00100EF1"/>
    <w:rsid w:val="00104822"/>
    <w:rsid w:val="00105009"/>
    <w:rsid w:val="001057BA"/>
    <w:rsid w:val="00107AF9"/>
    <w:rsid w:val="00113F76"/>
    <w:rsid w:val="00115A5C"/>
    <w:rsid w:val="0012099C"/>
    <w:rsid w:val="00124EF1"/>
    <w:rsid w:val="00125279"/>
    <w:rsid w:val="001271E6"/>
    <w:rsid w:val="00127677"/>
    <w:rsid w:val="00130CDF"/>
    <w:rsid w:val="001352E3"/>
    <w:rsid w:val="00135348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D6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57FA"/>
    <w:rsid w:val="001C6DEE"/>
    <w:rsid w:val="001D085E"/>
    <w:rsid w:val="001D1A05"/>
    <w:rsid w:val="001D2EE7"/>
    <w:rsid w:val="001D3476"/>
    <w:rsid w:val="001D34F7"/>
    <w:rsid w:val="001D42F0"/>
    <w:rsid w:val="001D621C"/>
    <w:rsid w:val="001D6A54"/>
    <w:rsid w:val="001D6ACB"/>
    <w:rsid w:val="001E206A"/>
    <w:rsid w:val="001E22AC"/>
    <w:rsid w:val="001E5C54"/>
    <w:rsid w:val="001E6D31"/>
    <w:rsid w:val="001E7160"/>
    <w:rsid w:val="001F09A3"/>
    <w:rsid w:val="001F1A0C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2082F"/>
    <w:rsid w:val="0022464A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51ED"/>
    <w:rsid w:val="002757E1"/>
    <w:rsid w:val="0027754C"/>
    <w:rsid w:val="0028085C"/>
    <w:rsid w:val="0028225E"/>
    <w:rsid w:val="00284FA8"/>
    <w:rsid w:val="0029311A"/>
    <w:rsid w:val="00295E83"/>
    <w:rsid w:val="00295E88"/>
    <w:rsid w:val="00296609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4203"/>
    <w:rsid w:val="00334FD4"/>
    <w:rsid w:val="003427A4"/>
    <w:rsid w:val="003427DD"/>
    <w:rsid w:val="00342EBF"/>
    <w:rsid w:val="00343CB6"/>
    <w:rsid w:val="00345092"/>
    <w:rsid w:val="00346281"/>
    <w:rsid w:val="00346681"/>
    <w:rsid w:val="00346F31"/>
    <w:rsid w:val="0034789F"/>
    <w:rsid w:val="0035496D"/>
    <w:rsid w:val="00356B81"/>
    <w:rsid w:val="00357948"/>
    <w:rsid w:val="003622B8"/>
    <w:rsid w:val="00362E4B"/>
    <w:rsid w:val="00366E4C"/>
    <w:rsid w:val="0037020F"/>
    <w:rsid w:val="0037245E"/>
    <w:rsid w:val="00373650"/>
    <w:rsid w:val="0037504A"/>
    <w:rsid w:val="003754B7"/>
    <w:rsid w:val="00376752"/>
    <w:rsid w:val="0038199F"/>
    <w:rsid w:val="003875DB"/>
    <w:rsid w:val="0039075B"/>
    <w:rsid w:val="00392126"/>
    <w:rsid w:val="00394313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6C9A"/>
    <w:rsid w:val="003B7497"/>
    <w:rsid w:val="003C057F"/>
    <w:rsid w:val="003C144F"/>
    <w:rsid w:val="003C17F1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3FBA"/>
    <w:rsid w:val="003E427D"/>
    <w:rsid w:val="003E6117"/>
    <w:rsid w:val="003E653B"/>
    <w:rsid w:val="003E66C9"/>
    <w:rsid w:val="003F1558"/>
    <w:rsid w:val="00400499"/>
    <w:rsid w:val="004025CF"/>
    <w:rsid w:val="004027FF"/>
    <w:rsid w:val="004028BB"/>
    <w:rsid w:val="00403531"/>
    <w:rsid w:val="00403B5C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70F4"/>
    <w:rsid w:val="004500DF"/>
    <w:rsid w:val="0045128A"/>
    <w:rsid w:val="00453B5D"/>
    <w:rsid w:val="00454D5E"/>
    <w:rsid w:val="0046010F"/>
    <w:rsid w:val="00460226"/>
    <w:rsid w:val="00460747"/>
    <w:rsid w:val="00460F59"/>
    <w:rsid w:val="004616E4"/>
    <w:rsid w:val="00462A62"/>
    <w:rsid w:val="004667E0"/>
    <w:rsid w:val="004702B6"/>
    <w:rsid w:val="00470819"/>
    <w:rsid w:val="00470848"/>
    <w:rsid w:val="00470A90"/>
    <w:rsid w:val="00471A87"/>
    <w:rsid w:val="00471C75"/>
    <w:rsid w:val="0047206B"/>
    <w:rsid w:val="004750F9"/>
    <w:rsid w:val="00475D5E"/>
    <w:rsid w:val="00485353"/>
    <w:rsid w:val="0048557C"/>
    <w:rsid w:val="004904D3"/>
    <w:rsid w:val="00490881"/>
    <w:rsid w:val="00490E71"/>
    <w:rsid w:val="0049247F"/>
    <w:rsid w:val="004950AE"/>
    <w:rsid w:val="0049679F"/>
    <w:rsid w:val="004976DB"/>
    <w:rsid w:val="004A0A63"/>
    <w:rsid w:val="004A0B4A"/>
    <w:rsid w:val="004A13BF"/>
    <w:rsid w:val="004A1F23"/>
    <w:rsid w:val="004A2043"/>
    <w:rsid w:val="004A2423"/>
    <w:rsid w:val="004A3BF9"/>
    <w:rsid w:val="004A47C1"/>
    <w:rsid w:val="004A526E"/>
    <w:rsid w:val="004A5C20"/>
    <w:rsid w:val="004A5C69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460D"/>
    <w:rsid w:val="004C7F3E"/>
    <w:rsid w:val="004C7FE9"/>
    <w:rsid w:val="004D01A0"/>
    <w:rsid w:val="004D1E22"/>
    <w:rsid w:val="004D31AC"/>
    <w:rsid w:val="004D5696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9CE"/>
    <w:rsid w:val="00533201"/>
    <w:rsid w:val="00534471"/>
    <w:rsid w:val="005356B0"/>
    <w:rsid w:val="005373FD"/>
    <w:rsid w:val="0054365E"/>
    <w:rsid w:val="0054570B"/>
    <w:rsid w:val="00546D73"/>
    <w:rsid w:val="00550FA8"/>
    <w:rsid w:val="00554117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70643"/>
    <w:rsid w:val="00571493"/>
    <w:rsid w:val="00571F18"/>
    <w:rsid w:val="00573DBD"/>
    <w:rsid w:val="00573FCD"/>
    <w:rsid w:val="0058072D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F6B"/>
    <w:rsid w:val="005A1FAB"/>
    <w:rsid w:val="005A513D"/>
    <w:rsid w:val="005A64CA"/>
    <w:rsid w:val="005A65DE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69DF"/>
    <w:rsid w:val="005D7886"/>
    <w:rsid w:val="005D7E75"/>
    <w:rsid w:val="005E0245"/>
    <w:rsid w:val="005E18AA"/>
    <w:rsid w:val="005E21B4"/>
    <w:rsid w:val="005E4687"/>
    <w:rsid w:val="005E63E1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615"/>
    <w:rsid w:val="00624C50"/>
    <w:rsid w:val="00626D73"/>
    <w:rsid w:val="00626E05"/>
    <w:rsid w:val="006279D2"/>
    <w:rsid w:val="00630675"/>
    <w:rsid w:val="00631EA1"/>
    <w:rsid w:val="0063218C"/>
    <w:rsid w:val="0063315E"/>
    <w:rsid w:val="006356F5"/>
    <w:rsid w:val="00636395"/>
    <w:rsid w:val="006378EB"/>
    <w:rsid w:val="0064017E"/>
    <w:rsid w:val="00641224"/>
    <w:rsid w:val="00641E5E"/>
    <w:rsid w:val="006428BB"/>
    <w:rsid w:val="00642F3C"/>
    <w:rsid w:val="00643621"/>
    <w:rsid w:val="00645007"/>
    <w:rsid w:val="006452AB"/>
    <w:rsid w:val="006453C9"/>
    <w:rsid w:val="00645CBA"/>
    <w:rsid w:val="00646606"/>
    <w:rsid w:val="006467E6"/>
    <w:rsid w:val="00646D8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40DF"/>
    <w:rsid w:val="00697103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33E0"/>
    <w:rsid w:val="007040E5"/>
    <w:rsid w:val="00704169"/>
    <w:rsid w:val="00704D75"/>
    <w:rsid w:val="00705040"/>
    <w:rsid w:val="00707241"/>
    <w:rsid w:val="0070758B"/>
    <w:rsid w:val="0070790B"/>
    <w:rsid w:val="00707E3A"/>
    <w:rsid w:val="00725441"/>
    <w:rsid w:val="007260E0"/>
    <w:rsid w:val="00727AA4"/>
    <w:rsid w:val="00730E9C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B94"/>
    <w:rsid w:val="00763956"/>
    <w:rsid w:val="007643E8"/>
    <w:rsid w:val="00766F5D"/>
    <w:rsid w:val="007679F2"/>
    <w:rsid w:val="00772C85"/>
    <w:rsid w:val="00774684"/>
    <w:rsid w:val="00776446"/>
    <w:rsid w:val="00780415"/>
    <w:rsid w:val="00782FC2"/>
    <w:rsid w:val="007856DE"/>
    <w:rsid w:val="00787FAE"/>
    <w:rsid w:val="00793D2B"/>
    <w:rsid w:val="007942C2"/>
    <w:rsid w:val="007943FE"/>
    <w:rsid w:val="00795AB9"/>
    <w:rsid w:val="00796191"/>
    <w:rsid w:val="007A1E0E"/>
    <w:rsid w:val="007A37D6"/>
    <w:rsid w:val="007A414A"/>
    <w:rsid w:val="007A482D"/>
    <w:rsid w:val="007A72DE"/>
    <w:rsid w:val="007A7C91"/>
    <w:rsid w:val="007B077F"/>
    <w:rsid w:val="007B0F0F"/>
    <w:rsid w:val="007B3D20"/>
    <w:rsid w:val="007B5216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B17"/>
    <w:rsid w:val="007D76FC"/>
    <w:rsid w:val="007D788F"/>
    <w:rsid w:val="007D7DC3"/>
    <w:rsid w:val="007E2006"/>
    <w:rsid w:val="007E2CA9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631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9EC"/>
    <w:rsid w:val="00887E20"/>
    <w:rsid w:val="00891E7A"/>
    <w:rsid w:val="00891E8C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DBF"/>
    <w:rsid w:val="008D154E"/>
    <w:rsid w:val="008D3C46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4154"/>
    <w:rsid w:val="00934265"/>
    <w:rsid w:val="009371FD"/>
    <w:rsid w:val="009416DE"/>
    <w:rsid w:val="009423F3"/>
    <w:rsid w:val="009429C0"/>
    <w:rsid w:val="00945291"/>
    <w:rsid w:val="00946141"/>
    <w:rsid w:val="00947630"/>
    <w:rsid w:val="00947BC7"/>
    <w:rsid w:val="00947F50"/>
    <w:rsid w:val="009522E1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90BFD"/>
    <w:rsid w:val="00991E4C"/>
    <w:rsid w:val="00991E66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2294"/>
    <w:rsid w:val="009C2B52"/>
    <w:rsid w:val="009C387A"/>
    <w:rsid w:val="009C4194"/>
    <w:rsid w:val="009C545A"/>
    <w:rsid w:val="009C5565"/>
    <w:rsid w:val="009C5AC9"/>
    <w:rsid w:val="009C72C8"/>
    <w:rsid w:val="009D602A"/>
    <w:rsid w:val="009E0B0E"/>
    <w:rsid w:val="009E1B40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4CE"/>
    <w:rsid w:val="00A80D0F"/>
    <w:rsid w:val="00A81A82"/>
    <w:rsid w:val="00A839B8"/>
    <w:rsid w:val="00A86091"/>
    <w:rsid w:val="00A86A91"/>
    <w:rsid w:val="00A870F1"/>
    <w:rsid w:val="00A93398"/>
    <w:rsid w:val="00A9795B"/>
    <w:rsid w:val="00AA0461"/>
    <w:rsid w:val="00AA110D"/>
    <w:rsid w:val="00AA198B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3A22"/>
    <w:rsid w:val="00AC7D8A"/>
    <w:rsid w:val="00AD0553"/>
    <w:rsid w:val="00AD072A"/>
    <w:rsid w:val="00AD0A4A"/>
    <w:rsid w:val="00AD0EC3"/>
    <w:rsid w:val="00AD1AD0"/>
    <w:rsid w:val="00AD250B"/>
    <w:rsid w:val="00AD6AE7"/>
    <w:rsid w:val="00AD7A20"/>
    <w:rsid w:val="00AE10AB"/>
    <w:rsid w:val="00AE15FB"/>
    <w:rsid w:val="00AE1DF2"/>
    <w:rsid w:val="00AE5448"/>
    <w:rsid w:val="00AE6245"/>
    <w:rsid w:val="00AE69F0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1450"/>
    <w:rsid w:val="00B05CE8"/>
    <w:rsid w:val="00B07B0B"/>
    <w:rsid w:val="00B1020F"/>
    <w:rsid w:val="00B105F8"/>
    <w:rsid w:val="00B10845"/>
    <w:rsid w:val="00B10FBC"/>
    <w:rsid w:val="00B110A7"/>
    <w:rsid w:val="00B1289F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A04"/>
    <w:rsid w:val="00B26F17"/>
    <w:rsid w:val="00B27FA1"/>
    <w:rsid w:val="00B31FA6"/>
    <w:rsid w:val="00B32614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572A2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63BE"/>
    <w:rsid w:val="00B96733"/>
    <w:rsid w:val="00BA1813"/>
    <w:rsid w:val="00BA2B39"/>
    <w:rsid w:val="00BA3DF4"/>
    <w:rsid w:val="00BA4FDB"/>
    <w:rsid w:val="00BB0F52"/>
    <w:rsid w:val="00BB1DCA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21F9"/>
    <w:rsid w:val="00BD38D4"/>
    <w:rsid w:val="00BD6B46"/>
    <w:rsid w:val="00BE04D6"/>
    <w:rsid w:val="00BE0623"/>
    <w:rsid w:val="00BE097B"/>
    <w:rsid w:val="00BE1635"/>
    <w:rsid w:val="00BE463D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AB5"/>
    <w:rsid w:val="00C00DBD"/>
    <w:rsid w:val="00C00FAA"/>
    <w:rsid w:val="00C011E6"/>
    <w:rsid w:val="00C0291A"/>
    <w:rsid w:val="00C07D3C"/>
    <w:rsid w:val="00C120CE"/>
    <w:rsid w:val="00C16BEB"/>
    <w:rsid w:val="00C176E0"/>
    <w:rsid w:val="00C202A8"/>
    <w:rsid w:val="00C202D1"/>
    <w:rsid w:val="00C208EA"/>
    <w:rsid w:val="00C21BBF"/>
    <w:rsid w:val="00C223A6"/>
    <w:rsid w:val="00C23D33"/>
    <w:rsid w:val="00C24B0A"/>
    <w:rsid w:val="00C250E2"/>
    <w:rsid w:val="00C2542D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E0"/>
    <w:rsid w:val="00C4370F"/>
    <w:rsid w:val="00C44678"/>
    <w:rsid w:val="00C44EDB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7EDA"/>
    <w:rsid w:val="00C70D37"/>
    <w:rsid w:val="00C81D40"/>
    <w:rsid w:val="00C83B13"/>
    <w:rsid w:val="00C87A2B"/>
    <w:rsid w:val="00C91307"/>
    <w:rsid w:val="00C96F23"/>
    <w:rsid w:val="00C96FBD"/>
    <w:rsid w:val="00CA0025"/>
    <w:rsid w:val="00CA2A27"/>
    <w:rsid w:val="00CA4835"/>
    <w:rsid w:val="00CA559B"/>
    <w:rsid w:val="00CA70C1"/>
    <w:rsid w:val="00CA7F72"/>
    <w:rsid w:val="00CB15DD"/>
    <w:rsid w:val="00CB2D63"/>
    <w:rsid w:val="00CB41E8"/>
    <w:rsid w:val="00CB4F4D"/>
    <w:rsid w:val="00CC1889"/>
    <w:rsid w:val="00CC308B"/>
    <w:rsid w:val="00CC387D"/>
    <w:rsid w:val="00CD0A47"/>
    <w:rsid w:val="00CD32CE"/>
    <w:rsid w:val="00CD38CC"/>
    <w:rsid w:val="00CD402C"/>
    <w:rsid w:val="00CD46EC"/>
    <w:rsid w:val="00CD75C1"/>
    <w:rsid w:val="00CE2537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6591"/>
    <w:rsid w:val="00D57766"/>
    <w:rsid w:val="00D6082D"/>
    <w:rsid w:val="00D61219"/>
    <w:rsid w:val="00D6212E"/>
    <w:rsid w:val="00D6530C"/>
    <w:rsid w:val="00D659A0"/>
    <w:rsid w:val="00D66CCE"/>
    <w:rsid w:val="00D76C7B"/>
    <w:rsid w:val="00D80077"/>
    <w:rsid w:val="00D80A04"/>
    <w:rsid w:val="00D83472"/>
    <w:rsid w:val="00D839F5"/>
    <w:rsid w:val="00D86ADA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24F6"/>
    <w:rsid w:val="00DC2777"/>
    <w:rsid w:val="00DC2FC2"/>
    <w:rsid w:val="00DC56B9"/>
    <w:rsid w:val="00DC581E"/>
    <w:rsid w:val="00DD41E7"/>
    <w:rsid w:val="00DD52C3"/>
    <w:rsid w:val="00DD7F4C"/>
    <w:rsid w:val="00DD7FBF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12B6"/>
    <w:rsid w:val="00E01730"/>
    <w:rsid w:val="00E075B4"/>
    <w:rsid w:val="00E07AA5"/>
    <w:rsid w:val="00E1035A"/>
    <w:rsid w:val="00E10FB6"/>
    <w:rsid w:val="00E11F54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32F11"/>
    <w:rsid w:val="00E3356F"/>
    <w:rsid w:val="00E3411F"/>
    <w:rsid w:val="00E3471C"/>
    <w:rsid w:val="00E34FAA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493D"/>
    <w:rsid w:val="00EF4F62"/>
    <w:rsid w:val="00EF5076"/>
    <w:rsid w:val="00EF6179"/>
    <w:rsid w:val="00EF6267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7489"/>
    <w:rsid w:val="00F42460"/>
    <w:rsid w:val="00F42C9D"/>
    <w:rsid w:val="00F43B72"/>
    <w:rsid w:val="00F46A90"/>
    <w:rsid w:val="00F4763E"/>
    <w:rsid w:val="00F512CE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439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50E7"/>
    <w:rsid w:val="00FD531F"/>
    <w:rsid w:val="00FE184B"/>
    <w:rsid w:val="00FE207C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1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yperlink" Target="https://www.ina.hr/UserDocsImages/maloprodaja-akcije/rukomet%20tablica.pdf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s://www.ina.hr/UserDocsImages/maloprodaja-akcije/Rukomet-Prodaja_suvenira-popis_lokacija.pdf" TargetMode="Externa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yperlink" Target="mailto:pr@ina.hr" TargetMode="External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yperlink" Target="http://www.ina.hr/rukomet" TargetMode="Externa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Fiolić Josip</cp:lastModifiedBy>
  <cp:revision>8</cp:revision>
  <dcterms:created xsi:type="dcterms:W3CDTF">2017-11-24T06:06:00Z</dcterms:created>
  <dcterms:modified xsi:type="dcterms:W3CDTF">2017-11-30T13:33:00Z</dcterms:modified>
</cp:coreProperties>
</file>