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C2DB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61B35307" w14:textId="77777777" w:rsidR="00330905" w:rsidRPr="007C400C" w:rsidRDefault="00330905" w:rsidP="00330905">
      <w:pPr>
        <w:rPr>
          <w:sz w:val="2"/>
        </w:rPr>
      </w:pPr>
    </w:p>
    <w:p w14:paraId="37852882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0A6FCB76" w14:textId="77777777" w:rsidR="003B3D2F" w:rsidRDefault="003B3D2F" w:rsidP="00330905">
      <w:pPr>
        <w:rPr>
          <w:rFonts w:cs="Arial"/>
          <w:sz w:val="18"/>
          <w:szCs w:val="18"/>
        </w:rPr>
      </w:pPr>
    </w:p>
    <w:p w14:paraId="7DDD253C" w14:textId="77777777" w:rsidR="003B3D2F" w:rsidRDefault="003B3D2F" w:rsidP="00330905">
      <w:pPr>
        <w:rPr>
          <w:rFonts w:cs="Arial"/>
          <w:sz w:val="18"/>
          <w:szCs w:val="18"/>
        </w:rPr>
      </w:pPr>
    </w:p>
    <w:p w14:paraId="27EA77EB" w14:textId="77777777" w:rsidR="003B3D2F" w:rsidRDefault="003B3D2F" w:rsidP="00330905">
      <w:pPr>
        <w:rPr>
          <w:rFonts w:cs="Arial"/>
          <w:sz w:val="18"/>
          <w:szCs w:val="18"/>
        </w:rPr>
      </w:pPr>
    </w:p>
    <w:p w14:paraId="6907356E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5499AC9A" w14:textId="77777777" w:rsidR="00330905" w:rsidRPr="0076546A" w:rsidRDefault="00330905" w:rsidP="00330905">
      <w:pPr>
        <w:rPr>
          <w:rFonts w:cs="Arial"/>
          <w:sz w:val="18"/>
        </w:rPr>
      </w:pPr>
    </w:p>
    <w:p w14:paraId="267F8283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04BEAB05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21B3809C" w14:textId="77777777" w:rsidR="00330905" w:rsidRPr="0076546A" w:rsidRDefault="00330905" w:rsidP="00330905">
      <w:pPr>
        <w:rPr>
          <w:rFonts w:cs="Arial"/>
          <w:sz w:val="2"/>
        </w:rPr>
      </w:pPr>
    </w:p>
    <w:p w14:paraId="7E59B76F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1F0D1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52DF2A90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5670BF49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E673FB7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1A043469" w14:textId="77777777" w:rsidR="00330905" w:rsidRPr="0076546A" w:rsidRDefault="00330905" w:rsidP="00330905">
      <w:pPr>
        <w:rPr>
          <w:rFonts w:cs="Arial"/>
          <w:sz w:val="18"/>
        </w:rPr>
      </w:pPr>
    </w:p>
    <w:p w14:paraId="2E5B6D52" w14:textId="77777777" w:rsidR="00330905" w:rsidRPr="0076546A" w:rsidRDefault="00330905" w:rsidP="00330905">
      <w:pPr>
        <w:rPr>
          <w:rFonts w:cs="Arial"/>
          <w:sz w:val="18"/>
        </w:rPr>
      </w:pPr>
    </w:p>
    <w:p w14:paraId="047DC014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1F0D1A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673E7836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</w:t>
      </w:r>
    </w:p>
    <w:p w14:paraId="62968B41" w14:textId="77777777" w:rsidR="00843BF3" w:rsidRPr="0076546A" w:rsidRDefault="00843BF3" w:rsidP="00843BF3">
      <w:pPr>
        <w:tabs>
          <w:tab w:val="left" w:pos="8220"/>
        </w:tabs>
        <w:ind w:left="5664"/>
        <w:jc w:val="right"/>
        <w:rPr>
          <w:rFonts w:cs="Arial"/>
          <w:b/>
        </w:rPr>
        <w:sectPr w:rsidR="00843BF3" w:rsidRPr="0076546A" w:rsidSect="001F0D1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>
        <w:rPr>
          <w:rFonts w:cs="Arial"/>
          <w:b/>
        </w:rPr>
        <w:t xml:space="preserve"> ZA MEDIJE</w:t>
      </w:r>
    </w:p>
    <w:p w14:paraId="44691C12" w14:textId="77777777" w:rsidR="00843BF3" w:rsidRPr="0076546A" w:rsidRDefault="00843BF3" w:rsidP="00843BF3">
      <w:pPr>
        <w:jc w:val="both"/>
        <w:rPr>
          <w:rFonts w:cs="Arial"/>
          <w:sz w:val="20"/>
        </w:rPr>
        <w:sectPr w:rsidR="00843BF3" w:rsidRPr="0076546A" w:rsidSect="001F0D1A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F66C81E" w14:textId="77777777" w:rsidR="00843BF3" w:rsidRPr="0076546A" w:rsidRDefault="00843BF3" w:rsidP="00843BF3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PageNumber"/>
          <w:rFonts w:ascii="Arial" w:hAnsi="Arial" w:cs="Arial"/>
        </w:rPr>
        <w:sectPr w:rsidR="00843BF3" w:rsidRPr="0076546A" w:rsidSect="001F0D1A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517D7C0" w14:textId="2FC75E22" w:rsidR="00843BF3" w:rsidRDefault="00FC5E61" w:rsidP="00D423D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U Ini obilježeno 20 godina izvješ</w:t>
      </w:r>
      <w:r w:rsidR="009B3FF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tavanja</w:t>
      </w:r>
      <w:r w:rsidR="0025747B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o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održivo</w:t>
      </w:r>
      <w:r w:rsidR="0025747B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m razvoju</w:t>
      </w:r>
    </w:p>
    <w:p w14:paraId="4BF36840" w14:textId="77777777" w:rsidR="00E14BF1" w:rsidRDefault="00E14BF1" w:rsidP="00701389">
      <w:pPr>
        <w:jc w:val="both"/>
        <w:rPr>
          <w:rFonts w:asciiTheme="minorHAnsi" w:eastAsia="Calibri" w:hAnsiTheme="minorHAnsi"/>
          <w:b/>
          <w:bCs/>
          <w:szCs w:val="22"/>
          <w:lang w:eastAsia="hr-HR"/>
        </w:rPr>
      </w:pPr>
    </w:p>
    <w:p w14:paraId="53F32F0C" w14:textId="227654B8" w:rsidR="001F0D1A" w:rsidRDefault="00701389" w:rsidP="00701389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Zagreb, </w:t>
      </w:r>
      <w:r w:rsidR="00FC5E61">
        <w:rPr>
          <w:rFonts w:asciiTheme="minorHAnsi" w:eastAsia="Calibri" w:hAnsiTheme="minorHAnsi"/>
          <w:b/>
          <w:bCs/>
          <w:szCs w:val="22"/>
          <w:lang w:eastAsia="hr-HR"/>
        </w:rPr>
        <w:t>6</w:t>
      </w:r>
      <w:r w:rsidR="006E6515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FC5E61">
        <w:rPr>
          <w:rFonts w:asciiTheme="minorHAnsi" w:eastAsia="Calibri" w:hAnsiTheme="minorHAnsi"/>
          <w:b/>
          <w:bCs/>
          <w:szCs w:val="22"/>
          <w:lang w:eastAsia="hr-HR"/>
        </w:rPr>
        <w:t>prosinca</w:t>
      </w:r>
      <w:r w:rsidR="000A7D25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b/>
          <w:bCs/>
          <w:szCs w:val="22"/>
          <w:lang w:eastAsia="hr-HR"/>
        </w:rPr>
        <w:t>2018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Pr="00802B81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</w:t>
      </w:r>
      <w:r w:rsidR="009C033A" w:rsidRPr="009C033A">
        <w:rPr>
          <w:rFonts w:asciiTheme="minorHAnsi" w:eastAsia="Calibri" w:hAnsiTheme="minorHAnsi"/>
          <w:b/>
          <w:szCs w:val="22"/>
          <w:lang w:eastAsia="hr-HR"/>
        </w:rPr>
        <w:t>Danas je</w:t>
      </w:r>
      <w:r w:rsidR="009C033A">
        <w:rPr>
          <w:rFonts w:asciiTheme="minorHAnsi" w:eastAsia="Calibri" w:hAnsiTheme="minorHAnsi"/>
          <w:b/>
          <w:szCs w:val="22"/>
          <w:lang w:eastAsia="hr-HR"/>
        </w:rPr>
        <w:t xml:space="preserve"> u Ininoj upravnoj zgradi</w:t>
      </w:r>
      <w:r w:rsidR="009C033A" w:rsidRPr="009C033A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FC5E61">
        <w:rPr>
          <w:rFonts w:asciiTheme="minorHAnsi" w:eastAsia="Calibri" w:hAnsiTheme="minorHAnsi"/>
          <w:b/>
          <w:szCs w:val="22"/>
          <w:lang w:eastAsia="hr-HR"/>
        </w:rPr>
        <w:t xml:space="preserve">svečano obilježeno 20 godina </w:t>
      </w:r>
      <w:r w:rsidR="0025747B">
        <w:rPr>
          <w:rFonts w:asciiTheme="minorHAnsi" w:eastAsia="Calibri" w:hAnsiTheme="minorHAnsi"/>
          <w:b/>
          <w:szCs w:val="22"/>
          <w:lang w:eastAsia="hr-HR"/>
        </w:rPr>
        <w:t>izvješ</w:t>
      </w:r>
      <w:r w:rsidR="009B3FF5">
        <w:rPr>
          <w:rFonts w:asciiTheme="minorHAnsi" w:eastAsia="Calibri" w:hAnsiTheme="minorHAnsi"/>
          <w:b/>
          <w:szCs w:val="22"/>
          <w:lang w:eastAsia="hr-HR"/>
        </w:rPr>
        <w:t>tavanja</w:t>
      </w:r>
      <w:r w:rsidR="0025747B">
        <w:rPr>
          <w:rFonts w:asciiTheme="minorHAnsi" w:eastAsia="Calibri" w:hAnsiTheme="minorHAnsi"/>
          <w:b/>
          <w:szCs w:val="22"/>
          <w:lang w:eastAsia="hr-HR"/>
        </w:rPr>
        <w:t xml:space="preserve"> o održivom razvoju</w:t>
      </w:r>
      <w:r w:rsidR="00C73FAE">
        <w:rPr>
          <w:rFonts w:asciiTheme="minorHAnsi" w:eastAsia="Calibri" w:hAnsiTheme="minorHAnsi"/>
          <w:b/>
          <w:szCs w:val="22"/>
          <w:lang w:eastAsia="hr-HR"/>
        </w:rPr>
        <w:t>.</w:t>
      </w:r>
      <w:r w:rsidR="00FC5E61">
        <w:rPr>
          <w:rFonts w:asciiTheme="minorHAnsi" w:eastAsia="Calibri" w:hAnsiTheme="minorHAnsi"/>
          <w:b/>
          <w:szCs w:val="22"/>
          <w:lang w:eastAsia="hr-HR"/>
        </w:rPr>
        <w:t xml:space="preserve"> INA je još 1998. godine, među prvim kompanijama u Hrvatskoj</w:t>
      </w:r>
      <w:r w:rsidR="00A843E9">
        <w:rPr>
          <w:rFonts w:asciiTheme="minorHAnsi" w:eastAsia="Calibri" w:hAnsiTheme="minorHAnsi"/>
          <w:b/>
          <w:szCs w:val="22"/>
          <w:lang w:eastAsia="hr-HR"/>
        </w:rPr>
        <w:t>,</w:t>
      </w:r>
      <w:r w:rsidR="001F0D1A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FC5E61">
        <w:rPr>
          <w:rFonts w:asciiTheme="minorHAnsi" w:eastAsia="Calibri" w:hAnsiTheme="minorHAnsi"/>
          <w:b/>
          <w:szCs w:val="22"/>
          <w:lang w:eastAsia="hr-HR"/>
        </w:rPr>
        <w:t>objavila nefinancijsko izvješće: INA u zaštiti okoliša.</w:t>
      </w:r>
    </w:p>
    <w:p w14:paraId="3360CA5C" w14:textId="77777777" w:rsidR="00774BC8" w:rsidRDefault="00774BC8" w:rsidP="00701389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14:paraId="233FED96" w14:textId="7546ADB7" w:rsidR="007A5E9E" w:rsidRDefault="007A5E9E" w:rsidP="007A5E9E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7A5E9E">
        <w:rPr>
          <w:rFonts w:asciiTheme="minorHAnsi" w:eastAsia="Calibri" w:hAnsiTheme="minorHAnsi"/>
          <w:szCs w:val="22"/>
          <w:lang w:eastAsia="hr-HR"/>
        </w:rPr>
        <w:t>Važnost nefinancijskog izvještavanja u I</w:t>
      </w:r>
      <w:r>
        <w:rPr>
          <w:rFonts w:asciiTheme="minorHAnsi" w:eastAsia="Calibri" w:hAnsiTheme="minorHAnsi"/>
          <w:szCs w:val="22"/>
          <w:lang w:eastAsia="hr-HR"/>
        </w:rPr>
        <w:t>ni je</w:t>
      </w:r>
      <w:r w:rsidRPr="007A5E9E">
        <w:rPr>
          <w:rFonts w:asciiTheme="minorHAnsi" w:eastAsia="Calibri" w:hAnsiTheme="minorHAnsi"/>
          <w:szCs w:val="22"/>
          <w:lang w:eastAsia="hr-HR"/>
        </w:rPr>
        <w:t xml:space="preserve"> prepoznata prije dvadeset godina, kada je objavljeno prvo nefinancijsko izvješće o zaštiti okoliša s pregledom utjecaja na okoliš 1996. i 1997. godine. 2002. godin</w:t>
      </w:r>
      <w:r w:rsidR="00CC58D0">
        <w:rPr>
          <w:rFonts w:asciiTheme="minorHAnsi" w:eastAsia="Calibri" w:hAnsiTheme="minorHAnsi"/>
          <w:szCs w:val="22"/>
          <w:lang w:eastAsia="hr-HR"/>
        </w:rPr>
        <w:t>e</w:t>
      </w:r>
      <w:r w:rsidRPr="007A5E9E">
        <w:rPr>
          <w:rFonts w:asciiTheme="minorHAnsi" w:eastAsia="Calibri" w:hAnsiTheme="minorHAnsi"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szCs w:val="22"/>
          <w:lang w:eastAsia="hr-HR"/>
        </w:rPr>
        <w:t>objavljeno</w:t>
      </w:r>
      <w:r w:rsidRPr="007A5E9E">
        <w:rPr>
          <w:rFonts w:asciiTheme="minorHAnsi" w:eastAsia="Calibri" w:hAnsiTheme="minorHAnsi"/>
          <w:szCs w:val="22"/>
          <w:lang w:eastAsia="hr-HR"/>
        </w:rPr>
        <w:t xml:space="preserve"> je Izvješće o zaštiti okoliša, zdravlju i sigurnosti, a 2004. godine, sa samo nekoliko drugih hrvatskih tvrtki, INA Grupa objavila </w:t>
      </w:r>
      <w:r w:rsidR="00A843E9" w:rsidRPr="007A5E9E">
        <w:rPr>
          <w:rFonts w:asciiTheme="minorHAnsi" w:eastAsia="Calibri" w:hAnsiTheme="minorHAnsi"/>
          <w:szCs w:val="22"/>
          <w:lang w:eastAsia="hr-HR"/>
        </w:rPr>
        <w:t xml:space="preserve">je </w:t>
      </w:r>
      <w:r w:rsidRPr="007A5E9E">
        <w:rPr>
          <w:rFonts w:asciiTheme="minorHAnsi" w:eastAsia="Calibri" w:hAnsiTheme="minorHAnsi"/>
          <w:szCs w:val="22"/>
          <w:lang w:eastAsia="hr-HR"/>
        </w:rPr>
        <w:t xml:space="preserve">Socijalno izvješće sukladno smjernicama Globalne inicijative za Izvještavanje (GRI). U 2007. godini Izvješće o održivom razvoju razvijeno je prema metodologiji GRI G3, koja uključuje izvještavanje o društvenom i okolišnom </w:t>
      </w:r>
      <w:r>
        <w:rPr>
          <w:rFonts w:asciiTheme="minorHAnsi" w:eastAsia="Calibri" w:hAnsiTheme="minorHAnsi"/>
          <w:szCs w:val="22"/>
          <w:lang w:eastAsia="hr-HR"/>
        </w:rPr>
        <w:t>utjecaju</w:t>
      </w:r>
      <w:r w:rsidR="00E14BF1">
        <w:rPr>
          <w:rFonts w:asciiTheme="minorHAnsi" w:eastAsia="Calibri" w:hAnsiTheme="minorHAnsi"/>
          <w:szCs w:val="22"/>
          <w:lang w:eastAsia="hr-HR"/>
        </w:rPr>
        <w:t>, a</w:t>
      </w:r>
      <w:r w:rsidRPr="007A5E9E">
        <w:rPr>
          <w:rFonts w:asciiTheme="minorHAnsi" w:eastAsia="Calibri" w:hAnsiTheme="minorHAnsi"/>
          <w:szCs w:val="22"/>
          <w:lang w:eastAsia="hr-HR"/>
        </w:rPr>
        <w:t xml:space="preserve"> 2015. godin</w:t>
      </w:r>
      <w:r>
        <w:rPr>
          <w:rFonts w:asciiTheme="minorHAnsi" w:eastAsia="Calibri" w:hAnsiTheme="minorHAnsi"/>
          <w:szCs w:val="22"/>
          <w:lang w:eastAsia="hr-HR"/>
        </w:rPr>
        <w:t xml:space="preserve">e, </w:t>
      </w:r>
      <w:r w:rsidRPr="007A5E9E">
        <w:rPr>
          <w:rFonts w:asciiTheme="minorHAnsi" w:eastAsia="Calibri" w:hAnsiTheme="minorHAnsi"/>
          <w:szCs w:val="22"/>
          <w:lang w:eastAsia="hr-HR"/>
        </w:rPr>
        <w:t>kao prvo takve vrste u Hrvatskoj</w:t>
      </w:r>
      <w:r>
        <w:rPr>
          <w:rFonts w:asciiTheme="minorHAnsi" w:eastAsia="Calibri" w:hAnsiTheme="minorHAnsi"/>
          <w:szCs w:val="22"/>
          <w:lang w:eastAsia="hr-HR"/>
        </w:rPr>
        <w:t>,</w:t>
      </w:r>
      <w:r w:rsidRPr="007A5E9E">
        <w:rPr>
          <w:rFonts w:asciiTheme="minorHAnsi" w:eastAsia="Calibri" w:hAnsiTheme="minorHAnsi"/>
          <w:szCs w:val="22"/>
          <w:lang w:eastAsia="hr-HR"/>
        </w:rPr>
        <w:t xml:space="preserve"> objavljeno je integrirano izvješće.</w:t>
      </w:r>
    </w:p>
    <w:p w14:paraId="668A55E0" w14:textId="77777777" w:rsidR="007A5E9E" w:rsidRDefault="007A5E9E" w:rsidP="000B3464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32BAB819" w14:textId="442B86F5" w:rsidR="00D423D0" w:rsidRDefault="007A5E9E" w:rsidP="007A5E9E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7A5E9E">
        <w:rPr>
          <w:rFonts w:asciiTheme="minorHAnsi" w:eastAsia="Calibri" w:hAnsiTheme="minorHAnsi"/>
          <w:szCs w:val="22"/>
          <w:lang w:eastAsia="hr-HR"/>
        </w:rPr>
        <w:t>Izvješće o održivo</w:t>
      </w:r>
      <w:r w:rsidR="0025747B">
        <w:rPr>
          <w:rFonts w:asciiTheme="minorHAnsi" w:eastAsia="Calibri" w:hAnsiTheme="minorHAnsi"/>
          <w:szCs w:val="22"/>
          <w:lang w:eastAsia="hr-HR"/>
        </w:rPr>
        <w:t>m razvoju</w:t>
      </w:r>
      <w:r w:rsidRPr="007A5E9E">
        <w:rPr>
          <w:rFonts w:asciiTheme="minorHAnsi" w:eastAsia="Calibri" w:hAnsiTheme="minorHAnsi"/>
          <w:szCs w:val="22"/>
          <w:lang w:eastAsia="hr-HR"/>
        </w:rPr>
        <w:t xml:space="preserve"> je organizacijski izvještaj koji </w:t>
      </w:r>
      <w:r w:rsidR="009757D5">
        <w:rPr>
          <w:rFonts w:asciiTheme="minorHAnsi" w:eastAsia="Calibri" w:hAnsiTheme="minorHAnsi"/>
          <w:szCs w:val="22"/>
          <w:lang w:eastAsia="hr-HR"/>
        </w:rPr>
        <w:t xml:space="preserve">se objavljuje na godišnjoj razini i </w:t>
      </w:r>
      <w:r w:rsidRPr="007A5E9E">
        <w:rPr>
          <w:rFonts w:asciiTheme="minorHAnsi" w:eastAsia="Calibri" w:hAnsiTheme="minorHAnsi"/>
          <w:szCs w:val="22"/>
          <w:lang w:eastAsia="hr-HR"/>
        </w:rPr>
        <w:t>daje podatke o gospodarskim, ekološkim i društvenim rezultatima kompanije</w:t>
      </w:r>
      <w:r w:rsidR="00D423D0">
        <w:rPr>
          <w:rFonts w:asciiTheme="minorHAnsi" w:eastAsia="Calibri" w:hAnsiTheme="minorHAnsi"/>
          <w:szCs w:val="22"/>
          <w:lang w:eastAsia="hr-HR"/>
        </w:rPr>
        <w:t xml:space="preserve">. </w:t>
      </w:r>
      <w:r w:rsidRPr="007A5E9E">
        <w:rPr>
          <w:rFonts w:asciiTheme="minorHAnsi" w:eastAsia="Calibri" w:hAnsiTheme="minorHAnsi"/>
          <w:szCs w:val="22"/>
          <w:lang w:eastAsia="hr-HR"/>
        </w:rPr>
        <w:t xml:space="preserve">Odluka o nefinancijskom izvještavanju bila je dobrovoljni izbor </w:t>
      </w:r>
      <w:r w:rsidR="000B27BB">
        <w:rPr>
          <w:rFonts w:asciiTheme="minorHAnsi" w:eastAsia="Calibri" w:hAnsiTheme="minorHAnsi"/>
          <w:szCs w:val="22"/>
          <w:lang w:eastAsia="hr-HR"/>
        </w:rPr>
        <w:t>kompanija</w:t>
      </w:r>
      <w:r w:rsidRPr="007A5E9E">
        <w:rPr>
          <w:rFonts w:asciiTheme="minorHAnsi" w:eastAsia="Calibri" w:hAnsiTheme="minorHAnsi"/>
          <w:szCs w:val="22"/>
          <w:lang w:eastAsia="hr-HR"/>
        </w:rPr>
        <w:t>, a od 1. siječnja 2017. godine nefinancijsko izvještavanje obvezno je za velike tvrtke u Europi u skladu s Direktivom 2014/95/EU.</w:t>
      </w:r>
      <w:r w:rsidR="00D423D0" w:rsidRPr="00D423D0">
        <w:rPr>
          <w:rFonts w:asciiTheme="minorHAnsi" w:eastAsia="Calibri" w:hAnsiTheme="minorHAnsi"/>
          <w:szCs w:val="22"/>
          <w:lang w:eastAsia="hr-HR"/>
        </w:rPr>
        <w:t xml:space="preserve"> </w:t>
      </w:r>
    </w:p>
    <w:p w14:paraId="47CD05F3" w14:textId="77777777" w:rsidR="009C64C1" w:rsidRDefault="009C64C1" w:rsidP="007A5E9E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18AD8890" w14:textId="55541D4B" w:rsidR="009C64C1" w:rsidRDefault="009C64C1" w:rsidP="007A5E9E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9C64C1">
        <w:rPr>
          <w:rFonts w:asciiTheme="minorHAnsi" w:eastAsia="Calibri" w:hAnsiTheme="minorHAnsi"/>
          <w:szCs w:val="22"/>
          <w:lang w:eastAsia="hr-HR"/>
        </w:rPr>
        <w:t>Na današnjem događanju o važnosti nefinancijskog izvještavanja govorili su direktorica Održivog razvoja i zaštite zdravlja, sigurnosti i okoliša Angelika Brnada</w:t>
      </w:r>
      <w:r w:rsidR="00EA0AC1">
        <w:rPr>
          <w:rFonts w:asciiTheme="minorHAnsi" w:eastAsia="Calibri" w:hAnsiTheme="minorHAnsi"/>
          <w:szCs w:val="22"/>
          <w:lang w:eastAsia="hr-HR"/>
        </w:rPr>
        <w:t xml:space="preserve"> i</w:t>
      </w:r>
      <w:r w:rsidRPr="009C64C1">
        <w:rPr>
          <w:rFonts w:asciiTheme="minorHAnsi" w:eastAsia="Calibri" w:hAnsiTheme="minorHAnsi"/>
          <w:szCs w:val="22"/>
          <w:lang w:eastAsia="hr-HR"/>
        </w:rPr>
        <w:t xml:space="preserve"> stručnjak za održivost i nefinancijsko izvještavanje Ernst &amp; Younga Richard </w:t>
      </w:r>
      <w:proofErr w:type="spellStart"/>
      <w:r w:rsidRPr="009C64C1">
        <w:rPr>
          <w:rFonts w:asciiTheme="minorHAnsi" w:eastAsia="Calibri" w:hAnsiTheme="minorHAnsi"/>
          <w:szCs w:val="22"/>
          <w:lang w:eastAsia="hr-HR"/>
        </w:rPr>
        <w:t>Betts</w:t>
      </w:r>
      <w:proofErr w:type="spellEnd"/>
      <w:r w:rsidRPr="009C64C1">
        <w:rPr>
          <w:rFonts w:asciiTheme="minorHAnsi" w:eastAsia="Calibri" w:hAnsiTheme="minorHAnsi"/>
          <w:szCs w:val="22"/>
          <w:lang w:eastAsia="hr-HR"/>
        </w:rPr>
        <w:t>, a predstavljeni su i aktualni projekti društveno odgovornog poslovanja.</w:t>
      </w:r>
    </w:p>
    <w:p w14:paraId="0D0CB6CC" w14:textId="485FE05F" w:rsidR="00F704C7" w:rsidRDefault="008F2054" w:rsidP="00F704C7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603C86">
        <w:rPr>
          <w:rFonts w:asciiTheme="minorHAnsi" w:eastAsia="Calibri" w:hAnsiTheme="minorHAnsi"/>
          <w:i/>
          <w:szCs w:val="22"/>
          <w:lang w:eastAsia="hr-HR"/>
        </w:rPr>
        <w:t>„INA u svojim izvješćima nastoji primijeniti metodološke inovacije, pružiti cjelovitu sliku postignuća i ciljeva u različitim područjima poslovanja, uvid u rizike s kojima se suočava te načine rješavanja“</w:t>
      </w:r>
      <w:r w:rsidRPr="00603C86">
        <w:rPr>
          <w:rFonts w:asciiTheme="minorHAnsi" w:eastAsia="Calibri" w:hAnsiTheme="minorHAnsi"/>
          <w:szCs w:val="22"/>
          <w:lang w:eastAsia="hr-HR"/>
        </w:rPr>
        <w:t xml:space="preserve">- izjavila je </w:t>
      </w:r>
      <w:r w:rsidR="00C07472">
        <w:rPr>
          <w:rFonts w:asciiTheme="minorHAnsi" w:eastAsia="Calibri" w:hAnsiTheme="minorHAnsi"/>
          <w:szCs w:val="22"/>
          <w:lang w:eastAsia="hr-HR"/>
        </w:rPr>
        <w:t>gđa</w:t>
      </w:r>
      <w:r w:rsidRPr="00603C86">
        <w:rPr>
          <w:rFonts w:asciiTheme="minorHAnsi" w:eastAsia="Calibri" w:hAnsiTheme="minorHAnsi"/>
          <w:szCs w:val="22"/>
          <w:lang w:eastAsia="hr-HR"/>
        </w:rPr>
        <w:t xml:space="preserve"> </w:t>
      </w:r>
      <w:bookmarkStart w:id="0" w:name="_GoBack"/>
      <w:bookmarkEnd w:id="0"/>
      <w:r w:rsidRPr="00603C86">
        <w:rPr>
          <w:rFonts w:asciiTheme="minorHAnsi" w:eastAsia="Calibri" w:hAnsiTheme="minorHAnsi"/>
          <w:szCs w:val="22"/>
          <w:lang w:eastAsia="hr-HR"/>
        </w:rPr>
        <w:t>Brnada.</w:t>
      </w:r>
    </w:p>
    <w:p w14:paraId="3BCD71AC" w14:textId="77777777" w:rsidR="007A5E9E" w:rsidRDefault="007A5E9E" w:rsidP="000B3464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538EAADA" w14:textId="0327FE11" w:rsidR="00B940DB" w:rsidRDefault="000B27BB" w:rsidP="00D423D0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Inina Izvješća o održivo</w:t>
      </w:r>
      <w:r w:rsidR="0025747B">
        <w:rPr>
          <w:rFonts w:asciiTheme="minorHAnsi" w:eastAsia="Calibri" w:hAnsiTheme="minorHAnsi"/>
          <w:szCs w:val="22"/>
          <w:lang w:eastAsia="hr-HR"/>
        </w:rPr>
        <w:t>m razvoju</w:t>
      </w:r>
      <w:r>
        <w:rPr>
          <w:rFonts w:asciiTheme="minorHAnsi" w:eastAsia="Calibri" w:hAnsiTheme="minorHAnsi"/>
          <w:szCs w:val="22"/>
          <w:lang w:eastAsia="hr-HR"/>
        </w:rPr>
        <w:t xml:space="preserve"> za 2014. i 2016. godinu nagrađena su nagradom „Green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Frog</w:t>
      </w:r>
      <w:proofErr w:type="spellEnd"/>
      <w:r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Award</w:t>
      </w:r>
      <w:proofErr w:type="spellEnd"/>
      <w:r>
        <w:rPr>
          <w:rFonts w:asciiTheme="minorHAnsi" w:eastAsia="Calibri" w:hAnsiTheme="minorHAnsi"/>
          <w:szCs w:val="22"/>
          <w:lang w:eastAsia="hr-HR"/>
        </w:rPr>
        <w:t>“ koja se dodjeljuje najboljim izvješćima o održivosti u Hrvatskoj.</w:t>
      </w:r>
      <w:r w:rsidR="00D423D0">
        <w:rPr>
          <w:rFonts w:asciiTheme="minorHAnsi" w:eastAsia="Calibri" w:hAnsiTheme="minorHAnsi"/>
          <w:szCs w:val="22"/>
          <w:lang w:eastAsia="hr-HR"/>
        </w:rPr>
        <w:t xml:space="preserve"> </w:t>
      </w:r>
      <w:r w:rsidR="00D423D0" w:rsidRPr="00D423D0">
        <w:rPr>
          <w:rFonts w:asciiTheme="minorHAnsi" w:eastAsia="Calibri" w:hAnsiTheme="minorHAnsi"/>
          <w:szCs w:val="22"/>
          <w:lang w:eastAsia="hr-HR"/>
        </w:rPr>
        <w:t>Također, 2017. godine Ini je</w:t>
      </w:r>
      <w:r w:rsidR="00D423D0">
        <w:rPr>
          <w:rFonts w:asciiTheme="minorHAnsi" w:eastAsia="Calibri" w:hAnsiTheme="minorHAnsi"/>
          <w:szCs w:val="22"/>
          <w:lang w:eastAsia="hr-HR"/>
        </w:rPr>
        <w:t xml:space="preserve"> dodijeljeno posebno priznanje</w:t>
      </w:r>
      <w:r w:rsidR="00D423D0" w:rsidRPr="00D423D0">
        <w:rPr>
          <w:rFonts w:asciiTheme="minorHAnsi" w:eastAsia="Calibri" w:hAnsiTheme="minorHAnsi"/>
          <w:szCs w:val="22"/>
          <w:lang w:eastAsia="hr-HR"/>
        </w:rPr>
        <w:t xml:space="preserve"> na </w:t>
      </w:r>
      <w:proofErr w:type="spellStart"/>
      <w:r w:rsidR="00D423D0" w:rsidRPr="00D423D0">
        <w:rPr>
          <w:rFonts w:asciiTheme="minorHAnsi" w:eastAsia="Calibri" w:hAnsiTheme="minorHAnsi"/>
          <w:szCs w:val="22"/>
          <w:lang w:eastAsia="hr-HR"/>
        </w:rPr>
        <w:t>Deloittovom</w:t>
      </w:r>
      <w:proofErr w:type="spellEnd"/>
      <w:r w:rsidR="00D423D0" w:rsidRPr="00D423D0">
        <w:rPr>
          <w:rFonts w:asciiTheme="minorHAnsi" w:eastAsia="Calibri" w:hAnsiTheme="minorHAnsi"/>
          <w:szCs w:val="22"/>
          <w:lang w:eastAsia="hr-HR"/>
        </w:rPr>
        <w:t xml:space="preserve"> srednjeeuropskom natječaju za najbolje izvješće o održivosti, a za Izvješće za 2015. godinu </w:t>
      </w:r>
      <w:r w:rsidR="00D423D0">
        <w:rPr>
          <w:rFonts w:asciiTheme="minorHAnsi" w:eastAsia="Calibri" w:hAnsiTheme="minorHAnsi"/>
          <w:szCs w:val="22"/>
          <w:lang w:eastAsia="hr-HR"/>
        </w:rPr>
        <w:t xml:space="preserve">priznanje je dobiveno </w:t>
      </w:r>
      <w:r w:rsidR="00D423D0" w:rsidRPr="00D423D0">
        <w:rPr>
          <w:rFonts w:asciiTheme="minorHAnsi" w:eastAsia="Calibri" w:hAnsiTheme="minorHAnsi"/>
          <w:szCs w:val="22"/>
          <w:lang w:eastAsia="hr-HR"/>
        </w:rPr>
        <w:t xml:space="preserve">za zrelost u pogledu točnosti i važnosti prezentiranog sadržaja. </w:t>
      </w:r>
    </w:p>
    <w:p w14:paraId="233D3F18" w14:textId="77777777" w:rsidR="007A5E9E" w:rsidRDefault="007A5E9E" w:rsidP="000B3464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7FAA43A5" w14:textId="77777777" w:rsidR="00C73FAE" w:rsidRDefault="00C73FAE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1F21F88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00B0715D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3A71D9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BF99ECE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24E0A26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06E81376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103F41D1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4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1F0D1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BB806" w14:textId="77777777" w:rsidR="00A3300E" w:rsidRDefault="00A3300E">
      <w:r>
        <w:separator/>
      </w:r>
    </w:p>
  </w:endnote>
  <w:endnote w:type="continuationSeparator" w:id="0">
    <w:p w14:paraId="51019385" w14:textId="77777777" w:rsidR="00A3300E" w:rsidRDefault="00A3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C2ED" w14:textId="77777777" w:rsidR="00781849" w:rsidRDefault="00781849" w:rsidP="001F0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BC8A7" w14:textId="77777777" w:rsidR="00781849" w:rsidRDefault="00781849" w:rsidP="001F0D1A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7432" w14:textId="77777777" w:rsidR="00781849" w:rsidRDefault="00781849">
    <w:pPr>
      <w:pStyle w:val="Footer"/>
    </w:pPr>
  </w:p>
  <w:p w14:paraId="69AE8D89" w14:textId="77777777" w:rsidR="00781849" w:rsidRDefault="0078184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F50F1" w14:textId="77777777" w:rsidR="00781849" w:rsidRDefault="00781849">
    <w:pPr>
      <w:pStyle w:val="Footer"/>
      <w:rPr>
        <w:sz w:val="2"/>
      </w:rPr>
    </w:pPr>
  </w:p>
  <w:p w14:paraId="6A5128F5" w14:textId="77777777" w:rsidR="00781849" w:rsidRDefault="0078184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6521E54" wp14:editId="27625F6C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C0149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69D1F23" w14:textId="77777777" w:rsidR="00781849" w:rsidRPr="000164F0" w:rsidRDefault="00781849">
    <w:pPr>
      <w:pStyle w:val="Footer"/>
      <w:rPr>
        <w:sz w:val="8"/>
        <w:szCs w:val="8"/>
      </w:rPr>
    </w:pPr>
  </w:p>
  <w:p w14:paraId="14C05D48" w14:textId="77777777" w:rsidR="00781849" w:rsidRDefault="007818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0747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0747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2C74549" w14:textId="77777777" w:rsidR="00781849" w:rsidRDefault="00781849">
    <w:pPr>
      <w:pStyle w:val="Footer"/>
      <w:rPr>
        <w:sz w:val="6"/>
      </w:rPr>
    </w:pPr>
  </w:p>
  <w:p w14:paraId="21B9C8DA" w14:textId="77777777" w:rsidR="00781849" w:rsidRDefault="0078184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66B0" w14:textId="77777777" w:rsidR="00781849" w:rsidRPr="00BE07FB" w:rsidRDefault="0078184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38316" wp14:editId="2FF89618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1247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B2A2708" w14:textId="77777777" w:rsidR="00781849" w:rsidRPr="00BE07FB" w:rsidRDefault="0078184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781849" w14:paraId="39CAD2CB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B28477B" w14:textId="77777777" w:rsidR="00781849" w:rsidRDefault="0078184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34B10F9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1D711BF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2D0BECD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D34A652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7DD8E8D" w14:textId="77777777" w:rsidR="00781849" w:rsidRDefault="007818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9B28D3E" w14:textId="77777777" w:rsidR="00781849" w:rsidRDefault="0078184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1E14B14" w14:textId="77777777" w:rsidR="00781849" w:rsidRDefault="0078184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B0A2A03" w14:textId="77777777" w:rsidR="00781849" w:rsidRDefault="0078184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FFA96B8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B7504C2" w14:textId="77777777"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3446050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12FD519" w14:textId="77777777"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30EF979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085652E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88787D3" w14:textId="77777777"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2729BFF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1D7404F" w14:textId="77777777" w:rsidR="00781849" w:rsidRDefault="007818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781849" w14:paraId="65F9F07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5059A25" w14:textId="77777777" w:rsidR="00781849" w:rsidRDefault="0078184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2F75EED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70169A3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C3E6D40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1F224B1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1765845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4250ADC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C1E71D0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70114DF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F8AA6D2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52EB137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B51463F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800D2BA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2A0FC84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50430B7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CCDB15F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A1A81FE" w14:textId="77777777" w:rsidR="00781849" w:rsidRDefault="00781849">
          <w:pPr>
            <w:pStyle w:val="Footer"/>
            <w:rPr>
              <w:rFonts w:cs="Arial"/>
              <w:sz w:val="12"/>
            </w:rPr>
          </w:pPr>
        </w:p>
      </w:tc>
    </w:tr>
    <w:tr w:rsidR="00781849" w14:paraId="544113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08B2DE5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66C7F29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7B5720FB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8993C43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9A9B295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E34A23E" w14:textId="77777777" w:rsidR="00781849" w:rsidRDefault="00781849">
          <w:pPr>
            <w:pStyle w:val="Footer"/>
            <w:rPr>
              <w:rFonts w:cs="Arial"/>
              <w:sz w:val="12"/>
            </w:rPr>
          </w:pPr>
        </w:p>
      </w:tc>
    </w:tr>
  </w:tbl>
  <w:p w14:paraId="5F95A2FC" w14:textId="77777777" w:rsidR="00781849" w:rsidRPr="00BE07FB" w:rsidRDefault="00781849">
    <w:pPr>
      <w:rPr>
        <w:sz w:val="2"/>
        <w:szCs w:val="2"/>
      </w:rPr>
    </w:pPr>
  </w:p>
  <w:p w14:paraId="0A9A9210" w14:textId="77777777" w:rsidR="00781849" w:rsidRPr="00B976E5" w:rsidRDefault="00781849" w:rsidP="001F0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E69E" w14:textId="77777777" w:rsidR="00781849" w:rsidRDefault="00781849" w:rsidP="001F0D1A">
    <w:pPr>
      <w:pStyle w:val="Footer"/>
      <w:ind w:right="360"/>
      <w:rPr>
        <w:sz w:val="2"/>
      </w:rPr>
    </w:pPr>
  </w:p>
  <w:p w14:paraId="18CC09ED" w14:textId="77777777" w:rsidR="00781849" w:rsidRDefault="00781849">
    <w:pPr>
      <w:pStyle w:val="Footer"/>
      <w:rPr>
        <w:sz w:val="2"/>
      </w:rPr>
    </w:pPr>
  </w:p>
  <w:p w14:paraId="66A58A5C" w14:textId="77777777" w:rsidR="00781849" w:rsidRDefault="00781849" w:rsidP="001F0D1A">
    <w:pPr>
      <w:pStyle w:val="Footer"/>
      <w:ind w:right="360"/>
      <w:rPr>
        <w:sz w:val="2"/>
      </w:rPr>
    </w:pPr>
  </w:p>
  <w:p w14:paraId="77B9CD46" w14:textId="77777777" w:rsidR="00781849" w:rsidRDefault="00781849" w:rsidP="001F0D1A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781849" w:rsidRPr="00374688" w14:paraId="10BE27DC" w14:textId="77777777" w:rsidTr="001F0D1A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E04FF2D" w14:textId="77777777" w:rsidR="00781849" w:rsidRPr="00374688" w:rsidRDefault="00781849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6A0BD379" w14:textId="77777777" w:rsidR="00781849" w:rsidRDefault="00781849" w:rsidP="001F0D1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81849" w:rsidRPr="00374688" w14:paraId="538707F4" w14:textId="77777777" w:rsidTr="001F0D1A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2BCBDC5" w14:textId="77777777" w:rsidR="00781849" w:rsidRPr="00374688" w:rsidRDefault="0078184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7DC90F38" w14:textId="77777777" w:rsidR="00781849" w:rsidRPr="00374688" w:rsidRDefault="0078184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2559E3B0" w14:textId="77777777" w:rsidR="00781849" w:rsidRPr="00374688" w:rsidRDefault="0078184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048092A9" w14:textId="77777777" w:rsidR="00781849" w:rsidRPr="00374688" w:rsidRDefault="0078184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E2088A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81849" w:rsidRPr="00374688" w14:paraId="50527FFA" w14:textId="77777777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7E48FC12" w14:textId="77777777" w:rsidR="00781849" w:rsidRPr="00374688" w:rsidRDefault="00781849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FB35F9" w14:textId="77777777" w:rsidR="00781849" w:rsidRPr="00374688" w:rsidRDefault="0078184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781849" w:rsidRPr="00374688" w14:paraId="59872C0C" w14:textId="77777777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08047097" w14:textId="77777777" w:rsidR="00781849" w:rsidRPr="00374688" w:rsidRDefault="0078184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D60115F" w14:textId="77777777" w:rsidR="00781849" w:rsidRPr="00374688" w:rsidRDefault="00781849" w:rsidP="001F0D1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E2088A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1B1AD97" w14:textId="77777777" w:rsidR="00781849" w:rsidRDefault="0078184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81849" w:rsidRPr="00CD53EE" w14:paraId="43F93C63" w14:textId="77777777" w:rsidTr="001F0D1A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81849" w:rsidRPr="00CD53EE" w14:paraId="0801EDB8" w14:textId="77777777" w:rsidTr="001F0D1A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7804E28" w14:textId="77777777" w:rsidR="00781849" w:rsidRPr="00E22D6A" w:rsidRDefault="00781849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0431F03" w14:textId="77777777" w:rsidR="00781849" w:rsidRPr="00126238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097EB3" w14:textId="77777777" w:rsidR="00781849" w:rsidRPr="00126238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94E4CE0" w14:textId="77777777" w:rsidR="00781849" w:rsidRPr="00126238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BE821E3" w14:textId="77777777" w:rsidR="00781849" w:rsidRPr="00126238" w:rsidRDefault="00781849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2368ECB0" w14:textId="77777777" w:rsidR="00781849" w:rsidRPr="00CD53EE" w:rsidRDefault="00781849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4CF302" w14:textId="77777777" w:rsidR="00781849" w:rsidRPr="00E938AF" w:rsidRDefault="00781849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1349C1" w14:textId="77777777" w:rsidR="00781849" w:rsidRPr="00E938AF" w:rsidRDefault="00781849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01232A" w14:textId="77777777" w:rsidR="00781849" w:rsidRPr="00E938AF" w:rsidRDefault="00781849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1BAEE8FD" w14:textId="77777777" w:rsidR="00781849" w:rsidRPr="00126238" w:rsidRDefault="00781849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02CE683" w14:textId="77777777"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593F6B2" w14:textId="77777777"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86BF2F7" w14:textId="77777777"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054C193" w14:textId="77777777"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E93080E" w14:textId="77777777"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9A8F167" w14:textId="77777777"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141E10D" w14:textId="77777777"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7636107" w14:textId="77777777"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A8E10F4" w14:textId="77777777" w:rsidR="00781849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72D1817" w14:textId="77777777" w:rsidR="00781849" w:rsidRPr="00721675" w:rsidRDefault="00781849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781849" w:rsidRPr="00CD53EE" w14:paraId="02790A9A" w14:textId="77777777" w:rsidTr="001F0D1A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D096AA2" w14:textId="77777777" w:rsidR="00781849" w:rsidRPr="00CD53EE" w:rsidRDefault="00781849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4CAAEE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4663C0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46D76D3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674275C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116EE49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7C05CD5" w14:textId="77777777" w:rsidR="00781849" w:rsidRPr="00AC0994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39B629F3" w14:textId="77777777" w:rsidR="00781849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1C742F90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0516A73" w14:textId="77777777" w:rsidR="00781849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E6D8E07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EE6AA1" w14:textId="77777777" w:rsidR="00781849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547D4BEC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5D687BB" w14:textId="77777777" w:rsidR="00781849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221F975" w14:textId="77777777"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C6BE642" w14:textId="77777777" w:rsidR="00781849" w:rsidRPr="00126238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6D230D" w14:textId="77777777"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FE6A8F3" w14:textId="77777777"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EEC5C9A" w14:textId="77777777"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CA9501E" w14:textId="77777777"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6737660" w14:textId="77777777"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69114CB" w14:textId="77777777" w:rsidR="00781849" w:rsidRPr="00AC0994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6D79A5F" w14:textId="77777777"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849F431" w14:textId="77777777"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7829F927" w14:textId="77777777"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D4848F2" w14:textId="77777777"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9236ED0" w14:textId="77777777"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3F5F07FD" w14:textId="77777777"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BC25A5D" w14:textId="77777777"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A117961" w14:textId="77777777"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6A3EAC" w14:textId="77777777"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354C8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3083FB7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E813F1F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F5F7AD4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CF7E684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5D532513" w14:textId="77777777" w:rsidR="00781849" w:rsidRPr="00AC0994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9C242E9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0C8DCBE6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6D3F592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C80B2A9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052E851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7A74D0F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8440600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4A707C3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6E1B4E9" w14:textId="77777777"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BE605CB" w14:textId="77777777" w:rsidR="00781849" w:rsidRPr="00CD53EE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81849" w:rsidRPr="00CD53EE" w14:paraId="177A326F" w14:textId="77777777" w:rsidTr="001F0D1A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985EDA" w14:textId="77777777" w:rsidR="00781849" w:rsidRPr="00A17F18" w:rsidRDefault="00781849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87BD826" w14:textId="77777777" w:rsidR="00781849" w:rsidRPr="00A17F18" w:rsidRDefault="00781849" w:rsidP="00B622A1">
                <w:pPr>
                  <w:rPr>
                    <w:sz w:val="11"/>
                    <w:szCs w:val="11"/>
                  </w:rPr>
                </w:pP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Sándor</w:t>
                </w:r>
                <w:proofErr w:type="spellEnd"/>
                <w:r w:rsidRPr="00250C6F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Fasimon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121FD318" w14:textId="77777777" w:rsidR="00781849" w:rsidRPr="009E4E6F" w:rsidRDefault="00781849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9F1F66A" w14:textId="77777777" w:rsidR="00781849" w:rsidRPr="00CD53EE" w:rsidRDefault="00781849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2873147" w14:textId="77777777" w:rsidR="00781849" w:rsidRPr="00CD53EE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5ED844C" w14:textId="77777777" w:rsidR="00781849" w:rsidRPr="00CD53EE" w:rsidRDefault="00781849" w:rsidP="00B622A1">
          <w:pPr>
            <w:pStyle w:val="Footer"/>
            <w:rPr>
              <w:sz w:val="11"/>
              <w:szCs w:val="11"/>
            </w:rPr>
          </w:pPr>
        </w:p>
      </w:tc>
    </w:tr>
    <w:tr w:rsidR="00781849" w:rsidRPr="00CD53EE" w14:paraId="35F3AB34" w14:textId="77777777" w:rsidTr="001F0D1A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B8E8791" w14:textId="77777777" w:rsidR="00781849" w:rsidRPr="00CD53EE" w:rsidRDefault="00781849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FFBC873" w14:textId="77777777" w:rsidR="00781849" w:rsidRDefault="00781849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81849" w:rsidRPr="00374688" w14:paraId="7271F43B" w14:textId="77777777" w:rsidTr="001F0D1A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945C675" w14:textId="77777777" w:rsidR="00781849" w:rsidRPr="00374688" w:rsidRDefault="00781849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64DB58CF" w14:textId="77777777" w:rsidR="00781849" w:rsidRPr="00374688" w:rsidRDefault="00781849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4DEAE307" w14:textId="77777777" w:rsidR="00781849" w:rsidRPr="00374688" w:rsidRDefault="00781849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714579D" w14:textId="77777777" w:rsidR="00781849" w:rsidRPr="00374688" w:rsidRDefault="00781849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0747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07472" w:rsidRPr="00C07472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81849" w:rsidRPr="00374688" w14:paraId="6866324A" w14:textId="77777777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8B35F3E" w14:textId="77777777" w:rsidR="00781849" w:rsidRPr="00374688" w:rsidRDefault="00781849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4597EE7" w14:textId="77777777" w:rsidR="00781849" w:rsidRPr="00374688" w:rsidRDefault="00781849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781849" w:rsidRPr="00374688" w14:paraId="46B6115E" w14:textId="77777777" w:rsidTr="001F0D1A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3A440F0" w14:textId="77777777" w:rsidR="00781849" w:rsidRPr="00374688" w:rsidRDefault="00781849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F5BFAEC" w14:textId="77777777" w:rsidR="00781849" w:rsidRPr="00374688" w:rsidRDefault="00781849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0747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07472" w:rsidRPr="00C07472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1C510A0" w14:textId="77777777" w:rsidR="00781849" w:rsidRPr="00B622A1" w:rsidRDefault="00781849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F45D" w14:textId="77777777" w:rsidR="00781849" w:rsidRDefault="00781849">
    <w:pPr>
      <w:pStyle w:val="Footer"/>
      <w:rPr>
        <w:sz w:val="2"/>
      </w:rPr>
    </w:pPr>
  </w:p>
  <w:p w14:paraId="192E77AB" w14:textId="77777777" w:rsidR="00781849" w:rsidRDefault="00781849">
    <w:pPr>
      <w:pStyle w:val="Footer"/>
      <w:rPr>
        <w:sz w:val="2"/>
      </w:rPr>
    </w:pPr>
  </w:p>
  <w:p w14:paraId="26B19378" w14:textId="77777777" w:rsidR="00781849" w:rsidRPr="000164F0" w:rsidRDefault="00781849">
    <w:pPr>
      <w:pStyle w:val="Footer"/>
      <w:rPr>
        <w:sz w:val="8"/>
        <w:szCs w:val="8"/>
      </w:rPr>
    </w:pPr>
  </w:p>
  <w:p w14:paraId="05732CDA" w14:textId="77777777" w:rsidR="00781849" w:rsidRDefault="007818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E8C5AE6" w14:textId="77777777" w:rsidR="00781849" w:rsidRDefault="0078184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81849" w:rsidRPr="00CD53EE" w14:paraId="48A0BE42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81849" w:rsidRPr="00CD53EE" w14:paraId="2F2342C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EA09828" w14:textId="77777777" w:rsidR="00781849" w:rsidRPr="00473D9C" w:rsidRDefault="00781849" w:rsidP="001F0D1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1FA05E2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5FC0704A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4A0A1C5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6AE911" w14:textId="77777777" w:rsidR="00781849" w:rsidRPr="00473D9C" w:rsidRDefault="00781849" w:rsidP="001F0D1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D7C1D9A" w14:textId="77777777" w:rsidR="00781849" w:rsidRPr="00473D9C" w:rsidRDefault="00781849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D884A0D" w14:textId="77777777" w:rsidR="00781849" w:rsidRPr="00473D9C" w:rsidRDefault="00781849" w:rsidP="001F0D1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08DBBE7" w14:textId="77777777" w:rsidR="00781849" w:rsidRPr="00473D9C" w:rsidRDefault="00781849" w:rsidP="001F0D1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86E4509" w14:textId="77777777" w:rsidR="00781849" w:rsidRPr="00473D9C" w:rsidRDefault="00781849" w:rsidP="001F0D1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95B6C59" w14:textId="77777777" w:rsidR="00781849" w:rsidRPr="00473D9C" w:rsidRDefault="00781849" w:rsidP="001F0D1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3585266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E5DD224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053AD09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521F2C8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26BCB8E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C6CEBD1" w14:textId="77777777" w:rsidR="00781849" w:rsidRPr="00126238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99F739D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5231AD6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EC9648D" w14:textId="77777777" w:rsidR="00781849" w:rsidRPr="00473D9C" w:rsidRDefault="00781849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781849" w:rsidRPr="00CD53EE" w14:paraId="3BCF12B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C57FB1" w14:textId="77777777" w:rsidR="00781849" w:rsidRPr="00473D9C" w:rsidRDefault="00781849" w:rsidP="001F0D1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C09A5F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4EEE5BC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BF0321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8BF740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3D3F7C1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5D48992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65AE7396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095419E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9033B78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C0D21D0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ED723BF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83218A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7AA8C17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4CD29D7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DCB14F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F11FB9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275AF91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8139F94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3DDECFF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3D9D2A0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671EB63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6B6015B2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02D3A9C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22E50B5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5DB0806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ECF809B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9859D84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5F8974F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CD1A10B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11BF9B0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46B4D9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894AF7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B1D3344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A447DEA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09F350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6C312A9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04AF9632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F21A380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8A4D34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CC0865A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0EF08F4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D3765D0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149A8F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61E4D63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22FBC451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FA72F51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81849" w:rsidRPr="00CD53EE" w14:paraId="4143A3FC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0EAE1C" w14:textId="77777777"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83A2CA8" w14:textId="77777777" w:rsidR="00781849" w:rsidRPr="00A17F18" w:rsidRDefault="00781849" w:rsidP="001F0D1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AD0039F" w14:textId="77777777"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927B564" w14:textId="77777777"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36693DE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AF6C998" w14:textId="77777777" w:rsidR="00781849" w:rsidRPr="00473D9C" w:rsidRDefault="00781849" w:rsidP="001F0D1A">
          <w:pPr>
            <w:pStyle w:val="Footer"/>
            <w:rPr>
              <w:sz w:val="11"/>
              <w:szCs w:val="11"/>
            </w:rPr>
          </w:pPr>
        </w:p>
      </w:tc>
    </w:tr>
    <w:tr w:rsidR="00781849" w:rsidRPr="00CD53EE" w14:paraId="49989C56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9AFD559" w14:textId="77777777" w:rsidR="00781849" w:rsidRPr="00473D9C" w:rsidRDefault="00781849" w:rsidP="001F0D1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EB26362" w14:textId="77777777" w:rsidR="00781849" w:rsidRDefault="00781849" w:rsidP="001F0D1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6F94" w14:textId="77777777" w:rsidR="00781849" w:rsidRDefault="00781849">
    <w:pPr>
      <w:pStyle w:val="Footer"/>
      <w:rPr>
        <w:sz w:val="2"/>
      </w:rPr>
    </w:pPr>
  </w:p>
  <w:p w14:paraId="77356CF6" w14:textId="77777777" w:rsidR="00781849" w:rsidRDefault="00781849">
    <w:pPr>
      <w:pStyle w:val="Footer"/>
      <w:rPr>
        <w:sz w:val="2"/>
      </w:rPr>
    </w:pPr>
  </w:p>
  <w:p w14:paraId="57A1FE4B" w14:textId="77777777" w:rsidR="00781849" w:rsidRPr="000164F0" w:rsidRDefault="00781849">
    <w:pPr>
      <w:pStyle w:val="Footer"/>
      <w:rPr>
        <w:sz w:val="8"/>
        <w:szCs w:val="8"/>
      </w:rPr>
    </w:pPr>
  </w:p>
  <w:p w14:paraId="7CA576DB" w14:textId="77777777" w:rsidR="00781849" w:rsidRDefault="007818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2CDBA2C" w14:textId="77777777" w:rsidR="00781849" w:rsidRDefault="0078184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81849" w:rsidRPr="00CD53EE" w14:paraId="2E53FDE7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81849" w:rsidRPr="00CD53EE" w14:paraId="2A54B3A0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E5D6D2" w14:textId="77777777" w:rsidR="00781849" w:rsidRPr="00473D9C" w:rsidRDefault="00781849" w:rsidP="001F0D1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46F062A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24C44DD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2FA9053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17FA947" w14:textId="77777777" w:rsidR="00781849" w:rsidRPr="00473D9C" w:rsidRDefault="00781849" w:rsidP="001F0D1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98DDC90" w14:textId="77777777" w:rsidR="00781849" w:rsidRPr="00473D9C" w:rsidRDefault="00781849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2535D00" w14:textId="77777777" w:rsidR="00781849" w:rsidRPr="00473D9C" w:rsidRDefault="00781849" w:rsidP="001F0D1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32396ED" w14:textId="77777777" w:rsidR="00781849" w:rsidRPr="00473D9C" w:rsidRDefault="00781849" w:rsidP="001F0D1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761D857" w14:textId="77777777" w:rsidR="00781849" w:rsidRPr="00473D9C" w:rsidRDefault="00781849" w:rsidP="001F0D1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FB55E12" w14:textId="77777777" w:rsidR="00781849" w:rsidRPr="00473D9C" w:rsidRDefault="00781849" w:rsidP="001F0D1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BE6918F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76AFD8F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E8E0BEC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A6C46AF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6E07B6C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CEB9B87" w14:textId="77777777" w:rsidR="00781849" w:rsidRPr="00126238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BA53D9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82F8273" w14:textId="77777777"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1AC4EB7" w14:textId="77777777" w:rsidR="00781849" w:rsidRPr="00473D9C" w:rsidRDefault="00781849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781849" w:rsidRPr="00CD53EE" w14:paraId="079BDB9C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E7BBF3E" w14:textId="77777777" w:rsidR="00781849" w:rsidRPr="00473D9C" w:rsidRDefault="00781849" w:rsidP="001F0D1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647741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53FC842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AF28F67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6742CF9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1EE1C08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6B63500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71C0F86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A8C6F4E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896E532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FE36B2F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93B083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46E73B2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FD5FFEC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FC7BAA7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C50822A" w14:textId="77777777"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9E7BDE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4602E22B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7AB6263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4EA56D8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D125F15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4D66E77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15889CC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CAB2449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C9BE1CF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3327B24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2AB1613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87ADCCD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C756EBB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025AFA3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0CFC06E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1608FE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63A143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2E4888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8A13DEF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CD1B9F7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4D7FECA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5D565EDA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581B85F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C8AF2EB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9961C7B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ECF5EF1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47A2F98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E80D7BA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FE0B7A2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AF1C37A" w14:textId="77777777"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7E50273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81849" w:rsidRPr="00CD53EE" w14:paraId="1CDE10AA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1449D62" w14:textId="77777777"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056646F" w14:textId="77777777" w:rsidR="00781849" w:rsidRPr="00A17F18" w:rsidRDefault="00781849" w:rsidP="001F0D1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D57DA21" w14:textId="77777777"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E580732" w14:textId="77777777"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18CF85" w14:textId="77777777"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E31FA17" w14:textId="77777777" w:rsidR="00781849" w:rsidRPr="00473D9C" w:rsidRDefault="00781849" w:rsidP="001F0D1A">
          <w:pPr>
            <w:pStyle w:val="Footer"/>
            <w:rPr>
              <w:sz w:val="11"/>
              <w:szCs w:val="11"/>
            </w:rPr>
          </w:pPr>
        </w:p>
      </w:tc>
    </w:tr>
    <w:tr w:rsidR="00781849" w:rsidRPr="00CD53EE" w14:paraId="28ECE542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7404D93" w14:textId="77777777" w:rsidR="00781849" w:rsidRPr="00473D9C" w:rsidRDefault="00781849" w:rsidP="001F0D1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323DB30" w14:textId="77777777" w:rsidR="00781849" w:rsidRDefault="00781849" w:rsidP="001F0D1A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3F3A6" w14:textId="77777777" w:rsidR="00781849" w:rsidRDefault="00781849">
    <w:pPr>
      <w:pStyle w:val="Footer"/>
      <w:rPr>
        <w:sz w:val="2"/>
      </w:rPr>
    </w:pPr>
  </w:p>
  <w:p w14:paraId="13670F02" w14:textId="77777777" w:rsidR="00781849" w:rsidRDefault="0078184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2696C143" wp14:editId="008101A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2B098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3B7822F" w14:textId="77777777" w:rsidR="00781849" w:rsidRPr="000164F0" w:rsidRDefault="00781849">
    <w:pPr>
      <w:pStyle w:val="Footer"/>
      <w:rPr>
        <w:sz w:val="8"/>
        <w:szCs w:val="8"/>
      </w:rPr>
    </w:pPr>
  </w:p>
  <w:p w14:paraId="620A49B2" w14:textId="77777777" w:rsidR="00781849" w:rsidRDefault="007818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FBA1EFC" w14:textId="77777777" w:rsidR="00781849" w:rsidRDefault="00781849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DFF" w14:textId="77777777" w:rsidR="00781849" w:rsidRPr="00BE07FB" w:rsidRDefault="0078184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28529B" wp14:editId="55F5EB5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CCCEB" id="Lin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8F33BFD" w14:textId="77777777" w:rsidR="00781849" w:rsidRPr="00BE07FB" w:rsidRDefault="0078184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781849" w14:paraId="047D83F7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6513646" w14:textId="77777777" w:rsidR="00781849" w:rsidRDefault="0078184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49BDB57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A3A967D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4ABF2E1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39187CA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113395B" w14:textId="77777777" w:rsidR="00781849" w:rsidRDefault="007818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98C4441" w14:textId="77777777" w:rsidR="00781849" w:rsidRDefault="0078184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523568A" w14:textId="77777777" w:rsidR="00781849" w:rsidRDefault="0078184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7BBDFAC" w14:textId="77777777" w:rsidR="00781849" w:rsidRDefault="0078184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D80A6C6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B8AB2E1" w14:textId="77777777"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2FD1703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268AD8D" w14:textId="77777777"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4D6BD6E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D2E228A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DEFF275" w14:textId="77777777"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93542C1" w14:textId="77777777"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B4EAE32" w14:textId="77777777" w:rsidR="00781849" w:rsidRDefault="007818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781849" w14:paraId="063CEB97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E3C5F5D" w14:textId="77777777" w:rsidR="00781849" w:rsidRDefault="0078184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D235B4F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072CE73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F66E912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A082278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51F21A5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5A9ECA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D8AA224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A7B3B75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A4E56C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5024C0F" w14:textId="77777777"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42C9D89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EA4728E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5CB66A3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72D45C6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EDA6623" w14:textId="77777777"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B8D492C" w14:textId="77777777" w:rsidR="00781849" w:rsidRDefault="00781849">
          <w:pPr>
            <w:pStyle w:val="Footer"/>
            <w:rPr>
              <w:rFonts w:cs="Arial"/>
              <w:sz w:val="12"/>
            </w:rPr>
          </w:pPr>
        </w:p>
      </w:tc>
    </w:tr>
    <w:tr w:rsidR="00781849" w14:paraId="54B2A123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A26A1B9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71713F1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7B64E74E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90A849C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8E3674" w14:textId="77777777"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1CBDB8E" w14:textId="77777777" w:rsidR="00781849" w:rsidRDefault="00781849">
          <w:pPr>
            <w:pStyle w:val="Footer"/>
            <w:rPr>
              <w:rFonts w:cs="Arial"/>
              <w:sz w:val="12"/>
            </w:rPr>
          </w:pPr>
        </w:p>
      </w:tc>
    </w:tr>
  </w:tbl>
  <w:p w14:paraId="63DCB1A6" w14:textId="77777777" w:rsidR="00781849" w:rsidRPr="00BE07FB" w:rsidRDefault="00781849">
    <w:pPr>
      <w:rPr>
        <w:sz w:val="2"/>
        <w:szCs w:val="2"/>
      </w:rPr>
    </w:pPr>
  </w:p>
  <w:p w14:paraId="249829C3" w14:textId="77777777" w:rsidR="00781849" w:rsidRPr="00B976E5" w:rsidRDefault="00781849" w:rsidP="001F0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62CD" w14:textId="77777777" w:rsidR="00A3300E" w:rsidRDefault="00A3300E">
      <w:r>
        <w:separator/>
      </w:r>
    </w:p>
  </w:footnote>
  <w:footnote w:type="continuationSeparator" w:id="0">
    <w:p w14:paraId="6C808B82" w14:textId="77777777" w:rsidR="00A3300E" w:rsidRDefault="00A3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E70D" w14:textId="77777777" w:rsidR="00781849" w:rsidRDefault="007818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E6ED" w14:textId="77777777" w:rsidR="00781849" w:rsidRDefault="00781849">
    <w:pPr>
      <w:pStyle w:val="Header"/>
      <w:rPr>
        <w:sz w:val="2"/>
      </w:rPr>
    </w:pPr>
  </w:p>
  <w:p w14:paraId="1971E26C" w14:textId="77777777" w:rsidR="00781849" w:rsidRDefault="0078184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891E" w14:textId="77777777" w:rsidR="00781849" w:rsidRDefault="00781849">
    <w:pPr>
      <w:pStyle w:val="Header"/>
      <w:jc w:val="right"/>
      <w:rPr>
        <w:sz w:val="2"/>
      </w:rPr>
    </w:pPr>
  </w:p>
  <w:p w14:paraId="20610277" w14:textId="77777777" w:rsidR="00781849" w:rsidRDefault="00781849">
    <w:pPr>
      <w:pStyle w:val="Header"/>
      <w:jc w:val="right"/>
      <w:rPr>
        <w:sz w:val="2"/>
      </w:rPr>
    </w:pPr>
  </w:p>
  <w:p w14:paraId="44A85C68" w14:textId="77777777" w:rsidR="00781849" w:rsidRDefault="00781849">
    <w:pPr>
      <w:pStyle w:val="Header"/>
      <w:jc w:val="right"/>
      <w:rPr>
        <w:sz w:val="2"/>
      </w:rPr>
    </w:pPr>
  </w:p>
  <w:p w14:paraId="09EDDF12" w14:textId="77777777" w:rsidR="00781849" w:rsidRDefault="0078184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86D4B" w14:textId="77777777" w:rsidR="00781849" w:rsidRPr="0056798D" w:rsidRDefault="00781849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592F70B8" wp14:editId="0C041AE3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5DD6B" w14:textId="77777777" w:rsidR="00781849" w:rsidRDefault="00781849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41FC1F6C" w14:textId="77777777" w:rsidR="00781849" w:rsidRDefault="00781849">
    <w:pPr>
      <w:pStyle w:val="Header"/>
      <w:jc w:val="right"/>
      <w:rPr>
        <w:sz w:val="2"/>
      </w:rPr>
    </w:pPr>
  </w:p>
  <w:p w14:paraId="004E4C01" w14:textId="77777777" w:rsidR="00781849" w:rsidRDefault="00781849">
    <w:pPr>
      <w:pStyle w:val="Header"/>
      <w:jc w:val="right"/>
      <w:rPr>
        <w:sz w:val="2"/>
      </w:rPr>
    </w:pPr>
  </w:p>
  <w:p w14:paraId="56C666B4" w14:textId="77777777" w:rsidR="00781849" w:rsidRDefault="00781849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D890" w14:textId="77777777" w:rsidR="00781849" w:rsidRDefault="007818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F798" w14:textId="77777777" w:rsidR="00781849" w:rsidRDefault="0078184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4883A5A" wp14:editId="493357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6A5192" w14:textId="77777777" w:rsidR="00781849" w:rsidRDefault="00781849">
    <w:pPr>
      <w:pStyle w:val="Header"/>
      <w:jc w:val="right"/>
      <w:rPr>
        <w:sz w:val="2"/>
      </w:rPr>
    </w:pPr>
  </w:p>
  <w:p w14:paraId="78C80F39" w14:textId="77777777" w:rsidR="00781849" w:rsidRDefault="00781849">
    <w:pPr>
      <w:pStyle w:val="Header"/>
      <w:jc w:val="right"/>
      <w:rPr>
        <w:sz w:val="2"/>
      </w:rPr>
    </w:pPr>
  </w:p>
  <w:p w14:paraId="2DFCFEF6" w14:textId="77777777" w:rsidR="00781849" w:rsidRPr="0056798D" w:rsidRDefault="00781849" w:rsidP="001F0D1A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1FD3" w14:textId="77777777" w:rsidR="00781849" w:rsidRDefault="007818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C29A" w14:textId="77777777" w:rsidR="00781849" w:rsidRDefault="0078184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6432" behindDoc="0" locked="0" layoutInCell="1" allowOverlap="1" wp14:anchorId="51BFFE27" wp14:editId="4D85F1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3A423E" w14:textId="77777777" w:rsidR="00781849" w:rsidRDefault="00781849">
    <w:pPr>
      <w:pStyle w:val="Header"/>
      <w:jc w:val="right"/>
      <w:rPr>
        <w:sz w:val="2"/>
      </w:rPr>
    </w:pPr>
  </w:p>
  <w:p w14:paraId="4C0C3C7C" w14:textId="77777777" w:rsidR="00781849" w:rsidRDefault="00781849">
    <w:pPr>
      <w:pStyle w:val="Header"/>
      <w:jc w:val="right"/>
      <w:rPr>
        <w:sz w:val="2"/>
      </w:rPr>
    </w:pPr>
  </w:p>
  <w:p w14:paraId="0C79338C" w14:textId="77777777" w:rsidR="00781849" w:rsidRPr="0056798D" w:rsidRDefault="00781849" w:rsidP="001F0D1A">
    <w:pPr>
      <w:pStyle w:val="Header"/>
      <w:jc w:val="righ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FC9E" w14:textId="77777777" w:rsidR="00781849" w:rsidRDefault="007818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5DBB" w14:textId="77777777" w:rsidR="00781849" w:rsidRDefault="00781849">
    <w:pPr>
      <w:pStyle w:val="Header"/>
      <w:jc w:val="right"/>
      <w:rPr>
        <w:sz w:val="2"/>
      </w:rPr>
    </w:pPr>
  </w:p>
  <w:p w14:paraId="4EA0B1D7" w14:textId="77777777" w:rsidR="00781849" w:rsidRDefault="00781849">
    <w:pPr>
      <w:pStyle w:val="Header"/>
      <w:jc w:val="right"/>
      <w:rPr>
        <w:sz w:val="2"/>
      </w:rPr>
    </w:pPr>
  </w:p>
  <w:p w14:paraId="05D355F5" w14:textId="77777777" w:rsidR="00781849" w:rsidRDefault="00781849">
    <w:pPr>
      <w:pStyle w:val="Header"/>
      <w:jc w:val="right"/>
      <w:rPr>
        <w:sz w:val="2"/>
      </w:rPr>
    </w:pPr>
  </w:p>
  <w:p w14:paraId="17954B1C" w14:textId="77777777" w:rsidR="00781849" w:rsidRDefault="0078184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69369" w14:textId="77777777" w:rsidR="00781849" w:rsidRDefault="00781849">
    <w:pPr>
      <w:pStyle w:val="Header"/>
    </w:pPr>
  </w:p>
  <w:p w14:paraId="65F20513" w14:textId="77777777" w:rsidR="00781849" w:rsidRDefault="00781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0E6B"/>
    <w:multiLevelType w:val="hybridMultilevel"/>
    <w:tmpl w:val="94C61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0CB0"/>
    <w:rsid w:val="00011F16"/>
    <w:rsid w:val="000145A6"/>
    <w:rsid w:val="00015C4D"/>
    <w:rsid w:val="00016E51"/>
    <w:rsid w:val="00022EA9"/>
    <w:rsid w:val="00026979"/>
    <w:rsid w:val="00032BE9"/>
    <w:rsid w:val="00034A90"/>
    <w:rsid w:val="00044D71"/>
    <w:rsid w:val="0004695B"/>
    <w:rsid w:val="00047855"/>
    <w:rsid w:val="00047FDE"/>
    <w:rsid w:val="0005651C"/>
    <w:rsid w:val="00056EFD"/>
    <w:rsid w:val="000650ED"/>
    <w:rsid w:val="000716FA"/>
    <w:rsid w:val="000777DA"/>
    <w:rsid w:val="00081ABD"/>
    <w:rsid w:val="00082688"/>
    <w:rsid w:val="00083087"/>
    <w:rsid w:val="00084980"/>
    <w:rsid w:val="0008634A"/>
    <w:rsid w:val="00086D45"/>
    <w:rsid w:val="00092384"/>
    <w:rsid w:val="00094970"/>
    <w:rsid w:val="000976FC"/>
    <w:rsid w:val="000A0BFF"/>
    <w:rsid w:val="000A7D25"/>
    <w:rsid w:val="000B085A"/>
    <w:rsid w:val="000B17DB"/>
    <w:rsid w:val="000B27BB"/>
    <w:rsid w:val="000B327E"/>
    <w:rsid w:val="000B3464"/>
    <w:rsid w:val="000B3FC7"/>
    <w:rsid w:val="000C46DC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018E9"/>
    <w:rsid w:val="001115C3"/>
    <w:rsid w:val="001155CF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19B0"/>
    <w:rsid w:val="001431A3"/>
    <w:rsid w:val="00143B89"/>
    <w:rsid w:val="00143BB1"/>
    <w:rsid w:val="001445A2"/>
    <w:rsid w:val="0015511A"/>
    <w:rsid w:val="001562CC"/>
    <w:rsid w:val="00156652"/>
    <w:rsid w:val="00156E71"/>
    <w:rsid w:val="00160E38"/>
    <w:rsid w:val="00161020"/>
    <w:rsid w:val="00161F2D"/>
    <w:rsid w:val="001637B1"/>
    <w:rsid w:val="001644BB"/>
    <w:rsid w:val="00171BF3"/>
    <w:rsid w:val="00174078"/>
    <w:rsid w:val="0018393A"/>
    <w:rsid w:val="00184632"/>
    <w:rsid w:val="001856AC"/>
    <w:rsid w:val="00191574"/>
    <w:rsid w:val="00194119"/>
    <w:rsid w:val="001A34F1"/>
    <w:rsid w:val="001B1D50"/>
    <w:rsid w:val="001B504C"/>
    <w:rsid w:val="001B6F9C"/>
    <w:rsid w:val="001B72AB"/>
    <w:rsid w:val="001C3DF8"/>
    <w:rsid w:val="001C7BD5"/>
    <w:rsid w:val="001D2EE7"/>
    <w:rsid w:val="001D34F7"/>
    <w:rsid w:val="001D5EEF"/>
    <w:rsid w:val="001E3A20"/>
    <w:rsid w:val="001E7160"/>
    <w:rsid w:val="001F0D1A"/>
    <w:rsid w:val="001F58AF"/>
    <w:rsid w:val="001F7F06"/>
    <w:rsid w:val="0020107F"/>
    <w:rsid w:val="002015E8"/>
    <w:rsid w:val="0020718E"/>
    <w:rsid w:val="00212CD1"/>
    <w:rsid w:val="00220153"/>
    <w:rsid w:val="002204D7"/>
    <w:rsid w:val="0022082F"/>
    <w:rsid w:val="00230476"/>
    <w:rsid w:val="0023228F"/>
    <w:rsid w:val="00232DA0"/>
    <w:rsid w:val="00236461"/>
    <w:rsid w:val="002379B9"/>
    <w:rsid w:val="00241330"/>
    <w:rsid w:val="002425B6"/>
    <w:rsid w:val="00243054"/>
    <w:rsid w:val="00245D41"/>
    <w:rsid w:val="00247617"/>
    <w:rsid w:val="00250EE8"/>
    <w:rsid w:val="0025369E"/>
    <w:rsid w:val="00253F7D"/>
    <w:rsid w:val="00254EEE"/>
    <w:rsid w:val="00256951"/>
    <w:rsid w:val="0025747B"/>
    <w:rsid w:val="00266E60"/>
    <w:rsid w:val="00270A38"/>
    <w:rsid w:val="0028225E"/>
    <w:rsid w:val="002877F8"/>
    <w:rsid w:val="00292BC3"/>
    <w:rsid w:val="002972C6"/>
    <w:rsid w:val="00297408"/>
    <w:rsid w:val="00297C24"/>
    <w:rsid w:val="002A2895"/>
    <w:rsid w:val="002A4D04"/>
    <w:rsid w:val="002B5522"/>
    <w:rsid w:val="002B76B1"/>
    <w:rsid w:val="002C08BB"/>
    <w:rsid w:val="002C593A"/>
    <w:rsid w:val="002C7D4F"/>
    <w:rsid w:val="002C7E72"/>
    <w:rsid w:val="002D14D8"/>
    <w:rsid w:val="002D1C3B"/>
    <w:rsid w:val="002D3C40"/>
    <w:rsid w:val="002E0D3C"/>
    <w:rsid w:val="002E2DAC"/>
    <w:rsid w:val="002E413C"/>
    <w:rsid w:val="002F04F7"/>
    <w:rsid w:val="002F0CF9"/>
    <w:rsid w:val="002F1540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305C"/>
    <w:rsid w:val="00354141"/>
    <w:rsid w:val="0035496D"/>
    <w:rsid w:val="0035771C"/>
    <w:rsid w:val="00364741"/>
    <w:rsid w:val="0036617E"/>
    <w:rsid w:val="00370BFB"/>
    <w:rsid w:val="003716B2"/>
    <w:rsid w:val="0037640D"/>
    <w:rsid w:val="00376752"/>
    <w:rsid w:val="003827B9"/>
    <w:rsid w:val="00383C9A"/>
    <w:rsid w:val="00384D83"/>
    <w:rsid w:val="00387739"/>
    <w:rsid w:val="00390B88"/>
    <w:rsid w:val="00392414"/>
    <w:rsid w:val="003A4019"/>
    <w:rsid w:val="003A4A13"/>
    <w:rsid w:val="003A4B6F"/>
    <w:rsid w:val="003A4D62"/>
    <w:rsid w:val="003A580D"/>
    <w:rsid w:val="003A647F"/>
    <w:rsid w:val="003A71D9"/>
    <w:rsid w:val="003B114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E3626"/>
    <w:rsid w:val="003E45F9"/>
    <w:rsid w:val="003F1BF4"/>
    <w:rsid w:val="003F39AE"/>
    <w:rsid w:val="003F6633"/>
    <w:rsid w:val="0040182E"/>
    <w:rsid w:val="00401B14"/>
    <w:rsid w:val="004027E0"/>
    <w:rsid w:val="004029E3"/>
    <w:rsid w:val="00402C13"/>
    <w:rsid w:val="00403D95"/>
    <w:rsid w:val="00403D99"/>
    <w:rsid w:val="0040555D"/>
    <w:rsid w:val="00411CA2"/>
    <w:rsid w:val="00420474"/>
    <w:rsid w:val="00421238"/>
    <w:rsid w:val="00427F02"/>
    <w:rsid w:val="004346CF"/>
    <w:rsid w:val="00435CF7"/>
    <w:rsid w:val="00437FE2"/>
    <w:rsid w:val="00444D21"/>
    <w:rsid w:val="00446296"/>
    <w:rsid w:val="004470F4"/>
    <w:rsid w:val="00447BF9"/>
    <w:rsid w:val="00450677"/>
    <w:rsid w:val="00451466"/>
    <w:rsid w:val="00454D5E"/>
    <w:rsid w:val="00455EEF"/>
    <w:rsid w:val="00461A5F"/>
    <w:rsid w:val="00461C7D"/>
    <w:rsid w:val="00462DB1"/>
    <w:rsid w:val="00464BA2"/>
    <w:rsid w:val="004661C0"/>
    <w:rsid w:val="00474870"/>
    <w:rsid w:val="004759E0"/>
    <w:rsid w:val="00477A59"/>
    <w:rsid w:val="00482C09"/>
    <w:rsid w:val="00485353"/>
    <w:rsid w:val="00494BFB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1F8E"/>
    <w:rsid w:val="005434CA"/>
    <w:rsid w:val="0054365E"/>
    <w:rsid w:val="00546221"/>
    <w:rsid w:val="005526AC"/>
    <w:rsid w:val="00554721"/>
    <w:rsid w:val="00555FBB"/>
    <w:rsid w:val="00557ADE"/>
    <w:rsid w:val="0056268C"/>
    <w:rsid w:val="005632FD"/>
    <w:rsid w:val="005654F1"/>
    <w:rsid w:val="005735D2"/>
    <w:rsid w:val="00580CCB"/>
    <w:rsid w:val="00580FD0"/>
    <w:rsid w:val="00584DF0"/>
    <w:rsid w:val="0058603E"/>
    <w:rsid w:val="00590DED"/>
    <w:rsid w:val="005C0DF8"/>
    <w:rsid w:val="005C281B"/>
    <w:rsid w:val="005C38B7"/>
    <w:rsid w:val="005C3E3A"/>
    <w:rsid w:val="005C65B3"/>
    <w:rsid w:val="005D1DA3"/>
    <w:rsid w:val="005D5E32"/>
    <w:rsid w:val="005E10A5"/>
    <w:rsid w:val="006023CD"/>
    <w:rsid w:val="00602B87"/>
    <w:rsid w:val="00603C86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365A0"/>
    <w:rsid w:val="0063781F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56B7F"/>
    <w:rsid w:val="00660B59"/>
    <w:rsid w:val="006642E2"/>
    <w:rsid w:val="006669D8"/>
    <w:rsid w:val="0067352E"/>
    <w:rsid w:val="00674DAB"/>
    <w:rsid w:val="00682597"/>
    <w:rsid w:val="00682C6F"/>
    <w:rsid w:val="00695044"/>
    <w:rsid w:val="0069553A"/>
    <w:rsid w:val="006A05F2"/>
    <w:rsid w:val="006B20D7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D4ADC"/>
    <w:rsid w:val="006D6726"/>
    <w:rsid w:val="006E43F5"/>
    <w:rsid w:val="006E57EC"/>
    <w:rsid w:val="006E6515"/>
    <w:rsid w:val="006F110E"/>
    <w:rsid w:val="006F3112"/>
    <w:rsid w:val="006F5749"/>
    <w:rsid w:val="00701389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4374A"/>
    <w:rsid w:val="00747C7A"/>
    <w:rsid w:val="00753718"/>
    <w:rsid w:val="00762844"/>
    <w:rsid w:val="00762D0E"/>
    <w:rsid w:val="00765242"/>
    <w:rsid w:val="0076546A"/>
    <w:rsid w:val="00766E50"/>
    <w:rsid w:val="00767017"/>
    <w:rsid w:val="0076745F"/>
    <w:rsid w:val="007677B5"/>
    <w:rsid w:val="0077081A"/>
    <w:rsid w:val="00772C85"/>
    <w:rsid w:val="00774BC8"/>
    <w:rsid w:val="00775369"/>
    <w:rsid w:val="00775415"/>
    <w:rsid w:val="00776446"/>
    <w:rsid w:val="00776F1B"/>
    <w:rsid w:val="007813DA"/>
    <w:rsid w:val="00781849"/>
    <w:rsid w:val="00782334"/>
    <w:rsid w:val="007835F0"/>
    <w:rsid w:val="00793ABE"/>
    <w:rsid w:val="00796191"/>
    <w:rsid w:val="007A25E1"/>
    <w:rsid w:val="007A5E9E"/>
    <w:rsid w:val="007B3950"/>
    <w:rsid w:val="007B758F"/>
    <w:rsid w:val="007C026D"/>
    <w:rsid w:val="007C26CA"/>
    <w:rsid w:val="007C29B5"/>
    <w:rsid w:val="007C5180"/>
    <w:rsid w:val="007C6848"/>
    <w:rsid w:val="007D2B00"/>
    <w:rsid w:val="007D48EA"/>
    <w:rsid w:val="007D497A"/>
    <w:rsid w:val="007E1510"/>
    <w:rsid w:val="007E452C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3BF3"/>
    <w:rsid w:val="00844113"/>
    <w:rsid w:val="00844B80"/>
    <w:rsid w:val="008525D8"/>
    <w:rsid w:val="00852AAF"/>
    <w:rsid w:val="0085767F"/>
    <w:rsid w:val="00860214"/>
    <w:rsid w:val="008608AF"/>
    <w:rsid w:val="00863853"/>
    <w:rsid w:val="00874A6F"/>
    <w:rsid w:val="0087551D"/>
    <w:rsid w:val="00877E09"/>
    <w:rsid w:val="008869EC"/>
    <w:rsid w:val="00892FE4"/>
    <w:rsid w:val="00893636"/>
    <w:rsid w:val="00893A5B"/>
    <w:rsid w:val="0089733E"/>
    <w:rsid w:val="008A05A3"/>
    <w:rsid w:val="008A0692"/>
    <w:rsid w:val="008A6730"/>
    <w:rsid w:val="008C2039"/>
    <w:rsid w:val="008C2904"/>
    <w:rsid w:val="008C3B67"/>
    <w:rsid w:val="008C4F4D"/>
    <w:rsid w:val="008D2062"/>
    <w:rsid w:val="008D5696"/>
    <w:rsid w:val="008E1661"/>
    <w:rsid w:val="008E257C"/>
    <w:rsid w:val="008E67D6"/>
    <w:rsid w:val="008E6FAA"/>
    <w:rsid w:val="008F1640"/>
    <w:rsid w:val="008F2054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3AC"/>
    <w:rsid w:val="009255E5"/>
    <w:rsid w:val="0093248F"/>
    <w:rsid w:val="0093407B"/>
    <w:rsid w:val="00934402"/>
    <w:rsid w:val="00935A39"/>
    <w:rsid w:val="009423F3"/>
    <w:rsid w:val="00945DFF"/>
    <w:rsid w:val="0094753B"/>
    <w:rsid w:val="00951148"/>
    <w:rsid w:val="00952ED1"/>
    <w:rsid w:val="00955581"/>
    <w:rsid w:val="009605EA"/>
    <w:rsid w:val="0096259C"/>
    <w:rsid w:val="0096589E"/>
    <w:rsid w:val="00965E50"/>
    <w:rsid w:val="009676DF"/>
    <w:rsid w:val="00970F7C"/>
    <w:rsid w:val="00974298"/>
    <w:rsid w:val="009757D5"/>
    <w:rsid w:val="00983123"/>
    <w:rsid w:val="0098482E"/>
    <w:rsid w:val="00986C57"/>
    <w:rsid w:val="009903C5"/>
    <w:rsid w:val="00997C59"/>
    <w:rsid w:val="009A47EE"/>
    <w:rsid w:val="009B12D6"/>
    <w:rsid w:val="009B3FF5"/>
    <w:rsid w:val="009C033A"/>
    <w:rsid w:val="009C63CA"/>
    <w:rsid w:val="009C64C1"/>
    <w:rsid w:val="009D6D74"/>
    <w:rsid w:val="009E0AA3"/>
    <w:rsid w:val="009E0B0E"/>
    <w:rsid w:val="009E1642"/>
    <w:rsid w:val="009E1B40"/>
    <w:rsid w:val="009E20AE"/>
    <w:rsid w:val="009E587B"/>
    <w:rsid w:val="009E67A9"/>
    <w:rsid w:val="009F0513"/>
    <w:rsid w:val="00A01800"/>
    <w:rsid w:val="00A03FCD"/>
    <w:rsid w:val="00A044C5"/>
    <w:rsid w:val="00A054AC"/>
    <w:rsid w:val="00A17F8D"/>
    <w:rsid w:val="00A2046A"/>
    <w:rsid w:val="00A20BE7"/>
    <w:rsid w:val="00A26508"/>
    <w:rsid w:val="00A27A30"/>
    <w:rsid w:val="00A3300E"/>
    <w:rsid w:val="00A333D4"/>
    <w:rsid w:val="00A43FAB"/>
    <w:rsid w:val="00A4624F"/>
    <w:rsid w:val="00A5059B"/>
    <w:rsid w:val="00A51128"/>
    <w:rsid w:val="00A52CE0"/>
    <w:rsid w:val="00A53ABB"/>
    <w:rsid w:val="00A53B1F"/>
    <w:rsid w:val="00A60B22"/>
    <w:rsid w:val="00A65C7B"/>
    <w:rsid w:val="00A65EEF"/>
    <w:rsid w:val="00A71B3F"/>
    <w:rsid w:val="00A72AA4"/>
    <w:rsid w:val="00A7591D"/>
    <w:rsid w:val="00A81A82"/>
    <w:rsid w:val="00A843E9"/>
    <w:rsid w:val="00A900C4"/>
    <w:rsid w:val="00A90D84"/>
    <w:rsid w:val="00A95CC7"/>
    <w:rsid w:val="00AA072C"/>
    <w:rsid w:val="00AA110D"/>
    <w:rsid w:val="00AA198B"/>
    <w:rsid w:val="00AA38DE"/>
    <w:rsid w:val="00AA4553"/>
    <w:rsid w:val="00AA6B9A"/>
    <w:rsid w:val="00AC1532"/>
    <w:rsid w:val="00AC3FCC"/>
    <w:rsid w:val="00AC4E1C"/>
    <w:rsid w:val="00AC6F2A"/>
    <w:rsid w:val="00AD0553"/>
    <w:rsid w:val="00AD6AE7"/>
    <w:rsid w:val="00AE0FB2"/>
    <w:rsid w:val="00AE1DF2"/>
    <w:rsid w:val="00AE4979"/>
    <w:rsid w:val="00AF7F43"/>
    <w:rsid w:val="00B051F5"/>
    <w:rsid w:val="00B10FBC"/>
    <w:rsid w:val="00B11743"/>
    <w:rsid w:val="00B12536"/>
    <w:rsid w:val="00B13C96"/>
    <w:rsid w:val="00B141D4"/>
    <w:rsid w:val="00B30E3A"/>
    <w:rsid w:val="00B32537"/>
    <w:rsid w:val="00B45BCA"/>
    <w:rsid w:val="00B462D0"/>
    <w:rsid w:val="00B515FD"/>
    <w:rsid w:val="00B52399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396C"/>
    <w:rsid w:val="00B8406A"/>
    <w:rsid w:val="00B87CA1"/>
    <w:rsid w:val="00B940DB"/>
    <w:rsid w:val="00B94A36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0359"/>
    <w:rsid w:val="00BF2872"/>
    <w:rsid w:val="00BF4A26"/>
    <w:rsid w:val="00BF5C84"/>
    <w:rsid w:val="00C0289C"/>
    <w:rsid w:val="00C045B5"/>
    <w:rsid w:val="00C07472"/>
    <w:rsid w:val="00C120CE"/>
    <w:rsid w:val="00C12BAE"/>
    <w:rsid w:val="00C156A7"/>
    <w:rsid w:val="00C15C4A"/>
    <w:rsid w:val="00C16BEB"/>
    <w:rsid w:val="00C176E0"/>
    <w:rsid w:val="00C26769"/>
    <w:rsid w:val="00C4370F"/>
    <w:rsid w:val="00C4398B"/>
    <w:rsid w:val="00C44678"/>
    <w:rsid w:val="00C45424"/>
    <w:rsid w:val="00C503E5"/>
    <w:rsid w:val="00C538A2"/>
    <w:rsid w:val="00C70D37"/>
    <w:rsid w:val="00C73590"/>
    <w:rsid w:val="00C73FAE"/>
    <w:rsid w:val="00C7652A"/>
    <w:rsid w:val="00C83B13"/>
    <w:rsid w:val="00C8417F"/>
    <w:rsid w:val="00C91307"/>
    <w:rsid w:val="00C91C67"/>
    <w:rsid w:val="00C92E33"/>
    <w:rsid w:val="00C960F7"/>
    <w:rsid w:val="00C96F23"/>
    <w:rsid w:val="00CA22C7"/>
    <w:rsid w:val="00CA2A27"/>
    <w:rsid w:val="00CA30BD"/>
    <w:rsid w:val="00CA6ED5"/>
    <w:rsid w:val="00CC1889"/>
    <w:rsid w:val="00CC58D0"/>
    <w:rsid w:val="00CC6F61"/>
    <w:rsid w:val="00CE06EE"/>
    <w:rsid w:val="00CE2A1C"/>
    <w:rsid w:val="00CE4FAB"/>
    <w:rsid w:val="00CE592B"/>
    <w:rsid w:val="00CE5D5D"/>
    <w:rsid w:val="00CE731D"/>
    <w:rsid w:val="00CF36C1"/>
    <w:rsid w:val="00D030E5"/>
    <w:rsid w:val="00D07A08"/>
    <w:rsid w:val="00D10F98"/>
    <w:rsid w:val="00D1387C"/>
    <w:rsid w:val="00D146C3"/>
    <w:rsid w:val="00D160EF"/>
    <w:rsid w:val="00D16957"/>
    <w:rsid w:val="00D23B4F"/>
    <w:rsid w:val="00D300A0"/>
    <w:rsid w:val="00D423D0"/>
    <w:rsid w:val="00D46074"/>
    <w:rsid w:val="00D4621E"/>
    <w:rsid w:val="00D531F8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91660"/>
    <w:rsid w:val="00DA3120"/>
    <w:rsid w:val="00DA7643"/>
    <w:rsid w:val="00DA7C00"/>
    <w:rsid w:val="00DB7889"/>
    <w:rsid w:val="00DC24F6"/>
    <w:rsid w:val="00DC26FF"/>
    <w:rsid w:val="00DC7213"/>
    <w:rsid w:val="00DD1DEC"/>
    <w:rsid w:val="00DE43AA"/>
    <w:rsid w:val="00DF41D0"/>
    <w:rsid w:val="00DF5851"/>
    <w:rsid w:val="00DF6F05"/>
    <w:rsid w:val="00E013E9"/>
    <w:rsid w:val="00E02A72"/>
    <w:rsid w:val="00E1362F"/>
    <w:rsid w:val="00E14BF1"/>
    <w:rsid w:val="00E154FC"/>
    <w:rsid w:val="00E15866"/>
    <w:rsid w:val="00E2088A"/>
    <w:rsid w:val="00E22748"/>
    <w:rsid w:val="00E26FAD"/>
    <w:rsid w:val="00E3411F"/>
    <w:rsid w:val="00E344FA"/>
    <w:rsid w:val="00E4143F"/>
    <w:rsid w:val="00E43DE4"/>
    <w:rsid w:val="00E447EB"/>
    <w:rsid w:val="00E44EDD"/>
    <w:rsid w:val="00E451E6"/>
    <w:rsid w:val="00E51F61"/>
    <w:rsid w:val="00E56C93"/>
    <w:rsid w:val="00E60B91"/>
    <w:rsid w:val="00E61027"/>
    <w:rsid w:val="00E63958"/>
    <w:rsid w:val="00E65F1B"/>
    <w:rsid w:val="00E753C9"/>
    <w:rsid w:val="00E81A77"/>
    <w:rsid w:val="00E900C7"/>
    <w:rsid w:val="00E9046B"/>
    <w:rsid w:val="00EA0AC1"/>
    <w:rsid w:val="00EA52E2"/>
    <w:rsid w:val="00EB01FC"/>
    <w:rsid w:val="00EB5115"/>
    <w:rsid w:val="00EB6685"/>
    <w:rsid w:val="00EC09F8"/>
    <w:rsid w:val="00EC785B"/>
    <w:rsid w:val="00ED0700"/>
    <w:rsid w:val="00ED6830"/>
    <w:rsid w:val="00ED7C17"/>
    <w:rsid w:val="00ED7D7C"/>
    <w:rsid w:val="00ED7FF7"/>
    <w:rsid w:val="00EE2482"/>
    <w:rsid w:val="00EE452B"/>
    <w:rsid w:val="00EE57A6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25E95"/>
    <w:rsid w:val="00F33FE2"/>
    <w:rsid w:val="00F3549B"/>
    <w:rsid w:val="00F36D0C"/>
    <w:rsid w:val="00F37489"/>
    <w:rsid w:val="00F417BC"/>
    <w:rsid w:val="00F61CFF"/>
    <w:rsid w:val="00F625A5"/>
    <w:rsid w:val="00F63C49"/>
    <w:rsid w:val="00F64F30"/>
    <w:rsid w:val="00F704C7"/>
    <w:rsid w:val="00F71197"/>
    <w:rsid w:val="00F71B85"/>
    <w:rsid w:val="00F74FF6"/>
    <w:rsid w:val="00F963A5"/>
    <w:rsid w:val="00F96846"/>
    <w:rsid w:val="00F96D7D"/>
    <w:rsid w:val="00F97176"/>
    <w:rsid w:val="00F9785D"/>
    <w:rsid w:val="00FA378D"/>
    <w:rsid w:val="00FA5CAA"/>
    <w:rsid w:val="00FA74F6"/>
    <w:rsid w:val="00FB3D2D"/>
    <w:rsid w:val="00FB496E"/>
    <w:rsid w:val="00FC1049"/>
    <w:rsid w:val="00FC3C14"/>
    <w:rsid w:val="00FC495B"/>
    <w:rsid w:val="00FC5E61"/>
    <w:rsid w:val="00FD1CAC"/>
    <w:rsid w:val="00FD3B25"/>
    <w:rsid w:val="00FD59A5"/>
    <w:rsid w:val="00FE0325"/>
    <w:rsid w:val="00FE30EB"/>
    <w:rsid w:val="00FE3BF3"/>
    <w:rsid w:val="00FF156E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B4137A3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CE5D5D"/>
    <w:rPr>
      <w:b/>
      <w:bCs/>
    </w:rPr>
  </w:style>
  <w:style w:type="paragraph" w:customStyle="1" w:styleId="TekstOsnovni">
    <w:name w:val="Tekst Osnovni"/>
    <w:basedOn w:val="Normal"/>
    <w:rsid w:val="007C6848"/>
    <w:pPr>
      <w:spacing w:before="60" w:after="120" w:line="360" w:lineRule="auto"/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pr@ina.h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Šakić Nataša</cp:lastModifiedBy>
  <cp:revision>10</cp:revision>
  <cp:lastPrinted>2018-10-22T13:49:00Z</cp:lastPrinted>
  <dcterms:created xsi:type="dcterms:W3CDTF">2018-12-03T13:20:00Z</dcterms:created>
  <dcterms:modified xsi:type="dcterms:W3CDTF">2018-12-06T14:50:00Z</dcterms:modified>
</cp:coreProperties>
</file>