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D6F79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7EA28BC" w14:textId="77777777" w:rsidR="00330905" w:rsidRPr="007C400C" w:rsidRDefault="00330905" w:rsidP="00330905">
      <w:pPr>
        <w:rPr>
          <w:sz w:val="2"/>
        </w:rPr>
      </w:pPr>
    </w:p>
    <w:p w14:paraId="2D297B7B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B72E697" w14:textId="77777777" w:rsidR="00330905" w:rsidRPr="0076546A" w:rsidRDefault="00064B64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lastRenderedPageBreak/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  <w:szCs w:val="18"/>
        </w:rPr>
        <w:t xml:space="preserve"> komunikacij</w:t>
      </w:r>
      <w:r>
        <w:rPr>
          <w:rFonts w:cs="Arial"/>
          <w:sz w:val="18"/>
          <w:szCs w:val="18"/>
        </w:rPr>
        <w:t>e</w:t>
      </w:r>
      <w:r w:rsidR="00330905" w:rsidRPr="0076546A">
        <w:rPr>
          <w:rFonts w:cs="Arial"/>
          <w:sz w:val="18"/>
        </w:rPr>
        <w:tab/>
      </w:r>
    </w:p>
    <w:p w14:paraId="7204FE94" w14:textId="77777777" w:rsidR="00064B64" w:rsidRDefault="00064B64" w:rsidP="00330905">
      <w:pPr>
        <w:rPr>
          <w:rFonts w:cs="Arial"/>
          <w:sz w:val="18"/>
        </w:rPr>
      </w:pPr>
    </w:p>
    <w:p w14:paraId="44A757CC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2DFF377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448C0B93" w14:textId="77777777" w:rsidR="00064B64" w:rsidRDefault="00064B64" w:rsidP="00330905">
      <w:pPr>
        <w:rPr>
          <w:rFonts w:cs="Arial"/>
          <w:sz w:val="18"/>
        </w:rPr>
      </w:pPr>
    </w:p>
    <w:p w14:paraId="4BA4DD18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0EC2C1A1" w14:textId="77777777" w:rsidR="00330905" w:rsidRPr="0076546A" w:rsidRDefault="00330905" w:rsidP="005D1C62">
      <w:pPr>
        <w:rPr>
          <w:rFonts w:cs="Arial"/>
          <w:b/>
        </w:rPr>
      </w:pPr>
      <w:r w:rsidRPr="0076546A">
        <w:rPr>
          <w:rFonts w:cs="Arial"/>
          <w:sz w:val="18"/>
        </w:rPr>
        <w:t>Fax: 01 6452 406</w:t>
      </w:r>
      <w:r w:rsidRPr="0076546A">
        <w:rPr>
          <w:rFonts w:cs="Arial"/>
          <w:b/>
        </w:rPr>
        <w:t xml:space="preserve">                                                                                             </w:t>
      </w:r>
    </w:p>
    <w:p w14:paraId="608B0425" w14:textId="77777777" w:rsidR="00FE1AAE" w:rsidRPr="0076546A" w:rsidRDefault="00FE1AAE" w:rsidP="00FE1AAE">
      <w:pPr>
        <w:tabs>
          <w:tab w:val="left" w:pos="8220"/>
        </w:tabs>
        <w:ind w:left="5664"/>
        <w:jc w:val="center"/>
        <w:rPr>
          <w:rFonts w:cs="Arial"/>
          <w:b/>
        </w:rPr>
        <w:sectPr w:rsidR="00FE1AAE" w:rsidRPr="0076546A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02AE44B" w14:textId="77777777" w:rsidR="00FE1AAE" w:rsidRPr="0076546A" w:rsidRDefault="00FE1AAE" w:rsidP="00FE1AAE">
      <w:pPr>
        <w:rPr>
          <w:rFonts w:cs="Arial"/>
          <w:sz w:val="20"/>
        </w:rPr>
        <w:sectPr w:rsidR="00FE1AAE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1884FDD2" w14:textId="77777777" w:rsidR="00FE1AAE" w:rsidRPr="0076546A" w:rsidRDefault="00FE1AAE" w:rsidP="00FE1AAE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FE1AAE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3FDF16FB" w14:textId="77777777" w:rsidR="00FE1AAE" w:rsidRDefault="00FE1AAE" w:rsidP="00FE1AAE">
      <w:pPr>
        <w:jc w:val="both"/>
        <w:rPr>
          <w:rFonts w:ascii="Open Sans" w:hAnsi="Open Sans"/>
          <w:color w:val="1C0D06"/>
        </w:rPr>
      </w:pPr>
    </w:p>
    <w:p w14:paraId="306749CA" w14:textId="77777777" w:rsidR="00925901" w:rsidRDefault="00925901" w:rsidP="00925901">
      <w:pPr>
        <w:rPr>
          <w:rStyle w:val="PageNumber"/>
          <w:rFonts w:eastAsia="Courier New" w:cs="Arial"/>
          <w:sz w:val="20"/>
          <w:szCs w:val="20"/>
        </w:rPr>
        <w:sectPr w:rsidR="00925901">
          <w:type w:val="continuous"/>
          <w:pgSz w:w="11906" w:h="16838"/>
          <w:pgMar w:top="3402" w:right="1134" w:bottom="1843" w:left="1418" w:header="851" w:footer="459" w:gutter="0"/>
          <w:cols w:space="720"/>
        </w:sectPr>
      </w:pPr>
    </w:p>
    <w:p w14:paraId="058684FB" w14:textId="77777777" w:rsidR="00925901" w:rsidRDefault="00925901" w:rsidP="00925901">
      <w:pPr>
        <w:pStyle w:val="CharCharCharCharCharChar1CharChar"/>
        <w:spacing w:line="276" w:lineRule="auto"/>
        <w:ind w:left="0" w:right="140" w:firstLine="0"/>
        <w:jc w:val="center"/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</w:pPr>
      <w:r>
        <w:rPr>
          <w:rFonts w:asciiTheme="minorHAnsi" w:hAnsiTheme="minorHAnsi" w:cs="Arial"/>
          <w:b/>
          <w:bCs/>
          <w:color w:val="006699"/>
          <w:sz w:val="28"/>
          <w:szCs w:val="28"/>
          <w:lang w:val="hr-HR"/>
        </w:rPr>
        <w:lastRenderedPageBreak/>
        <w:t>Otvorene prijave za Zeleni pojas</w:t>
      </w:r>
    </w:p>
    <w:p w14:paraId="14A84650" w14:textId="77777777" w:rsidR="00925901" w:rsidRDefault="00925901" w:rsidP="00925901">
      <w:pPr>
        <w:numPr>
          <w:ilvl w:val="0"/>
          <w:numId w:val="3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Petu godinu zaredom INA pokreće natječaj za sufinanciranje ekoloških projekata</w:t>
      </w:r>
    </w:p>
    <w:p w14:paraId="169E1639" w14:textId="77777777" w:rsidR="00925901" w:rsidRDefault="00925901" w:rsidP="00925901">
      <w:pPr>
        <w:numPr>
          <w:ilvl w:val="0"/>
          <w:numId w:val="3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 xml:space="preserve">Prijave traju od 23. travnja do 27. svibnja u ponoć putem web stranice: </w:t>
      </w:r>
      <w:hyperlink r:id="rId20" w:history="1">
        <w:r>
          <w:rPr>
            <w:rStyle w:val="Hyperlink"/>
            <w:rFonts w:asciiTheme="minorHAnsi" w:hAnsiTheme="minorHAnsi" w:cs="Arial"/>
            <w:b/>
            <w:bCs/>
            <w:sz w:val="24"/>
          </w:rPr>
          <w:t>www.ina.hr/zelenipojas</w:t>
        </w:r>
      </w:hyperlink>
      <w:r>
        <w:rPr>
          <w:rFonts w:asciiTheme="minorHAnsi" w:hAnsiTheme="minorHAnsi" w:cs="Arial"/>
          <w:b/>
          <w:bCs/>
          <w:sz w:val="24"/>
        </w:rPr>
        <w:t xml:space="preserve"> </w:t>
      </w:r>
    </w:p>
    <w:p w14:paraId="49C75429" w14:textId="77777777" w:rsidR="00925901" w:rsidRDefault="00925901" w:rsidP="00925901">
      <w:pPr>
        <w:numPr>
          <w:ilvl w:val="0"/>
          <w:numId w:val="3"/>
        </w:numPr>
        <w:ind w:right="140"/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Nagrađen najbolji projekt iz natječaja Zeleni pojas 2016.</w:t>
      </w:r>
    </w:p>
    <w:p w14:paraId="7EF47F5C" w14:textId="77777777" w:rsidR="00925901" w:rsidRDefault="00925901" w:rsidP="00925901">
      <w:pPr>
        <w:ind w:right="140"/>
        <w:jc w:val="both"/>
        <w:rPr>
          <w:rFonts w:ascii="Calibri" w:eastAsiaTheme="minorHAnsi" w:hAnsi="Calibri"/>
          <w:b/>
          <w:bCs/>
          <w:sz w:val="28"/>
          <w:szCs w:val="28"/>
        </w:rPr>
      </w:pPr>
    </w:p>
    <w:p w14:paraId="04C6DDCB" w14:textId="738F7150" w:rsidR="00925901" w:rsidRDefault="00925901" w:rsidP="00925901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b/>
          <w:bCs/>
          <w:szCs w:val="22"/>
        </w:rPr>
        <w:t>Zagreb, 23. travnja 2018.</w:t>
      </w:r>
      <w:r>
        <w:rPr>
          <w:rFonts w:ascii="Calibri" w:hAnsi="Calibri"/>
          <w:szCs w:val="22"/>
        </w:rPr>
        <w:t xml:space="preserve"> – </w:t>
      </w:r>
      <w:r>
        <w:rPr>
          <w:rFonts w:asciiTheme="minorHAnsi" w:hAnsiTheme="minorHAnsi"/>
          <w:b/>
          <w:bCs/>
          <w:lang w:eastAsia="hr-HR"/>
        </w:rPr>
        <w:t>INA petu godinu zaredom nastavlja provedbu programa Zeleni pojas u sklopu kojeg sufinancira ekološke projekte. Natječaj je namijenjen svim organizacijama civilnog društva, javnim obrazovnim ustanovama, parkovima prirode i dobrovoljnim vatrogasnim društvima u Hrvatskoj koji svoje ideje i projekte mogu prijaviti do 27. svibnja u ponoć. Tijekom proteklih pet godina realizirano je 65 projekata koj</w:t>
      </w:r>
      <w:r w:rsidR="00673B31">
        <w:rPr>
          <w:rFonts w:asciiTheme="minorHAnsi" w:hAnsiTheme="minorHAnsi"/>
          <w:b/>
          <w:bCs/>
          <w:lang w:eastAsia="hr-HR"/>
        </w:rPr>
        <w:t>e</w:t>
      </w:r>
      <w:r>
        <w:rPr>
          <w:rFonts w:asciiTheme="minorHAnsi" w:hAnsiTheme="minorHAnsi"/>
          <w:b/>
          <w:bCs/>
          <w:lang w:eastAsia="hr-HR"/>
        </w:rPr>
        <w:t xml:space="preserve"> je INA sufinancirala s ukupnim iznosom od </w:t>
      </w:r>
      <w:r w:rsidR="00673B31">
        <w:rPr>
          <w:rFonts w:asciiTheme="minorHAnsi" w:hAnsiTheme="minorHAnsi"/>
          <w:b/>
          <w:bCs/>
          <w:lang w:eastAsia="hr-HR"/>
        </w:rPr>
        <w:t xml:space="preserve">više od </w:t>
      </w:r>
      <w:r>
        <w:rPr>
          <w:rFonts w:asciiTheme="minorHAnsi" w:hAnsiTheme="minorHAnsi"/>
          <w:b/>
          <w:bCs/>
          <w:lang w:eastAsia="hr-HR"/>
        </w:rPr>
        <w:t>1,3 milijuna kuna.</w:t>
      </w:r>
      <w:r>
        <w:rPr>
          <w:rFonts w:ascii="Calibri" w:hAnsi="Calibri"/>
          <w:bCs/>
          <w:color w:val="000000"/>
          <w:szCs w:val="22"/>
        </w:rPr>
        <w:t xml:space="preserve"> </w:t>
      </w:r>
    </w:p>
    <w:p w14:paraId="6B6B1CD2" w14:textId="29E68331" w:rsidR="00806C23" w:rsidRPr="00806C23" w:rsidRDefault="00806C23" w:rsidP="00925901">
      <w:pPr>
        <w:ind w:right="140"/>
        <w:jc w:val="both"/>
        <w:rPr>
          <w:rFonts w:ascii="Calibri" w:hAnsi="Calibri"/>
          <w:b/>
          <w:szCs w:val="22"/>
        </w:rPr>
      </w:pPr>
      <w:r w:rsidRPr="00EA7574">
        <w:rPr>
          <w:rFonts w:ascii="Calibri" w:hAnsi="Calibri"/>
          <w:b/>
          <w:bCs/>
          <w:color w:val="000000"/>
          <w:szCs w:val="22"/>
        </w:rPr>
        <w:t xml:space="preserve">U suradnji s partnerima, </w:t>
      </w:r>
      <w:r w:rsidR="007437A1" w:rsidRPr="00EA7574">
        <w:rPr>
          <w:rFonts w:ascii="Calibri" w:hAnsi="Calibri"/>
          <w:b/>
          <w:bCs/>
          <w:color w:val="000000"/>
          <w:szCs w:val="22"/>
        </w:rPr>
        <w:t xml:space="preserve">zahvaljujući </w:t>
      </w:r>
      <w:r w:rsidRPr="00EA7574">
        <w:rPr>
          <w:rFonts w:ascii="Calibri" w:hAnsi="Calibri"/>
          <w:b/>
          <w:bCs/>
          <w:color w:val="000000"/>
          <w:szCs w:val="22"/>
        </w:rPr>
        <w:t>Zelen</w:t>
      </w:r>
      <w:r w:rsidR="007437A1" w:rsidRPr="00EA7574">
        <w:rPr>
          <w:rFonts w:ascii="Calibri" w:hAnsi="Calibri"/>
          <w:b/>
          <w:bCs/>
          <w:color w:val="000000"/>
          <w:szCs w:val="22"/>
        </w:rPr>
        <w:t>om</w:t>
      </w:r>
      <w:r w:rsidRPr="00EA7574">
        <w:rPr>
          <w:rFonts w:ascii="Calibri" w:hAnsi="Calibri"/>
          <w:b/>
          <w:bCs/>
          <w:color w:val="000000"/>
          <w:szCs w:val="22"/>
        </w:rPr>
        <w:t xml:space="preserve"> pojas</w:t>
      </w:r>
      <w:r w:rsidR="007437A1" w:rsidRPr="00EA7574">
        <w:rPr>
          <w:rFonts w:ascii="Calibri" w:hAnsi="Calibri"/>
          <w:b/>
          <w:bCs/>
          <w:color w:val="000000"/>
          <w:szCs w:val="22"/>
        </w:rPr>
        <w:t>u zasađeno</w:t>
      </w:r>
      <w:r w:rsidRPr="00EA7574">
        <w:rPr>
          <w:rFonts w:ascii="Calibri" w:hAnsi="Calibri"/>
          <w:b/>
          <w:bCs/>
          <w:color w:val="000000"/>
          <w:szCs w:val="22"/>
        </w:rPr>
        <w:t xml:space="preserve"> je 5722 sadnica drveća, cvijeća i raslinja te zazele</w:t>
      </w:r>
      <w:r w:rsidR="007437A1" w:rsidRPr="00EA7574">
        <w:rPr>
          <w:rFonts w:ascii="Calibri" w:hAnsi="Calibri"/>
          <w:b/>
          <w:bCs/>
          <w:color w:val="000000"/>
          <w:szCs w:val="22"/>
        </w:rPr>
        <w:t>njen</w:t>
      </w:r>
      <w:r w:rsidRPr="00EA7574">
        <w:rPr>
          <w:rFonts w:ascii="Calibri" w:hAnsi="Calibri"/>
          <w:b/>
          <w:bCs/>
          <w:color w:val="000000"/>
          <w:szCs w:val="22"/>
        </w:rPr>
        <w:t xml:space="preserve"> prostor od 25.570 m2.</w:t>
      </w:r>
    </w:p>
    <w:p w14:paraId="073D9609" w14:textId="77777777" w:rsidR="00806C23" w:rsidRDefault="00806C23" w:rsidP="00925901">
      <w:pPr>
        <w:ind w:right="140"/>
        <w:jc w:val="both"/>
        <w:rPr>
          <w:rFonts w:ascii="Calibri" w:hAnsi="Calibri"/>
          <w:szCs w:val="22"/>
        </w:rPr>
      </w:pPr>
    </w:p>
    <w:p w14:paraId="53A37004" w14:textId="25A10F44" w:rsidR="00925901" w:rsidRDefault="00925901" w:rsidP="00925901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Zeleni pojas okupljenima je predstavila Marina Burazer, direktorica </w:t>
      </w:r>
      <w:r w:rsidR="00673B31">
        <w:rPr>
          <w:rFonts w:ascii="Calibri" w:hAnsi="Calibri"/>
          <w:szCs w:val="22"/>
        </w:rPr>
        <w:t>K</w:t>
      </w:r>
      <w:r>
        <w:rPr>
          <w:rFonts w:ascii="Calibri" w:hAnsi="Calibri"/>
          <w:szCs w:val="22"/>
        </w:rPr>
        <w:t>orporativnih komunikacija u Ini:</w:t>
      </w:r>
      <w:r w:rsidR="00567969">
        <w:rPr>
          <w:rFonts w:ascii="Calibri" w:hAnsi="Calibri"/>
          <w:szCs w:val="22"/>
        </w:rPr>
        <w:t xml:space="preserve"> „</w:t>
      </w:r>
      <w:r w:rsidR="00567969">
        <w:rPr>
          <w:rFonts w:ascii="Calibri" w:hAnsi="Calibri"/>
          <w:i/>
          <w:szCs w:val="22"/>
        </w:rPr>
        <w:t xml:space="preserve">Ponosni smo na činjenicu da već petu godinu imamo priliku financijski i volonterski pružiti podršku izuzetno vrijednim ekološkim projektima brojnih entuzijasta i profesionalaca. Svake godine dobivamo sve </w:t>
      </w:r>
      <w:r w:rsidR="00673B31">
        <w:rPr>
          <w:rFonts w:ascii="Calibri" w:hAnsi="Calibri"/>
          <w:i/>
          <w:szCs w:val="22"/>
        </w:rPr>
        <w:t xml:space="preserve">kvalitetnije prijedloge </w:t>
      </w:r>
      <w:r w:rsidR="00567969">
        <w:rPr>
          <w:rFonts w:ascii="Calibri" w:hAnsi="Calibri"/>
          <w:i/>
          <w:szCs w:val="22"/>
        </w:rPr>
        <w:t>projekata koji na najbolji način spajaju brigu o okolišu i zajednici, upravo ono po čemu se INA ističe.</w:t>
      </w:r>
      <w:r>
        <w:rPr>
          <w:rFonts w:ascii="Calibri" w:hAnsi="Calibri"/>
          <w:i/>
          <w:szCs w:val="22"/>
        </w:rPr>
        <w:t>“</w:t>
      </w:r>
    </w:p>
    <w:p w14:paraId="400D3C78" w14:textId="77777777" w:rsidR="00925901" w:rsidRDefault="00925901" w:rsidP="00925901">
      <w:pPr>
        <w:ind w:right="14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 </w:t>
      </w:r>
    </w:p>
    <w:p w14:paraId="56D59A77" w14:textId="77777777" w:rsidR="00925901" w:rsidRPr="00131645" w:rsidRDefault="00925901" w:rsidP="00925901">
      <w:pPr>
        <w:ind w:right="140"/>
        <w:jc w:val="both"/>
        <w:rPr>
          <w:rFonts w:ascii="Calibri" w:hAnsi="Calibri"/>
          <w:bCs/>
          <w:color w:val="000000"/>
          <w:szCs w:val="22"/>
        </w:rPr>
      </w:pPr>
      <w:r>
        <w:rPr>
          <w:rFonts w:ascii="Calibri" w:hAnsi="Calibri"/>
          <w:szCs w:val="22"/>
        </w:rPr>
        <w:t xml:space="preserve">Na predstavljanju ovogodišnjeg natječaja, koji je moderirala Andrea Andrassy, svečano je dodijeljena nagrada projektu „Senzorni park“ </w:t>
      </w:r>
      <w:r>
        <w:rPr>
          <w:rFonts w:ascii="Calibri" w:hAnsi="Calibri"/>
          <w:b/>
          <w:bCs/>
          <w:color w:val="000000"/>
          <w:szCs w:val="22"/>
        </w:rPr>
        <w:t xml:space="preserve">Udruge za djecu s teškoćama u razvoju Zvončići iz Karlovca </w:t>
      </w:r>
      <w:r>
        <w:rPr>
          <w:rFonts w:ascii="Calibri" w:hAnsi="Calibri"/>
          <w:szCs w:val="22"/>
        </w:rPr>
        <w:t>koji je proveden u sklopu natječaja 2016. godine. Ovaj projekt</w:t>
      </w:r>
      <w:r>
        <w:rPr>
          <w:rFonts w:ascii="Calibri" w:hAnsi="Calibri"/>
          <w:bCs/>
          <w:color w:val="000000"/>
          <w:szCs w:val="22"/>
        </w:rPr>
        <w:t xml:space="preserve"> spojio je ekologiju i podršku integraciji djece s teškoćama u </w:t>
      </w:r>
      <w:r w:rsidRPr="00131645">
        <w:rPr>
          <w:rFonts w:ascii="Calibri" w:hAnsi="Calibri"/>
          <w:bCs/>
          <w:color w:val="000000"/>
          <w:szCs w:val="22"/>
        </w:rPr>
        <w:t xml:space="preserve">razvoju tako što je uređen okoliš oko zgrade Udruge i  postavljen senzorni park koji osigurava kvalitetniji boravak štićenika koji dolaze u Udrugu na terapije. </w:t>
      </w:r>
    </w:p>
    <w:p w14:paraId="5B939D06" w14:textId="77777777" w:rsidR="00925901" w:rsidRPr="00131645" w:rsidRDefault="00925901" w:rsidP="00925901">
      <w:pPr>
        <w:ind w:right="140"/>
        <w:jc w:val="both"/>
        <w:rPr>
          <w:rFonts w:ascii="Calibri" w:hAnsi="Calibri"/>
          <w:szCs w:val="22"/>
        </w:rPr>
      </w:pPr>
    </w:p>
    <w:p w14:paraId="48FBC832" w14:textId="22B21A3D" w:rsidR="00925901" w:rsidRDefault="00925901" w:rsidP="00925901">
      <w:pPr>
        <w:ind w:right="140"/>
        <w:jc w:val="both"/>
        <w:rPr>
          <w:rFonts w:ascii="Calibri" w:hAnsi="Calibri"/>
          <w:szCs w:val="22"/>
        </w:rPr>
      </w:pPr>
      <w:r w:rsidRPr="00131645">
        <w:rPr>
          <w:rFonts w:ascii="Calibri" w:hAnsi="Calibri"/>
          <w:szCs w:val="22"/>
        </w:rPr>
        <w:t>Osim INA kartice u vrijednosti od pet tisuća kuna, Udruzi</w:t>
      </w:r>
      <w:r>
        <w:rPr>
          <w:rFonts w:ascii="Calibri" w:hAnsi="Calibri"/>
          <w:szCs w:val="22"/>
        </w:rPr>
        <w:t xml:space="preserve"> za djecu s teškoćama u razvoju uručena je i skulptura koju </w:t>
      </w:r>
      <w:r w:rsidR="00131645">
        <w:rPr>
          <w:rFonts w:ascii="Calibri" w:hAnsi="Calibri"/>
          <w:szCs w:val="22"/>
        </w:rPr>
        <w:t>su osmislili i izradili učenici</w:t>
      </w:r>
      <w:r>
        <w:rPr>
          <w:rFonts w:ascii="Calibri" w:hAnsi="Calibri"/>
          <w:szCs w:val="22"/>
        </w:rPr>
        <w:t xml:space="preserve"> Srednje škole za primijenjenu umjetnost iz Zagreba. </w:t>
      </w:r>
    </w:p>
    <w:p w14:paraId="7E3BF7E8" w14:textId="77777777" w:rsidR="00925901" w:rsidRDefault="00925901" w:rsidP="00925901">
      <w:pPr>
        <w:ind w:right="140"/>
        <w:jc w:val="both"/>
        <w:rPr>
          <w:rFonts w:ascii="Calibri" w:hAnsi="Calibri"/>
          <w:szCs w:val="22"/>
        </w:rPr>
      </w:pPr>
    </w:p>
    <w:p w14:paraId="5DA28600" w14:textId="4A1E55E1" w:rsidR="00925901" w:rsidRDefault="00925901" w:rsidP="007E6F8A">
      <w:pPr>
        <w:ind w:right="14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Predsjednica udruge Snježana Čop zahvalila je Ini što je prepoznala i podržala projekt:</w:t>
      </w:r>
      <w:r w:rsidR="007E6F8A">
        <w:rPr>
          <w:rFonts w:ascii="Calibri" w:hAnsi="Calibri"/>
          <w:szCs w:val="22"/>
        </w:rPr>
        <w:t xml:space="preserve"> „</w:t>
      </w:r>
      <w:r w:rsidR="00EC1052">
        <w:rPr>
          <w:rFonts w:ascii="Calibri" w:hAnsi="Calibri"/>
          <w:i/>
          <w:szCs w:val="22"/>
        </w:rPr>
        <w:t>Bez Ine i Ininih volonter</w:t>
      </w:r>
      <w:r w:rsidR="009308FC">
        <w:rPr>
          <w:rFonts w:ascii="Calibri" w:hAnsi="Calibri"/>
          <w:i/>
          <w:szCs w:val="22"/>
        </w:rPr>
        <w:t>a</w:t>
      </w:r>
      <w:r w:rsidR="00EC1052">
        <w:rPr>
          <w:rFonts w:ascii="Calibri" w:hAnsi="Calibri"/>
          <w:i/>
          <w:szCs w:val="22"/>
        </w:rPr>
        <w:t xml:space="preserve"> ne bismo bili u mogućnosti realizirati do kraja naš </w:t>
      </w:r>
      <w:r w:rsidR="007E6F8A">
        <w:rPr>
          <w:rFonts w:ascii="Calibri" w:hAnsi="Calibri"/>
          <w:i/>
          <w:szCs w:val="22"/>
        </w:rPr>
        <w:t>s</w:t>
      </w:r>
      <w:r w:rsidR="00EC1052">
        <w:rPr>
          <w:rFonts w:ascii="Calibri" w:hAnsi="Calibri"/>
          <w:i/>
          <w:szCs w:val="22"/>
        </w:rPr>
        <w:t>enzorni park i stog</w:t>
      </w:r>
      <w:r w:rsidR="00EC1052" w:rsidRPr="007E6F8A">
        <w:rPr>
          <w:rFonts w:ascii="Calibri" w:hAnsi="Calibri"/>
          <w:i/>
          <w:szCs w:val="22"/>
        </w:rPr>
        <w:t>a</w:t>
      </w:r>
      <w:r w:rsidR="007E6F8A" w:rsidRPr="007E6F8A">
        <w:rPr>
          <w:rFonts w:ascii="Calibri" w:hAnsi="Calibri"/>
          <w:i/>
          <w:szCs w:val="22"/>
        </w:rPr>
        <w:t xml:space="preserve"> smo iznimno zahval</w:t>
      </w:r>
      <w:r w:rsidR="009308FC">
        <w:rPr>
          <w:rFonts w:ascii="Calibri" w:hAnsi="Calibri"/>
          <w:i/>
          <w:szCs w:val="22"/>
        </w:rPr>
        <w:t>n</w:t>
      </w:r>
      <w:r w:rsidR="007E6F8A" w:rsidRPr="007E6F8A">
        <w:rPr>
          <w:rFonts w:ascii="Calibri" w:hAnsi="Calibri"/>
          <w:i/>
          <w:szCs w:val="22"/>
        </w:rPr>
        <w:t>i što je naš projekt prepoznat kao vrijedan i ponosni smo što je dodatno nagrađen.</w:t>
      </w:r>
      <w:r w:rsidRPr="007E6F8A">
        <w:rPr>
          <w:rFonts w:ascii="Calibri" w:hAnsi="Calibri"/>
          <w:i/>
          <w:szCs w:val="22"/>
        </w:rPr>
        <w:t>“</w:t>
      </w:r>
      <w:r>
        <w:rPr>
          <w:rFonts w:ascii="Calibri" w:hAnsi="Calibri"/>
          <w:szCs w:val="22"/>
        </w:rPr>
        <w:t xml:space="preserve"> </w:t>
      </w:r>
    </w:p>
    <w:p w14:paraId="3EFB9E9E" w14:textId="77777777" w:rsidR="00925901" w:rsidRDefault="00925901" w:rsidP="00925901">
      <w:pPr>
        <w:ind w:right="140"/>
        <w:jc w:val="both"/>
        <w:rPr>
          <w:rFonts w:ascii="Calibri" w:hAnsi="Calibri"/>
          <w:szCs w:val="22"/>
        </w:rPr>
      </w:pPr>
    </w:p>
    <w:p w14:paraId="5600ED76" w14:textId="7F517CB8" w:rsidR="00925901" w:rsidRDefault="00925901" w:rsidP="00925901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lastRenderedPageBreak/>
        <w:t xml:space="preserve">Odluku o odabiru projekata u sklopu Zelenog pojasa 2018. donijet će stručna komisija u sastavu Mirjana Matešić, ravnateljica Hrvatskog poslovnog savjeta za održivi razvoj, prof. dr. </w:t>
      </w:r>
      <w:proofErr w:type="spellStart"/>
      <w:r>
        <w:rPr>
          <w:rFonts w:asciiTheme="minorHAnsi" w:hAnsiTheme="minorHAnsi"/>
          <w:lang w:eastAsia="hr-HR"/>
        </w:rPr>
        <w:t>sc</w:t>
      </w:r>
      <w:proofErr w:type="spellEnd"/>
      <w:r>
        <w:rPr>
          <w:rFonts w:asciiTheme="minorHAnsi" w:hAnsiTheme="minorHAnsi"/>
          <w:lang w:eastAsia="hr-HR"/>
        </w:rPr>
        <w:t>. Vlasta Ćosović, redovita profesorica Prirodoslovno-matematičkog fakulteta u Zagrebu, Stipe Božić, Hrvatska gorska služba spašavanja, Marina Burazer, direktorica Korporativnih komunikacija u Ini i Angelika Brnada, direktorica Održivog razvoja i zaštite zdravlja, sigurnosti i okoliša u Ini</w:t>
      </w:r>
      <w:r w:rsidRPr="00C37EEF">
        <w:rPr>
          <w:rFonts w:asciiTheme="minorHAnsi" w:hAnsiTheme="minorHAnsi"/>
          <w:lang w:eastAsia="hr-HR"/>
        </w:rPr>
        <w:t>, dok će jedan projekt, kao i prošle godine, odabrati Inini fanovi na Facebooku.</w:t>
      </w:r>
      <w:r>
        <w:rPr>
          <w:rFonts w:asciiTheme="minorHAnsi" w:hAnsiTheme="minorHAnsi"/>
          <w:lang w:eastAsia="hr-HR"/>
        </w:rPr>
        <w:t xml:space="preserve"> </w:t>
      </w:r>
    </w:p>
    <w:p w14:paraId="7CA2AE71" w14:textId="77777777" w:rsidR="00925901" w:rsidRDefault="00925901" w:rsidP="00925901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14:paraId="2CB57667" w14:textId="44DF6B1E" w:rsidR="00925901" w:rsidRDefault="00925901" w:rsidP="00925901">
      <w:pPr>
        <w:tabs>
          <w:tab w:val="left" w:pos="2808"/>
        </w:tabs>
        <w:jc w:val="both"/>
        <w:rPr>
          <w:rFonts w:asciiTheme="minorHAnsi" w:hAnsiTheme="minorHAnsi"/>
          <w:i/>
          <w:lang w:eastAsia="hr-HR"/>
        </w:rPr>
      </w:pPr>
      <w:r>
        <w:rPr>
          <w:rFonts w:asciiTheme="minorHAnsi" w:hAnsiTheme="minorHAnsi"/>
          <w:lang w:eastAsia="hr-HR"/>
        </w:rPr>
        <w:t xml:space="preserve">Stipe Božić član je komisije Zelenog pojasa od početka provedbe projekta: </w:t>
      </w:r>
      <w:r>
        <w:rPr>
          <w:rFonts w:asciiTheme="minorHAnsi" w:hAnsiTheme="minorHAnsi"/>
          <w:i/>
          <w:lang w:eastAsia="hr-HR"/>
        </w:rPr>
        <w:t>„Sretan sam što je ovaj projekt zaživio i št</w:t>
      </w:r>
      <w:r w:rsidR="00C37EEF">
        <w:rPr>
          <w:rFonts w:asciiTheme="minorHAnsi" w:hAnsiTheme="minorHAnsi"/>
          <w:i/>
          <w:lang w:eastAsia="hr-HR"/>
        </w:rPr>
        <w:t>o već petu godinu imamo priliku i na ovaj način dati doprinos zaštiti okoliša. Pozvao bih sve da prijave svoje ideje i projekte na natječaj</w:t>
      </w:r>
      <w:r w:rsidR="009308FC">
        <w:rPr>
          <w:rFonts w:asciiTheme="minorHAnsi" w:hAnsiTheme="minorHAnsi"/>
          <w:i/>
          <w:lang w:eastAsia="hr-HR"/>
        </w:rPr>
        <w:t>,</w:t>
      </w:r>
      <w:r w:rsidR="00C37EEF">
        <w:rPr>
          <w:rFonts w:asciiTheme="minorHAnsi" w:hAnsiTheme="minorHAnsi"/>
          <w:i/>
          <w:lang w:eastAsia="hr-HR"/>
        </w:rPr>
        <w:t xml:space="preserve"> jer su upravo zahvaljujući Zelenom pojasu realizirane brojne kvalitetne ekološke akcije.“ </w:t>
      </w:r>
    </w:p>
    <w:p w14:paraId="63103F91" w14:textId="77777777" w:rsidR="003A3EB5" w:rsidRDefault="003A3EB5" w:rsidP="003A3EB5">
      <w:pPr>
        <w:rPr>
          <w:rFonts w:ascii="Calibri" w:hAnsi="Calibri"/>
          <w:bCs/>
          <w:color w:val="000000"/>
          <w:szCs w:val="22"/>
        </w:rPr>
      </w:pPr>
    </w:p>
    <w:p w14:paraId="0EA4CB19" w14:textId="19298A94" w:rsidR="003A3EB5" w:rsidRPr="00151544" w:rsidRDefault="003A3EB5" w:rsidP="003A3EB5">
      <w:pPr>
        <w:rPr>
          <w:rFonts w:ascii="Calibri" w:hAnsi="Calibri"/>
          <w:bCs/>
          <w:color w:val="000000"/>
          <w:szCs w:val="22"/>
        </w:rPr>
      </w:pPr>
      <w:r>
        <w:rPr>
          <w:rFonts w:ascii="Calibri" w:hAnsi="Calibri"/>
          <w:bCs/>
          <w:color w:val="000000"/>
          <w:szCs w:val="22"/>
        </w:rPr>
        <w:t>Događanj</w:t>
      </w:r>
      <w:r w:rsidR="00160189">
        <w:rPr>
          <w:rFonts w:ascii="Calibri" w:hAnsi="Calibri"/>
          <w:bCs/>
          <w:color w:val="000000"/>
          <w:szCs w:val="22"/>
        </w:rPr>
        <w:t>u su prisustvovali</w:t>
      </w:r>
      <w:r w:rsidR="00051C1E">
        <w:rPr>
          <w:rFonts w:ascii="Calibri" w:hAnsi="Calibri"/>
          <w:bCs/>
          <w:color w:val="000000"/>
          <w:szCs w:val="22"/>
        </w:rPr>
        <w:t xml:space="preserve"> i </w:t>
      </w:r>
      <w:proofErr w:type="spellStart"/>
      <w:r w:rsidR="00051C1E">
        <w:rPr>
          <w:rFonts w:ascii="Calibri" w:hAnsi="Calibri"/>
          <w:bCs/>
          <w:color w:val="000000"/>
          <w:szCs w:val="22"/>
        </w:rPr>
        <w:t>instagrameri</w:t>
      </w:r>
      <w:proofErr w:type="spellEnd"/>
      <w:r w:rsidR="00051C1E">
        <w:rPr>
          <w:rFonts w:ascii="Calibri" w:hAnsi="Calibri"/>
          <w:bCs/>
          <w:color w:val="000000"/>
          <w:szCs w:val="22"/>
        </w:rPr>
        <w:t xml:space="preserve"> </w:t>
      </w:r>
      <w:bookmarkStart w:id="0" w:name="_GoBack"/>
      <w:bookmarkEnd w:id="0"/>
      <w:r w:rsidRPr="00160189">
        <w:rPr>
          <w:rFonts w:ascii="Calibri" w:hAnsi="Calibri"/>
          <w:bCs/>
          <w:color w:val="000000"/>
          <w:szCs w:val="22"/>
        </w:rPr>
        <w:t xml:space="preserve">Domagoj Sever i Jasminka </w:t>
      </w:r>
      <w:r w:rsidRPr="00C44779">
        <w:rPr>
          <w:rFonts w:ascii="Calibri" w:hAnsi="Calibri"/>
          <w:bCs/>
          <w:color w:val="000000"/>
          <w:szCs w:val="22"/>
        </w:rPr>
        <w:t>Đaković koji će se pridružiti INA</w:t>
      </w:r>
      <w:r>
        <w:rPr>
          <w:rFonts w:ascii="Calibri" w:hAnsi="Calibri"/>
          <w:bCs/>
          <w:color w:val="000000"/>
          <w:szCs w:val="22"/>
        </w:rPr>
        <w:t xml:space="preserve"> Klubu volontera </w:t>
      </w:r>
      <w:r w:rsidR="001F39B4">
        <w:rPr>
          <w:rFonts w:ascii="Calibri" w:hAnsi="Calibri"/>
          <w:bCs/>
          <w:color w:val="000000"/>
          <w:szCs w:val="22"/>
        </w:rPr>
        <w:t>i pratiti aktualne ekološke akcije Zelenog pojasa</w:t>
      </w:r>
      <w:r w:rsidRPr="00151544">
        <w:rPr>
          <w:rFonts w:ascii="Calibri" w:hAnsi="Calibri"/>
          <w:bCs/>
          <w:color w:val="000000"/>
          <w:szCs w:val="22"/>
        </w:rPr>
        <w:t>.</w:t>
      </w:r>
    </w:p>
    <w:p w14:paraId="6683C73F" w14:textId="77777777" w:rsidR="001F39B4" w:rsidRDefault="001F39B4" w:rsidP="00925901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</w:p>
    <w:p w14:paraId="5960C909" w14:textId="77777777" w:rsidR="00925901" w:rsidRDefault="00925901" w:rsidP="00925901">
      <w:pPr>
        <w:tabs>
          <w:tab w:val="left" w:pos="2808"/>
        </w:tabs>
        <w:jc w:val="both"/>
        <w:rPr>
          <w:rFonts w:asciiTheme="minorHAnsi" w:hAnsiTheme="minorHAnsi"/>
          <w:lang w:eastAsia="hr-HR"/>
        </w:rPr>
      </w:pPr>
      <w:r>
        <w:rPr>
          <w:rFonts w:asciiTheme="minorHAnsi" w:hAnsiTheme="minorHAnsi"/>
          <w:lang w:eastAsia="hr-HR"/>
        </w:rPr>
        <w:t xml:space="preserve">Svi detalji o uvjetima natječaja i potrebnoj dokumentaciji, kao i projektima odabranima na dosadašnjim izdanjima Zelenog pojasa, dostupni su na stranici </w:t>
      </w:r>
      <w:hyperlink r:id="rId21" w:history="1">
        <w:r>
          <w:rPr>
            <w:rStyle w:val="Hyperlink"/>
            <w:rFonts w:asciiTheme="minorHAnsi" w:hAnsiTheme="minorHAnsi"/>
            <w:lang w:eastAsia="hr-HR"/>
          </w:rPr>
          <w:t>www.ina.hr/zelenipojas</w:t>
        </w:r>
      </w:hyperlink>
      <w:r>
        <w:rPr>
          <w:rFonts w:asciiTheme="minorHAnsi" w:hAnsiTheme="minorHAnsi"/>
          <w:lang w:eastAsia="hr-HR"/>
        </w:rPr>
        <w:t xml:space="preserve"> putem koje se odvijaju i prijave.</w:t>
      </w:r>
    </w:p>
    <w:p w14:paraId="710D4AB0" w14:textId="77777777" w:rsidR="00925901" w:rsidRDefault="00925901" w:rsidP="00925901">
      <w:pPr>
        <w:jc w:val="both"/>
        <w:rPr>
          <w:rFonts w:asciiTheme="minorHAnsi" w:hAnsiTheme="minorHAnsi"/>
          <w:szCs w:val="22"/>
        </w:rPr>
      </w:pPr>
    </w:p>
    <w:p w14:paraId="42692189" w14:textId="77777777" w:rsidR="00EE272E" w:rsidRDefault="00EE272E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C4FED09" w14:textId="77777777" w:rsidR="00E62569" w:rsidRDefault="00E62569" w:rsidP="000E6C84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5638511F" w14:textId="77777777" w:rsidR="00FE1AAE" w:rsidRPr="000E6C84" w:rsidRDefault="00FE1AAE" w:rsidP="000E6C84">
      <w:pPr>
        <w:jc w:val="both"/>
        <w:rPr>
          <w:rFonts w:ascii="Calibri" w:hAnsi="Calibri"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498CEF9F" w14:textId="08D167CB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INA,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49</w:t>
      </w:r>
      <w:r>
        <w:rPr>
          <w:rFonts w:asciiTheme="minorHAnsi" w:eastAsia="Calibri" w:hAnsiTheme="minorHAnsi" w:cs="Arial"/>
          <w:sz w:val="20"/>
          <w:szCs w:val="20"/>
        </w:rPr>
        <w:t>4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827E23">
        <w:rPr>
          <w:rFonts w:asciiTheme="minorHAnsi" w:eastAsia="Calibri" w:hAnsiTheme="minorHAnsi" w:cs="Arial"/>
          <w:sz w:val="20"/>
          <w:szCs w:val="20"/>
        </w:rPr>
        <w:t>maloprodajn</w:t>
      </w:r>
      <w:r w:rsidR="00673B31">
        <w:rPr>
          <w:rFonts w:asciiTheme="minorHAnsi" w:eastAsia="Calibri" w:hAnsiTheme="minorHAnsi" w:cs="Arial"/>
          <w:sz w:val="20"/>
          <w:szCs w:val="20"/>
        </w:rPr>
        <w:t>a</w:t>
      </w:r>
      <w:r w:rsidR="00827E23">
        <w:rPr>
          <w:rFonts w:asciiTheme="minorHAnsi" w:eastAsia="Calibri" w:hAnsiTheme="minorHAnsi" w:cs="Arial"/>
          <w:sz w:val="20"/>
          <w:szCs w:val="20"/>
        </w:rPr>
        <w:t xml:space="preserve">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3ED18D0A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081C9027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4AD2E1A3" w14:textId="77777777" w:rsidR="00FE1AAE" w:rsidRPr="0076546A" w:rsidRDefault="00FE1AAE" w:rsidP="00FE1AAE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17271045" w14:textId="77777777" w:rsidR="00FE1AAE" w:rsidRDefault="00FE1AAE" w:rsidP="00FE1AAE">
      <w:pPr>
        <w:jc w:val="both"/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2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p w14:paraId="50A7E9AD" w14:textId="77777777" w:rsidR="008055F8" w:rsidRDefault="008055F8" w:rsidP="00FE1AAE">
      <w:pPr>
        <w:tabs>
          <w:tab w:val="left" w:pos="8220"/>
        </w:tabs>
        <w:ind w:left="5664"/>
        <w:jc w:val="center"/>
      </w:pPr>
    </w:p>
    <w:sectPr w:rsidR="008055F8" w:rsidSect="00FE1AAE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F186DD" w14:textId="77777777" w:rsidR="00822D04" w:rsidRDefault="00822D04">
      <w:r>
        <w:separator/>
      </w:r>
    </w:p>
  </w:endnote>
  <w:endnote w:type="continuationSeparator" w:id="0">
    <w:p w14:paraId="71989429" w14:textId="77777777" w:rsidR="00822D04" w:rsidRDefault="0082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C986C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202CEB" w14:textId="77777777" w:rsidR="005922EC" w:rsidRDefault="00822D0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B34F2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68C260" wp14:editId="0DF5C5B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AF8BD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B1B001B" w14:textId="77777777" w:rsidR="005922EC" w:rsidRPr="00BE07FB" w:rsidRDefault="00822D0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429E4C81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75DFDDA1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4650D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2C9727F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DE5C20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3250FAA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67ABD0E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579DC4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F053A28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694F59C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0B9F3CD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6EE9FE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3B7A6F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631E60E2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1F779E2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4AFB5F7D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288B1B06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7B987C2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3DF251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0B3B84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4DE9BB57" w14:textId="77777777" w:rsidR="005922EC" w:rsidRDefault="00822D0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AC4E7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EF4CC9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605A978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E74C10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01D39D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C4034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761DE0E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34B1B2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235D510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4DFB4E3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CF5774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FEE38C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1045360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7DFF6F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B56217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4FD217" w14:textId="77777777" w:rsidR="005922EC" w:rsidRDefault="00822D04">
          <w:pPr>
            <w:pStyle w:val="Footer"/>
            <w:rPr>
              <w:rFonts w:cs="Arial"/>
              <w:sz w:val="12"/>
            </w:rPr>
          </w:pPr>
        </w:p>
      </w:tc>
    </w:tr>
    <w:tr w:rsidR="005922EC" w14:paraId="72E88A6C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600BF9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0B8039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3E6F3B55" w14:textId="77777777" w:rsidR="005922EC" w:rsidRDefault="00822D0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4C44068B" w14:textId="77777777" w:rsidR="005922EC" w:rsidRDefault="00822D0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8BBD4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08C46F25" w14:textId="77777777" w:rsidR="005922EC" w:rsidRDefault="00822D04">
          <w:pPr>
            <w:pStyle w:val="Footer"/>
            <w:rPr>
              <w:rFonts w:cs="Arial"/>
              <w:sz w:val="12"/>
            </w:rPr>
          </w:pPr>
        </w:p>
      </w:tc>
    </w:tr>
  </w:tbl>
  <w:p w14:paraId="5E1342F9" w14:textId="77777777" w:rsidR="005922EC" w:rsidRPr="00BE07FB" w:rsidRDefault="00822D04">
    <w:pPr>
      <w:rPr>
        <w:sz w:val="2"/>
        <w:szCs w:val="2"/>
      </w:rPr>
    </w:pPr>
  </w:p>
  <w:p w14:paraId="23FD4079" w14:textId="77777777" w:rsidR="005922EC" w:rsidRPr="00B976E5" w:rsidRDefault="00822D0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26735" w14:textId="77777777" w:rsidR="005922EC" w:rsidRDefault="00822D04" w:rsidP="005E2581">
    <w:pPr>
      <w:pStyle w:val="Footer"/>
      <w:ind w:right="360"/>
      <w:rPr>
        <w:sz w:val="2"/>
      </w:rPr>
    </w:pPr>
  </w:p>
  <w:p w14:paraId="421E126D" w14:textId="77777777" w:rsidR="005922EC" w:rsidRDefault="00822D04">
    <w:pPr>
      <w:pStyle w:val="Footer"/>
      <w:rPr>
        <w:sz w:val="2"/>
      </w:rPr>
    </w:pPr>
  </w:p>
  <w:p w14:paraId="16B5C5F4" w14:textId="77777777" w:rsidR="005922EC" w:rsidRDefault="00822D04" w:rsidP="001F421D">
    <w:pPr>
      <w:pStyle w:val="Footer"/>
      <w:ind w:right="360"/>
      <w:rPr>
        <w:sz w:val="2"/>
      </w:rPr>
    </w:pPr>
  </w:p>
  <w:p w14:paraId="5677D9C3" w14:textId="77777777" w:rsidR="005922EC" w:rsidRDefault="00822D0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7EB1ACA5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EE9E98D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013941C3" w14:textId="77777777" w:rsidR="005922EC" w:rsidRDefault="00822D0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7A54085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C9C873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6BFC3DB8" w14:textId="77777777" w:rsidR="005922EC" w:rsidRPr="00374688" w:rsidRDefault="00822D0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46D8A109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7FA6A8C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22D04">
            <w:fldChar w:fldCharType="begin"/>
          </w:r>
          <w:r w:rsidR="00822D04">
            <w:instrText xml:space="preserve"> NUMPAGES   \* MERGEFORMAT </w:instrText>
          </w:r>
          <w:r w:rsidR="00822D04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822D0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1032E766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59A8F592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1E1D847" w14:textId="77777777" w:rsidR="005922EC" w:rsidRPr="00374688" w:rsidRDefault="00822D0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10F5113E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0BE3F219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42CB6BD8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22D04">
            <w:fldChar w:fldCharType="begin"/>
          </w:r>
          <w:r w:rsidR="00822D04">
            <w:instrText xml:space="preserve"> NUMPAGES   \* MERGEFORMAT </w:instrText>
          </w:r>
          <w:r w:rsidR="00822D04"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1</w:t>
          </w:r>
          <w:r w:rsidR="00822D04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24A32DD9" w14:textId="77777777" w:rsidR="005922EC" w:rsidRDefault="00822D0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5DA09A0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715B86CD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831C960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9073C05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59664FB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5ACD0DE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61D5ACC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D51A60E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05C528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10D71762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6A8B443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1847E1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0B8A5EE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5667876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CC353B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C6E60C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18383F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6D6A741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7F5977D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13C1622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7CDFB13B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2C9F2BAE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442B10BC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F4F6972" w14:textId="77777777" w:rsidR="005922EC" w:rsidRPr="00CD53EE" w:rsidRDefault="00822D0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D27B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3A31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18FFC7B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BD5DD9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6A2BAB5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BE164D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10E6FA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82E85D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7BD09C9B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D14E5EA" w14:textId="77777777" w:rsidR="005922EC" w:rsidRPr="00E938AF" w:rsidRDefault="00822D0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5C5025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1F8D17A" w14:textId="77777777" w:rsidR="005922EC" w:rsidRPr="00E938AF" w:rsidRDefault="00822D0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88FC93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5F4E89A3" w14:textId="77777777" w:rsidR="005922EC" w:rsidRPr="00E938AF" w:rsidRDefault="00822D0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303242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8FDD1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4C228AA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642E492A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B9ACF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142C8DD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C4A475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89FFDCC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4CD8342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1D54B89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63A7A8E" w14:textId="77777777" w:rsidR="005922EC" w:rsidRDefault="00822D0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C7C8389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6FCEF276" w14:textId="77777777" w:rsidR="005922EC" w:rsidRDefault="00822D0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13894F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2B70053" w14:textId="77777777" w:rsidR="005922EC" w:rsidRDefault="00822D0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94461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051EDAC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3217A8F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50BAD304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A3E29E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D96605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082B9A06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0BC0813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32AEFA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5139BCFA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2F13A9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067BA4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631F52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63B5769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4393449D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03BC190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6217BFEF" w14:textId="77777777" w:rsidR="005922EC" w:rsidRPr="00CD53EE" w:rsidRDefault="00822D0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16C6442F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32DDF21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51D5BED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1008283D" w14:textId="77777777" w:rsidR="005922EC" w:rsidRPr="009E4E6F" w:rsidRDefault="00822D0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3FC5A9E" w14:textId="77777777" w:rsidR="005922EC" w:rsidRPr="00CD53EE" w:rsidRDefault="003E330B" w:rsidP="009224AB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 w:rsidR="009224AB"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 w:rsidR="009224AB"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232D2A8E" w14:textId="77777777" w:rsidR="005922EC" w:rsidRPr="00CD53EE" w:rsidRDefault="00822D0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4F327433" w14:textId="77777777" w:rsidR="005922EC" w:rsidRPr="00CD53EE" w:rsidRDefault="00822D0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1A6D84D1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542B02C" w14:textId="77777777" w:rsidR="005922EC" w:rsidRPr="00CD53EE" w:rsidRDefault="00822D0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768D1113" w14:textId="77777777" w:rsidR="005922EC" w:rsidRDefault="00822D0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4DBB434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1CD50D3A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34691F58" w14:textId="77777777" w:rsidR="005922EC" w:rsidRPr="00374688" w:rsidRDefault="00822D0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3FE4526D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53B092C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51C1E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22D04">
            <w:fldChar w:fldCharType="begin"/>
          </w:r>
          <w:r w:rsidR="00822D04">
            <w:instrText xml:space="preserve"> NUMPAGES   \* MERGEFORMAT </w:instrText>
          </w:r>
          <w:r w:rsidR="00822D04">
            <w:fldChar w:fldCharType="separate"/>
          </w:r>
          <w:r w:rsidR="00051C1E" w:rsidRPr="00051C1E">
            <w:rPr>
              <w:rFonts w:cs="Arial"/>
              <w:noProof/>
              <w:vanish/>
              <w:sz w:val="11"/>
              <w:szCs w:val="11"/>
            </w:rPr>
            <w:t>2</w:t>
          </w:r>
          <w:r w:rsidR="00822D0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C6AEC7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6B9CF2D9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F1D655D" w14:textId="77777777" w:rsidR="005922EC" w:rsidRPr="00374688" w:rsidRDefault="00822D0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1A7B17BE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22BC3DC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7405B845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051C1E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822D04">
            <w:fldChar w:fldCharType="begin"/>
          </w:r>
          <w:r w:rsidR="00822D04">
            <w:instrText xml:space="preserve"> NUMPAGES   \* MERGEFORMAT </w:instrText>
          </w:r>
          <w:r w:rsidR="00822D04">
            <w:fldChar w:fldCharType="separate"/>
          </w:r>
          <w:r w:rsidR="00051C1E" w:rsidRPr="00051C1E">
            <w:rPr>
              <w:rFonts w:cs="Arial"/>
              <w:noProof/>
              <w:vanish/>
              <w:sz w:val="11"/>
              <w:szCs w:val="11"/>
            </w:rPr>
            <w:t>2</w:t>
          </w:r>
          <w:r w:rsidR="00822D04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7F4AA46B" w14:textId="77777777" w:rsidR="005922EC" w:rsidRPr="00D2744E" w:rsidRDefault="00822D04" w:rsidP="00F44E41">
    <w:pPr>
      <w:rPr>
        <w:sz w:val="2"/>
        <w:szCs w:val="2"/>
      </w:rPr>
    </w:pPr>
  </w:p>
  <w:p w14:paraId="6D929940" w14:textId="77777777" w:rsidR="005922EC" w:rsidRPr="00374688" w:rsidRDefault="00822D0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4B249" w14:textId="77777777" w:rsidR="00FE1AAE" w:rsidRDefault="00FE1AAE">
    <w:pPr>
      <w:pStyle w:val="Footer"/>
      <w:rPr>
        <w:sz w:val="2"/>
      </w:rPr>
    </w:pPr>
  </w:p>
  <w:p w14:paraId="26484F92" w14:textId="77777777" w:rsidR="00FE1AAE" w:rsidRDefault="00FE1AAE">
    <w:pPr>
      <w:pStyle w:val="Footer"/>
      <w:rPr>
        <w:sz w:val="2"/>
      </w:rPr>
    </w:pPr>
  </w:p>
  <w:p w14:paraId="3F215E98" w14:textId="77777777" w:rsidR="00FE1AAE" w:rsidRPr="000164F0" w:rsidRDefault="00FE1AAE">
    <w:pPr>
      <w:pStyle w:val="Footer"/>
      <w:rPr>
        <w:sz w:val="8"/>
        <w:szCs w:val="8"/>
      </w:rPr>
    </w:pPr>
  </w:p>
  <w:p w14:paraId="7E36BCCA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14F58DD7" w14:textId="77777777" w:rsidR="00FE1AAE" w:rsidRDefault="00FE1AAE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FE1AAE" w:rsidRPr="00CD53EE" w14:paraId="1E63A9D3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FE1AAE" w:rsidRPr="00CD53EE" w14:paraId="7C949E27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7D0762B5" w14:textId="77777777" w:rsidR="00FE1AAE" w:rsidRPr="00473D9C" w:rsidRDefault="00FE1AAE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F62AECB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7D87119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35778D45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6736AF4" w14:textId="77777777" w:rsidR="00FE1AAE" w:rsidRPr="00473D9C" w:rsidRDefault="00FE1AAE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54DAF924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F94C67F" w14:textId="77777777" w:rsidR="00FE1AAE" w:rsidRPr="00473D9C" w:rsidRDefault="00FE1AAE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98FEFF9" w14:textId="77777777" w:rsidR="00FE1AAE" w:rsidRPr="00473D9C" w:rsidRDefault="00FE1AAE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1F5E46B" w14:textId="77777777" w:rsidR="00FE1AAE" w:rsidRPr="00473D9C" w:rsidRDefault="00FE1AAE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3148C938" w14:textId="77777777" w:rsidR="00FE1AAE" w:rsidRPr="00473D9C" w:rsidRDefault="00FE1AAE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505C35D8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7C8A8AC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69FA5F3C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45247F80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243C3143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43A9010" w14:textId="77777777" w:rsidR="00FE1AAE" w:rsidRPr="00126238" w:rsidRDefault="00FE1AAE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5B57C8B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5E77CC51" w14:textId="77777777" w:rsidR="00FE1AAE" w:rsidRPr="00473D9C" w:rsidRDefault="00FE1AAE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4E627E0" w14:textId="77777777" w:rsidR="00FE1AAE" w:rsidRPr="00473D9C" w:rsidRDefault="00FE1AAE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FE1AAE" w:rsidRPr="00CD53EE" w14:paraId="35B517A7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C843FF1" w14:textId="77777777" w:rsidR="00FE1AAE" w:rsidRPr="00473D9C" w:rsidRDefault="00FE1AAE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895F1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1B5D583F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70F1F9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A3B87E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68D9443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7219EA2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67380E7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C90C03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082B63B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39D13A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C080C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1BCF410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8FF4D76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754B9B7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098A20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C2F5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5F003BB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700075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47276ED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ED46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44D4E43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364489B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E63387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F7A466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EB01EE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2B5E9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77D02A4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7F3353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184C909D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549B8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17E7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5DA4E9E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AAE6630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F931169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80FB80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E14621A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7F044CB1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62FF2CEB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726B0E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10201FB5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3B6D103C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214B173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4EE878F2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4774B28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2F1E458" w14:textId="77777777" w:rsidR="00FE1AAE" w:rsidRPr="00473D9C" w:rsidRDefault="00FE1AAE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74D1F51C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FE1AAE" w:rsidRPr="00CD53EE" w14:paraId="39915632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7F592B78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1AE59794" w14:textId="77777777" w:rsidR="00FE1AAE" w:rsidRPr="00A17F18" w:rsidRDefault="00FE1AAE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4F4BB57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6BC3E9BF" w14:textId="77777777" w:rsidR="00FE1AAE" w:rsidRPr="00473D9C" w:rsidRDefault="00FE1AAE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5EB2904" w14:textId="77777777" w:rsidR="00FE1AAE" w:rsidRPr="00473D9C" w:rsidRDefault="00FE1AAE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17A48A8B" w14:textId="77777777" w:rsidR="00FE1AAE" w:rsidRPr="00473D9C" w:rsidRDefault="00FE1AAE" w:rsidP="00F44E41">
          <w:pPr>
            <w:pStyle w:val="Footer"/>
            <w:rPr>
              <w:sz w:val="11"/>
              <w:szCs w:val="11"/>
            </w:rPr>
          </w:pPr>
        </w:p>
      </w:tc>
    </w:tr>
    <w:tr w:rsidR="00FE1AAE" w:rsidRPr="00CD53EE" w14:paraId="17CC0299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076C763" w14:textId="77777777" w:rsidR="00FE1AAE" w:rsidRPr="00473D9C" w:rsidRDefault="00FE1AAE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88C7523" w14:textId="77777777" w:rsidR="00FE1AAE" w:rsidRDefault="00FE1AAE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35A" w14:textId="77777777" w:rsidR="00FE1AAE" w:rsidRDefault="00FE1AAE">
    <w:pPr>
      <w:pStyle w:val="Footer"/>
      <w:rPr>
        <w:sz w:val="2"/>
      </w:rPr>
    </w:pPr>
  </w:p>
  <w:p w14:paraId="78603954" w14:textId="77777777" w:rsidR="00FE1AAE" w:rsidRDefault="00FE1AAE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0" locked="0" layoutInCell="0" allowOverlap="1" wp14:anchorId="7CED96B9" wp14:editId="41BC3C34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3F4801"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1E845277" w14:textId="77777777" w:rsidR="00FE1AAE" w:rsidRPr="000164F0" w:rsidRDefault="00FE1AAE">
    <w:pPr>
      <w:pStyle w:val="Footer"/>
      <w:rPr>
        <w:sz w:val="8"/>
        <w:szCs w:val="8"/>
      </w:rPr>
    </w:pPr>
  </w:p>
  <w:p w14:paraId="555C57F3" w14:textId="77777777" w:rsidR="00FE1AAE" w:rsidRDefault="00FE1AAE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2A6F25F" w14:textId="77777777" w:rsidR="00FE1AAE" w:rsidRDefault="00FE1AAE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7561A" w14:textId="77777777" w:rsidR="00FE1AAE" w:rsidRPr="00BE07FB" w:rsidRDefault="00FE1AAE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5E809D" wp14:editId="5D78EC3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A94745" id="Line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EF1855" w14:textId="77777777" w:rsidR="00FE1AAE" w:rsidRPr="00BE07FB" w:rsidRDefault="00FE1AAE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FE1AAE" w14:paraId="17B0368D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38855C81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F3AA2B8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37814F3A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76C92A93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E7346AF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476B7606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09BA4D7" w14:textId="77777777" w:rsidR="00FE1AAE" w:rsidRDefault="00FE1AAE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E0F8BB8" w14:textId="77777777" w:rsidR="00FE1AAE" w:rsidRDefault="00FE1AAE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56FF3D9" w14:textId="77777777" w:rsidR="00FE1AAE" w:rsidRDefault="00FE1AAE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2EAC7B1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53FB8E7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74946747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C4B1403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674BB5CB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5E8A0C94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1116FD1" w14:textId="77777777" w:rsidR="00FE1AAE" w:rsidRDefault="00FE1AAE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44FB8DE6" w14:textId="77777777" w:rsidR="00FE1AAE" w:rsidRDefault="00FE1AAE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017F9CD5" w14:textId="77777777" w:rsidR="00FE1AAE" w:rsidRDefault="00FE1AAE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FE1AAE" w14:paraId="715541F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5E298847" w14:textId="77777777" w:rsidR="00FE1AAE" w:rsidRDefault="00FE1AAE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A5DF4F4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8B1F0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13299C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1D42244A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0D76E44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252056E1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64B1BC7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1198336B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16F951F6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5CA05C8" w14:textId="77777777" w:rsidR="00FE1AAE" w:rsidRDefault="00FE1AAE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24CCB6E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7252BE1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28112650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34F7A128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AEE4A0F" w14:textId="77777777" w:rsidR="00FE1AAE" w:rsidRDefault="00FE1AAE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429BE2B6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  <w:tr w:rsidR="00FE1AAE" w14:paraId="58E4EA8D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ED0CFD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5BC2319D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3F62B07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5DD80F6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A939E8" w14:textId="77777777" w:rsidR="00FE1AAE" w:rsidRDefault="00FE1AAE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501F3945" w14:textId="77777777" w:rsidR="00FE1AAE" w:rsidRDefault="00FE1AAE">
          <w:pPr>
            <w:pStyle w:val="Footer"/>
            <w:rPr>
              <w:rFonts w:cs="Arial"/>
              <w:sz w:val="12"/>
            </w:rPr>
          </w:pPr>
        </w:p>
      </w:tc>
    </w:tr>
  </w:tbl>
  <w:p w14:paraId="6106FEEF" w14:textId="77777777" w:rsidR="00FE1AAE" w:rsidRPr="00BE07FB" w:rsidRDefault="00FE1AAE">
    <w:pPr>
      <w:rPr>
        <w:sz w:val="2"/>
        <w:szCs w:val="2"/>
      </w:rPr>
    </w:pPr>
  </w:p>
  <w:p w14:paraId="646EFD40" w14:textId="77777777" w:rsidR="00FE1AAE" w:rsidRPr="00B976E5" w:rsidRDefault="00FE1AAE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5A2BD" w14:textId="77777777" w:rsidR="005922EC" w:rsidRDefault="00822D0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831777" w14:textId="77777777" w:rsidR="005922EC" w:rsidRDefault="00822D04">
    <w:pPr>
      <w:pStyle w:val="Footer"/>
      <w:rPr>
        <w:sz w:val="2"/>
      </w:rPr>
    </w:pPr>
  </w:p>
  <w:p w14:paraId="5A281F20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309CFAC" wp14:editId="2A70B1FB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698EFA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03EE1DF" w14:textId="77777777" w:rsidR="005922EC" w:rsidRPr="000164F0" w:rsidRDefault="00822D04">
    <w:pPr>
      <w:pStyle w:val="Footer"/>
      <w:rPr>
        <w:sz w:val="8"/>
        <w:szCs w:val="8"/>
      </w:rPr>
    </w:pPr>
  </w:p>
  <w:p w14:paraId="176BFA49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051C1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51C1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46D86EE" w14:textId="77777777" w:rsidR="005922EC" w:rsidRDefault="00822D0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82F1B" w14:textId="77777777" w:rsidR="00822D04" w:rsidRDefault="00822D04">
      <w:r>
        <w:separator/>
      </w:r>
    </w:p>
  </w:footnote>
  <w:footnote w:type="continuationSeparator" w:id="0">
    <w:p w14:paraId="56D9DFC2" w14:textId="77777777" w:rsidR="00822D04" w:rsidRDefault="00822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5868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2407B9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21341D54" wp14:editId="6755D77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48FA4D" w14:textId="77777777" w:rsidR="005922EC" w:rsidRDefault="00822D04">
    <w:pPr>
      <w:pStyle w:val="Header"/>
      <w:jc w:val="right"/>
      <w:rPr>
        <w:sz w:val="2"/>
      </w:rPr>
    </w:pPr>
  </w:p>
  <w:p w14:paraId="0BB761B9" w14:textId="77777777" w:rsidR="005922EC" w:rsidRDefault="00822D04">
    <w:pPr>
      <w:pStyle w:val="Header"/>
      <w:jc w:val="right"/>
      <w:rPr>
        <w:sz w:val="2"/>
      </w:rPr>
    </w:pPr>
  </w:p>
  <w:p w14:paraId="152CB287" w14:textId="77777777" w:rsidR="005922EC" w:rsidRDefault="00822D0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ECF72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BCAFD" w14:textId="77777777" w:rsidR="00FE1AAE" w:rsidRDefault="00FE1AAE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3360" behindDoc="0" locked="0" layoutInCell="1" allowOverlap="1" wp14:anchorId="6338A42F" wp14:editId="0EFF8DB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12" name="Picture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8B70348" w14:textId="77777777" w:rsidR="00FE1AAE" w:rsidRDefault="00FE1AAE">
    <w:pPr>
      <w:pStyle w:val="Header"/>
      <w:jc w:val="right"/>
      <w:rPr>
        <w:sz w:val="2"/>
      </w:rPr>
    </w:pPr>
  </w:p>
  <w:p w14:paraId="5005C3E9" w14:textId="77777777" w:rsidR="00FE1AAE" w:rsidRDefault="00FE1AAE">
    <w:pPr>
      <w:pStyle w:val="Header"/>
      <w:jc w:val="right"/>
      <w:rPr>
        <w:sz w:val="2"/>
      </w:rPr>
    </w:pPr>
  </w:p>
  <w:p w14:paraId="0839AAEC" w14:textId="77777777" w:rsidR="00FE1AAE" w:rsidRPr="0056798D" w:rsidRDefault="00FE1AAE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B109A" w14:textId="77777777" w:rsidR="00FE1AAE" w:rsidRDefault="00FE1AAE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52F55" w14:textId="77777777" w:rsidR="00FE1AAE" w:rsidRDefault="00FE1AAE">
    <w:pPr>
      <w:pStyle w:val="Header"/>
      <w:jc w:val="right"/>
      <w:rPr>
        <w:sz w:val="2"/>
      </w:rPr>
    </w:pPr>
  </w:p>
  <w:p w14:paraId="6F158B4B" w14:textId="77777777" w:rsidR="00FE1AAE" w:rsidRDefault="00FE1AAE">
    <w:pPr>
      <w:pStyle w:val="Header"/>
      <w:jc w:val="right"/>
      <w:rPr>
        <w:sz w:val="2"/>
      </w:rPr>
    </w:pPr>
  </w:p>
  <w:p w14:paraId="288DBE06" w14:textId="77777777" w:rsidR="00FE1AAE" w:rsidRDefault="00FE1AAE">
    <w:pPr>
      <w:pStyle w:val="Header"/>
      <w:jc w:val="right"/>
      <w:rPr>
        <w:sz w:val="2"/>
      </w:rPr>
    </w:pPr>
  </w:p>
  <w:p w14:paraId="60BFB6BB" w14:textId="77777777" w:rsidR="00FE1AAE" w:rsidRDefault="00FE1AAE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A881FB" w14:textId="77777777" w:rsidR="005922EC" w:rsidRDefault="00822D0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8857A" w14:textId="77777777" w:rsidR="005922EC" w:rsidRDefault="00822D0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DF062" w14:textId="77777777" w:rsidR="005922EC" w:rsidRDefault="00822D04">
    <w:pPr>
      <w:pStyle w:val="Header"/>
      <w:jc w:val="right"/>
      <w:rPr>
        <w:sz w:val="2"/>
      </w:rPr>
    </w:pPr>
  </w:p>
  <w:p w14:paraId="2F0B8F68" w14:textId="77777777" w:rsidR="005922EC" w:rsidRDefault="00822D04">
    <w:pPr>
      <w:pStyle w:val="Header"/>
      <w:jc w:val="right"/>
      <w:rPr>
        <w:sz w:val="2"/>
      </w:rPr>
    </w:pPr>
  </w:p>
  <w:p w14:paraId="69895E46" w14:textId="77777777" w:rsidR="005922EC" w:rsidRDefault="00822D04">
    <w:pPr>
      <w:pStyle w:val="Header"/>
      <w:jc w:val="right"/>
      <w:rPr>
        <w:sz w:val="2"/>
      </w:rPr>
    </w:pPr>
  </w:p>
  <w:p w14:paraId="55F286EF" w14:textId="77777777" w:rsidR="005922EC" w:rsidRDefault="00822D0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C0361"/>
    <w:multiLevelType w:val="hybridMultilevel"/>
    <w:tmpl w:val="7D4649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24E4A"/>
    <w:multiLevelType w:val="hybridMultilevel"/>
    <w:tmpl w:val="54360220"/>
    <w:lvl w:ilvl="0" w:tplc="041A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4290"/>
    <w:rsid w:val="000051E2"/>
    <w:rsid w:val="00011F16"/>
    <w:rsid w:val="000145A6"/>
    <w:rsid w:val="00015C4D"/>
    <w:rsid w:val="00022EA9"/>
    <w:rsid w:val="00023960"/>
    <w:rsid w:val="00032BE9"/>
    <w:rsid w:val="00044D71"/>
    <w:rsid w:val="00047855"/>
    <w:rsid w:val="00051C1E"/>
    <w:rsid w:val="00056EFD"/>
    <w:rsid w:val="00064B64"/>
    <w:rsid w:val="00080E29"/>
    <w:rsid w:val="00083087"/>
    <w:rsid w:val="0008634A"/>
    <w:rsid w:val="00094970"/>
    <w:rsid w:val="000A0BFF"/>
    <w:rsid w:val="000B067C"/>
    <w:rsid w:val="000B085A"/>
    <w:rsid w:val="000B327E"/>
    <w:rsid w:val="000C2B3A"/>
    <w:rsid w:val="000C5C97"/>
    <w:rsid w:val="000D5FAE"/>
    <w:rsid w:val="000D7645"/>
    <w:rsid w:val="000E050A"/>
    <w:rsid w:val="000E49A0"/>
    <w:rsid w:val="000E5AB2"/>
    <w:rsid w:val="000E6C84"/>
    <w:rsid w:val="000F0F6A"/>
    <w:rsid w:val="000F3B1C"/>
    <w:rsid w:val="00100EF1"/>
    <w:rsid w:val="001208A1"/>
    <w:rsid w:val="00123DA3"/>
    <w:rsid w:val="001271E6"/>
    <w:rsid w:val="00131645"/>
    <w:rsid w:val="00141076"/>
    <w:rsid w:val="001431A3"/>
    <w:rsid w:val="00143B89"/>
    <w:rsid w:val="001445A2"/>
    <w:rsid w:val="00146C12"/>
    <w:rsid w:val="001562CC"/>
    <w:rsid w:val="001570A7"/>
    <w:rsid w:val="00160189"/>
    <w:rsid w:val="001637B1"/>
    <w:rsid w:val="001644BB"/>
    <w:rsid w:val="0018492D"/>
    <w:rsid w:val="00191574"/>
    <w:rsid w:val="001A34F1"/>
    <w:rsid w:val="001B504C"/>
    <w:rsid w:val="001B6F9C"/>
    <w:rsid w:val="001C4373"/>
    <w:rsid w:val="001D2EE7"/>
    <w:rsid w:val="001D34F7"/>
    <w:rsid w:val="001E114E"/>
    <w:rsid w:val="001E3A20"/>
    <w:rsid w:val="001E7160"/>
    <w:rsid w:val="001F39B4"/>
    <w:rsid w:val="001F7F06"/>
    <w:rsid w:val="0020107F"/>
    <w:rsid w:val="0022082F"/>
    <w:rsid w:val="002226F1"/>
    <w:rsid w:val="00230476"/>
    <w:rsid w:val="00236461"/>
    <w:rsid w:val="002379B9"/>
    <w:rsid w:val="00245D41"/>
    <w:rsid w:val="00250EE8"/>
    <w:rsid w:val="0025369E"/>
    <w:rsid w:val="0028225E"/>
    <w:rsid w:val="002A4D04"/>
    <w:rsid w:val="002B4747"/>
    <w:rsid w:val="002B5522"/>
    <w:rsid w:val="002B76B1"/>
    <w:rsid w:val="002C08BB"/>
    <w:rsid w:val="002D14D8"/>
    <w:rsid w:val="002D20BB"/>
    <w:rsid w:val="002D3C40"/>
    <w:rsid w:val="002E0D3C"/>
    <w:rsid w:val="002E2DAC"/>
    <w:rsid w:val="002F73A7"/>
    <w:rsid w:val="00303F41"/>
    <w:rsid w:val="00314E86"/>
    <w:rsid w:val="00322E56"/>
    <w:rsid w:val="00324A34"/>
    <w:rsid w:val="00330905"/>
    <w:rsid w:val="0034026A"/>
    <w:rsid w:val="00343CB6"/>
    <w:rsid w:val="00345092"/>
    <w:rsid w:val="00346589"/>
    <w:rsid w:val="0035496D"/>
    <w:rsid w:val="0036714A"/>
    <w:rsid w:val="00376752"/>
    <w:rsid w:val="00390B88"/>
    <w:rsid w:val="00393EF1"/>
    <w:rsid w:val="003A3EB5"/>
    <w:rsid w:val="003A4A13"/>
    <w:rsid w:val="003A4B6F"/>
    <w:rsid w:val="003B1FC8"/>
    <w:rsid w:val="003B4A6E"/>
    <w:rsid w:val="003C144F"/>
    <w:rsid w:val="003C341F"/>
    <w:rsid w:val="003C7C5C"/>
    <w:rsid w:val="003D0B3E"/>
    <w:rsid w:val="003D5EF1"/>
    <w:rsid w:val="003E330B"/>
    <w:rsid w:val="00420474"/>
    <w:rsid w:val="00435CF7"/>
    <w:rsid w:val="00437FE2"/>
    <w:rsid w:val="004470F4"/>
    <w:rsid w:val="00454D5E"/>
    <w:rsid w:val="00455EEF"/>
    <w:rsid w:val="00464BA2"/>
    <w:rsid w:val="00475254"/>
    <w:rsid w:val="00485353"/>
    <w:rsid w:val="00487250"/>
    <w:rsid w:val="004A2423"/>
    <w:rsid w:val="004B267A"/>
    <w:rsid w:val="004B442F"/>
    <w:rsid w:val="004B6427"/>
    <w:rsid w:val="004C05F6"/>
    <w:rsid w:val="004C19C0"/>
    <w:rsid w:val="004D3800"/>
    <w:rsid w:val="004D7DA5"/>
    <w:rsid w:val="004E29DD"/>
    <w:rsid w:val="004E2AFE"/>
    <w:rsid w:val="004F6B76"/>
    <w:rsid w:val="004F779A"/>
    <w:rsid w:val="00503FE8"/>
    <w:rsid w:val="0051175D"/>
    <w:rsid w:val="00515F34"/>
    <w:rsid w:val="00533201"/>
    <w:rsid w:val="00535A75"/>
    <w:rsid w:val="00540E34"/>
    <w:rsid w:val="0054113C"/>
    <w:rsid w:val="00542A92"/>
    <w:rsid w:val="0054365E"/>
    <w:rsid w:val="00557ADE"/>
    <w:rsid w:val="0056268C"/>
    <w:rsid w:val="00567969"/>
    <w:rsid w:val="00590DED"/>
    <w:rsid w:val="00592F62"/>
    <w:rsid w:val="005A7138"/>
    <w:rsid w:val="005B1DED"/>
    <w:rsid w:val="005C38B7"/>
    <w:rsid w:val="005C7014"/>
    <w:rsid w:val="005D1C62"/>
    <w:rsid w:val="005D4F8C"/>
    <w:rsid w:val="005D5569"/>
    <w:rsid w:val="006023CD"/>
    <w:rsid w:val="00602B87"/>
    <w:rsid w:val="00607A22"/>
    <w:rsid w:val="00610071"/>
    <w:rsid w:val="00612899"/>
    <w:rsid w:val="00613575"/>
    <w:rsid w:val="006147A2"/>
    <w:rsid w:val="00625797"/>
    <w:rsid w:val="00627F4B"/>
    <w:rsid w:val="00641E5E"/>
    <w:rsid w:val="00643621"/>
    <w:rsid w:val="00647A02"/>
    <w:rsid w:val="00652641"/>
    <w:rsid w:val="00656555"/>
    <w:rsid w:val="00656A56"/>
    <w:rsid w:val="006642E2"/>
    <w:rsid w:val="00673B31"/>
    <w:rsid w:val="00674DAB"/>
    <w:rsid w:val="00682C6F"/>
    <w:rsid w:val="00691E14"/>
    <w:rsid w:val="006A5FE1"/>
    <w:rsid w:val="006B049E"/>
    <w:rsid w:val="006B3FDB"/>
    <w:rsid w:val="006B425C"/>
    <w:rsid w:val="006C39DD"/>
    <w:rsid w:val="006C4AC7"/>
    <w:rsid w:val="006C5480"/>
    <w:rsid w:val="006C6074"/>
    <w:rsid w:val="006D2E0C"/>
    <w:rsid w:val="006F110E"/>
    <w:rsid w:val="006F3112"/>
    <w:rsid w:val="00701D11"/>
    <w:rsid w:val="007138F1"/>
    <w:rsid w:val="0073443E"/>
    <w:rsid w:val="00737B93"/>
    <w:rsid w:val="00740D64"/>
    <w:rsid w:val="007437A1"/>
    <w:rsid w:val="0076546A"/>
    <w:rsid w:val="00766338"/>
    <w:rsid w:val="007677B5"/>
    <w:rsid w:val="00767DFD"/>
    <w:rsid w:val="00770A07"/>
    <w:rsid w:val="00772C85"/>
    <w:rsid w:val="00775415"/>
    <w:rsid w:val="00776446"/>
    <w:rsid w:val="00776F1B"/>
    <w:rsid w:val="00783DBC"/>
    <w:rsid w:val="00796191"/>
    <w:rsid w:val="007C1664"/>
    <w:rsid w:val="007D2B00"/>
    <w:rsid w:val="007D48EA"/>
    <w:rsid w:val="007E6F8A"/>
    <w:rsid w:val="0080088D"/>
    <w:rsid w:val="00804CDB"/>
    <w:rsid w:val="008055F8"/>
    <w:rsid w:val="00806C23"/>
    <w:rsid w:val="00807E6D"/>
    <w:rsid w:val="0081027D"/>
    <w:rsid w:val="00811B68"/>
    <w:rsid w:val="00813A73"/>
    <w:rsid w:val="008205F6"/>
    <w:rsid w:val="00822D04"/>
    <w:rsid w:val="00827E23"/>
    <w:rsid w:val="00827ED2"/>
    <w:rsid w:val="008407F2"/>
    <w:rsid w:val="0084184D"/>
    <w:rsid w:val="008425B0"/>
    <w:rsid w:val="00843DE8"/>
    <w:rsid w:val="00844B80"/>
    <w:rsid w:val="008525D8"/>
    <w:rsid w:val="0085767F"/>
    <w:rsid w:val="008608AF"/>
    <w:rsid w:val="008869EC"/>
    <w:rsid w:val="00892FE4"/>
    <w:rsid w:val="00893636"/>
    <w:rsid w:val="008948D8"/>
    <w:rsid w:val="0089733E"/>
    <w:rsid w:val="008A05A3"/>
    <w:rsid w:val="008C2039"/>
    <w:rsid w:val="008C3B67"/>
    <w:rsid w:val="008C463B"/>
    <w:rsid w:val="008D0633"/>
    <w:rsid w:val="008E0E99"/>
    <w:rsid w:val="008E1661"/>
    <w:rsid w:val="008E6FAA"/>
    <w:rsid w:val="008F1640"/>
    <w:rsid w:val="009034B0"/>
    <w:rsid w:val="00905F02"/>
    <w:rsid w:val="0091144B"/>
    <w:rsid w:val="009163C7"/>
    <w:rsid w:val="009222D9"/>
    <w:rsid w:val="009224AB"/>
    <w:rsid w:val="0092327D"/>
    <w:rsid w:val="00925901"/>
    <w:rsid w:val="009308FC"/>
    <w:rsid w:val="0093248F"/>
    <w:rsid w:val="0093407B"/>
    <w:rsid w:val="009423F3"/>
    <w:rsid w:val="009605EA"/>
    <w:rsid w:val="0096259C"/>
    <w:rsid w:val="00965E50"/>
    <w:rsid w:val="009676DF"/>
    <w:rsid w:val="00970F7C"/>
    <w:rsid w:val="00974298"/>
    <w:rsid w:val="00986C57"/>
    <w:rsid w:val="009A47EE"/>
    <w:rsid w:val="009A6B86"/>
    <w:rsid w:val="009B0652"/>
    <w:rsid w:val="009C63CA"/>
    <w:rsid w:val="009D6D74"/>
    <w:rsid w:val="009D791A"/>
    <w:rsid w:val="009E0B0E"/>
    <w:rsid w:val="009E1B40"/>
    <w:rsid w:val="009E67A9"/>
    <w:rsid w:val="009F0513"/>
    <w:rsid w:val="00A01800"/>
    <w:rsid w:val="00A03FCD"/>
    <w:rsid w:val="00A044C5"/>
    <w:rsid w:val="00A07EAE"/>
    <w:rsid w:val="00A14650"/>
    <w:rsid w:val="00A17A43"/>
    <w:rsid w:val="00A2046A"/>
    <w:rsid w:val="00A333D4"/>
    <w:rsid w:val="00A4624F"/>
    <w:rsid w:val="00A5059B"/>
    <w:rsid w:val="00A52CE0"/>
    <w:rsid w:val="00A60B22"/>
    <w:rsid w:val="00A64B0A"/>
    <w:rsid w:val="00A65EEF"/>
    <w:rsid w:val="00A74D65"/>
    <w:rsid w:val="00A7591D"/>
    <w:rsid w:val="00A81A82"/>
    <w:rsid w:val="00A90D84"/>
    <w:rsid w:val="00A914E3"/>
    <w:rsid w:val="00AA110D"/>
    <w:rsid w:val="00AA198B"/>
    <w:rsid w:val="00AA38DE"/>
    <w:rsid w:val="00AA6B9A"/>
    <w:rsid w:val="00AC0870"/>
    <w:rsid w:val="00AC6F2A"/>
    <w:rsid w:val="00AD0553"/>
    <w:rsid w:val="00AD6AE7"/>
    <w:rsid w:val="00AE0E12"/>
    <w:rsid w:val="00AE0FB2"/>
    <w:rsid w:val="00AE1DF2"/>
    <w:rsid w:val="00AE7321"/>
    <w:rsid w:val="00B10FBC"/>
    <w:rsid w:val="00B13C96"/>
    <w:rsid w:val="00B45BCA"/>
    <w:rsid w:val="00B462D0"/>
    <w:rsid w:val="00B515FD"/>
    <w:rsid w:val="00B526AA"/>
    <w:rsid w:val="00B629A7"/>
    <w:rsid w:val="00B64C55"/>
    <w:rsid w:val="00B70BF0"/>
    <w:rsid w:val="00B72AA9"/>
    <w:rsid w:val="00B800D6"/>
    <w:rsid w:val="00B963BE"/>
    <w:rsid w:val="00B97B58"/>
    <w:rsid w:val="00BA1C3D"/>
    <w:rsid w:val="00BA3DF4"/>
    <w:rsid w:val="00BA6149"/>
    <w:rsid w:val="00BC17C1"/>
    <w:rsid w:val="00BC3116"/>
    <w:rsid w:val="00BC4130"/>
    <w:rsid w:val="00BC5061"/>
    <w:rsid w:val="00BC60B1"/>
    <w:rsid w:val="00BC6DDA"/>
    <w:rsid w:val="00BD043D"/>
    <w:rsid w:val="00BD6B46"/>
    <w:rsid w:val="00BD6F32"/>
    <w:rsid w:val="00BE12F9"/>
    <w:rsid w:val="00BE7371"/>
    <w:rsid w:val="00BE7C3F"/>
    <w:rsid w:val="00BF5C84"/>
    <w:rsid w:val="00C10B73"/>
    <w:rsid w:val="00C120CE"/>
    <w:rsid w:val="00C12BAE"/>
    <w:rsid w:val="00C156A7"/>
    <w:rsid w:val="00C16BEB"/>
    <w:rsid w:val="00C176E0"/>
    <w:rsid w:val="00C37EEF"/>
    <w:rsid w:val="00C4370F"/>
    <w:rsid w:val="00C43BAE"/>
    <w:rsid w:val="00C44678"/>
    <w:rsid w:val="00C44779"/>
    <w:rsid w:val="00C503E5"/>
    <w:rsid w:val="00C70D37"/>
    <w:rsid w:val="00C73590"/>
    <w:rsid w:val="00C74E50"/>
    <w:rsid w:val="00C76E8F"/>
    <w:rsid w:val="00C83B13"/>
    <w:rsid w:val="00C91307"/>
    <w:rsid w:val="00C96F23"/>
    <w:rsid w:val="00CA03D2"/>
    <w:rsid w:val="00CA22C7"/>
    <w:rsid w:val="00CA2A27"/>
    <w:rsid w:val="00CA6ED5"/>
    <w:rsid w:val="00CB1D8E"/>
    <w:rsid w:val="00CB7371"/>
    <w:rsid w:val="00CC1889"/>
    <w:rsid w:val="00CD5039"/>
    <w:rsid w:val="00CE06EE"/>
    <w:rsid w:val="00CE4FAB"/>
    <w:rsid w:val="00CF36C1"/>
    <w:rsid w:val="00D030E5"/>
    <w:rsid w:val="00D07A08"/>
    <w:rsid w:val="00D1387C"/>
    <w:rsid w:val="00D146C3"/>
    <w:rsid w:val="00D23B4F"/>
    <w:rsid w:val="00D300A0"/>
    <w:rsid w:val="00D46074"/>
    <w:rsid w:val="00D4621E"/>
    <w:rsid w:val="00D53879"/>
    <w:rsid w:val="00D779B3"/>
    <w:rsid w:val="00D839F5"/>
    <w:rsid w:val="00D974F1"/>
    <w:rsid w:val="00DA3120"/>
    <w:rsid w:val="00DA7643"/>
    <w:rsid w:val="00DB7889"/>
    <w:rsid w:val="00DC24F6"/>
    <w:rsid w:val="00DF5851"/>
    <w:rsid w:val="00E22748"/>
    <w:rsid w:val="00E26FAD"/>
    <w:rsid w:val="00E3411F"/>
    <w:rsid w:val="00E344FA"/>
    <w:rsid w:val="00E40CCA"/>
    <w:rsid w:val="00E4143F"/>
    <w:rsid w:val="00E43DE4"/>
    <w:rsid w:val="00E54EC2"/>
    <w:rsid w:val="00E62569"/>
    <w:rsid w:val="00E65F1B"/>
    <w:rsid w:val="00E9046B"/>
    <w:rsid w:val="00EA525F"/>
    <w:rsid w:val="00EA7574"/>
    <w:rsid w:val="00EC1052"/>
    <w:rsid w:val="00EC785B"/>
    <w:rsid w:val="00ED7D7C"/>
    <w:rsid w:val="00EE2482"/>
    <w:rsid w:val="00EE272E"/>
    <w:rsid w:val="00EE3F38"/>
    <w:rsid w:val="00EE66EC"/>
    <w:rsid w:val="00EF1C2A"/>
    <w:rsid w:val="00EF493D"/>
    <w:rsid w:val="00EF4C30"/>
    <w:rsid w:val="00F01BFD"/>
    <w:rsid w:val="00F01D8C"/>
    <w:rsid w:val="00F021ED"/>
    <w:rsid w:val="00F0236D"/>
    <w:rsid w:val="00F04C11"/>
    <w:rsid w:val="00F13455"/>
    <w:rsid w:val="00F13EA8"/>
    <w:rsid w:val="00F140B1"/>
    <w:rsid w:val="00F15C4F"/>
    <w:rsid w:val="00F17A6A"/>
    <w:rsid w:val="00F21047"/>
    <w:rsid w:val="00F230F7"/>
    <w:rsid w:val="00F245B4"/>
    <w:rsid w:val="00F37489"/>
    <w:rsid w:val="00F417BC"/>
    <w:rsid w:val="00F539D8"/>
    <w:rsid w:val="00F61CFF"/>
    <w:rsid w:val="00F625A5"/>
    <w:rsid w:val="00F63C49"/>
    <w:rsid w:val="00F64F30"/>
    <w:rsid w:val="00F71197"/>
    <w:rsid w:val="00F80FDF"/>
    <w:rsid w:val="00F85F82"/>
    <w:rsid w:val="00F9363F"/>
    <w:rsid w:val="00F96846"/>
    <w:rsid w:val="00F9785D"/>
    <w:rsid w:val="00FA6976"/>
    <w:rsid w:val="00FC1049"/>
    <w:rsid w:val="00FC3C14"/>
    <w:rsid w:val="00FD59A5"/>
    <w:rsid w:val="00FE0177"/>
    <w:rsid w:val="00FE1AAE"/>
    <w:rsid w:val="00FE3BF3"/>
    <w:rsid w:val="00FE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031D7B1"/>
  <w15:docId w15:val="{FAE1383D-D49D-49E4-B782-B823C075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yperlink" Target="http://www.ina.hr/zelenipojas" TargetMode="Externa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http://www.ina.hr/zelenipoja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8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header" Target="header7.xml"/><Relationship Id="rId28" Type="http://schemas.openxmlformats.org/officeDocument/2006/relationships/footer" Target="footer10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yperlink" Target="mailto:pr@ina.hr" TargetMode="External"/><Relationship Id="rId27" Type="http://schemas.openxmlformats.org/officeDocument/2006/relationships/header" Target="header9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Hasija Marina</cp:lastModifiedBy>
  <cp:revision>12</cp:revision>
  <dcterms:created xsi:type="dcterms:W3CDTF">2018-04-20T08:43:00Z</dcterms:created>
  <dcterms:modified xsi:type="dcterms:W3CDTF">2018-04-23T11:00:00Z</dcterms:modified>
</cp:coreProperties>
</file>