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6F79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7EA28BC" w14:textId="77777777" w:rsidR="00330905" w:rsidRPr="007C400C" w:rsidRDefault="00330905" w:rsidP="00330905">
      <w:pPr>
        <w:rPr>
          <w:sz w:val="2"/>
        </w:rPr>
      </w:pPr>
    </w:p>
    <w:p w14:paraId="2D297B7B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B72E697" w14:textId="77777777"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14:paraId="7204FE94" w14:textId="77777777" w:rsidR="00064B64" w:rsidRDefault="00064B64" w:rsidP="00330905">
      <w:pPr>
        <w:rPr>
          <w:rFonts w:cs="Arial"/>
          <w:sz w:val="18"/>
        </w:rPr>
      </w:pPr>
    </w:p>
    <w:p w14:paraId="44A757CC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2DFF377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448C0B93" w14:textId="77777777" w:rsidR="00064B64" w:rsidRDefault="00064B64" w:rsidP="00330905">
      <w:pPr>
        <w:rPr>
          <w:rFonts w:cs="Arial"/>
          <w:sz w:val="18"/>
        </w:rPr>
      </w:pPr>
    </w:p>
    <w:p w14:paraId="4BA4DD18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0EC2C1A1" w14:textId="77777777"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14:paraId="608B0425" w14:textId="77777777"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02AE44B" w14:textId="77777777"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884FDD2" w14:textId="77777777"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410A1C55" w14:textId="3FE363A5" w:rsidR="00FE1AAE" w:rsidRDefault="00C10B73" w:rsidP="00FE1AAE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INA omogućila recikliranje p</w:t>
      </w:r>
      <w:r w:rsidR="006B049E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rve tone</w:t>
      </w:r>
      <w:r w:rsidR="00A64B0A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otpadnog jestivog ulja iz kućanstva u </w:t>
      </w:r>
      <w:r w:rsidR="002D20BB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Hrvatskoj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</w:p>
    <w:p w14:paraId="3BEDC7D0" w14:textId="77777777" w:rsidR="00A64B0A" w:rsidRPr="00DC10B6" w:rsidRDefault="00A64B0A" w:rsidP="00FE1AAE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</w:p>
    <w:p w14:paraId="2C1755B9" w14:textId="77777777" w:rsidR="00FE1AAE" w:rsidRDefault="0092327D" w:rsidP="00FE1AAE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INA nastavlja s pružanjem nove „zelene“ usluge na </w:t>
      </w:r>
      <w:hyperlink r:id="rId20" w:history="1">
        <w:r w:rsidRPr="00C10B73">
          <w:rPr>
            <w:rStyle w:val="Hyperlink"/>
            <w:rFonts w:asciiTheme="minorHAnsi" w:hAnsiTheme="minorHAnsi" w:cs="Calibri"/>
            <w:b/>
            <w:sz w:val="24"/>
          </w:rPr>
          <w:t>30 odabranih maloprodajnih mjesta</w:t>
        </w:r>
      </w:hyperlink>
      <w:r>
        <w:rPr>
          <w:rFonts w:asciiTheme="minorHAnsi" w:hAnsiTheme="minorHAnsi" w:cs="Calibri"/>
          <w:b/>
          <w:sz w:val="24"/>
        </w:rPr>
        <w:t xml:space="preserve"> u središnjoj Hrvatskoj</w:t>
      </w:r>
    </w:p>
    <w:p w14:paraId="164067E9" w14:textId="77777777" w:rsidR="00FE1AAE" w:rsidRDefault="00A64B0A" w:rsidP="00FE1AAE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INA s partnerom </w:t>
      </w:r>
      <w:proofErr w:type="spellStart"/>
      <w:r>
        <w:rPr>
          <w:rFonts w:asciiTheme="minorHAnsi" w:hAnsiTheme="minorHAnsi" w:cs="Calibri"/>
          <w:b/>
          <w:sz w:val="24"/>
        </w:rPr>
        <w:t>Agroproteinkom</w:t>
      </w:r>
      <w:proofErr w:type="spellEnd"/>
      <w:r>
        <w:rPr>
          <w:rFonts w:asciiTheme="minorHAnsi" w:hAnsiTheme="minorHAnsi" w:cs="Calibri"/>
          <w:b/>
          <w:sz w:val="24"/>
        </w:rPr>
        <w:t xml:space="preserve"> pokrenula </w:t>
      </w:r>
      <w:r w:rsidR="00F230F7">
        <w:rPr>
          <w:rFonts w:asciiTheme="minorHAnsi" w:hAnsiTheme="minorHAnsi" w:cs="Calibri"/>
          <w:b/>
          <w:sz w:val="24"/>
        </w:rPr>
        <w:t>predavanja</w:t>
      </w:r>
      <w:r>
        <w:rPr>
          <w:rFonts w:asciiTheme="minorHAnsi" w:hAnsiTheme="minorHAnsi" w:cs="Calibri"/>
          <w:b/>
          <w:sz w:val="24"/>
        </w:rPr>
        <w:t xml:space="preserve"> kako bi osvijestila potrebu recikliranja otpada kod osnovnoškolac</w:t>
      </w:r>
      <w:r w:rsidR="00F230F7">
        <w:rPr>
          <w:rFonts w:asciiTheme="minorHAnsi" w:hAnsiTheme="minorHAnsi" w:cs="Calibri"/>
          <w:b/>
          <w:sz w:val="24"/>
        </w:rPr>
        <w:t>a</w:t>
      </w:r>
    </w:p>
    <w:p w14:paraId="3FDF16FB" w14:textId="77777777" w:rsidR="00FE1AAE" w:rsidRDefault="00FE1AAE" w:rsidP="00FE1AAE">
      <w:pPr>
        <w:jc w:val="both"/>
        <w:rPr>
          <w:rFonts w:ascii="Open Sans" w:hAnsi="Open Sans"/>
          <w:color w:val="1C0D06"/>
        </w:rPr>
      </w:pPr>
    </w:p>
    <w:p w14:paraId="6C818402" w14:textId="5DE6BCC8" w:rsidR="00A64B0A" w:rsidRDefault="00A64B0A" w:rsidP="00FE1AAE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Zagreb/Sesvete</w:t>
      </w:r>
      <w:r w:rsidR="00FE1AAE">
        <w:rPr>
          <w:rFonts w:asciiTheme="minorHAnsi" w:eastAsia="Calibri" w:hAnsiTheme="minorHAnsi"/>
          <w:b/>
          <w:bCs/>
          <w:szCs w:val="22"/>
          <w:lang w:eastAsia="hr-HR"/>
        </w:rPr>
        <w:t>, 18. travnja 2018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.–</w:t>
      </w:r>
      <w:r w:rsidR="00FE1AAE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>
        <w:rPr>
          <w:rFonts w:asciiTheme="minorHAnsi" w:eastAsia="Calibri" w:hAnsiTheme="minorHAnsi"/>
          <w:b/>
          <w:szCs w:val="22"/>
          <w:lang w:eastAsia="hr-HR"/>
        </w:rPr>
        <w:t>Šest mjeseci nakon uvođenja nove „zelene“ usluge na odabrana maloprodajna mjesta Ine, kupci i građani na njima su odložili prvu tonu otpadnog jestivog ulja. Prva je to tona takvoga ulja koj</w:t>
      </w:r>
      <w:r w:rsidR="002D20BB">
        <w:rPr>
          <w:rFonts w:asciiTheme="minorHAnsi" w:eastAsia="Calibri" w:hAnsiTheme="minorHAnsi"/>
          <w:b/>
          <w:szCs w:val="22"/>
          <w:lang w:eastAsia="hr-HR"/>
        </w:rPr>
        <w:t>e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su u Hrvatskoj prikupila kućanstva te će ono, umjesto u dovodu i okolišu, završiti u recikliranju. Kompanija nastavlja s pružanjem ove usluge te razmatra mogućnosti proširenja na ostale krajeve H</w:t>
      </w:r>
      <w:r w:rsidR="00625797">
        <w:rPr>
          <w:rFonts w:asciiTheme="minorHAnsi" w:eastAsia="Calibri" w:hAnsiTheme="minorHAnsi"/>
          <w:b/>
          <w:szCs w:val="22"/>
          <w:lang w:eastAsia="hr-HR"/>
        </w:rPr>
        <w:t>rvatske. Istovremeno,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INA je s </w:t>
      </w:r>
      <w:proofErr w:type="spellStart"/>
      <w:r>
        <w:rPr>
          <w:rFonts w:asciiTheme="minorHAnsi" w:eastAsia="Calibri" w:hAnsiTheme="minorHAnsi"/>
          <w:b/>
          <w:szCs w:val="22"/>
          <w:lang w:eastAsia="hr-HR"/>
        </w:rPr>
        <w:t>Agroproteinkom</w:t>
      </w:r>
      <w:proofErr w:type="spellEnd"/>
      <w:r>
        <w:rPr>
          <w:rFonts w:asciiTheme="minorHAnsi" w:eastAsia="Calibri" w:hAnsiTheme="minorHAnsi"/>
          <w:b/>
          <w:szCs w:val="22"/>
          <w:lang w:eastAsia="hr-HR"/>
        </w:rPr>
        <w:t>, partnerom u projektu,</w:t>
      </w:r>
      <w:r w:rsidR="009A6B86">
        <w:rPr>
          <w:rFonts w:asciiTheme="minorHAnsi" w:eastAsia="Calibri" w:hAnsiTheme="minorHAnsi"/>
          <w:b/>
          <w:szCs w:val="22"/>
          <w:lang w:eastAsia="hr-HR"/>
        </w:rPr>
        <w:t xml:space="preserve"> danas</w:t>
      </w:r>
      <w:r w:rsidR="00625797">
        <w:rPr>
          <w:rFonts w:asciiTheme="minorHAnsi" w:eastAsia="Calibri" w:hAnsiTheme="minorHAnsi"/>
          <w:b/>
          <w:szCs w:val="22"/>
          <w:lang w:eastAsia="hr-HR"/>
        </w:rPr>
        <w:t xml:space="preserve"> u Osnovnoj školi Sesvete </w:t>
      </w:r>
      <w:r>
        <w:rPr>
          <w:rFonts w:asciiTheme="minorHAnsi" w:eastAsia="Calibri" w:hAnsiTheme="minorHAnsi"/>
          <w:b/>
          <w:szCs w:val="22"/>
          <w:lang w:eastAsia="hr-HR"/>
        </w:rPr>
        <w:t>održala</w:t>
      </w:r>
      <w:r w:rsidR="00625797">
        <w:rPr>
          <w:rFonts w:asciiTheme="minorHAnsi" w:eastAsia="Calibri" w:hAnsiTheme="minorHAnsi"/>
          <w:b/>
          <w:szCs w:val="22"/>
          <w:lang w:eastAsia="hr-HR"/>
        </w:rPr>
        <w:t xml:space="preserve"> prvo u nizu planiranih predavanja o važnosti recikliranja otpadnog jestivog ulja i ostalog otpada u kućanstvima. 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   </w:t>
      </w:r>
    </w:p>
    <w:p w14:paraId="3FB21EFD" w14:textId="77777777" w:rsidR="00625797" w:rsidRDefault="00625797" w:rsidP="00FE1AAE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14:paraId="2F5B96DE" w14:textId="5D8D547B" w:rsidR="00C10B73" w:rsidRPr="00F230F7" w:rsidRDefault="00C10B73" w:rsidP="00FE1AAE">
      <w:pPr>
        <w:jc w:val="both"/>
        <w:rPr>
          <w:rFonts w:ascii="Calibri" w:hAnsi="Calibri"/>
          <w:szCs w:val="22"/>
        </w:rPr>
      </w:pPr>
      <w:r w:rsidRPr="00F230F7">
        <w:rPr>
          <w:rFonts w:ascii="Calibri" w:hAnsi="Calibri"/>
          <w:szCs w:val="22"/>
        </w:rPr>
        <w:t>Najviše otpadnog jestivog ulja do sada su predali građani zagrebačke četvrti Trešnjevka, oko 140 kilograma</w:t>
      </w:r>
      <w:r w:rsidR="00F9363F" w:rsidRPr="00F230F7">
        <w:rPr>
          <w:rFonts w:ascii="Calibri" w:hAnsi="Calibri"/>
          <w:szCs w:val="22"/>
        </w:rPr>
        <w:t xml:space="preserve">, a ne zaostaju ni njihovi sugrađani iz Maksimira te Čakovčani s prikupljenih </w:t>
      </w:r>
      <w:r w:rsidR="002D20BB">
        <w:rPr>
          <w:rFonts w:ascii="Calibri" w:hAnsi="Calibri"/>
          <w:szCs w:val="22"/>
        </w:rPr>
        <w:t xml:space="preserve">po </w:t>
      </w:r>
      <w:r w:rsidR="00F9363F" w:rsidRPr="00F230F7">
        <w:rPr>
          <w:rFonts w:ascii="Calibri" w:hAnsi="Calibri"/>
          <w:szCs w:val="22"/>
        </w:rPr>
        <w:t xml:space="preserve">oko 100 kilograma. </w:t>
      </w:r>
      <w:r w:rsidR="002D20BB">
        <w:rPr>
          <w:rFonts w:ascii="Calibri" w:hAnsi="Calibri"/>
          <w:szCs w:val="22"/>
        </w:rPr>
        <w:t xml:space="preserve">Kućanstva, za razliku od restorana, nemaju zakonsku obvezu prikupljati otpadno jestivo ulje, no njegovim </w:t>
      </w:r>
      <w:r w:rsidR="00F230F7">
        <w:rPr>
          <w:rFonts w:ascii="Calibri" w:hAnsi="Calibri"/>
          <w:szCs w:val="22"/>
        </w:rPr>
        <w:t>se recikliranjem pr</w:t>
      </w:r>
      <w:r w:rsidR="006B049E">
        <w:rPr>
          <w:rFonts w:ascii="Calibri" w:hAnsi="Calibri"/>
          <w:szCs w:val="22"/>
        </w:rPr>
        <w:t>idonosi očuvanju okoliša</w:t>
      </w:r>
      <w:r w:rsidR="002D20BB">
        <w:rPr>
          <w:rFonts w:ascii="Calibri" w:hAnsi="Calibri"/>
          <w:szCs w:val="22"/>
        </w:rPr>
        <w:t xml:space="preserve">, a to su saznali </w:t>
      </w:r>
      <w:r w:rsidR="006B049E">
        <w:rPr>
          <w:rFonts w:ascii="Calibri" w:hAnsi="Calibri"/>
          <w:szCs w:val="22"/>
        </w:rPr>
        <w:t xml:space="preserve">i osnovnoškolci iz Sesveta kojima su predstavnici Ine i </w:t>
      </w:r>
      <w:proofErr w:type="spellStart"/>
      <w:r w:rsidR="006B049E">
        <w:rPr>
          <w:rFonts w:ascii="Calibri" w:hAnsi="Calibri"/>
          <w:szCs w:val="22"/>
        </w:rPr>
        <w:t>Agroproteinke</w:t>
      </w:r>
      <w:proofErr w:type="spellEnd"/>
      <w:r w:rsidR="006B049E">
        <w:rPr>
          <w:rFonts w:ascii="Calibri" w:hAnsi="Calibri"/>
          <w:szCs w:val="22"/>
        </w:rPr>
        <w:t xml:space="preserve"> održali predavanje. </w:t>
      </w:r>
    </w:p>
    <w:p w14:paraId="67B79D03" w14:textId="77777777" w:rsidR="00F9363F" w:rsidRDefault="00F9363F" w:rsidP="00FE1AAE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14:paraId="0A0F582E" w14:textId="07E13792" w:rsidR="006B049E" w:rsidRDefault="00C10B73" w:rsidP="00FE1AAE">
      <w:pPr>
        <w:jc w:val="both"/>
        <w:rPr>
          <w:rFonts w:ascii="Calibri" w:hAnsi="Calibri"/>
          <w:szCs w:val="22"/>
        </w:rPr>
      </w:pPr>
      <w:r w:rsidRPr="00EE272E">
        <w:rPr>
          <w:rFonts w:ascii="Calibri" w:hAnsi="Calibri"/>
          <w:i/>
          <w:szCs w:val="22"/>
        </w:rPr>
        <w:t xml:space="preserve">„Zadovoljstvo nam je </w:t>
      </w:r>
      <w:r w:rsidR="00F9363F" w:rsidRPr="00EE272E">
        <w:rPr>
          <w:rFonts w:ascii="Calibri" w:hAnsi="Calibri"/>
          <w:i/>
          <w:szCs w:val="22"/>
        </w:rPr>
        <w:t>što su naši vjerni kupci i ostali građani</w:t>
      </w:r>
      <w:r w:rsidR="006B049E" w:rsidRPr="00EE272E">
        <w:rPr>
          <w:rFonts w:ascii="Calibri" w:hAnsi="Calibri"/>
          <w:i/>
          <w:szCs w:val="22"/>
        </w:rPr>
        <w:t xml:space="preserve"> prepoznali </w:t>
      </w:r>
      <w:r w:rsidR="00F9363F" w:rsidRPr="00EE272E">
        <w:rPr>
          <w:rFonts w:ascii="Calibri" w:hAnsi="Calibri"/>
          <w:i/>
          <w:szCs w:val="22"/>
        </w:rPr>
        <w:t>novu uslugu Ine te tako</w:t>
      </w:r>
      <w:r w:rsidR="006B049E" w:rsidRPr="00EE272E">
        <w:rPr>
          <w:rFonts w:ascii="Calibri" w:hAnsi="Calibri"/>
          <w:i/>
          <w:szCs w:val="22"/>
        </w:rPr>
        <w:t xml:space="preserve"> pomažu očuvanju okoliša. Otpadno jestivo ulje korisna </w:t>
      </w:r>
      <w:r w:rsidR="002D20BB" w:rsidRPr="00EE272E">
        <w:rPr>
          <w:rFonts w:ascii="Calibri" w:hAnsi="Calibri"/>
          <w:i/>
          <w:szCs w:val="22"/>
        </w:rPr>
        <w:t xml:space="preserve">je </w:t>
      </w:r>
      <w:r w:rsidR="006B049E" w:rsidRPr="00EE272E">
        <w:rPr>
          <w:rFonts w:ascii="Calibri" w:hAnsi="Calibri"/>
          <w:i/>
          <w:szCs w:val="22"/>
        </w:rPr>
        <w:t>sirovina i mjesto joj nije u odvodu</w:t>
      </w:r>
      <w:r w:rsidR="002D20BB">
        <w:rPr>
          <w:rFonts w:ascii="Calibri" w:hAnsi="Calibri"/>
          <w:i/>
          <w:szCs w:val="22"/>
        </w:rPr>
        <w:t>. Cilj</w:t>
      </w:r>
      <w:r w:rsidR="006B049E" w:rsidRPr="00EE272E">
        <w:rPr>
          <w:rFonts w:ascii="Calibri" w:hAnsi="Calibri"/>
          <w:i/>
          <w:szCs w:val="22"/>
        </w:rPr>
        <w:t xml:space="preserve"> nam je</w:t>
      </w:r>
      <w:r w:rsidR="002D20BB">
        <w:rPr>
          <w:rFonts w:ascii="Calibri" w:hAnsi="Calibri"/>
          <w:i/>
          <w:szCs w:val="22"/>
        </w:rPr>
        <w:t xml:space="preserve">, </w:t>
      </w:r>
      <w:r w:rsidR="006B049E" w:rsidRPr="00EE272E">
        <w:rPr>
          <w:rFonts w:ascii="Calibri" w:hAnsi="Calibri"/>
          <w:i/>
          <w:szCs w:val="22"/>
        </w:rPr>
        <w:t>kao društveno</w:t>
      </w:r>
      <w:r w:rsidR="00EE272E" w:rsidRPr="00EE272E">
        <w:rPr>
          <w:rFonts w:ascii="Calibri" w:hAnsi="Calibri"/>
          <w:i/>
          <w:szCs w:val="22"/>
        </w:rPr>
        <w:t xml:space="preserve">j odgovornoj kompaniji usmjerenoj </w:t>
      </w:r>
      <w:r w:rsidR="002D20BB">
        <w:rPr>
          <w:rFonts w:ascii="Calibri" w:hAnsi="Calibri"/>
          <w:i/>
          <w:szCs w:val="22"/>
        </w:rPr>
        <w:t xml:space="preserve">ka </w:t>
      </w:r>
      <w:r w:rsidR="00EE272E" w:rsidRPr="00EE272E">
        <w:rPr>
          <w:rFonts w:ascii="Calibri" w:hAnsi="Calibri"/>
          <w:i/>
          <w:szCs w:val="22"/>
        </w:rPr>
        <w:t xml:space="preserve">održivom razvoju, osvijestiti </w:t>
      </w:r>
      <w:r w:rsidR="002D20BB">
        <w:rPr>
          <w:rFonts w:ascii="Calibri" w:hAnsi="Calibri"/>
          <w:i/>
          <w:szCs w:val="22"/>
        </w:rPr>
        <w:t xml:space="preserve">tu činjenicu </w:t>
      </w:r>
      <w:r w:rsidR="00EE272E" w:rsidRPr="00EE272E">
        <w:rPr>
          <w:rFonts w:ascii="Calibri" w:hAnsi="Calibri"/>
          <w:i/>
          <w:szCs w:val="22"/>
        </w:rPr>
        <w:t>kod građana</w:t>
      </w:r>
      <w:r w:rsidR="006B049E" w:rsidRPr="00EE272E">
        <w:rPr>
          <w:rFonts w:ascii="Calibri" w:hAnsi="Calibri"/>
          <w:i/>
          <w:szCs w:val="22"/>
        </w:rPr>
        <w:t xml:space="preserve"> </w:t>
      </w:r>
      <w:r w:rsidR="00EE272E" w:rsidRPr="00EE272E">
        <w:rPr>
          <w:rFonts w:ascii="Calibri" w:hAnsi="Calibri"/>
          <w:i/>
          <w:szCs w:val="22"/>
        </w:rPr>
        <w:t>već od malih nogu.“</w:t>
      </w:r>
      <w:r w:rsidR="00EE272E">
        <w:rPr>
          <w:rFonts w:ascii="Calibri" w:hAnsi="Calibri"/>
          <w:szCs w:val="22"/>
        </w:rPr>
        <w:t xml:space="preserve"> izjavila je tom prilikom gđa. Vesna Kučan-Polak, voditeljica Ininog projekta prikupljanja otpadnog jestivog ulja. </w:t>
      </w:r>
    </w:p>
    <w:p w14:paraId="09B69942" w14:textId="77777777" w:rsidR="00FE1AAE" w:rsidRDefault="00FE1AAE" w:rsidP="00FE1AAE">
      <w:pPr>
        <w:jc w:val="both"/>
        <w:rPr>
          <w:rFonts w:ascii="Calibri" w:hAnsi="Calibri"/>
          <w:szCs w:val="22"/>
        </w:rPr>
      </w:pPr>
    </w:p>
    <w:p w14:paraId="5F41FE65" w14:textId="37DC0269" w:rsidR="00647A02" w:rsidRDefault="003C7C5C" w:rsidP="00FE1AAE">
      <w:pPr>
        <w:jc w:val="both"/>
        <w:rPr>
          <w:rFonts w:ascii="Calibri" w:hAnsi="Calibri"/>
          <w:i/>
          <w:szCs w:val="22"/>
        </w:rPr>
      </w:pPr>
      <w:r w:rsidRPr="00783DBC">
        <w:rPr>
          <w:rFonts w:ascii="Calibri" w:hAnsi="Calibri"/>
          <w:i/>
          <w:szCs w:val="22"/>
        </w:rPr>
        <w:t>„</w:t>
      </w:r>
      <w:r w:rsidR="00783DBC">
        <w:rPr>
          <w:rFonts w:ascii="Calibri" w:hAnsi="Calibri"/>
          <w:i/>
          <w:szCs w:val="22"/>
        </w:rPr>
        <w:t>U</w:t>
      </w:r>
      <w:r w:rsidR="004E2AFE">
        <w:rPr>
          <w:rFonts w:ascii="Calibri" w:hAnsi="Calibri"/>
          <w:i/>
          <w:szCs w:val="22"/>
        </w:rPr>
        <w:t xml:space="preserve"> </w:t>
      </w:r>
      <w:proofErr w:type="spellStart"/>
      <w:r w:rsidR="004E2AFE">
        <w:rPr>
          <w:rFonts w:ascii="Calibri" w:hAnsi="Calibri"/>
          <w:i/>
          <w:szCs w:val="22"/>
        </w:rPr>
        <w:t>Agroproteinki</w:t>
      </w:r>
      <w:proofErr w:type="spellEnd"/>
      <w:r w:rsidR="004E2AFE">
        <w:rPr>
          <w:rFonts w:ascii="Calibri" w:hAnsi="Calibri"/>
          <w:i/>
          <w:szCs w:val="22"/>
        </w:rPr>
        <w:t xml:space="preserve"> </w:t>
      </w:r>
      <w:bookmarkStart w:id="0" w:name="_GoBack"/>
      <w:bookmarkEnd w:id="0"/>
      <w:r w:rsidR="00783DBC" w:rsidRPr="00783DBC">
        <w:rPr>
          <w:rFonts w:ascii="Calibri" w:hAnsi="Calibri"/>
          <w:i/>
          <w:szCs w:val="22"/>
        </w:rPr>
        <w:t>kontinuirano radimo na osnaženju ekološke svijesti</w:t>
      </w:r>
      <w:r w:rsidR="004E2AFE">
        <w:rPr>
          <w:rFonts w:ascii="Calibri" w:hAnsi="Calibri"/>
          <w:i/>
          <w:szCs w:val="22"/>
        </w:rPr>
        <w:t>,</w:t>
      </w:r>
      <w:r w:rsidR="00783DBC" w:rsidRPr="00783DBC">
        <w:rPr>
          <w:rFonts w:ascii="Calibri" w:hAnsi="Calibri"/>
          <w:i/>
          <w:szCs w:val="22"/>
        </w:rPr>
        <w:t xml:space="preserve"> </w:t>
      </w:r>
      <w:r w:rsidR="00783DBC">
        <w:rPr>
          <w:rFonts w:ascii="Calibri" w:hAnsi="Calibri"/>
          <w:i/>
          <w:szCs w:val="22"/>
        </w:rPr>
        <w:t xml:space="preserve">kako </w:t>
      </w:r>
      <w:r w:rsidR="00783DBC" w:rsidRPr="00783DBC">
        <w:rPr>
          <w:rFonts w:ascii="Calibri" w:hAnsi="Calibri"/>
          <w:i/>
          <w:szCs w:val="22"/>
        </w:rPr>
        <w:t>u našim teh</w:t>
      </w:r>
      <w:r w:rsidR="00783DBC">
        <w:rPr>
          <w:rFonts w:ascii="Calibri" w:hAnsi="Calibri"/>
          <w:i/>
          <w:szCs w:val="22"/>
        </w:rPr>
        <w:t>nološkim procesima</w:t>
      </w:r>
      <w:r w:rsidR="004E2AFE">
        <w:rPr>
          <w:rFonts w:ascii="Calibri" w:hAnsi="Calibri"/>
          <w:i/>
          <w:szCs w:val="22"/>
        </w:rPr>
        <w:t>,</w:t>
      </w:r>
      <w:r w:rsidR="00783DBC">
        <w:rPr>
          <w:rFonts w:ascii="Calibri" w:hAnsi="Calibri"/>
          <w:i/>
          <w:szCs w:val="22"/>
        </w:rPr>
        <w:t xml:space="preserve"> tako i</w:t>
      </w:r>
      <w:r w:rsidR="00783DBC" w:rsidRPr="00783DBC">
        <w:rPr>
          <w:rFonts w:ascii="Calibri" w:hAnsi="Calibri"/>
          <w:i/>
          <w:szCs w:val="22"/>
        </w:rPr>
        <w:t xml:space="preserve"> u našem životnom i društvenom okruženju. </w:t>
      </w:r>
      <w:r w:rsidR="00CA03D2">
        <w:rPr>
          <w:rFonts w:ascii="Calibri" w:hAnsi="Calibri"/>
          <w:i/>
          <w:szCs w:val="22"/>
        </w:rPr>
        <w:t>Kroz ovaj projekt, i druge ekološke projekte koje smo radili s učenicima i vrtićkom djecom iz Sesveta, sudjelujemo u stvaranju nove kulture odnosa prema okolišu i širimo znanje da je z</w:t>
      </w:r>
      <w:r w:rsidR="00783DBC" w:rsidRPr="00783DBC">
        <w:rPr>
          <w:rFonts w:ascii="Calibri" w:hAnsi="Calibri"/>
          <w:i/>
          <w:szCs w:val="22"/>
        </w:rPr>
        <w:t>a učinkovi</w:t>
      </w:r>
      <w:r w:rsidR="00783DBC">
        <w:rPr>
          <w:rFonts w:ascii="Calibri" w:hAnsi="Calibri"/>
          <w:i/>
          <w:szCs w:val="22"/>
        </w:rPr>
        <w:t xml:space="preserve">to zbrinjavanje važno pravilno </w:t>
      </w:r>
      <w:r w:rsidR="00783DBC" w:rsidRPr="00783DBC">
        <w:rPr>
          <w:rFonts w:ascii="Calibri" w:hAnsi="Calibri"/>
          <w:i/>
          <w:szCs w:val="22"/>
        </w:rPr>
        <w:t>razdvajanje otpada.</w:t>
      </w:r>
      <w:r w:rsidR="00303F41">
        <w:rPr>
          <w:rFonts w:ascii="Calibri" w:hAnsi="Calibri"/>
          <w:i/>
          <w:szCs w:val="22"/>
        </w:rPr>
        <w:t xml:space="preserve"> </w:t>
      </w:r>
      <w:r w:rsidR="00CA03D2">
        <w:rPr>
          <w:rFonts w:ascii="Calibri" w:hAnsi="Calibri"/>
          <w:i/>
          <w:szCs w:val="22"/>
        </w:rPr>
        <w:t xml:space="preserve">Naša kompanija </w:t>
      </w:r>
      <w:r w:rsidR="004E2AFE">
        <w:rPr>
          <w:rFonts w:ascii="Calibri" w:hAnsi="Calibri"/>
          <w:i/>
          <w:szCs w:val="22"/>
        </w:rPr>
        <w:t>i</w:t>
      </w:r>
      <w:r w:rsidR="00303F41">
        <w:rPr>
          <w:rFonts w:ascii="Calibri" w:hAnsi="Calibri"/>
          <w:i/>
          <w:szCs w:val="22"/>
        </w:rPr>
        <w:t>ma više od 10 godina iskustva u skupljanju i filtriranju</w:t>
      </w:r>
      <w:r w:rsidR="00CA03D2">
        <w:rPr>
          <w:rFonts w:ascii="Calibri" w:hAnsi="Calibri"/>
          <w:i/>
          <w:szCs w:val="22"/>
        </w:rPr>
        <w:t xml:space="preserve"> otpadnog jestivog</w:t>
      </w:r>
      <w:r w:rsidR="00303F41">
        <w:rPr>
          <w:rFonts w:ascii="Calibri" w:hAnsi="Calibri"/>
          <w:i/>
          <w:szCs w:val="22"/>
        </w:rPr>
        <w:t xml:space="preserve"> ulja</w:t>
      </w:r>
      <w:r w:rsidR="004E2AFE">
        <w:rPr>
          <w:rFonts w:ascii="Calibri" w:hAnsi="Calibri"/>
          <w:i/>
          <w:szCs w:val="22"/>
        </w:rPr>
        <w:t xml:space="preserve"> koje</w:t>
      </w:r>
      <w:r w:rsidR="00303F41">
        <w:rPr>
          <w:rFonts w:ascii="Calibri" w:hAnsi="Calibri"/>
          <w:i/>
          <w:szCs w:val="22"/>
        </w:rPr>
        <w:t xml:space="preserve"> nikako ne bi smjelo</w:t>
      </w:r>
      <w:r w:rsidR="00783DBC" w:rsidRPr="00783DBC">
        <w:rPr>
          <w:rFonts w:ascii="Calibri" w:hAnsi="Calibri"/>
          <w:i/>
          <w:szCs w:val="22"/>
        </w:rPr>
        <w:t xml:space="preserve"> „lutati“ o</w:t>
      </w:r>
      <w:r w:rsidR="00303F41">
        <w:rPr>
          <w:rFonts w:ascii="Calibri" w:hAnsi="Calibri"/>
          <w:i/>
          <w:szCs w:val="22"/>
        </w:rPr>
        <w:t>kolišem i</w:t>
      </w:r>
      <w:r w:rsidR="00647A02">
        <w:rPr>
          <w:rFonts w:ascii="Calibri" w:hAnsi="Calibri"/>
          <w:i/>
          <w:szCs w:val="22"/>
        </w:rPr>
        <w:t xml:space="preserve"> tako ga ugrožavati jer recikliranjem</w:t>
      </w:r>
      <w:r w:rsidR="004E2AFE">
        <w:rPr>
          <w:rFonts w:ascii="Calibri" w:hAnsi="Calibri"/>
          <w:i/>
          <w:szCs w:val="22"/>
        </w:rPr>
        <w:t xml:space="preserve"> ono</w:t>
      </w:r>
      <w:r w:rsidR="00647A02">
        <w:rPr>
          <w:rFonts w:ascii="Calibri" w:hAnsi="Calibri"/>
          <w:i/>
          <w:szCs w:val="22"/>
        </w:rPr>
        <w:t xml:space="preserve"> postaje korisna sirovina.“</w:t>
      </w:r>
      <w:r w:rsidR="00303F41">
        <w:rPr>
          <w:rFonts w:ascii="Calibri" w:hAnsi="Calibri"/>
          <w:i/>
          <w:szCs w:val="22"/>
        </w:rPr>
        <w:t xml:space="preserve"> </w:t>
      </w:r>
      <w:r w:rsidR="00783DBC" w:rsidRPr="00783DBC">
        <w:rPr>
          <w:rFonts w:ascii="Calibri" w:hAnsi="Calibri"/>
          <w:szCs w:val="22"/>
        </w:rPr>
        <w:t>rekla je gđa. Ana Špehar, voditeljica odjela za zaštitu okoliša</w:t>
      </w:r>
      <w:r w:rsidR="00783DBC">
        <w:rPr>
          <w:rFonts w:ascii="Calibri" w:hAnsi="Calibri"/>
          <w:szCs w:val="22"/>
        </w:rPr>
        <w:t xml:space="preserve"> </w:t>
      </w:r>
      <w:proofErr w:type="spellStart"/>
      <w:r w:rsidR="00783DBC">
        <w:rPr>
          <w:rFonts w:ascii="Calibri" w:hAnsi="Calibri"/>
          <w:szCs w:val="22"/>
        </w:rPr>
        <w:t>Agroproteinke</w:t>
      </w:r>
      <w:proofErr w:type="spellEnd"/>
      <w:r w:rsidR="00783DBC" w:rsidRPr="00783DBC">
        <w:rPr>
          <w:rFonts w:ascii="Calibri" w:hAnsi="Calibri"/>
          <w:szCs w:val="22"/>
        </w:rPr>
        <w:t>.</w:t>
      </w:r>
    </w:p>
    <w:p w14:paraId="4E057512" w14:textId="01C94EF9" w:rsidR="00EE272E" w:rsidRPr="00647A02" w:rsidRDefault="00EE272E" w:rsidP="00FE1AAE">
      <w:pPr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lastRenderedPageBreak/>
        <w:t xml:space="preserve">Osnovnoškolci iz Sesveta na predavanju su mogli čuti podatak da Hrvatska u prikupljanju otpadnog jestivog ulja zaostaje za najrazvijenijim zemlja Europske unije, poput Belgije i Austrije, gdje kućanstva recikliraju više od 50 posto ulja koje koriste u pripremi hrane. </w:t>
      </w:r>
    </w:p>
    <w:p w14:paraId="42692189" w14:textId="77777777" w:rsidR="00EE272E" w:rsidRDefault="00EE272E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5638511F" w14:textId="77777777"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98CEF9F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3ED18D0A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81C9027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4AD2E1A3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17271045" w14:textId="77777777"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50A7E9AD" w14:textId="77777777"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1CB73" w14:textId="77777777" w:rsidR="00592F62" w:rsidRDefault="00592F62">
      <w:r>
        <w:separator/>
      </w:r>
    </w:p>
  </w:endnote>
  <w:endnote w:type="continuationSeparator" w:id="0">
    <w:p w14:paraId="28C4EFD2" w14:textId="77777777" w:rsidR="00592F62" w:rsidRDefault="0059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986C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02CEB" w14:textId="77777777" w:rsidR="005922EC" w:rsidRDefault="00592F62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34F2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8C260" wp14:editId="0DF5C5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F8B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B1B001B" w14:textId="77777777" w:rsidR="005922EC" w:rsidRPr="00BE07FB" w:rsidRDefault="00592F6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429E4C8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5DFDDA1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4650D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C9727F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DE5C20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250FAA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7ABD0E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579DC4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F053A28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694F59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B9F3CD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6EE9FE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7A6F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31E60E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F779E2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FB5F7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88B1B0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B987C2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3DF251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B3B84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DE9BB57" w14:textId="77777777" w:rsidR="005922EC" w:rsidRDefault="00592F6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AC4E7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EF4CC9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05A978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74C10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01D39D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C4034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61DE0E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34B1B2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35D51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DFB4E3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F5774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FEE38C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104536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DFF6F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B56217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4FD217" w14:textId="77777777" w:rsidR="005922EC" w:rsidRDefault="00592F62">
          <w:pPr>
            <w:pStyle w:val="Footer"/>
            <w:rPr>
              <w:rFonts w:cs="Arial"/>
              <w:sz w:val="12"/>
            </w:rPr>
          </w:pPr>
        </w:p>
      </w:tc>
    </w:tr>
    <w:tr w:rsidR="005922EC" w14:paraId="72E88A6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600BF9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0B8039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E6F3B55" w14:textId="77777777" w:rsidR="005922EC" w:rsidRDefault="00592F6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C44068B" w14:textId="77777777" w:rsidR="005922EC" w:rsidRDefault="00592F6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8BBD4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8C46F25" w14:textId="77777777" w:rsidR="005922EC" w:rsidRDefault="00592F62">
          <w:pPr>
            <w:pStyle w:val="Footer"/>
            <w:rPr>
              <w:rFonts w:cs="Arial"/>
              <w:sz w:val="12"/>
            </w:rPr>
          </w:pPr>
        </w:p>
      </w:tc>
    </w:tr>
  </w:tbl>
  <w:p w14:paraId="5E1342F9" w14:textId="77777777" w:rsidR="005922EC" w:rsidRPr="00BE07FB" w:rsidRDefault="00592F62">
    <w:pPr>
      <w:rPr>
        <w:sz w:val="2"/>
        <w:szCs w:val="2"/>
      </w:rPr>
    </w:pPr>
  </w:p>
  <w:p w14:paraId="23FD4079" w14:textId="77777777" w:rsidR="005922EC" w:rsidRPr="00B976E5" w:rsidRDefault="00592F62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6735" w14:textId="77777777" w:rsidR="005922EC" w:rsidRDefault="00592F62" w:rsidP="005E2581">
    <w:pPr>
      <w:pStyle w:val="Footer"/>
      <w:ind w:right="360"/>
      <w:rPr>
        <w:sz w:val="2"/>
      </w:rPr>
    </w:pPr>
  </w:p>
  <w:p w14:paraId="421E126D" w14:textId="77777777" w:rsidR="005922EC" w:rsidRDefault="00592F62">
    <w:pPr>
      <w:pStyle w:val="Footer"/>
      <w:rPr>
        <w:sz w:val="2"/>
      </w:rPr>
    </w:pPr>
  </w:p>
  <w:p w14:paraId="16B5C5F4" w14:textId="77777777" w:rsidR="005922EC" w:rsidRDefault="00592F62" w:rsidP="001F421D">
    <w:pPr>
      <w:pStyle w:val="Footer"/>
      <w:ind w:right="360"/>
      <w:rPr>
        <w:sz w:val="2"/>
      </w:rPr>
    </w:pPr>
  </w:p>
  <w:p w14:paraId="5677D9C3" w14:textId="77777777" w:rsidR="005922EC" w:rsidRDefault="00592F62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EB1ACA5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EE9E98D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13941C3" w14:textId="77777777" w:rsidR="005922EC" w:rsidRDefault="00592F62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7A5408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C9C873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6BFC3DB8" w14:textId="77777777" w:rsidR="005922EC" w:rsidRPr="00374688" w:rsidRDefault="00592F6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46D8A109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7FA6A8C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1032E76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9A8F592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E1D847" w14:textId="77777777" w:rsidR="005922EC" w:rsidRPr="00374688" w:rsidRDefault="00592F6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10F5113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0BE3F21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42CB6BD8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14:paraId="24A32DD9" w14:textId="77777777" w:rsidR="005922EC" w:rsidRDefault="00592F6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DA09A0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715B86CD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31C960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9073C05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59664F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5ACD0DE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1D5ACC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D51A60E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05C528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0D71762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6A8B443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11847E1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B8A5EE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667876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CC353B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C6E60C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18383F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D6A741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7F5977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3C1622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7CDFB13B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C9F2BAE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42B10BC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F4F6972" w14:textId="77777777" w:rsidR="005922EC" w:rsidRPr="00CD53EE" w:rsidRDefault="00592F6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D27B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63A31A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18FFC7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BD5DD9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6A2BAB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BE164D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0E6FA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82E85D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BD09C9B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D14E5EA" w14:textId="77777777" w:rsidR="005922EC" w:rsidRPr="00E938AF" w:rsidRDefault="00592F6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5C5025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1F8D17A" w14:textId="77777777" w:rsidR="005922EC" w:rsidRPr="00E938AF" w:rsidRDefault="00592F6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88FC9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F4E89A3" w14:textId="77777777" w:rsidR="005922EC" w:rsidRPr="00E938AF" w:rsidRDefault="00592F6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303242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8FDD1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4C228AA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42E492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B9ACF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42C8DD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C4A475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89FFDCC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CD8342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1D54B899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63A7A8E" w14:textId="77777777" w:rsidR="005922EC" w:rsidRDefault="00592F6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C7C8389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FCEF276" w14:textId="77777777" w:rsidR="005922EC" w:rsidRDefault="00592F6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13894F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2B70053" w14:textId="77777777" w:rsidR="005922EC" w:rsidRDefault="00592F6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94461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51EDA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217A8F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0BAD30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A3E29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D9660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82B9A06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BC0813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32AEF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139BCF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2F13A9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067BA4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631F5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3B5769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393449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3BC190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217BFEF" w14:textId="77777777" w:rsidR="005922EC" w:rsidRPr="00CD53EE" w:rsidRDefault="00592F6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6C6442F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2DDF21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1D5BED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1008283D" w14:textId="77777777" w:rsidR="005922EC" w:rsidRPr="009E4E6F" w:rsidRDefault="00592F6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3FC5A9E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32D2A8E" w14:textId="77777777" w:rsidR="005922EC" w:rsidRPr="00CD53EE" w:rsidRDefault="00592F6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F327433" w14:textId="77777777" w:rsidR="005922EC" w:rsidRPr="00CD53EE" w:rsidRDefault="00592F6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A6D84D1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542B02C" w14:textId="77777777" w:rsidR="005922EC" w:rsidRPr="00CD53EE" w:rsidRDefault="00592F6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68D1113" w14:textId="77777777" w:rsidR="005922EC" w:rsidRDefault="00592F62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4DBB434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CD50D3A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34691F58" w14:textId="77777777" w:rsidR="005922EC" w:rsidRPr="00374688" w:rsidRDefault="00592F62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FE4526D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53B092C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E2AFE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E2AFE" w:rsidRPr="004E2AFE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C6AEC7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B9CF2D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F1D655D" w14:textId="77777777" w:rsidR="005922EC" w:rsidRPr="00374688" w:rsidRDefault="00592F62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1A7B17BE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22BC3DC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7405B845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4E2AFE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4E2AFE" w:rsidRPr="004E2AFE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F4AA46B" w14:textId="77777777" w:rsidR="005922EC" w:rsidRPr="00D2744E" w:rsidRDefault="00592F62" w:rsidP="00F44E41">
    <w:pPr>
      <w:rPr>
        <w:sz w:val="2"/>
        <w:szCs w:val="2"/>
      </w:rPr>
    </w:pPr>
  </w:p>
  <w:p w14:paraId="6D929940" w14:textId="77777777" w:rsidR="005922EC" w:rsidRPr="00374688" w:rsidRDefault="00592F62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B249" w14:textId="77777777" w:rsidR="00FE1AAE" w:rsidRDefault="00FE1AAE">
    <w:pPr>
      <w:pStyle w:val="Footer"/>
      <w:rPr>
        <w:sz w:val="2"/>
      </w:rPr>
    </w:pPr>
  </w:p>
  <w:p w14:paraId="26484F92" w14:textId="77777777" w:rsidR="00FE1AAE" w:rsidRDefault="00FE1AAE">
    <w:pPr>
      <w:pStyle w:val="Footer"/>
      <w:rPr>
        <w:sz w:val="2"/>
      </w:rPr>
    </w:pPr>
  </w:p>
  <w:p w14:paraId="3F215E98" w14:textId="77777777" w:rsidR="00FE1AAE" w:rsidRPr="000164F0" w:rsidRDefault="00FE1AAE">
    <w:pPr>
      <w:pStyle w:val="Footer"/>
      <w:rPr>
        <w:sz w:val="8"/>
        <w:szCs w:val="8"/>
      </w:rPr>
    </w:pPr>
  </w:p>
  <w:p w14:paraId="7E36BCCA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4F58DD7" w14:textId="77777777"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 w14:paraId="1E63A9D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 w14:paraId="7C949E27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D0762B5" w14:textId="77777777"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F62AECB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7D87119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5778D45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6736AF4" w14:textId="77777777"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4DAF924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F94C67F" w14:textId="77777777"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98FEFF9" w14:textId="77777777"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1F5E46B" w14:textId="77777777"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148C938" w14:textId="77777777"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05C35D8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C8A8AC3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69FA5F3C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5247F80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43C3143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43A9010" w14:textId="77777777"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5B57C8B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E77CC51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4E627E0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 w14:paraId="35B517A7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C843FF1" w14:textId="77777777"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95F17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1B5D583F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70F1F9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3B87E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8D9443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219EA2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67380E7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C90C03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82B63B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39D13A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C080C5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BCF410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8FF4D7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54B9B7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098A20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8C2F5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F003BB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700075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7276ED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ED4628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4D4E43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364489B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E63387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F7A466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0EB01E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2B5E99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77D02A4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7F3353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84C909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549B8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F17E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DA4E9E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AAE663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F93116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80FB80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E14621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7F044CB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2FF2CE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26B0EB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0201FB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3B6D103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214B17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EE878F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4774B28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2F1E45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4D1F51C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 w14:paraId="39915632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592B78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AE59794" w14:textId="77777777"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4F4BB57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BC3E9BF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5EB2904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7A48A8B" w14:textId="77777777"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 w14:paraId="17CC0299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076C763" w14:textId="77777777"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88C7523" w14:textId="77777777"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35A" w14:textId="77777777" w:rsidR="00FE1AAE" w:rsidRDefault="00FE1AAE">
    <w:pPr>
      <w:pStyle w:val="Footer"/>
      <w:rPr>
        <w:sz w:val="2"/>
      </w:rPr>
    </w:pPr>
  </w:p>
  <w:p w14:paraId="78603954" w14:textId="77777777"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CED96B9" wp14:editId="41BC3C3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480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1E845277" w14:textId="77777777" w:rsidR="00FE1AAE" w:rsidRPr="000164F0" w:rsidRDefault="00FE1AAE">
    <w:pPr>
      <w:pStyle w:val="Footer"/>
      <w:rPr>
        <w:sz w:val="8"/>
        <w:szCs w:val="8"/>
      </w:rPr>
    </w:pPr>
  </w:p>
  <w:p w14:paraId="555C57F3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2A6F25F" w14:textId="77777777"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561A" w14:textId="77777777"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E809D" wp14:editId="5D78EC3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94745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EF1855" w14:textId="77777777"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 w14:paraId="17B0368D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8855C81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F3AA2B8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7814F3A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6C92A93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E7346AF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76B7606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09BA4D7" w14:textId="77777777"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E0F8BB8" w14:textId="77777777"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6FF3D9" w14:textId="77777777"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2EAC7B1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53FB8E71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74946747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C4B1403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74BB5CB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5E8A0C94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1116FD1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4FB8DE6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17F9CD5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 w14:paraId="715541F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E298847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A5DF4F4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8B1F0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13299C6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D42244A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D76E44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52056E1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4B1BC7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1198336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6F951F6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5CA05C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4CCB6E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7252BE1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8112650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4F7A128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AEE4A0F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9BE2B6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 w14:paraId="58E4EA8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ED0CFD6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BC2319D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3F62B07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5DD80F6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A939E8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01F3945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14:paraId="6106FEEF" w14:textId="77777777" w:rsidR="00FE1AAE" w:rsidRPr="00BE07FB" w:rsidRDefault="00FE1AAE">
    <w:pPr>
      <w:rPr>
        <w:sz w:val="2"/>
        <w:szCs w:val="2"/>
      </w:rPr>
    </w:pPr>
  </w:p>
  <w:p w14:paraId="646EFD40" w14:textId="77777777"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A2BD" w14:textId="77777777" w:rsidR="005922EC" w:rsidRDefault="00592F6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1777" w14:textId="77777777" w:rsidR="005922EC" w:rsidRDefault="00592F62">
    <w:pPr>
      <w:pStyle w:val="Footer"/>
      <w:rPr>
        <w:sz w:val="2"/>
      </w:rPr>
    </w:pPr>
  </w:p>
  <w:p w14:paraId="5A281F20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309CFAC" wp14:editId="2A70B1F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98EF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03EE1DF" w14:textId="77777777" w:rsidR="005922EC" w:rsidRPr="000164F0" w:rsidRDefault="00592F62">
    <w:pPr>
      <w:pStyle w:val="Footer"/>
      <w:rPr>
        <w:sz w:val="8"/>
        <w:szCs w:val="8"/>
      </w:rPr>
    </w:pPr>
  </w:p>
  <w:p w14:paraId="176BFA49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A6B8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A6B8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46D86EE" w14:textId="77777777" w:rsidR="005922EC" w:rsidRDefault="00592F62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4E2CA" w14:textId="77777777" w:rsidR="00592F62" w:rsidRDefault="00592F62">
      <w:r>
        <w:separator/>
      </w:r>
    </w:p>
  </w:footnote>
  <w:footnote w:type="continuationSeparator" w:id="0">
    <w:p w14:paraId="162671E7" w14:textId="77777777" w:rsidR="00592F62" w:rsidRDefault="0059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868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07B9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1341D54" wp14:editId="6755D7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48FA4D" w14:textId="77777777" w:rsidR="005922EC" w:rsidRDefault="00592F62">
    <w:pPr>
      <w:pStyle w:val="Header"/>
      <w:jc w:val="right"/>
      <w:rPr>
        <w:sz w:val="2"/>
      </w:rPr>
    </w:pPr>
  </w:p>
  <w:p w14:paraId="0BB761B9" w14:textId="77777777" w:rsidR="005922EC" w:rsidRDefault="00592F62">
    <w:pPr>
      <w:pStyle w:val="Header"/>
      <w:jc w:val="right"/>
      <w:rPr>
        <w:sz w:val="2"/>
      </w:rPr>
    </w:pPr>
  </w:p>
  <w:p w14:paraId="152CB287" w14:textId="77777777" w:rsidR="005922EC" w:rsidRDefault="00592F6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CF72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CAFD" w14:textId="77777777"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6338A42F" wp14:editId="0EFF8D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B70348" w14:textId="77777777" w:rsidR="00FE1AAE" w:rsidRDefault="00FE1AAE">
    <w:pPr>
      <w:pStyle w:val="Header"/>
      <w:jc w:val="right"/>
      <w:rPr>
        <w:sz w:val="2"/>
      </w:rPr>
    </w:pPr>
  </w:p>
  <w:p w14:paraId="5005C3E9" w14:textId="77777777" w:rsidR="00FE1AAE" w:rsidRDefault="00FE1AAE">
    <w:pPr>
      <w:pStyle w:val="Header"/>
      <w:jc w:val="right"/>
      <w:rPr>
        <w:sz w:val="2"/>
      </w:rPr>
    </w:pPr>
  </w:p>
  <w:p w14:paraId="0839AAEC" w14:textId="77777777"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109A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2F55" w14:textId="77777777" w:rsidR="00FE1AAE" w:rsidRDefault="00FE1AAE">
    <w:pPr>
      <w:pStyle w:val="Header"/>
      <w:jc w:val="right"/>
      <w:rPr>
        <w:sz w:val="2"/>
      </w:rPr>
    </w:pPr>
  </w:p>
  <w:p w14:paraId="6F158B4B" w14:textId="77777777" w:rsidR="00FE1AAE" w:rsidRDefault="00FE1AAE">
    <w:pPr>
      <w:pStyle w:val="Header"/>
      <w:jc w:val="right"/>
      <w:rPr>
        <w:sz w:val="2"/>
      </w:rPr>
    </w:pPr>
  </w:p>
  <w:p w14:paraId="288DBE06" w14:textId="77777777" w:rsidR="00FE1AAE" w:rsidRDefault="00FE1AAE">
    <w:pPr>
      <w:pStyle w:val="Header"/>
      <w:jc w:val="right"/>
      <w:rPr>
        <w:sz w:val="2"/>
      </w:rPr>
    </w:pPr>
  </w:p>
  <w:p w14:paraId="60BFB6BB" w14:textId="77777777"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81FB" w14:textId="77777777" w:rsidR="005922EC" w:rsidRDefault="00592F6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857A" w14:textId="77777777" w:rsidR="005922EC" w:rsidRDefault="00592F62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F062" w14:textId="77777777" w:rsidR="005922EC" w:rsidRDefault="00592F62">
    <w:pPr>
      <w:pStyle w:val="Header"/>
      <w:jc w:val="right"/>
      <w:rPr>
        <w:sz w:val="2"/>
      </w:rPr>
    </w:pPr>
  </w:p>
  <w:p w14:paraId="2F0B8F68" w14:textId="77777777" w:rsidR="005922EC" w:rsidRDefault="00592F62">
    <w:pPr>
      <w:pStyle w:val="Header"/>
      <w:jc w:val="right"/>
      <w:rPr>
        <w:sz w:val="2"/>
      </w:rPr>
    </w:pPr>
  </w:p>
  <w:p w14:paraId="69895E46" w14:textId="77777777" w:rsidR="005922EC" w:rsidRDefault="00592F62">
    <w:pPr>
      <w:pStyle w:val="Header"/>
      <w:jc w:val="right"/>
      <w:rPr>
        <w:sz w:val="2"/>
      </w:rPr>
    </w:pPr>
  </w:p>
  <w:p w14:paraId="55F286EF" w14:textId="77777777" w:rsidR="005922EC" w:rsidRDefault="00592F6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C4373"/>
    <w:rsid w:val="001D2EE7"/>
    <w:rsid w:val="001D34F7"/>
    <w:rsid w:val="001E114E"/>
    <w:rsid w:val="001E3A20"/>
    <w:rsid w:val="001E7160"/>
    <w:rsid w:val="001F7F06"/>
    <w:rsid w:val="0020107F"/>
    <w:rsid w:val="0022082F"/>
    <w:rsid w:val="002226F1"/>
    <w:rsid w:val="00230476"/>
    <w:rsid w:val="00236461"/>
    <w:rsid w:val="002379B9"/>
    <w:rsid w:val="00245D41"/>
    <w:rsid w:val="00250EE8"/>
    <w:rsid w:val="0025369E"/>
    <w:rsid w:val="0028225E"/>
    <w:rsid w:val="002A4D04"/>
    <w:rsid w:val="002B4747"/>
    <w:rsid w:val="002B5522"/>
    <w:rsid w:val="002B76B1"/>
    <w:rsid w:val="002C08BB"/>
    <w:rsid w:val="002D14D8"/>
    <w:rsid w:val="002D20BB"/>
    <w:rsid w:val="002D3C40"/>
    <w:rsid w:val="002E0D3C"/>
    <w:rsid w:val="002E2DAC"/>
    <w:rsid w:val="002F73A7"/>
    <w:rsid w:val="00303F41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76752"/>
    <w:rsid w:val="00390B88"/>
    <w:rsid w:val="00393EF1"/>
    <w:rsid w:val="003A4A13"/>
    <w:rsid w:val="003A4B6F"/>
    <w:rsid w:val="003B1FC8"/>
    <w:rsid w:val="003B4A6E"/>
    <w:rsid w:val="003C144F"/>
    <w:rsid w:val="003C341F"/>
    <w:rsid w:val="003C7C5C"/>
    <w:rsid w:val="003D0B3E"/>
    <w:rsid w:val="003D5EF1"/>
    <w:rsid w:val="003E330B"/>
    <w:rsid w:val="00420474"/>
    <w:rsid w:val="00435CF7"/>
    <w:rsid w:val="00437FE2"/>
    <w:rsid w:val="004470F4"/>
    <w:rsid w:val="00454D5E"/>
    <w:rsid w:val="00455EEF"/>
    <w:rsid w:val="00464BA2"/>
    <w:rsid w:val="00475254"/>
    <w:rsid w:val="00485353"/>
    <w:rsid w:val="00487250"/>
    <w:rsid w:val="004A2423"/>
    <w:rsid w:val="004B267A"/>
    <w:rsid w:val="004B442F"/>
    <w:rsid w:val="004B6427"/>
    <w:rsid w:val="004C05F6"/>
    <w:rsid w:val="004C19C0"/>
    <w:rsid w:val="004D3800"/>
    <w:rsid w:val="004D7DA5"/>
    <w:rsid w:val="004E29DD"/>
    <w:rsid w:val="004E2AFE"/>
    <w:rsid w:val="004F6B76"/>
    <w:rsid w:val="004F779A"/>
    <w:rsid w:val="00503FE8"/>
    <w:rsid w:val="0051175D"/>
    <w:rsid w:val="00515F34"/>
    <w:rsid w:val="00533201"/>
    <w:rsid w:val="00535A75"/>
    <w:rsid w:val="00540E34"/>
    <w:rsid w:val="0054113C"/>
    <w:rsid w:val="00542A92"/>
    <w:rsid w:val="0054365E"/>
    <w:rsid w:val="00557ADE"/>
    <w:rsid w:val="0056268C"/>
    <w:rsid w:val="00590DED"/>
    <w:rsid w:val="00592F62"/>
    <w:rsid w:val="005A7138"/>
    <w:rsid w:val="005B1DED"/>
    <w:rsid w:val="005C38B7"/>
    <w:rsid w:val="005C7014"/>
    <w:rsid w:val="005D1C62"/>
    <w:rsid w:val="005D4F8C"/>
    <w:rsid w:val="005D5569"/>
    <w:rsid w:val="006023CD"/>
    <w:rsid w:val="00602B87"/>
    <w:rsid w:val="00607A22"/>
    <w:rsid w:val="00610071"/>
    <w:rsid w:val="00612899"/>
    <w:rsid w:val="00613575"/>
    <w:rsid w:val="006147A2"/>
    <w:rsid w:val="00625797"/>
    <w:rsid w:val="00627F4B"/>
    <w:rsid w:val="00641E5E"/>
    <w:rsid w:val="00643621"/>
    <w:rsid w:val="00647A02"/>
    <w:rsid w:val="00652641"/>
    <w:rsid w:val="00656555"/>
    <w:rsid w:val="00656A56"/>
    <w:rsid w:val="006642E2"/>
    <w:rsid w:val="00674DAB"/>
    <w:rsid w:val="00682C6F"/>
    <w:rsid w:val="00691E14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F110E"/>
    <w:rsid w:val="006F3112"/>
    <w:rsid w:val="00701D11"/>
    <w:rsid w:val="007138F1"/>
    <w:rsid w:val="0073443E"/>
    <w:rsid w:val="00737B93"/>
    <w:rsid w:val="00740D64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83DBC"/>
    <w:rsid w:val="00796191"/>
    <w:rsid w:val="007C1664"/>
    <w:rsid w:val="007D2B00"/>
    <w:rsid w:val="007D48EA"/>
    <w:rsid w:val="0080088D"/>
    <w:rsid w:val="00804CDB"/>
    <w:rsid w:val="008055F8"/>
    <w:rsid w:val="00807E6D"/>
    <w:rsid w:val="0081027D"/>
    <w:rsid w:val="00811B68"/>
    <w:rsid w:val="00813A73"/>
    <w:rsid w:val="008205F6"/>
    <w:rsid w:val="00827E23"/>
    <w:rsid w:val="00827ED2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48D8"/>
    <w:rsid w:val="0089733E"/>
    <w:rsid w:val="008A05A3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F02"/>
    <w:rsid w:val="0091144B"/>
    <w:rsid w:val="009163C7"/>
    <w:rsid w:val="009222D9"/>
    <w:rsid w:val="009224AB"/>
    <w:rsid w:val="0092327D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A6B86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7EAE"/>
    <w:rsid w:val="00A17A43"/>
    <w:rsid w:val="00A2046A"/>
    <w:rsid w:val="00A333D4"/>
    <w:rsid w:val="00A4624F"/>
    <w:rsid w:val="00A5059B"/>
    <w:rsid w:val="00A52CE0"/>
    <w:rsid w:val="00A60B22"/>
    <w:rsid w:val="00A64B0A"/>
    <w:rsid w:val="00A65EEF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F2A"/>
    <w:rsid w:val="00AD0553"/>
    <w:rsid w:val="00AD6AE7"/>
    <w:rsid w:val="00AE0E12"/>
    <w:rsid w:val="00AE0FB2"/>
    <w:rsid w:val="00AE1DF2"/>
    <w:rsid w:val="00AE7321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97B58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4370F"/>
    <w:rsid w:val="00C43BAE"/>
    <w:rsid w:val="00C44678"/>
    <w:rsid w:val="00C503E5"/>
    <w:rsid w:val="00C70D37"/>
    <w:rsid w:val="00C73590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D503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779B3"/>
    <w:rsid w:val="00D839F5"/>
    <w:rsid w:val="00D974F1"/>
    <w:rsid w:val="00DA3120"/>
    <w:rsid w:val="00DA7643"/>
    <w:rsid w:val="00DB7889"/>
    <w:rsid w:val="00DC24F6"/>
    <w:rsid w:val="00DF5851"/>
    <w:rsid w:val="00E22748"/>
    <w:rsid w:val="00E26FAD"/>
    <w:rsid w:val="00E3411F"/>
    <w:rsid w:val="00E344FA"/>
    <w:rsid w:val="00E40CCA"/>
    <w:rsid w:val="00E4143F"/>
    <w:rsid w:val="00E43DE4"/>
    <w:rsid w:val="00E65F1B"/>
    <w:rsid w:val="00E9046B"/>
    <w:rsid w:val="00EA525F"/>
    <w:rsid w:val="00EC785B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30F7"/>
    <w:rsid w:val="00F245B4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9363F"/>
    <w:rsid w:val="00F96846"/>
    <w:rsid w:val="00F9785D"/>
    <w:rsid w:val="00FA6976"/>
    <w:rsid w:val="00FC1049"/>
    <w:rsid w:val="00FC3C14"/>
    <w:rsid w:val="00FD59A5"/>
    <w:rsid w:val="00FE0177"/>
    <w:rsid w:val="00FE1AA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31D7B1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www.ina.hr/UserDocsImages/maloprodaja-akcije/Jestiva_ulja-popis_lokacija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6</cp:revision>
  <dcterms:created xsi:type="dcterms:W3CDTF">2018-04-17T13:59:00Z</dcterms:created>
  <dcterms:modified xsi:type="dcterms:W3CDTF">2018-04-18T12:56:00Z</dcterms:modified>
</cp:coreProperties>
</file>