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E3FA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315F95F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B09A5CF" w14:textId="77777777" w:rsidR="001944F0" w:rsidRPr="007C400C" w:rsidRDefault="001944F0" w:rsidP="001944F0">
      <w:pPr>
        <w:rPr>
          <w:sz w:val="2"/>
        </w:rPr>
      </w:pPr>
    </w:p>
    <w:p w14:paraId="7C2AD80D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2AF7378" w14:textId="77777777" w:rsidR="001944F0" w:rsidRPr="007C400C" w:rsidRDefault="009D2814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</w:p>
    <w:p w14:paraId="6FED8919" w14:textId="77777777" w:rsidR="001944F0" w:rsidRPr="007C400C" w:rsidRDefault="001944F0" w:rsidP="001944F0">
      <w:pPr>
        <w:rPr>
          <w:rFonts w:cs="Arial"/>
          <w:sz w:val="18"/>
        </w:rPr>
      </w:pPr>
    </w:p>
    <w:p w14:paraId="06B1815E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62BC9B3C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789C2D74" w14:textId="77777777" w:rsidR="001944F0" w:rsidRPr="007C400C" w:rsidRDefault="001944F0" w:rsidP="001944F0">
      <w:pPr>
        <w:rPr>
          <w:rFonts w:cs="Arial"/>
          <w:sz w:val="2"/>
        </w:rPr>
      </w:pPr>
    </w:p>
    <w:p w14:paraId="1A88A11F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699DDFC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57E5B71B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22AE673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17BB8699" w14:textId="77777777" w:rsidR="001944F0" w:rsidRPr="007C400C" w:rsidRDefault="001944F0" w:rsidP="001944F0">
      <w:pPr>
        <w:rPr>
          <w:rFonts w:cs="Arial"/>
          <w:sz w:val="18"/>
        </w:rPr>
      </w:pPr>
    </w:p>
    <w:p w14:paraId="10276397" w14:textId="77777777" w:rsidR="001944F0" w:rsidRPr="007C400C" w:rsidRDefault="001944F0" w:rsidP="001944F0">
      <w:pPr>
        <w:rPr>
          <w:rFonts w:cs="Arial"/>
          <w:sz w:val="18"/>
        </w:rPr>
      </w:pPr>
    </w:p>
    <w:p w14:paraId="522460AF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9E08B1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1C05674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0AC1660D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3874C64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72E69B07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7FECFB6" w14:textId="56F1D7CB" w:rsidR="00DA67B0" w:rsidRPr="00DA67B0" w:rsidRDefault="00DA67B0" w:rsidP="00DA67B0">
      <w:pPr>
        <w:rPr>
          <w:rFonts w:asciiTheme="minorHAnsi" w:hAnsiTheme="minorHAnsi" w:cs="Arial"/>
          <w:b/>
          <w:bCs/>
          <w:color w:val="006699"/>
          <w:sz w:val="28"/>
          <w:szCs w:val="28"/>
        </w:rPr>
      </w:pPr>
      <w:r w:rsidRPr="00DA67B0">
        <w:rPr>
          <w:rFonts w:asciiTheme="minorHAnsi" w:hAnsiTheme="minorHAnsi" w:cs="Arial"/>
          <w:b/>
          <w:bCs/>
          <w:color w:val="006699"/>
          <w:sz w:val="28"/>
          <w:szCs w:val="28"/>
        </w:rPr>
        <w:lastRenderedPageBreak/>
        <w:t>EU inspektori za platforme, uz pomoć Ine, po prvi puta održali trening u Hrvatskoj</w:t>
      </w:r>
    </w:p>
    <w:p w14:paraId="221D199D" w14:textId="77777777" w:rsidR="001944F0" w:rsidRPr="007C400C" w:rsidRDefault="001944F0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14:paraId="4BDB5D03" w14:textId="77777777" w:rsidR="00DA67B0" w:rsidRPr="00DA67B0" w:rsidRDefault="00DA67B0" w:rsidP="00DA67B0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DA67B0">
        <w:rPr>
          <w:rFonts w:asciiTheme="minorHAnsi" w:hAnsiTheme="minorHAnsi" w:cs="Arial"/>
          <w:b/>
          <w:bCs/>
          <w:sz w:val="24"/>
        </w:rPr>
        <w:t xml:space="preserve">Trening je organizirala Europska Komisija u suradnji s Agencijom za ugljikovodike te Ininim kompanijama </w:t>
      </w:r>
      <w:proofErr w:type="spellStart"/>
      <w:r w:rsidRPr="00DA67B0">
        <w:rPr>
          <w:rFonts w:asciiTheme="minorHAnsi" w:hAnsiTheme="minorHAnsi" w:cs="Arial"/>
          <w:b/>
          <w:bCs/>
          <w:sz w:val="24"/>
        </w:rPr>
        <w:t>INAgip</w:t>
      </w:r>
      <w:proofErr w:type="spellEnd"/>
      <w:r w:rsidRPr="00DA67B0">
        <w:rPr>
          <w:rFonts w:asciiTheme="minorHAnsi" w:hAnsiTheme="minorHAnsi" w:cs="Arial"/>
          <w:b/>
          <w:bCs/>
          <w:sz w:val="24"/>
        </w:rPr>
        <w:t xml:space="preserve"> i Crosco</w:t>
      </w:r>
    </w:p>
    <w:p w14:paraId="398C0957" w14:textId="32A9CDDD" w:rsidR="00DA67B0" w:rsidRPr="00DA67B0" w:rsidRDefault="00930CD3" w:rsidP="00DA67B0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Praktični</w:t>
      </w:r>
      <w:r w:rsidR="00DA67B0" w:rsidRPr="00DA67B0">
        <w:rPr>
          <w:rFonts w:asciiTheme="minorHAnsi" w:hAnsiTheme="minorHAnsi" w:cs="Arial"/>
          <w:b/>
          <w:bCs/>
          <w:sz w:val="24"/>
        </w:rPr>
        <w:t xml:space="preserve"> dio treninga održan </w:t>
      </w:r>
      <w:r>
        <w:rPr>
          <w:rFonts w:asciiTheme="minorHAnsi" w:hAnsiTheme="minorHAnsi" w:cs="Arial"/>
          <w:b/>
          <w:bCs/>
          <w:sz w:val="24"/>
        </w:rPr>
        <w:t xml:space="preserve">je </w:t>
      </w:r>
      <w:r w:rsidR="00DA67B0" w:rsidRPr="00DA67B0">
        <w:rPr>
          <w:rFonts w:asciiTheme="minorHAnsi" w:hAnsiTheme="minorHAnsi" w:cs="Arial"/>
          <w:b/>
          <w:bCs/>
          <w:sz w:val="24"/>
        </w:rPr>
        <w:t>na bušaćoj platformi Labin te proizvodnoj platfo</w:t>
      </w:r>
      <w:r w:rsidR="00DA67B0">
        <w:rPr>
          <w:rFonts w:asciiTheme="minorHAnsi" w:hAnsiTheme="minorHAnsi" w:cs="Arial"/>
          <w:b/>
          <w:bCs/>
          <w:sz w:val="24"/>
        </w:rPr>
        <w:t>rmi Ivana</w:t>
      </w:r>
      <w:r w:rsidR="00DA67B0" w:rsidRPr="00DA67B0">
        <w:rPr>
          <w:rFonts w:asciiTheme="minorHAnsi" w:hAnsiTheme="minorHAnsi" w:cs="Arial"/>
          <w:b/>
          <w:bCs/>
          <w:sz w:val="24"/>
        </w:rPr>
        <w:t xml:space="preserve"> A/K</w:t>
      </w:r>
    </w:p>
    <w:p w14:paraId="4C4F32DC" w14:textId="374B5613" w:rsidR="00DA67B0" w:rsidRPr="00DA67B0" w:rsidRDefault="00DA67B0" w:rsidP="00DA67B0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DA67B0">
        <w:rPr>
          <w:rFonts w:asciiTheme="minorHAnsi" w:hAnsiTheme="minorHAnsi" w:cs="Arial"/>
          <w:b/>
          <w:bCs/>
          <w:sz w:val="24"/>
        </w:rPr>
        <w:t xml:space="preserve">Svrha tečaja je poboljšati znanje sudionika koji su došli iz nadzornih tijela zemalja članica EU zaduženih za nadgledanje rada </w:t>
      </w:r>
      <w:proofErr w:type="spellStart"/>
      <w:r w:rsidR="00AC2AA7">
        <w:rPr>
          <w:rFonts w:asciiTheme="minorHAnsi" w:hAnsiTheme="minorHAnsi" w:cs="Arial"/>
          <w:b/>
          <w:bCs/>
          <w:sz w:val="24"/>
        </w:rPr>
        <w:t>odobalnih</w:t>
      </w:r>
      <w:proofErr w:type="spellEnd"/>
      <w:r w:rsidRPr="00DA67B0">
        <w:rPr>
          <w:rFonts w:asciiTheme="minorHAnsi" w:hAnsiTheme="minorHAnsi" w:cs="Arial"/>
          <w:b/>
          <w:bCs/>
          <w:sz w:val="24"/>
        </w:rPr>
        <w:t xml:space="preserve"> instalacija u proizvodnji nafte i plina</w:t>
      </w:r>
    </w:p>
    <w:p w14:paraId="3A76FB97" w14:textId="77777777" w:rsidR="00CA0F95" w:rsidRDefault="00CA0F95" w:rsidP="0040319F">
      <w:pPr>
        <w:ind w:right="140"/>
        <w:jc w:val="both"/>
        <w:rPr>
          <w:rFonts w:asciiTheme="minorHAnsi" w:hAnsiTheme="minorHAnsi" w:cstheme="minorHAnsi"/>
          <w:bCs/>
          <w:iCs/>
        </w:rPr>
      </w:pPr>
    </w:p>
    <w:p w14:paraId="019E989D" w14:textId="01C16674" w:rsidR="0040319F" w:rsidRPr="0040319F" w:rsidRDefault="0040319F" w:rsidP="00652936">
      <w:pPr>
        <w:ind w:right="1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Zagreb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952253">
        <w:rPr>
          <w:rFonts w:ascii="Calibri" w:hAnsi="Calibri"/>
          <w:b/>
          <w:bCs/>
          <w:szCs w:val="22"/>
        </w:rPr>
        <w:t>10</w:t>
      </w:r>
      <w:r w:rsidR="00DA67B0">
        <w:rPr>
          <w:rFonts w:ascii="Calibri" w:hAnsi="Calibri"/>
          <w:b/>
          <w:bCs/>
          <w:szCs w:val="22"/>
        </w:rPr>
        <w:t>. studenog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</w:t>
      </w:r>
      <w:r w:rsidR="004456CF" w:rsidRPr="0040319F">
        <w:rPr>
          <w:rFonts w:ascii="Calibri" w:hAnsi="Calibri"/>
          <w:b/>
          <w:szCs w:val="22"/>
        </w:rPr>
        <w:t xml:space="preserve">– </w:t>
      </w:r>
      <w:r w:rsidR="00DA67B0">
        <w:rPr>
          <w:rFonts w:asciiTheme="minorHAnsi" w:hAnsiTheme="minorHAnsi" w:cstheme="minorHAnsi"/>
          <w:b/>
          <w:bCs/>
          <w:iCs/>
        </w:rPr>
        <w:t xml:space="preserve">U organizaciji Europske Komisije i njenog savjetodavnog znanstvenog tijela pod nazivom </w:t>
      </w:r>
      <w:proofErr w:type="spellStart"/>
      <w:r w:rsidR="00930CD3">
        <w:rPr>
          <w:rFonts w:asciiTheme="minorHAnsi" w:hAnsiTheme="minorHAnsi" w:cstheme="minorHAnsi"/>
          <w:b/>
          <w:bCs/>
          <w:i/>
          <w:iCs/>
        </w:rPr>
        <w:t>Joint</w:t>
      </w:r>
      <w:proofErr w:type="spellEnd"/>
      <w:r w:rsidR="00930CD3">
        <w:rPr>
          <w:rFonts w:asciiTheme="minorHAnsi" w:hAnsiTheme="minorHAnsi" w:cstheme="minorHAnsi"/>
          <w:b/>
          <w:bCs/>
          <w:i/>
          <w:iCs/>
        </w:rPr>
        <w:t xml:space="preserve"> Research Centre</w:t>
      </w:r>
      <w:r w:rsidR="00DA67B0">
        <w:rPr>
          <w:rFonts w:asciiTheme="minorHAnsi" w:hAnsiTheme="minorHAnsi" w:cstheme="minorHAnsi"/>
          <w:b/>
          <w:bCs/>
          <w:iCs/>
          <w:color w:val="000000"/>
        </w:rPr>
        <w:t xml:space="preserve"> te uz pomoć Agencije za ugljikovodike i Ininih kompanija </w:t>
      </w:r>
      <w:proofErr w:type="spellStart"/>
      <w:r w:rsidR="00DA67B0">
        <w:rPr>
          <w:rFonts w:asciiTheme="minorHAnsi" w:hAnsiTheme="minorHAnsi" w:cstheme="minorHAnsi"/>
          <w:b/>
          <w:bCs/>
          <w:iCs/>
          <w:color w:val="000000"/>
        </w:rPr>
        <w:t>INAgip</w:t>
      </w:r>
      <w:proofErr w:type="spellEnd"/>
      <w:r w:rsidR="00DA67B0">
        <w:rPr>
          <w:rFonts w:asciiTheme="minorHAnsi" w:hAnsiTheme="minorHAnsi" w:cstheme="minorHAnsi"/>
          <w:b/>
          <w:bCs/>
          <w:iCs/>
          <w:color w:val="000000"/>
        </w:rPr>
        <w:t xml:space="preserve"> i Crosco u Hrvatskoj je po prvi puta</w:t>
      </w:r>
      <w:r w:rsidR="00051E26">
        <w:rPr>
          <w:rFonts w:asciiTheme="minorHAnsi" w:hAnsiTheme="minorHAnsi" w:cstheme="minorHAnsi"/>
          <w:b/>
          <w:bCs/>
          <w:iCs/>
          <w:color w:val="000000"/>
        </w:rPr>
        <w:t>, od 7. do 9. studenog,</w:t>
      </w:r>
      <w:r w:rsidR="00DA67B0">
        <w:rPr>
          <w:rFonts w:asciiTheme="minorHAnsi" w:hAnsiTheme="minorHAnsi" w:cstheme="minorHAnsi"/>
          <w:b/>
          <w:bCs/>
          <w:iCs/>
          <w:color w:val="000000"/>
        </w:rPr>
        <w:t xml:space="preserve"> održan trening inspektora za platforme</w:t>
      </w:r>
      <w:r w:rsidR="00AC2AA7">
        <w:rPr>
          <w:rFonts w:asciiTheme="minorHAnsi" w:hAnsiTheme="minorHAnsi" w:cstheme="minorHAnsi"/>
          <w:b/>
          <w:bCs/>
          <w:iCs/>
          <w:color w:val="000000"/>
        </w:rPr>
        <w:t xml:space="preserve"> pod nazivom „Inspekcija </w:t>
      </w:r>
      <w:proofErr w:type="spellStart"/>
      <w:r w:rsidR="00AC2AA7">
        <w:rPr>
          <w:rFonts w:asciiTheme="minorHAnsi" w:hAnsiTheme="minorHAnsi" w:cstheme="minorHAnsi"/>
          <w:b/>
          <w:bCs/>
          <w:iCs/>
          <w:color w:val="000000"/>
        </w:rPr>
        <w:t>odobalnih</w:t>
      </w:r>
      <w:proofErr w:type="spellEnd"/>
      <w:r w:rsidR="00AC2AA7">
        <w:rPr>
          <w:rFonts w:asciiTheme="minorHAnsi" w:hAnsiTheme="minorHAnsi" w:cstheme="minorHAnsi"/>
          <w:b/>
          <w:bCs/>
          <w:iCs/>
          <w:color w:val="000000"/>
        </w:rPr>
        <w:t xml:space="preserve"> instalacija –</w:t>
      </w:r>
      <w:r w:rsidR="00930CD3">
        <w:rPr>
          <w:rFonts w:asciiTheme="minorHAnsi" w:hAnsiTheme="minorHAnsi" w:cstheme="minorHAnsi"/>
          <w:b/>
          <w:bCs/>
          <w:iCs/>
          <w:color w:val="000000"/>
        </w:rPr>
        <w:t xml:space="preserve"> teorijski i praktični pristup“</w:t>
      </w:r>
      <w:r w:rsidR="00DA67B0">
        <w:rPr>
          <w:rFonts w:asciiTheme="minorHAnsi" w:hAnsiTheme="minorHAnsi" w:cstheme="minorHAnsi"/>
          <w:b/>
          <w:bCs/>
          <w:iCs/>
          <w:color w:val="000000"/>
        </w:rPr>
        <w:t>.</w:t>
      </w:r>
      <w:r w:rsidRPr="0040319F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</w:p>
    <w:p w14:paraId="3C5180D3" w14:textId="77777777" w:rsidR="0040319F" w:rsidRPr="0040319F" w:rsidRDefault="0040319F" w:rsidP="00652936">
      <w:pPr>
        <w:jc w:val="both"/>
        <w:rPr>
          <w:rFonts w:asciiTheme="minorHAnsi" w:hAnsiTheme="minorHAnsi" w:cstheme="minorHAnsi"/>
          <w:bCs/>
          <w:iCs/>
        </w:rPr>
      </w:pPr>
    </w:p>
    <w:p w14:paraId="556F8399" w14:textId="381BE079" w:rsidR="00DA67B0" w:rsidRDefault="00DA67B0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Dvodnevna teorijska predavanja vodećih europskih inspektora</w:t>
      </w:r>
      <w:r w:rsidR="00AC2AA7">
        <w:rPr>
          <w:rFonts w:asciiTheme="minorHAnsi" w:hAnsiTheme="minorHAnsi" w:cstheme="minorHAnsi"/>
          <w:bCs/>
          <w:iCs/>
        </w:rPr>
        <w:t xml:space="preserve"> za nadgledanje rada </w:t>
      </w:r>
      <w:proofErr w:type="spellStart"/>
      <w:r w:rsidR="00AC2AA7">
        <w:rPr>
          <w:rFonts w:asciiTheme="minorHAnsi" w:hAnsiTheme="minorHAnsi" w:cstheme="minorHAnsi"/>
          <w:bCs/>
          <w:iCs/>
        </w:rPr>
        <w:t>odobalnih</w:t>
      </w:r>
      <w:proofErr w:type="spellEnd"/>
      <w:r w:rsidR="00051E26">
        <w:rPr>
          <w:rFonts w:asciiTheme="minorHAnsi" w:hAnsiTheme="minorHAnsi" w:cstheme="minorHAnsi"/>
          <w:bCs/>
          <w:iCs/>
        </w:rPr>
        <w:t xml:space="preserve"> instalacija za proizvodnju nafte i plina</w:t>
      </w:r>
      <w:r>
        <w:rPr>
          <w:rFonts w:asciiTheme="minorHAnsi" w:hAnsiTheme="minorHAnsi" w:cstheme="minorHAnsi"/>
          <w:bCs/>
          <w:iCs/>
        </w:rPr>
        <w:t xml:space="preserve"> održana su u Zagrebu, a sudionici su</w:t>
      </w:r>
      <w:r w:rsidR="00051E26">
        <w:rPr>
          <w:rFonts w:asciiTheme="minorHAnsi" w:hAnsiTheme="minorHAnsi" w:cstheme="minorHAnsi"/>
          <w:bCs/>
          <w:iCs/>
        </w:rPr>
        <w:t xml:space="preserve"> </w:t>
      </w:r>
      <w:r w:rsidR="00930CD3">
        <w:rPr>
          <w:rFonts w:asciiTheme="minorHAnsi" w:hAnsiTheme="minorHAnsi" w:cstheme="minorHAnsi"/>
          <w:bCs/>
          <w:iCs/>
        </w:rPr>
        <w:t>treći dan</w:t>
      </w:r>
      <w:r>
        <w:rPr>
          <w:rFonts w:asciiTheme="minorHAnsi" w:hAnsiTheme="minorHAnsi" w:cstheme="minorHAnsi"/>
          <w:bCs/>
          <w:iCs/>
        </w:rPr>
        <w:t xml:space="preserve"> praktični dio treninga odradili na Ininim platformama - bušaćoj platformi Labin</w:t>
      </w:r>
      <w:r w:rsidR="00E63DAF">
        <w:rPr>
          <w:rFonts w:asciiTheme="minorHAnsi" w:hAnsiTheme="minorHAnsi" w:cstheme="minorHAnsi"/>
          <w:bCs/>
          <w:iCs/>
        </w:rPr>
        <w:t xml:space="preserve"> usidrenoj u Puli</w:t>
      </w:r>
      <w:r>
        <w:rPr>
          <w:rFonts w:asciiTheme="minorHAnsi" w:hAnsiTheme="minorHAnsi" w:cstheme="minorHAnsi"/>
          <w:bCs/>
          <w:iCs/>
        </w:rPr>
        <w:t>, kojom upravlja servisna kompanija Crosco te proizvodnoj platformi Ivana A/K</w:t>
      </w:r>
      <w:r w:rsidR="00E63DAF">
        <w:rPr>
          <w:rFonts w:asciiTheme="minorHAnsi" w:hAnsiTheme="minorHAnsi" w:cstheme="minorHAnsi"/>
          <w:bCs/>
          <w:iCs/>
        </w:rPr>
        <w:t xml:space="preserve"> u sjevernom Jadranu</w:t>
      </w:r>
      <w:r>
        <w:rPr>
          <w:rFonts w:asciiTheme="minorHAnsi" w:hAnsiTheme="minorHAnsi" w:cstheme="minorHAnsi"/>
          <w:bCs/>
          <w:iCs/>
        </w:rPr>
        <w:t xml:space="preserve">, kojom upravlja operativna kompanija </w:t>
      </w:r>
      <w:proofErr w:type="spellStart"/>
      <w:r>
        <w:rPr>
          <w:rFonts w:asciiTheme="minorHAnsi" w:hAnsiTheme="minorHAnsi" w:cstheme="minorHAnsi"/>
          <w:bCs/>
          <w:iCs/>
        </w:rPr>
        <w:t>INAgip</w:t>
      </w:r>
      <w:proofErr w:type="spellEnd"/>
      <w:r>
        <w:rPr>
          <w:rFonts w:asciiTheme="minorHAnsi" w:hAnsiTheme="minorHAnsi" w:cstheme="minorHAnsi"/>
          <w:bCs/>
          <w:iCs/>
        </w:rPr>
        <w:t xml:space="preserve">.  </w:t>
      </w:r>
    </w:p>
    <w:p w14:paraId="6C7520B2" w14:textId="77777777" w:rsidR="00DA67B0" w:rsidRDefault="00DA67B0" w:rsidP="00652936">
      <w:pPr>
        <w:jc w:val="both"/>
        <w:rPr>
          <w:rFonts w:asciiTheme="minorHAnsi" w:hAnsiTheme="minorHAnsi" w:cstheme="minorHAnsi"/>
          <w:bCs/>
          <w:iCs/>
        </w:rPr>
      </w:pPr>
    </w:p>
    <w:p w14:paraId="206F002F" w14:textId="422E764A" w:rsidR="00AC2AA7" w:rsidRDefault="00AC2AA7" w:rsidP="00652936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Svrha treninga</w:t>
      </w:r>
      <w:r w:rsidR="00051E26">
        <w:rPr>
          <w:rFonts w:asciiTheme="minorHAnsi" w:hAnsiTheme="minorHAnsi" w:cstheme="minorHAnsi"/>
          <w:bCs/>
          <w:iCs/>
        </w:rPr>
        <w:t xml:space="preserve"> je </w:t>
      </w:r>
      <w:r w:rsidR="001172AB">
        <w:rPr>
          <w:rFonts w:asciiTheme="minorHAnsi" w:hAnsiTheme="minorHAnsi" w:cstheme="minorHAnsi"/>
          <w:bCs/>
          <w:iCs/>
        </w:rPr>
        <w:t>unaprijediti</w:t>
      </w:r>
      <w:r w:rsidR="00051E26">
        <w:rPr>
          <w:rFonts w:asciiTheme="minorHAnsi" w:hAnsiTheme="minorHAnsi" w:cstheme="minorHAnsi"/>
          <w:bCs/>
          <w:iCs/>
        </w:rPr>
        <w:t xml:space="preserve"> znanje sudionika koji dolaze iz redova nadzornih tijela zemalja članica EU.</w:t>
      </w:r>
      <w:r>
        <w:rPr>
          <w:rFonts w:asciiTheme="minorHAnsi" w:hAnsiTheme="minorHAnsi" w:cstheme="minorHAnsi"/>
          <w:bCs/>
          <w:iCs/>
        </w:rPr>
        <w:t xml:space="preserve"> </w:t>
      </w:r>
      <w:r w:rsidR="00051E26">
        <w:rPr>
          <w:rFonts w:asciiTheme="minorHAnsi" w:hAnsiTheme="minorHAnsi" w:cstheme="minorHAnsi"/>
          <w:bCs/>
          <w:iCs/>
        </w:rPr>
        <w:t>Naime, Europska Unija Dir</w:t>
      </w:r>
      <w:r w:rsidR="00930CD3">
        <w:rPr>
          <w:rFonts w:asciiTheme="minorHAnsi" w:hAnsiTheme="minorHAnsi" w:cstheme="minorHAnsi"/>
          <w:bCs/>
          <w:iCs/>
        </w:rPr>
        <w:t>ek</w:t>
      </w:r>
      <w:r w:rsidR="00051E26">
        <w:rPr>
          <w:rFonts w:asciiTheme="minorHAnsi" w:hAnsiTheme="minorHAnsi" w:cstheme="minorHAnsi"/>
          <w:bCs/>
          <w:iCs/>
        </w:rPr>
        <w:t xml:space="preserve">tivom 2013/30/EU od zemalja članica zahtjeva imenovanje neovisnih </w:t>
      </w:r>
      <w:r>
        <w:rPr>
          <w:rFonts w:asciiTheme="minorHAnsi" w:hAnsiTheme="minorHAnsi" w:cstheme="minorHAnsi"/>
          <w:bCs/>
          <w:iCs/>
        </w:rPr>
        <w:t xml:space="preserve">tijela za nadzor </w:t>
      </w:r>
      <w:proofErr w:type="spellStart"/>
      <w:r>
        <w:rPr>
          <w:rFonts w:asciiTheme="minorHAnsi" w:hAnsiTheme="minorHAnsi" w:cstheme="minorHAnsi"/>
          <w:bCs/>
          <w:iCs/>
        </w:rPr>
        <w:t>odobalnih</w:t>
      </w:r>
      <w:proofErr w:type="spellEnd"/>
      <w:r>
        <w:rPr>
          <w:rFonts w:asciiTheme="minorHAnsi" w:hAnsiTheme="minorHAnsi" w:cstheme="minorHAnsi"/>
          <w:bCs/>
          <w:iCs/>
        </w:rPr>
        <w:t xml:space="preserve"> instalacija s ciljem provođenja uspješnog nadzora operatera i vlasnika te usklađivanja njihovog rada sa sigurnosnim i ekološkim zahtjevima koje propisuje Europska Unija. </w:t>
      </w:r>
      <w:r w:rsidR="001C15A1">
        <w:rPr>
          <w:rFonts w:asciiTheme="minorHAnsi" w:hAnsiTheme="minorHAnsi" w:cstheme="minorHAnsi"/>
          <w:bCs/>
          <w:iCs/>
        </w:rPr>
        <w:t>Uključivanje Ine i nje</w:t>
      </w:r>
      <w:r w:rsidR="00287C24">
        <w:rPr>
          <w:rFonts w:asciiTheme="minorHAnsi" w:hAnsiTheme="minorHAnsi" w:cstheme="minorHAnsi"/>
          <w:bCs/>
          <w:iCs/>
        </w:rPr>
        <w:t>zi</w:t>
      </w:r>
      <w:r w:rsidR="001C15A1">
        <w:rPr>
          <w:rFonts w:asciiTheme="minorHAnsi" w:hAnsiTheme="minorHAnsi" w:cstheme="minorHAnsi"/>
          <w:bCs/>
          <w:iCs/>
        </w:rPr>
        <w:t>nih tvrtki u organizaciju ovog treninga</w:t>
      </w:r>
      <w:r w:rsidR="005C1F0C">
        <w:rPr>
          <w:rFonts w:asciiTheme="minorHAnsi" w:hAnsiTheme="minorHAnsi" w:cstheme="minorHAnsi"/>
          <w:bCs/>
          <w:iCs/>
        </w:rPr>
        <w:t>, pri čemu je ostva</w:t>
      </w:r>
      <w:r w:rsidR="00930CD3">
        <w:rPr>
          <w:rFonts w:asciiTheme="minorHAnsi" w:hAnsiTheme="minorHAnsi" w:cstheme="minorHAnsi"/>
          <w:bCs/>
          <w:iCs/>
        </w:rPr>
        <w:t>rena odlična surad</w:t>
      </w:r>
      <w:r w:rsidR="005C1F0C">
        <w:rPr>
          <w:rFonts w:asciiTheme="minorHAnsi" w:hAnsiTheme="minorHAnsi" w:cstheme="minorHAnsi"/>
          <w:bCs/>
          <w:iCs/>
        </w:rPr>
        <w:t xml:space="preserve">nja s Agencijom za ugljikovodike, </w:t>
      </w:r>
      <w:r w:rsidR="001C15A1">
        <w:rPr>
          <w:rFonts w:asciiTheme="minorHAnsi" w:hAnsiTheme="minorHAnsi" w:cstheme="minorHAnsi"/>
          <w:bCs/>
          <w:iCs/>
        </w:rPr>
        <w:t>svojevrsno je priznanje kompaniji na dosadašnjim postignućima vezanima za</w:t>
      </w:r>
      <w:r w:rsidR="007219F8">
        <w:rPr>
          <w:rFonts w:asciiTheme="minorHAnsi" w:hAnsiTheme="minorHAnsi" w:cstheme="minorHAnsi"/>
          <w:bCs/>
          <w:iCs/>
        </w:rPr>
        <w:t xml:space="preserve"> sigurnost i zaštitu okoliša</w:t>
      </w:r>
      <w:r w:rsidR="001C15A1">
        <w:rPr>
          <w:rFonts w:asciiTheme="minorHAnsi" w:hAnsiTheme="minorHAnsi" w:cstheme="minorHAnsi"/>
          <w:bCs/>
          <w:iCs/>
        </w:rPr>
        <w:t xml:space="preserve"> na platformama kojima upravlja u sjevernom Jadranu.  </w:t>
      </w:r>
    </w:p>
    <w:p w14:paraId="697CBBFE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  <w:bookmarkStart w:id="0" w:name="_GoBack"/>
      <w:bookmarkEnd w:id="0"/>
    </w:p>
    <w:p w14:paraId="71450026" w14:textId="29D0896C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</w:t>
      </w:r>
      <w:r w:rsidR="00DA67B0">
        <w:rPr>
          <w:rFonts w:ascii="Calibri" w:hAnsi="Calibri"/>
          <w:sz w:val="20"/>
          <w:szCs w:val="20"/>
        </w:rPr>
        <w:t>aloprodajna mreža sastoji od 494</w:t>
      </w:r>
      <w:r>
        <w:rPr>
          <w:rFonts w:ascii="Calibri" w:hAnsi="Calibri"/>
          <w:sz w:val="20"/>
          <w:szCs w:val="20"/>
        </w:rPr>
        <w:t xml:space="preserve">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7F239BD3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41DEEC2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B5D3AC1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2A3D362" w14:textId="77777777"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7B38" w14:textId="77777777" w:rsidR="00EC33FD" w:rsidRDefault="00EC33FD">
      <w:r>
        <w:separator/>
      </w:r>
    </w:p>
  </w:endnote>
  <w:endnote w:type="continuationSeparator" w:id="0">
    <w:p w14:paraId="485BD581" w14:textId="77777777" w:rsidR="00EC33FD" w:rsidRDefault="00E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87B6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33CA3" w14:textId="77777777" w:rsidR="005922EC" w:rsidRDefault="00EC33F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A64F" w14:textId="77777777" w:rsidR="005922EC" w:rsidRDefault="00EC33FD" w:rsidP="005E2581">
    <w:pPr>
      <w:pStyle w:val="Footer"/>
      <w:ind w:right="360"/>
      <w:rPr>
        <w:sz w:val="2"/>
      </w:rPr>
    </w:pPr>
  </w:p>
  <w:p w14:paraId="156BD448" w14:textId="77777777" w:rsidR="005922EC" w:rsidRDefault="00EC33FD">
    <w:pPr>
      <w:pStyle w:val="Footer"/>
      <w:rPr>
        <w:sz w:val="2"/>
      </w:rPr>
    </w:pPr>
  </w:p>
  <w:p w14:paraId="64BB8EBE" w14:textId="77777777" w:rsidR="005922EC" w:rsidRDefault="00EC33FD" w:rsidP="001F421D">
    <w:pPr>
      <w:pStyle w:val="Footer"/>
      <w:ind w:right="360"/>
      <w:rPr>
        <w:sz w:val="2"/>
      </w:rPr>
    </w:pPr>
  </w:p>
  <w:p w14:paraId="0A5FFEE5" w14:textId="77777777" w:rsidR="005922EC" w:rsidRDefault="00EC33F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CCE273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FC251F0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BC48B89" w14:textId="77777777" w:rsidR="005922EC" w:rsidRDefault="00EC33F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0A0269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E29ACC3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FD56BD6" w14:textId="77777777" w:rsidR="005922EC" w:rsidRPr="00374688" w:rsidRDefault="00EC33F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96D704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AC3B268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F126C8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AF5041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A99CCC" w14:textId="77777777" w:rsidR="005922EC" w:rsidRPr="00374688" w:rsidRDefault="00EC33F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20E7937F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369BD59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A91A804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F123425" w14:textId="77777777" w:rsidR="005922EC" w:rsidRDefault="00EC33F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8F7A013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1C9F5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EEF9E4C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9988626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B5F5705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9A0DEB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814C591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FEC134F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EAD8A0C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95F216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74F60F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B105C8A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DBAF1B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7D82D0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B4387A9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8B82175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AE84EC9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D234138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C89F72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3DA9B8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48CA0FE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2091727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231B9DE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BE3DF9E" w14:textId="77777777" w:rsidR="005922EC" w:rsidRPr="00CD53EE" w:rsidRDefault="00EC33F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069972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8399D95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55F179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C182FF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6F47D6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C7BC9A3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53F3375F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4A02A7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89700A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69C2FE9" w14:textId="77777777" w:rsidR="005922EC" w:rsidRPr="00E938AF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0E6D649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2B783C9" w14:textId="77777777" w:rsidR="005922EC" w:rsidRPr="00E938AF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47AAFD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9774DDB" w14:textId="77777777" w:rsidR="005922EC" w:rsidRPr="00E938AF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F288E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ABE30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6DF211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05272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5BCCF8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77324C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567D86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C1A3CFF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5A2C8C5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0FD0801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628F16B" w14:textId="77777777" w:rsidR="005922E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C274A8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022241" w14:textId="77777777" w:rsidR="005922E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E8ED8F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CEE478A" w14:textId="77777777" w:rsidR="005922E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C3B42A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8485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97B5B3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C67165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9D0B46A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6A611D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C06211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23068F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379E13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EB830A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6B2EF97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424332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BCC17F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FC1528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687C43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17F03D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0C2253F" w14:textId="77777777" w:rsidR="005922EC" w:rsidRPr="00CD53EE" w:rsidRDefault="00EC33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0ABB2725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8593B6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080A36E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20A859C" w14:textId="77777777" w:rsidR="005922EC" w:rsidRPr="009E4E6F" w:rsidRDefault="00EC33F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8B4728F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D9BBD54" w14:textId="77777777" w:rsidR="005922EC" w:rsidRPr="00CD53EE" w:rsidRDefault="00EC33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8D97202" w14:textId="77777777" w:rsidR="005922EC" w:rsidRPr="00CD53EE" w:rsidRDefault="00EC33F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20EBB17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EC4E194" w14:textId="77777777" w:rsidR="005922EC" w:rsidRPr="00CD53EE" w:rsidRDefault="00EC33F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A2C3068" w14:textId="77777777" w:rsidR="005922EC" w:rsidRDefault="00EC33FD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83DD7C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C49D176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6F560E1" w14:textId="77777777" w:rsidR="005922EC" w:rsidRPr="00374688" w:rsidRDefault="00EC33FD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925661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F089B62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7C2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7C24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3EEEB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078B59E4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043196" w14:textId="77777777" w:rsidR="005922EC" w:rsidRPr="00374688" w:rsidRDefault="00EC33FD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4B339E5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FDFE7A2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C5F775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7C2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7C24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AC0B95F" w14:textId="77777777" w:rsidR="005922EC" w:rsidRPr="00D2744E" w:rsidRDefault="00EC33FD" w:rsidP="00F44E41">
    <w:pPr>
      <w:rPr>
        <w:sz w:val="2"/>
        <w:szCs w:val="2"/>
      </w:rPr>
    </w:pPr>
  </w:p>
  <w:p w14:paraId="1E942750" w14:textId="77777777" w:rsidR="005922EC" w:rsidRPr="00374688" w:rsidRDefault="00EC33FD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60B0" w14:textId="77777777" w:rsidR="005922EC" w:rsidRDefault="00EC33FD">
    <w:pPr>
      <w:pStyle w:val="Footer"/>
      <w:rPr>
        <w:sz w:val="2"/>
      </w:rPr>
    </w:pPr>
  </w:p>
  <w:p w14:paraId="1D041954" w14:textId="77777777" w:rsidR="005922EC" w:rsidRDefault="00EC33FD">
    <w:pPr>
      <w:pStyle w:val="Footer"/>
      <w:rPr>
        <w:sz w:val="2"/>
      </w:rPr>
    </w:pPr>
  </w:p>
  <w:p w14:paraId="414C79BE" w14:textId="77777777" w:rsidR="005922EC" w:rsidRPr="000164F0" w:rsidRDefault="00EC33FD">
    <w:pPr>
      <w:pStyle w:val="Footer"/>
      <w:rPr>
        <w:sz w:val="8"/>
        <w:szCs w:val="8"/>
      </w:rPr>
    </w:pPr>
  </w:p>
  <w:p w14:paraId="2DE739C7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AA05346" w14:textId="77777777" w:rsidR="005922EC" w:rsidRDefault="00EC33F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16C40B8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22129F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84D6013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B6B8481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6C72D45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22072D4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1E202C8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691B5B6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EF4AEC2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BE0FF53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1AFEB7D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4EA2089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4EEE0A4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B2CC83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00AFC78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844A8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E2B1893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65A7B1F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832253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6C95C82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EEB84E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0F3A5A5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D544B04" w14:textId="77777777" w:rsidR="005922EC" w:rsidRPr="00473D9C" w:rsidRDefault="00EC33F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EA13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30B566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4FE99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65AE0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7703AC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78C81C6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45B3E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B79AF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65B577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49376F4F" w14:textId="77777777" w:rsidR="005922EC" w:rsidRPr="00473D9C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B605E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80E92AA" w14:textId="77777777" w:rsidR="005922EC" w:rsidRPr="00473D9C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1D72E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ECCE386" w14:textId="77777777" w:rsidR="005922EC" w:rsidRPr="00473D9C" w:rsidRDefault="00EC33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54177F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3914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D08144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FE9AF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78BF84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FBFBF7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A21EB2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7246778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465544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E5E418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104411D" w14:textId="77777777" w:rsidR="005922EC" w:rsidRPr="00473D9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42DF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F818BDF" w14:textId="77777777" w:rsidR="005922EC" w:rsidRPr="00473D9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7DFC3D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E6953DF" w14:textId="77777777" w:rsidR="005922EC" w:rsidRPr="00473D9C" w:rsidRDefault="00EC33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C3450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3C5ED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E0FE9A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3845DD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810488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BB844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BCEE08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A88662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DC28D3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BB1AFD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AB45C1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43CED8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070A5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C9033E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323701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190206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1373D61" w14:textId="77777777" w:rsidR="005922EC" w:rsidRPr="00473D9C" w:rsidRDefault="00EC33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7439DBA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A7C952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BE33067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35C4B4C3" w14:textId="77777777" w:rsidR="005922EC" w:rsidRPr="00473D9C" w:rsidRDefault="00EC33F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6577268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3CCEA40" w14:textId="77777777" w:rsidR="005922EC" w:rsidRPr="00473D9C" w:rsidRDefault="00EC33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06A172" w14:textId="77777777" w:rsidR="005922EC" w:rsidRPr="00473D9C" w:rsidRDefault="00EC33F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3923670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0FBB66C" w14:textId="77777777" w:rsidR="005922EC" w:rsidRPr="00473D9C" w:rsidRDefault="00EC33F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B3F1B0F" w14:textId="77777777" w:rsidR="005922EC" w:rsidRDefault="00EC33F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C4D9" w14:textId="77777777" w:rsidR="005922EC" w:rsidRDefault="00EC33F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25BD" w14:textId="77777777" w:rsidR="005922EC" w:rsidRDefault="00EC33FD">
    <w:pPr>
      <w:pStyle w:val="Footer"/>
      <w:rPr>
        <w:sz w:val="2"/>
      </w:rPr>
    </w:pPr>
  </w:p>
  <w:p w14:paraId="5BD482E6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FF2968" wp14:editId="35E46DC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50BA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2AE9716" w14:textId="77777777" w:rsidR="005922EC" w:rsidRPr="000164F0" w:rsidRDefault="00EC33FD">
    <w:pPr>
      <w:pStyle w:val="Footer"/>
      <w:rPr>
        <w:sz w:val="8"/>
        <w:szCs w:val="8"/>
      </w:rPr>
    </w:pPr>
  </w:p>
  <w:p w14:paraId="7EE6DF2F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30C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30C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A0D171E" w14:textId="77777777" w:rsidR="005922EC" w:rsidRDefault="00EC33F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A97B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4FE0F" wp14:editId="32A33BD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7218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7DAEC9C4" w14:textId="77777777" w:rsidR="005922EC" w:rsidRPr="00BE07FB" w:rsidRDefault="00EC33F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C6EFEC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57F6E99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4C2A9F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AFE4B8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8A4774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87F99C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23C5F95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12BB89D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5561EA6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3E2A84F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95FCF0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B95B102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8B46A6C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C63A320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575E00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6218CB2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01F5C0F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E1B8BA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C98E91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5DA69E4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9302728" w14:textId="77777777" w:rsidR="005922EC" w:rsidRDefault="00EC33F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75AE96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B7B20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336CD6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872CE1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7595B3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A0D276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5AE16E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2B260E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03B8F6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7F918F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A3F9E8F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5B2D29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844F4B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86C196C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6180606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2ABDA18" w14:textId="77777777" w:rsidR="005922EC" w:rsidRDefault="00EC33FD">
          <w:pPr>
            <w:pStyle w:val="Footer"/>
            <w:rPr>
              <w:rFonts w:cs="Arial"/>
              <w:sz w:val="12"/>
            </w:rPr>
          </w:pPr>
        </w:p>
      </w:tc>
    </w:tr>
    <w:tr w:rsidR="005922EC" w14:paraId="1078FAF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D18E2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2508AC4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6E853FF" w14:textId="77777777" w:rsidR="005922EC" w:rsidRDefault="00EC33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EB52D4" w14:textId="77777777" w:rsidR="005922EC" w:rsidRDefault="00EC33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3D545CA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7E327C1" w14:textId="77777777" w:rsidR="005922EC" w:rsidRDefault="00EC33FD">
          <w:pPr>
            <w:pStyle w:val="Footer"/>
            <w:rPr>
              <w:rFonts w:cs="Arial"/>
              <w:sz w:val="12"/>
            </w:rPr>
          </w:pPr>
        </w:p>
      </w:tc>
    </w:tr>
  </w:tbl>
  <w:p w14:paraId="0C41C0FC" w14:textId="77777777" w:rsidR="005922EC" w:rsidRPr="00BE07FB" w:rsidRDefault="00EC33FD">
    <w:pPr>
      <w:rPr>
        <w:sz w:val="2"/>
        <w:szCs w:val="2"/>
      </w:rPr>
    </w:pPr>
  </w:p>
  <w:p w14:paraId="51954DCD" w14:textId="77777777" w:rsidR="005922EC" w:rsidRPr="00B976E5" w:rsidRDefault="00EC33F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9B9E" w14:textId="77777777" w:rsidR="00EC33FD" w:rsidRDefault="00EC33FD">
      <w:r>
        <w:separator/>
      </w:r>
    </w:p>
  </w:footnote>
  <w:footnote w:type="continuationSeparator" w:id="0">
    <w:p w14:paraId="64D2017B" w14:textId="77777777" w:rsidR="00EC33FD" w:rsidRDefault="00EC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5947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6D90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DA53C5D" wp14:editId="170964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AE01E" w14:textId="77777777" w:rsidR="005922EC" w:rsidRDefault="00EC33FD">
    <w:pPr>
      <w:pStyle w:val="Header"/>
      <w:jc w:val="right"/>
      <w:rPr>
        <w:sz w:val="2"/>
      </w:rPr>
    </w:pPr>
  </w:p>
  <w:p w14:paraId="03349839" w14:textId="77777777" w:rsidR="005922EC" w:rsidRDefault="00EC33FD">
    <w:pPr>
      <w:pStyle w:val="Header"/>
      <w:jc w:val="right"/>
      <w:rPr>
        <w:sz w:val="2"/>
      </w:rPr>
    </w:pPr>
  </w:p>
  <w:p w14:paraId="13C07476" w14:textId="77777777" w:rsidR="005922EC" w:rsidRDefault="00EC33F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3322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64CD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E6BC11E" wp14:editId="66DC76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1BBC0" w14:textId="77777777" w:rsidR="005922EC" w:rsidRDefault="00EC33FD">
    <w:pPr>
      <w:pStyle w:val="Header"/>
      <w:jc w:val="right"/>
      <w:rPr>
        <w:sz w:val="2"/>
      </w:rPr>
    </w:pPr>
  </w:p>
  <w:p w14:paraId="7F5CA630" w14:textId="77777777" w:rsidR="005922EC" w:rsidRDefault="00EC33FD">
    <w:pPr>
      <w:pStyle w:val="Header"/>
      <w:jc w:val="right"/>
      <w:rPr>
        <w:sz w:val="2"/>
      </w:rPr>
    </w:pPr>
  </w:p>
  <w:p w14:paraId="20607FF1" w14:textId="77777777" w:rsidR="005922EC" w:rsidRPr="0056798D" w:rsidRDefault="00EC33F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B19" w14:textId="77777777" w:rsidR="005922EC" w:rsidRDefault="00EC33F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8F28" w14:textId="77777777" w:rsidR="005922EC" w:rsidRDefault="00EC33F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7517" w14:textId="77777777" w:rsidR="005922EC" w:rsidRDefault="00EC33FD">
    <w:pPr>
      <w:pStyle w:val="Header"/>
      <w:jc w:val="right"/>
      <w:rPr>
        <w:sz w:val="2"/>
      </w:rPr>
    </w:pPr>
  </w:p>
  <w:p w14:paraId="47BBCF38" w14:textId="77777777" w:rsidR="005922EC" w:rsidRDefault="00EC33FD">
    <w:pPr>
      <w:pStyle w:val="Header"/>
      <w:jc w:val="right"/>
      <w:rPr>
        <w:sz w:val="2"/>
      </w:rPr>
    </w:pPr>
  </w:p>
  <w:p w14:paraId="0B096559" w14:textId="77777777" w:rsidR="005922EC" w:rsidRDefault="00EC33FD">
    <w:pPr>
      <w:pStyle w:val="Header"/>
      <w:jc w:val="right"/>
      <w:rPr>
        <w:sz w:val="2"/>
      </w:rPr>
    </w:pPr>
  </w:p>
  <w:p w14:paraId="0281BE2F" w14:textId="77777777" w:rsidR="005922EC" w:rsidRDefault="00EC33F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EA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22FEC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1E26"/>
    <w:rsid w:val="00054D7C"/>
    <w:rsid w:val="00057040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3B4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E73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172AB"/>
    <w:rsid w:val="0012099C"/>
    <w:rsid w:val="001246F6"/>
    <w:rsid w:val="00124EF1"/>
    <w:rsid w:val="00125279"/>
    <w:rsid w:val="001271E6"/>
    <w:rsid w:val="00127677"/>
    <w:rsid w:val="00130CDF"/>
    <w:rsid w:val="00133BBB"/>
    <w:rsid w:val="00135348"/>
    <w:rsid w:val="00136DE3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5A9D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3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159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15A1"/>
    <w:rsid w:val="001C1D5D"/>
    <w:rsid w:val="001C57FA"/>
    <w:rsid w:val="001C6DEE"/>
    <w:rsid w:val="001D085E"/>
    <w:rsid w:val="001D1A05"/>
    <w:rsid w:val="001D2EE7"/>
    <w:rsid w:val="001D30CF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2DE0"/>
    <w:rsid w:val="001F33E9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68F9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0183"/>
    <w:rsid w:val="002751ED"/>
    <w:rsid w:val="002757E1"/>
    <w:rsid w:val="00276961"/>
    <w:rsid w:val="0027754C"/>
    <w:rsid w:val="0028085C"/>
    <w:rsid w:val="0028225E"/>
    <w:rsid w:val="00284FA8"/>
    <w:rsid w:val="00287C24"/>
    <w:rsid w:val="0029311A"/>
    <w:rsid w:val="00295E83"/>
    <w:rsid w:val="00295E88"/>
    <w:rsid w:val="00296609"/>
    <w:rsid w:val="002968AB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6BA5"/>
    <w:rsid w:val="002E7DFE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37AC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319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3DDA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19F"/>
    <w:rsid w:val="00403531"/>
    <w:rsid w:val="00403B5C"/>
    <w:rsid w:val="00406144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47E36"/>
    <w:rsid w:val="004500DF"/>
    <w:rsid w:val="0045128A"/>
    <w:rsid w:val="00451744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487B"/>
    <w:rsid w:val="00485353"/>
    <w:rsid w:val="0048557C"/>
    <w:rsid w:val="00485BDB"/>
    <w:rsid w:val="00490881"/>
    <w:rsid w:val="00490E71"/>
    <w:rsid w:val="004950AE"/>
    <w:rsid w:val="0049679F"/>
    <w:rsid w:val="004976DB"/>
    <w:rsid w:val="004A0528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39CD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314"/>
    <w:rsid w:val="005259CE"/>
    <w:rsid w:val="00533201"/>
    <w:rsid w:val="00534471"/>
    <w:rsid w:val="005356B0"/>
    <w:rsid w:val="005373FD"/>
    <w:rsid w:val="0054365E"/>
    <w:rsid w:val="00544DF5"/>
    <w:rsid w:val="0054570B"/>
    <w:rsid w:val="00546D73"/>
    <w:rsid w:val="00550FA8"/>
    <w:rsid w:val="00554117"/>
    <w:rsid w:val="005557EB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2D75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0E75"/>
    <w:rsid w:val="005B32BD"/>
    <w:rsid w:val="005B4994"/>
    <w:rsid w:val="005B5D04"/>
    <w:rsid w:val="005B6162"/>
    <w:rsid w:val="005B686C"/>
    <w:rsid w:val="005C1F0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0EF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936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6F55"/>
    <w:rsid w:val="006A7703"/>
    <w:rsid w:val="006B0989"/>
    <w:rsid w:val="006B0A1D"/>
    <w:rsid w:val="006B21E1"/>
    <w:rsid w:val="006B29AA"/>
    <w:rsid w:val="006B3FDB"/>
    <w:rsid w:val="006B652A"/>
    <w:rsid w:val="006C0A5D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582"/>
    <w:rsid w:val="006E5798"/>
    <w:rsid w:val="006F110E"/>
    <w:rsid w:val="006F1DFE"/>
    <w:rsid w:val="006F2E00"/>
    <w:rsid w:val="006F3B53"/>
    <w:rsid w:val="006F3D5A"/>
    <w:rsid w:val="006F493E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19F8"/>
    <w:rsid w:val="00725441"/>
    <w:rsid w:val="00725495"/>
    <w:rsid w:val="007260E0"/>
    <w:rsid w:val="00727AA4"/>
    <w:rsid w:val="007308B3"/>
    <w:rsid w:val="007314E7"/>
    <w:rsid w:val="00731586"/>
    <w:rsid w:val="00731C17"/>
    <w:rsid w:val="007327A3"/>
    <w:rsid w:val="00732E9A"/>
    <w:rsid w:val="00733F19"/>
    <w:rsid w:val="00737B93"/>
    <w:rsid w:val="00740109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1EBA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060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225E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0DF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27792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A72FD"/>
    <w:rsid w:val="008B1FBA"/>
    <w:rsid w:val="008B260E"/>
    <w:rsid w:val="008B3145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0CD3"/>
    <w:rsid w:val="00934154"/>
    <w:rsid w:val="00934265"/>
    <w:rsid w:val="009371FD"/>
    <w:rsid w:val="00941466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0571"/>
    <w:rsid w:val="00952253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573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2814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1DA7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0E2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2AA7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69"/>
    <w:rsid w:val="00AE1DF2"/>
    <w:rsid w:val="00AE5448"/>
    <w:rsid w:val="00AE6245"/>
    <w:rsid w:val="00AE69F0"/>
    <w:rsid w:val="00AF1A83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57D9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85F9A"/>
    <w:rsid w:val="00B92EA6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4781"/>
    <w:rsid w:val="00BF5C84"/>
    <w:rsid w:val="00BF74B5"/>
    <w:rsid w:val="00BF79B9"/>
    <w:rsid w:val="00C00998"/>
    <w:rsid w:val="00C00DBD"/>
    <w:rsid w:val="00C00FAA"/>
    <w:rsid w:val="00C011E6"/>
    <w:rsid w:val="00C01DAC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6CB7"/>
    <w:rsid w:val="00C67EDA"/>
    <w:rsid w:val="00C70D37"/>
    <w:rsid w:val="00C81D40"/>
    <w:rsid w:val="00C83B13"/>
    <w:rsid w:val="00C87A2B"/>
    <w:rsid w:val="00C91307"/>
    <w:rsid w:val="00C92C74"/>
    <w:rsid w:val="00C96F23"/>
    <w:rsid w:val="00C96FBD"/>
    <w:rsid w:val="00CA0025"/>
    <w:rsid w:val="00CA0F95"/>
    <w:rsid w:val="00CA2A27"/>
    <w:rsid w:val="00CA4835"/>
    <w:rsid w:val="00CA559B"/>
    <w:rsid w:val="00CA70C1"/>
    <w:rsid w:val="00CA7F72"/>
    <w:rsid w:val="00CB0F73"/>
    <w:rsid w:val="00CB15DD"/>
    <w:rsid w:val="00CB2D63"/>
    <w:rsid w:val="00CB41E8"/>
    <w:rsid w:val="00CB43B6"/>
    <w:rsid w:val="00CB4F4D"/>
    <w:rsid w:val="00CB6A73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239E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2D"/>
    <w:rsid w:val="00D7727E"/>
    <w:rsid w:val="00D80077"/>
    <w:rsid w:val="00D80A04"/>
    <w:rsid w:val="00D83472"/>
    <w:rsid w:val="00D839F5"/>
    <w:rsid w:val="00D86ADA"/>
    <w:rsid w:val="00D86FD0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A67B0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5D01"/>
    <w:rsid w:val="00DD7F4C"/>
    <w:rsid w:val="00DD7FBF"/>
    <w:rsid w:val="00DE16AB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3A8D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3690C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3DAF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4E2A"/>
    <w:rsid w:val="00E8593D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33F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37A9F"/>
    <w:rsid w:val="00F42460"/>
    <w:rsid w:val="00F42C9D"/>
    <w:rsid w:val="00F43323"/>
    <w:rsid w:val="00F43B72"/>
    <w:rsid w:val="00F46A90"/>
    <w:rsid w:val="00F4763E"/>
    <w:rsid w:val="00F505E3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87AC0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5F53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F9059B0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uiPriority w:val="99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B7BC-94EE-422F-ADF0-1CA1DB65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8</cp:revision>
  <dcterms:created xsi:type="dcterms:W3CDTF">2017-11-09T10:18:00Z</dcterms:created>
  <dcterms:modified xsi:type="dcterms:W3CDTF">2017-11-09T13:03:00Z</dcterms:modified>
</cp:coreProperties>
</file>