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954E8E" w:rsidRDefault="00954E8E" w:rsidP="00907849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Kroz program Zeleni </w:t>
      </w:r>
      <w:r w:rsidR="005C4CBA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pojas INA podržava </w:t>
      </w:r>
      <w:r w:rsidR="005C4CBA" w:rsidRPr="001655F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17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343B9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ekoloških</w:t>
      </w:r>
      <w:bookmarkStart w:id="0" w:name="_GoBack"/>
      <w:bookmarkEnd w:id="0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projekata</w:t>
      </w:r>
    </w:p>
    <w:p w:rsidR="00F87F42" w:rsidRPr="00F87F42" w:rsidRDefault="00F87F42" w:rsidP="00F87F42">
      <w:pPr>
        <w:numPr>
          <w:ilvl w:val="0"/>
          <w:numId w:val="1"/>
        </w:numPr>
        <w:ind w:right="140"/>
        <w:jc w:val="both"/>
        <w:rPr>
          <w:rFonts w:asciiTheme="minorHAnsi" w:hAnsiTheme="minorHAnsi" w:cs="Arial"/>
          <w:b/>
          <w:sz w:val="24"/>
        </w:rPr>
      </w:pPr>
      <w:r w:rsidRPr="00F87F42">
        <w:rPr>
          <w:rFonts w:asciiTheme="minorHAnsi" w:hAnsiTheme="minorHAnsi" w:cs="Arial"/>
          <w:b/>
          <w:sz w:val="24"/>
        </w:rPr>
        <w:t>INA šestu godinu zaredom nastavlja provedbu programa Zeleni pojas u sklopu koje</w:t>
      </w:r>
      <w:r>
        <w:rPr>
          <w:rFonts w:asciiTheme="minorHAnsi" w:hAnsiTheme="minorHAnsi" w:cs="Arial"/>
          <w:b/>
          <w:sz w:val="24"/>
        </w:rPr>
        <w:t>g sufinancira ekološke projekte</w:t>
      </w:r>
    </w:p>
    <w:p w:rsidR="00FA50B6" w:rsidRPr="001655FC" w:rsidRDefault="006B7812" w:rsidP="000B35A4">
      <w:pPr>
        <w:numPr>
          <w:ilvl w:val="0"/>
          <w:numId w:val="1"/>
        </w:numPr>
        <w:ind w:left="714" w:right="140"/>
        <w:jc w:val="both"/>
        <w:rPr>
          <w:rFonts w:asciiTheme="minorHAnsi" w:hAnsiTheme="minorHAnsi" w:cs="Arial"/>
          <w:b/>
          <w:bCs/>
          <w:sz w:val="24"/>
        </w:rPr>
      </w:pPr>
      <w:r w:rsidRPr="006B7812">
        <w:rPr>
          <w:rFonts w:asciiTheme="minorHAnsi" w:hAnsiTheme="minorHAnsi" w:cs="Arial"/>
          <w:b/>
          <w:bCs/>
          <w:sz w:val="24"/>
        </w:rPr>
        <w:t xml:space="preserve">Na ovogodišnji natječaj je pristiglo </w:t>
      </w:r>
      <w:r w:rsidR="004F7E05">
        <w:rPr>
          <w:rFonts w:asciiTheme="minorHAnsi" w:hAnsiTheme="minorHAnsi" w:cs="Arial"/>
          <w:b/>
          <w:bCs/>
          <w:sz w:val="24"/>
        </w:rPr>
        <w:t>195</w:t>
      </w:r>
      <w:r w:rsidRPr="006B7812">
        <w:rPr>
          <w:rFonts w:asciiTheme="minorHAnsi" w:hAnsiTheme="minorHAnsi" w:cs="Arial"/>
          <w:b/>
          <w:bCs/>
          <w:sz w:val="24"/>
        </w:rPr>
        <w:t xml:space="preserve"> prijava, a o</w:t>
      </w:r>
      <w:r w:rsidR="00DB2ED8" w:rsidRPr="006B7812">
        <w:rPr>
          <w:rFonts w:asciiTheme="minorHAnsi" w:hAnsiTheme="minorHAnsi" w:cs="Arial"/>
          <w:b/>
          <w:bCs/>
          <w:sz w:val="24"/>
        </w:rPr>
        <w:t>dabrano je</w:t>
      </w:r>
      <w:r w:rsidR="001176FD" w:rsidRPr="006B7812">
        <w:rPr>
          <w:rFonts w:asciiTheme="minorHAnsi" w:hAnsiTheme="minorHAnsi" w:cs="Arial"/>
          <w:b/>
          <w:bCs/>
          <w:sz w:val="24"/>
        </w:rPr>
        <w:t xml:space="preserve"> </w:t>
      </w:r>
      <w:r w:rsidR="00FA50B6" w:rsidRPr="006B7812">
        <w:rPr>
          <w:rFonts w:asciiTheme="minorHAnsi" w:hAnsiTheme="minorHAnsi" w:cs="Arial"/>
          <w:b/>
          <w:bCs/>
          <w:sz w:val="24"/>
        </w:rPr>
        <w:t xml:space="preserve">ukupno </w:t>
      </w:r>
      <w:r w:rsidR="00FA50B6" w:rsidRPr="001655FC">
        <w:rPr>
          <w:rFonts w:asciiTheme="minorHAnsi" w:hAnsiTheme="minorHAnsi" w:cs="Arial"/>
          <w:b/>
          <w:bCs/>
          <w:sz w:val="24"/>
        </w:rPr>
        <w:t>1</w:t>
      </w:r>
      <w:r w:rsidR="005C4CBA" w:rsidRPr="001655FC">
        <w:rPr>
          <w:rFonts w:asciiTheme="minorHAnsi" w:hAnsiTheme="minorHAnsi" w:cs="Arial"/>
          <w:b/>
          <w:bCs/>
          <w:sz w:val="24"/>
        </w:rPr>
        <w:t>7</w:t>
      </w:r>
      <w:r w:rsidR="00FA50B6" w:rsidRPr="006B7812">
        <w:rPr>
          <w:rFonts w:asciiTheme="minorHAnsi" w:hAnsiTheme="minorHAnsi" w:cs="Arial"/>
          <w:b/>
          <w:bCs/>
          <w:sz w:val="24"/>
        </w:rPr>
        <w:t xml:space="preserve"> </w:t>
      </w:r>
      <w:r w:rsidR="00F87F42" w:rsidRPr="006B7812">
        <w:rPr>
          <w:rFonts w:asciiTheme="minorHAnsi" w:hAnsiTheme="minorHAnsi" w:cs="Arial"/>
          <w:b/>
          <w:bCs/>
          <w:sz w:val="24"/>
        </w:rPr>
        <w:t xml:space="preserve">pobjedničkih </w:t>
      </w:r>
      <w:r w:rsidR="00FA50B6" w:rsidRPr="006B7812">
        <w:rPr>
          <w:rFonts w:asciiTheme="minorHAnsi" w:hAnsiTheme="minorHAnsi" w:cs="Arial"/>
          <w:b/>
          <w:bCs/>
          <w:sz w:val="24"/>
        </w:rPr>
        <w:t>projekata</w:t>
      </w:r>
      <w:r w:rsidR="00413BD2" w:rsidRPr="006B7812">
        <w:rPr>
          <w:rFonts w:asciiTheme="minorHAnsi" w:hAnsiTheme="minorHAnsi" w:cs="Arial"/>
          <w:b/>
          <w:bCs/>
          <w:sz w:val="24"/>
        </w:rPr>
        <w:t xml:space="preserve"> </w:t>
      </w:r>
    </w:p>
    <w:p w:rsidR="006B7812" w:rsidRPr="006B7812" w:rsidRDefault="006B7812" w:rsidP="006B7812">
      <w:pPr>
        <w:ind w:left="714" w:right="140"/>
        <w:jc w:val="both"/>
        <w:rPr>
          <w:rFonts w:asciiTheme="minorHAnsi" w:hAnsiTheme="minorHAnsi" w:cs="Arial"/>
          <w:b/>
          <w:sz w:val="24"/>
        </w:rPr>
      </w:pPr>
    </w:p>
    <w:p w:rsidR="00F87F42" w:rsidRPr="001655FC" w:rsidRDefault="00FA50B6" w:rsidP="00FA50B6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 xml:space="preserve">Zagreb, </w:t>
      </w:r>
      <w:r w:rsidR="00262251">
        <w:rPr>
          <w:rFonts w:ascii="Calibri" w:hAnsi="Calibri"/>
          <w:b/>
          <w:bCs/>
          <w:szCs w:val="22"/>
        </w:rPr>
        <w:t>9. srpnja 2019</w:t>
      </w:r>
      <w:r>
        <w:rPr>
          <w:rFonts w:ascii="Calibri" w:hAnsi="Calibri"/>
          <w:b/>
          <w:bCs/>
          <w:szCs w:val="22"/>
        </w:rPr>
        <w:t>.</w:t>
      </w:r>
      <w:r>
        <w:rPr>
          <w:rFonts w:ascii="Calibri" w:hAnsi="Calibri"/>
          <w:szCs w:val="22"/>
        </w:rPr>
        <w:t xml:space="preserve"> –</w:t>
      </w:r>
      <w:r w:rsidR="005C0583">
        <w:rPr>
          <w:rFonts w:ascii="Calibri" w:hAnsi="Calibri"/>
          <w:b/>
          <w:bCs/>
          <w:szCs w:val="22"/>
        </w:rPr>
        <w:t xml:space="preserve"> S</w:t>
      </w:r>
      <w:r>
        <w:rPr>
          <w:rFonts w:ascii="Calibri" w:hAnsi="Calibri"/>
          <w:b/>
          <w:bCs/>
          <w:szCs w:val="22"/>
        </w:rPr>
        <w:t xml:space="preserve">tručna komisija sastavljena od predstavnika relevantnih fakulteta, neovisnih stručnjaka za održivi razvoj te predstavnika Ininog Održivog razvoja i zaštite zdravlja, sigurnosti i okoliša te Korporativnih komunikacija odabrala je </w:t>
      </w:r>
      <w:r w:rsidR="001655FC">
        <w:rPr>
          <w:rFonts w:ascii="Calibri" w:hAnsi="Calibri"/>
          <w:b/>
          <w:bCs/>
          <w:szCs w:val="22"/>
        </w:rPr>
        <w:t>16</w:t>
      </w:r>
      <w:r>
        <w:rPr>
          <w:rFonts w:ascii="Calibri" w:hAnsi="Calibri"/>
          <w:b/>
          <w:bCs/>
          <w:szCs w:val="22"/>
        </w:rPr>
        <w:t xml:space="preserve"> pobjedničkih ideja, a jedan</w:t>
      </w:r>
      <w:r>
        <w:rPr>
          <w:rFonts w:ascii="Calibri" w:hAnsi="Calibri"/>
          <w:b/>
          <w:szCs w:val="22"/>
        </w:rPr>
        <w:t xml:space="preserve"> dodatni projekt odabrali su fanovi Inine Facebook stranice. Odabrani projekti bit </w:t>
      </w:r>
      <w:r>
        <w:rPr>
          <w:rFonts w:ascii="Calibri" w:hAnsi="Calibri"/>
          <w:b/>
          <w:bCs/>
          <w:szCs w:val="22"/>
        </w:rPr>
        <w:t>će provedeni u nadolazećem razdoblju uz financijsku pod</w:t>
      </w:r>
      <w:r w:rsidR="00D976F9">
        <w:rPr>
          <w:rFonts w:ascii="Calibri" w:hAnsi="Calibri"/>
          <w:b/>
          <w:bCs/>
          <w:szCs w:val="22"/>
        </w:rPr>
        <w:t>ršku Ine u ukupnom iznosu od 375</w:t>
      </w:r>
      <w:r w:rsidR="005C4CBA">
        <w:rPr>
          <w:rFonts w:ascii="Calibri" w:hAnsi="Calibri"/>
          <w:b/>
          <w:bCs/>
          <w:szCs w:val="22"/>
        </w:rPr>
        <w:t xml:space="preserve">.000 </w:t>
      </w:r>
      <w:r w:rsidR="005C4CBA" w:rsidRPr="001655FC">
        <w:rPr>
          <w:rFonts w:ascii="Calibri" w:hAnsi="Calibri"/>
          <w:b/>
          <w:szCs w:val="22"/>
        </w:rPr>
        <w:t xml:space="preserve">kuna, a </w:t>
      </w:r>
      <w:r w:rsidR="00EA543C" w:rsidRPr="001655FC">
        <w:rPr>
          <w:rFonts w:ascii="Calibri" w:hAnsi="Calibri"/>
          <w:b/>
          <w:szCs w:val="22"/>
        </w:rPr>
        <w:t xml:space="preserve">dio </w:t>
      </w:r>
      <w:r w:rsidR="005C4CBA" w:rsidRPr="001655FC">
        <w:rPr>
          <w:rFonts w:ascii="Calibri" w:hAnsi="Calibri"/>
          <w:b/>
          <w:szCs w:val="22"/>
        </w:rPr>
        <w:t xml:space="preserve">projekata bit će </w:t>
      </w:r>
      <w:r w:rsidR="00EA543C" w:rsidRPr="001655FC">
        <w:rPr>
          <w:rFonts w:ascii="Calibri" w:hAnsi="Calibri"/>
          <w:b/>
          <w:szCs w:val="22"/>
        </w:rPr>
        <w:t>realiziran</w:t>
      </w:r>
      <w:r w:rsidR="005C4CBA" w:rsidRPr="001655FC">
        <w:rPr>
          <w:rFonts w:ascii="Calibri" w:hAnsi="Calibri"/>
          <w:b/>
          <w:szCs w:val="22"/>
        </w:rPr>
        <w:t xml:space="preserve"> uz</w:t>
      </w:r>
      <w:r w:rsidRPr="001655FC">
        <w:rPr>
          <w:rFonts w:ascii="Calibri" w:hAnsi="Calibri"/>
          <w:b/>
          <w:szCs w:val="22"/>
        </w:rPr>
        <w:t xml:space="preserve"> pomoć Ininog Kluba volontera. </w:t>
      </w:r>
    </w:p>
    <w:p w:rsidR="00F87F42" w:rsidRDefault="00F87F42" w:rsidP="00FA50B6">
      <w:pPr>
        <w:ind w:right="140"/>
        <w:jc w:val="both"/>
        <w:rPr>
          <w:rFonts w:ascii="Calibri" w:hAnsi="Calibri"/>
          <w:szCs w:val="22"/>
        </w:rPr>
      </w:pPr>
    </w:p>
    <w:p w:rsidR="00FA50B6" w:rsidRDefault="00AF1430" w:rsidP="00FA50B6">
      <w:pPr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N</w:t>
      </w:r>
      <w:r w:rsidR="00FA50B6">
        <w:rPr>
          <w:rFonts w:asciiTheme="minorHAnsi" w:hAnsiTheme="minorHAnsi"/>
          <w:szCs w:val="22"/>
        </w:rPr>
        <w:t xml:space="preserve">atječaj za Zeleni pojas se odvijao </w:t>
      </w:r>
      <w:r w:rsidR="00FA50B6" w:rsidRPr="00A345E4">
        <w:rPr>
          <w:rFonts w:asciiTheme="minorHAnsi" w:hAnsiTheme="minorHAnsi"/>
          <w:i/>
          <w:szCs w:val="22"/>
        </w:rPr>
        <w:t>online</w:t>
      </w:r>
      <w:r w:rsidR="00FA50B6">
        <w:rPr>
          <w:rFonts w:asciiTheme="minorHAnsi" w:hAnsiTheme="minorHAnsi"/>
          <w:szCs w:val="22"/>
        </w:rPr>
        <w:t xml:space="preserve"> te su se prijave vršile preko </w:t>
      </w:r>
      <w:hyperlink r:id="rId17" w:history="1">
        <w:r w:rsidR="00FA50B6">
          <w:rPr>
            <w:rStyle w:val="Hyperlink"/>
            <w:rFonts w:asciiTheme="minorHAnsi" w:hAnsiTheme="minorHAnsi"/>
            <w:szCs w:val="22"/>
          </w:rPr>
          <w:t>web stranice posvećene Zelenom pojasu</w:t>
        </w:r>
      </w:hyperlink>
      <w:r w:rsidR="00FA50B6">
        <w:rPr>
          <w:rFonts w:asciiTheme="minorHAnsi" w:hAnsiTheme="minorHAnsi"/>
          <w:szCs w:val="22"/>
        </w:rPr>
        <w:t xml:space="preserve"> putem koje je </w:t>
      </w:r>
      <w:r w:rsidR="00FA50B6" w:rsidRPr="004F7E05">
        <w:rPr>
          <w:rFonts w:asciiTheme="minorHAnsi" w:hAnsiTheme="minorHAnsi"/>
          <w:szCs w:val="22"/>
        </w:rPr>
        <w:t xml:space="preserve">zaprimljeno </w:t>
      </w:r>
      <w:r w:rsidR="004F7E05" w:rsidRPr="004F7E05">
        <w:rPr>
          <w:rFonts w:asciiTheme="minorHAnsi" w:hAnsiTheme="minorHAnsi"/>
          <w:szCs w:val="22"/>
        </w:rPr>
        <w:t>195</w:t>
      </w:r>
      <w:r w:rsidR="00FA50B6" w:rsidRPr="004F7E05">
        <w:rPr>
          <w:rFonts w:asciiTheme="minorHAnsi" w:hAnsiTheme="minorHAnsi"/>
          <w:szCs w:val="22"/>
        </w:rPr>
        <w:t xml:space="preserve"> prijava</w:t>
      </w:r>
      <w:r w:rsidR="006B7812">
        <w:rPr>
          <w:rFonts w:asciiTheme="minorHAnsi" w:hAnsiTheme="minorHAnsi"/>
          <w:szCs w:val="22"/>
        </w:rPr>
        <w:t>, a p</w:t>
      </w:r>
      <w:r w:rsidR="00FA50B6">
        <w:rPr>
          <w:rFonts w:asciiTheme="minorHAnsi" w:hAnsiTheme="minorHAnsi"/>
          <w:szCs w:val="22"/>
        </w:rPr>
        <w:t>objednički projekti odabrani su temeljem jasno definiranih kriterija od kojih su najvažniji bili p</w:t>
      </w:r>
      <w:r w:rsidR="00FA50B6">
        <w:rPr>
          <w:rFonts w:asciiTheme="minorHAnsi" w:hAnsiTheme="minorHAnsi" w:cs="Arial"/>
          <w:szCs w:val="22"/>
        </w:rPr>
        <w:t>ripremljenost i kvaliteta projekta, stupanj povoljnog utjecaja na okoliš, jasno definirana područja kojima bi se dala podrška, kao i mogućnost realizacije projekta putem zajedničkih akcija u suradnji s Ininim klubom volontera</w:t>
      </w:r>
      <w:r w:rsidR="00FA50B6">
        <w:rPr>
          <w:rFonts w:asciiTheme="minorHAnsi" w:hAnsiTheme="minorHAnsi"/>
          <w:szCs w:val="22"/>
        </w:rPr>
        <w:t xml:space="preserve">. </w:t>
      </w:r>
    </w:p>
    <w:p w:rsidR="00FA50B6" w:rsidRDefault="00FA50B6" w:rsidP="00FA50B6">
      <w:pPr>
        <w:ind w:right="140"/>
        <w:jc w:val="both"/>
        <w:rPr>
          <w:rFonts w:asciiTheme="minorHAnsi" w:hAnsiTheme="minorHAnsi"/>
          <w:szCs w:val="22"/>
        </w:rPr>
      </w:pPr>
    </w:p>
    <w:p w:rsidR="00FA50B6" w:rsidRPr="00226C9F" w:rsidRDefault="00FA50B6" w:rsidP="00FA50B6">
      <w:pPr>
        <w:ind w:right="140"/>
        <w:jc w:val="both"/>
        <w:rPr>
          <w:rFonts w:asciiTheme="minorHAnsi" w:hAnsiTheme="minorHAnsi"/>
          <w:b/>
          <w:szCs w:val="22"/>
        </w:rPr>
      </w:pPr>
      <w:r w:rsidRPr="00226C9F">
        <w:rPr>
          <w:rFonts w:asciiTheme="minorHAnsi" w:hAnsiTheme="minorHAnsi"/>
          <w:b/>
          <w:szCs w:val="22"/>
        </w:rPr>
        <w:t>Pobjedni</w:t>
      </w:r>
      <w:r w:rsidR="00FC7D93" w:rsidRPr="00226C9F">
        <w:rPr>
          <w:rFonts w:asciiTheme="minorHAnsi" w:hAnsiTheme="minorHAnsi"/>
          <w:b/>
          <w:szCs w:val="22"/>
        </w:rPr>
        <w:t>čki projekti Zelenog pojasa 2019</w:t>
      </w:r>
      <w:r w:rsidRPr="00226C9F">
        <w:rPr>
          <w:rFonts w:asciiTheme="minorHAnsi" w:hAnsiTheme="minorHAnsi"/>
          <w:b/>
          <w:szCs w:val="22"/>
        </w:rPr>
        <w:t>.:</w:t>
      </w:r>
    </w:p>
    <w:p w:rsidR="00FA50B6" w:rsidRDefault="00FA50B6" w:rsidP="00FA50B6">
      <w:pPr>
        <w:ind w:right="140"/>
        <w:jc w:val="both"/>
        <w:rPr>
          <w:rFonts w:ascii="Calibri" w:hAnsi="Calibri"/>
          <w:szCs w:val="22"/>
        </w:rPr>
      </w:pPr>
    </w:p>
    <w:p w:rsidR="00FC7D93" w:rsidRPr="00FC7D93" w:rsidRDefault="00FC7D93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C7D93">
        <w:t>Dobrovoljno</w:t>
      </w:r>
      <w:r w:rsidR="00F96050">
        <w:t xml:space="preserve"> vatrogasno društvo Zdravstvo</w:t>
      </w:r>
      <w:r w:rsidR="00346003">
        <w:t>,</w:t>
      </w:r>
      <w:r w:rsidR="00F96050">
        <w:t xml:space="preserve"> </w:t>
      </w:r>
      <w:r w:rsidRPr="00FC7D93">
        <w:t>Karlovac</w:t>
      </w:r>
      <w:r>
        <w:t>: projekt „</w:t>
      </w:r>
      <w:r w:rsidRPr="00FC7D93">
        <w:t>Uređenje terapijskog parka u okruženju Opće bolnice Karlovac</w:t>
      </w:r>
      <w:r>
        <w:t>“</w:t>
      </w:r>
    </w:p>
    <w:p w:rsidR="00FC7D93" w:rsidRPr="00FC7D93" w:rsidRDefault="00FC7D93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C7D93">
        <w:t>Dobrovoljno vatrogasno društvo Ružić</w:t>
      </w:r>
      <w:r w:rsidR="00E14C56">
        <w:t xml:space="preserve">, </w:t>
      </w:r>
      <w:proofErr w:type="spellStart"/>
      <w:r w:rsidR="00E14C56">
        <w:t>Kljake</w:t>
      </w:r>
      <w:proofErr w:type="spellEnd"/>
      <w:r w:rsidR="00AD7663">
        <w:t xml:space="preserve"> </w:t>
      </w:r>
      <w:r>
        <w:t xml:space="preserve">: projekt „Zeleni biser </w:t>
      </w:r>
      <w:proofErr w:type="spellStart"/>
      <w:r>
        <w:t>Kljaka</w:t>
      </w:r>
      <w:proofErr w:type="spellEnd"/>
      <w:r>
        <w:t>“</w:t>
      </w:r>
    </w:p>
    <w:p w:rsidR="00FC7D93" w:rsidRPr="00FC7D93" w:rsidRDefault="00F96050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>
        <w:t>Udruga za očuvanje p</w:t>
      </w:r>
      <w:r w:rsidR="00FC7D93" w:rsidRPr="00FC7D93">
        <w:t>rirode,</w:t>
      </w:r>
      <w:r>
        <w:t xml:space="preserve"> tradicije, običaja i turizma Plavi Dunav, </w:t>
      </w:r>
      <w:r w:rsidR="00FC7D93" w:rsidRPr="00FC7D93">
        <w:t>Borovo</w:t>
      </w:r>
      <w:r>
        <w:t>: projekt „</w:t>
      </w:r>
      <w:r w:rsidRPr="00F96050">
        <w:t>Opuštanje uz Dunav</w:t>
      </w:r>
      <w:r>
        <w:t>“</w:t>
      </w:r>
    </w:p>
    <w:p w:rsidR="00FC7D93" w:rsidRPr="00FC7D93" w:rsidRDefault="00AD7663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>
        <w:t>Udruga za poticanje poduzetništva i z</w:t>
      </w:r>
      <w:r w:rsidRPr="00AD7663">
        <w:t xml:space="preserve">apošljavanja </w:t>
      </w:r>
      <w:r w:rsidR="00F96050">
        <w:t>Biti Bolji</w:t>
      </w:r>
      <w:r w:rsidR="00E14C56">
        <w:t>, Osijek/Vukovar</w:t>
      </w:r>
      <w:r w:rsidR="00F96050">
        <w:t xml:space="preserve">: projekt </w:t>
      </w:r>
      <w:r w:rsidR="0044247A">
        <w:t xml:space="preserve">„Biti Bolji – </w:t>
      </w:r>
      <w:r w:rsidR="00F96050" w:rsidRPr="00F96050">
        <w:t xml:space="preserve">Be </w:t>
      </w:r>
      <w:proofErr w:type="spellStart"/>
      <w:r w:rsidR="00F96050" w:rsidRPr="00F96050">
        <w:t>Better</w:t>
      </w:r>
      <w:proofErr w:type="spellEnd"/>
      <w:r w:rsidR="00F96050" w:rsidRPr="00F96050">
        <w:t>“</w:t>
      </w:r>
    </w:p>
    <w:p w:rsidR="00FC7D93" w:rsidRDefault="00E551CD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>
        <w:t>Ronilački k</w:t>
      </w:r>
      <w:r w:rsidRPr="00E551CD">
        <w:t xml:space="preserve">lub </w:t>
      </w:r>
      <w:proofErr w:type="spellStart"/>
      <w:r w:rsidRPr="00E551CD">
        <w:t>Giričić</w:t>
      </w:r>
      <w:proofErr w:type="spellEnd"/>
      <w:r w:rsidR="00E14C56">
        <w:t>,</w:t>
      </w:r>
      <w:r w:rsidR="007F601B">
        <w:t xml:space="preserve"> Kaštelanski zaljev</w:t>
      </w:r>
      <w:r>
        <w:t>: projekt „</w:t>
      </w:r>
      <w:r w:rsidRPr="00E551CD">
        <w:t>Očuvanje zaštićenih morskih vrsta</w:t>
      </w:r>
      <w:r>
        <w:t>“</w:t>
      </w:r>
    </w:p>
    <w:p w:rsidR="00E551CD" w:rsidRDefault="00E551CD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E551CD">
        <w:t xml:space="preserve">Udruga osoba s invaliditetom Sveti </w:t>
      </w:r>
      <w:proofErr w:type="spellStart"/>
      <w:r w:rsidRPr="00E551CD">
        <w:t>Bartolomej</w:t>
      </w:r>
      <w:proofErr w:type="spellEnd"/>
      <w:r w:rsidR="000B14AD">
        <w:t>,</w:t>
      </w:r>
      <w:r w:rsidRPr="00E551CD">
        <w:t xml:space="preserve"> Knin</w:t>
      </w:r>
      <w:r>
        <w:t xml:space="preserve">: </w:t>
      </w:r>
      <w:r w:rsidR="001117AE">
        <w:t>projekt „</w:t>
      </w:r>
      <w:r w:rsidR="001117AE" w:rsidRPr="001117AE">
        <w:t>Mislim srcem, vidim zeleno</w:t>
      </w:r>
      <w:r w:rsidR="001117AE">
        <w:t>“</w:t>
      </w:r>
    </w:p>
    <w:p w:rsidR="001117AE" w:rsidRDefault="004D0138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4D0138">
        <w:t>Javna ustanova Park prirode Vransko jezero</w:t>
      </w:r>
      <w:r w:rsidR="000774DE">
        <w:t xml:space="preserve">, </w:t>
      </w:r>
      <w:r w:rsidR="000774DE" w:rsidRPr="000774DE">
        <w:t>Biograd na moru/</w:t>
      </w:r>
      <w:proofErr w:type="spellStart"/>
      <w:r w:rsidR="000774DE" w:rsidRPr="000774DE">
        <w:t>Pakoštane</w:t>
      </w:r>
      <w:proofErr w:type="spellEnd"/>
      <w:r w:rsidR="000774DE" w:rsidRPr="000774DE">
        <w:t>/Vrana</w:t>
      </w:r>
      <w:r>
        <w:t>: projekt „</w:t>
      </w:r>
      <w:r w:rsidRPr="004D0138">
        <w:t xml:space="preserve">Zajedno za </w:t>
      </w:r>
      <w:proofErr w:type="spellStart"/>
      <w:r w:rsidRPr="004D0138">
        <w:t>zlatovranu</w:t>
      </w:r>
      <w:proofErr w:type="spellEnd"/>
      <w:r>
        <w:t>“</w:t>
      </w:r>
    </w:p>
    <w:p w:rsidR="004D0138" w:rsidRPr="00FC7D93" w:rsidRDefault="004D0138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4D0138">
        <w:lastRenderedPageBreak/>
        <w:t>Škola preživljavanja u prirodi “AGRAM”</w:t>
      </w:r>
      <w:r w:rsidR="00E60B3F">
        <w:t>, Zagreb</w:t>
      </w:r>
      <w:r>
        <w:t xml:space="preserve">: </w:t>
      </w:r>
      <w:r w:rsidR="001B021A">
        <w:t xml:space="preserve">projekt „Zelena avantura 2019.“ – </w:t>
      </w:r>
      <w:r w:rsidR="004C243B">
        <w:t>e</w:t>
      </w:r>
      <w:r w:rsidRPr="004D0138">
        <w:t xml:space="preserve">kološki kamp za djecu sa epilepsijom i djecu slabijeg socijalnog statusa </w:t>
      </w:r>
    </w:p>
    <w:p w:rsidR="00FC7D93" w:rsidRPr="00FC7D93" w:rsidRDefault="001B021A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1B021A">
        <w:t>Udruga osoba s intelektualnim teškoćama Šibensko-kninsk</w:t>
      </w:r>
      <w:r>
        <w:t>e županije Kamenčići</w:t>
      </w:r>
      <w:r w:rsidR="00E60B3F">
        <w:t>, Šibenik/Čista Velika/</w:t>
      </w:r>
      <w:r w:rsidR="00E60B3F" w:rsidRPr="00E60B3F">
        <w:t>otok Zlarin</w:t>
      </w:r>
      <w:r>
        <w:t xml:space="preserve">: projekt </w:t>
      </w:r>
      <w:r w:rsidR="00194CAD">
        <w:t>„</w:t>
      </w:r>
      <w:r w:rsidRPr="001B021A">
        <w:t>Zeleni čuvari naših krajeva 2</w:t>
      </w:r>
      <w:r w:rsidR="00194CAD">
        <w:t>“</w:t>
      </w:r>
    </w:p>
    <w:p w:rsidR="00FC7D93" w:rsidRDefault="00194CAD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>
        <w:t>Savez i</w:t>
      </w:r>
      <w:r w:rsidRPr="00194CAD">
        <w:t>zviđača Hrvatske</w:t>
      </w:r>
      <w:r>
        <w:t>: projekt „</w:t>
      </w:r>
      <w:proofErr w:type="spellStart"/>
      <w:r>
        <w:t>Boranka</w:t>
      </w:r>
      <w:proofErr w:type="spellEnd"/>
      <w:r>
        <w:t xml:space="preserve"> 2019.“</w:t>
      </w:r>
      <w:r w:rsidR="00755DFA">
        <w:t>, Grad Split/</w:t>
      </w:r>
      <w:r w:rsidR="00755DFA" w:rsidRPr="00755DFA">
        <w:t>Gr</w:t>
      </w:r>
      <w:r w:rsidR="00755DFA">
        <w:t>ad Solin/okolica Zadra</w:t>
      </w:r>
      <w:r>
        <w:t xml:space="preserve"> –</w:t>
      </w:r>
      <w:r w:rsidRPr="00194CAD">
        <w:t xml:space="preserve"> projekt pošumljavanja požarišta Dalmacije</w:t>
      </w:r>
    </w:p>
    <w:p w:rsidR="002B3A1E" w:rsidRDefault="002B3A1E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2B3A1E">
        <w:t>Sveučilište u Rijeci</w:t>
      </w:r>
      <w:r w:rsidR="0071748A">
        <w:t>, Rijeka/Sveučilište u Rijeci/</w:t>
      </w:r>
      <w:r w:rsidR="00D97534">
        <w:t xml:space="preserve">Sveučilišni </w:t>
      </w:r>
      <w:proofErr w:type="spellStart"/>
      <w:r w:rsidR="00D97534">
        <w:t>k</w:t>
      </w:r>
      <w:r w:rsidR="0071748A" w:rsidRPr="0071748A">
        <w:t>ampus</w:t>
      </w:r>
      <w:proofErr w:type="spellEnd"/>
      <w:r w:rsidR="00D97534">
        <w:t xml:space="preserve"> </w:t>
      </w:r>
      <w:r w:rsidR="0071748A" w:rsidRPr="00D97534">
        <w:t>Trsat</w:t>
      </w:r>
      <w:r w:rsidR="0071748A">
        <w:t xml:space="preserve">: </w:t>
      </w:r>
      <w:r>
        <w:t xml:space="preserve">projekt </w:t>
      </w:r>
      <w:r w:rsidRPr="002B3A1E">
        <w:t>"</w:t>
      </w:r>
      <w:r>
        <w:t xml:space="preserve">Park </w:t>
      </w:r>
      <w:proofErr w:type="spellStart"/>
      <w:r w:rsidRPr="002B3A1E">
        <w:t>I'm</w:t>
      </w:r>
      <w:proofErr w:type="spellEnd"/>
      <w:r w:rsidRPr="002B3A1E">
        <w:t xml:space="preserve"> </w:t>
      </w:r>
      <w:proofErr w:type="spellStart"/>
      <w:r w:rsidRPr="002B3A1E">
        <w:t>not</w:t>
      </w:r>
      <w:proofErr w:type="spellEnd"/>
      <w:r w:rsidRPr="002B3A1E">
        <w:t xml:space="preserve"> a robot"</w:t>
      </w:r>
    </w:p>
    <w:p w:rsidR="00F62497" w:rsidRDefault="00F62497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62497">
        <w:t>Hrvatska gorska služba spašavanja stanica Split</w:t>
      </w:r>
      <w:r w:rsidR="0077249E">
        <w:t xml:space="preserve">, </w:t>
      </w:r>
      <w:proofErr w:type="spellStart"/>
      <w:r w:rsidR="0077249E">
        <w:t>Milna</w:t>
      </w:r>
      <w:proofErr w:type="spellEnd"/>
      <w:r w:rsidR="0077249E">
        <w:t>/</w:t>
      </w:r>
      <w:proofErr w:type="spellStart"/>
      <w:r w:rsidR="0077249E">
        <w:t>Vrboska</w:t>
      </w:r>
      <w:proofErr w:type="spellEnd"/>
      <w:r w:rsidR="0077249E">
        <w:t>/Vis/</w:t>
      </w:r>
      <w:r w:rsidR="0077249E" w:rsidRPr="0077249E">
        <w:t>Rogač</w:t>
      </w:r>
      <w:r>
        <w:t>: projekt „</w:t>
      </w:r>
      <w:r w:rsidRPr="00F62497">
        <w:t>Sub Eco</w:t>
      </w:r>
      <w:r>
        <w:t>“</w:t>
      </w:r>
    </w:p>
    <w:p w:rsidR="00F62497" w:rsidRDefault="00F62497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62497">
        <w:t>Udruga Riba ribi</w:t>
      </w:r>
      <w:r w:rsidR="00C83E87">
        <w:t>, Unije</w:t>
      </w:r>
      <w:r>
        <w:t>: projekt „</w:t>
      </w:r>
      <w:r w:rsidRPr="00F62497">
        <w:t>Uređenje zelenih površina otoka Unije</w:t>
      </w:r>
      <w:r>
        <w:t>“</w:t>
      </w:r>
    </w:p>
    <w:p w:rsidR="00F62497" w:rsidRDefault="00F62497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62497">
        <w:t>Udruga za pro</w:t>
      </w:r>
      <w:r>
        <w:t>micanje potreba djece i mladih Smiješak za Sve</w:t>
      </w:r>
      <w:r w:rsidR="00C83E87">
        <w:t>, Dugo Selo</w:t>
      </w:r>
      <w:r>
        <w:t>: projekt „Šuma na</w:t>
      </w:r>
      <w:r w:rsidR="007F64AB">
        <w:t>s</w:t>
      </w:r>
      <w:r>
        <w:t xml:space="preserve"> zbližava i spaja“</w:t>
      </w:r>
    </w:p>
    <w:p w:rsidR="00F62497" w:rsidRDefault="00D949F4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proofErr w:type="spellStart"/>
      <w:r>
        <w:t>Istramet</w:t>
      </w:r>
      <w:proofErr w:type="spellEnd"/>
      <w:r>
        <w:t xml:space="preserve"> – </w:t>
      </w:r>
      <w:r w:rsidR="00F62497" w:rsidRPr="00F62497">
        <w:t>praćenje i prognoziranje vremena za Istru</w:t>
      </w:r>
      <w:r w:rsidR="00C83E87">
        <w:t xml:space="preserve">, </w:t>
      </w:r>
      <w:proofErr w:type="spellStart"/>
      <w:r w:rsidR="00C83E87" w:rsidRPr="00C83E87">
        <w:t>Tinjan</w:t>
      </w:r>
      <w:proofErr w:type="spellEnd"/>
      <w:r w:rsidR="00F62497">
        <w:t>: projekt „</w:t>
      </w:r>
      <w:r w:rsidR="00F62497" w:rsidRPr="00F62497">
        <w:t>Tehničkim inovacijama protiv klimatskih promjena</w:t>
      </w:r>
      <w:r w:rsidR="00F62497">
        <w:t>“</w:t>
      </w:r>
    </w:p>
    <w:p w:rsidR="00F62497" w:rsidRDefault="00F62497" w:rsidP="005C4CBA">
      <w:pPr>
        <w:pStyle w:val="ListParagraph"/>
        <w:numPr>
          <w:ilvl w:val="0"/>
          <w:numId w:val="8"/>
        </w:numPr>
        <w:ind w:right="140"/>
        <w:contextualSpacing/>
        <w:jc w:val="both"/>
      </w:pPr>
      <w:r w:rsidRPr="00F62497">
        <w:t>Udruga Eko Kvarner</w:t>
      </w:r>
      <w:r w:rsidR="00CC72C1">
        <w:t>,</w:t>
      </w:r>
      <w:r w:rsidR="001B7235">
        <w:t xml:space="preserve"> Krk</w:t>
      </w:r>
      <w:r w:rsidR="0073566D">
        <w:t>/Vrh</w:t>
      </w:r>
      <w:r>
        <w:t>: projekt „</w:t>
      </w:r>
      <w:r w:rsidRPr="00F62497">
        <w:t xml:space="preserve">Edukacijsko-pokazni mediteranski vrt tradicionalnih </w:t>
      </w:r>
      <w:r w:rsidR="003C6D88">
        <w:t>sorti</w:t>
      </w:r>
      <w:r>
        <w:t>“</w:t>
      </w:r>
    </w:p>
    <w:p w:rsidR="00A96940" w:rsidRPr="00A7565A" w:rsidRDefault="00A5712A" w:rsidP="005C4CBA">
      <w:pPr>
        <w:pStyle w:val="ListParagraph"/>
        <w:numPr>
          <w:ilvl w:val="0"/>
          <w:numId w:val="8"/>
        </w:numPr>
        <w:ind w:right="140"/>
        <w:contextualSpacing/>
        <w:jc w:val="both"/>
        <w:rPr>
          <w:i/>
        </w:rPr>
      </w:pPr>
      <w:r>
        <w:t>Udruga Kas</w:t>
      </w:r>
      <w:r w:rsidR="00292E86">
        <w:t xml:space="preserve">, </w:t>
      </w:r>
      <w:r w:rsidR="00292E86" w:rsidRPr="00292E86">
        <w:t>Sisak</w:t>
      </w:r>
      <w:r w:rsidR="00292E86">
        <w:t>: projekt „</w:t>
      </w:r>
      <w:r w:rsidR="00A96940">
        <w:t xml:space="preserve">Senzorni vrt </w:t>
      </w:r>
      <w:r w:rsidR="00292E86" w:rsidRPr="00292E86">
        <w:t>Ori</w:t>
      </w:r>
      <w:r w:rsidR="00292E86">
        <w:t>“</w:t>
      </w:r>
      <w:r w:rsidR="00A96940">
        <w:t xml:space="preserve"> – </w:t>
      </w:r>
      <w:r w:rsidR="00A96940" w:rsidRPr="00A96940">
        <w:rPr>
          <w:b/>
          <w:i/>
        </w:rPr>
        <w:t>odabrali Inini Facebook fanovi</w:t>
      </w:r>
      <w:r w:rsidR="00A96940" w:rsidRPr="00A7565A">
        <w:rPr>
          <w:i/>
        </w:rPr>
        <w:t> </w:t>
      </w:r>
    </w:p>
    <w:p w:rsidR="005D5E6D" w:rsidRDefault="005D5E6D" w:rsidP="00FA50B6">
      <w:pPr>
        <w:ind w:right="140"/>
        <w:jc w:val="both"/>
        <w:rPr>
          <w:rFonts w:ascii="Calibri" w:hAnsi="Calibri"/>
          <w:b/>
          <w:bCs/>
          <w:szCs w:val="22"/>
        </w:rPr>
      </w:pPr>
    </w:p>
    <w:p w:rsidR="00FA50B6" w:rsidRDefault="00FA50B6" w:rsidP="00FA50B6">
      <w:pPr>
        <w:ind w:right="140"/>
        <w:jc w:val="both"/>
        <w:rPr>
          <w:rFonts w:ascii="Calibri" w:hAnsi="Calibri"/>
          <w:b/>
          <w:bCs/>
          <w:szCs w:val="22"/>
        </w:rPr>
      </w:pPr>
      <w:r>
        <w:rPr>
          <w:rFonts w:ascii="Calibri" w:hAnsi="Calibri"/>
          <w:b/>
          <w:bCs/>
          <w:szCs w:val="22"/>
        </w:rPr>
        <w:t>O programu Zeleni pojas</w:t>
      </w:r>
    </w:p>
    <w:p w:rsidR="00446796" w:rsidRPr="004E5128" w:rsidRDefault="00FA50B6" w:rsidP="004E5128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br/>
        <w:t>S ciljem širenja svijesti o važnosti održivog razvoja, INA je 2014. pokrenula program Zeleni pojas u sklopu kojeg je na suradnju pozvala nevladine udruge i edukativne ustanove kako bi zajedničkim snagama pridonijeli očuvanju okoliša u lokalnim zajednicama. Kroz ovaj program INA sufinancira ekološke projekte poput pošumljavanja, uređenja zelenih površina, čišćenje podmorja, priobalja, jezera i rijeka, edukacije o ekologiji te druge slične aktivnosti iz područja zaštite okoliša i prirode.</w:t>
      </w:r>
      <w:r w:rsidR="004458E7">
        <w:rPr>
          <w:rFonts w:ascii="Calibri" w:hAnsi="Calibri"/>
          <w:szCs w:val="22"/>
        </w:rPr>
        <w:t xml:space="preserve"> U proteklih</w:t>
      </w:r>
      <w:r w:rsidR="004458E7" w:rsidRPr="004458E7">
        <w:rPr>
          <w:rFonts w:ascii="Calibri" w:hAnsi="Calibri"/>
          <w:szCs w:val="22"/>
        </w:rPr>
        <w:t xml:space="preserve"> pet godina realizirano je više od 80 projekata koje je INA sufinancirala s ukupnim iznosom od više od milijun i 700 tisuća kuna, a posađeno je više od 6.300 sadnica drveća, cvijeća i raslinja te zazelenjen prostor od gotovo 30.000 m2. Inin program Zeleni pojas je kao primjer dobre prakse uvršten u Globalno izvješće o održivom razvoju za 2018. godinu. </w:t>
      </w:r>
    </w:p>
    <w:p w:rsidR="00B73068" w:rsidRDefault="00B73068" w:rsidP="00462DB1">
      <w:pPr>
        <w:ind w:right="140"/>
        <w:jc w:val="both"/>
        <w:rPr>
          <w:rFonts w:asciiTheme="minorHAnsi" w:eastAsia="Calibri" w:hAnsiTheme="minorHAnsi"/>
          <w:bCs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8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4AC" w:rsidRDefault="00B504AC">
      <w:r>
        <w:separator/>
      </w:r>
    </w:p>
  </w:endnote>
  <w:endnote w:type="continuationSeparator" w:id="0">
    <w:p w:rsidR="00B504AC" w:rsidRDefault="00B50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B504A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 w:rsidP="005E2581">
    <w:pPr>
      <w:pStyle w:val="Footer"/>
      <w:ind w:right="360"/>
      <w:rPr>
        <w:sz w:val="2"/>
      </w:rPr>
    </w:pPr>
  </w:p>
  <w:p w:rsidR="005922EC" w:rsidRDefault="00B504AC">
    <w:pPr>
      <w:pStyle w:val="Footer"/>
      <w:rPr>
        <w:sz w:val="2"/>
      </w:rPr>
    </w:pPr>
  </w:p>
  <w:p w:rsidR="005922EC" w:rsidRDefault="00B504AC" w:rsidP="001F421D">
    <w:pPr>
      <w:pStyle w:val="Footer"/>
      <w:ind w:right="360"/>
      <w:rPr>
        <w:sz w:val="2"/>
      </w:rPr>
    </w:pPr>
  </w:p>
  <w:p w:rsidR="005922EC" w:rsidRDefault="00B504A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B504A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B504A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B504A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B504A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43B9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43B93" w:rsidRPr="00343B9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43B9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43B93" w:rsidRPr="00343B9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B504AC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Footer"/>
      <w:rPr>
        <w:sz w:val="2"/>
      </w:rPr>
    </w:pPr>
  </w:p>
  <w:p w:rsidR="005922EC" w:rsidRDefault="00B504AC">
    <w:pPr>
      <w:pStyle w:val="Footer"/>
      <w:rPr>
        <w:sz w:val="2"/>
      </w:rPr>
    </w:pPr>
  </w:p>
  <w:p w:rsidR="005922EC" w:rsidRPr="000164F0" w:rsidRDefault="00B504AC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504A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504A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B504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B504A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504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B504A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B504A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B504A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48195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B504AC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43B9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43B9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504AC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55FF0B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B504A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B504A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B504A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B504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B504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B504A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B504AC">
    <w:pPr>
      <w:rPr>
        <w:sz w:val="2"/>
        <w:szCs w:val="2"/>
      </w:rPr>
    </w:pPr>
  </w:p>
  <w:p w:rsidR="005922EC" w:rsidRPr="00B976E5" w:rsidRDefault="00B504A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4AC" w:rsidRDefault="00B504AC">
      <w:r>
        <w:separator/>
      </w:r>
    </w:p>
  </w:footnote>
  <w:footnote w:type="continuationSeparator" w:id="0">
    <w:p w:rsidR="00B504AC" w:rsidRDefault="00B50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E46915A" wp14:editId="6442F33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B504AC">
    <w:pPr>
      <w:pStyle w:val="Header"/>
      <w:jc w:val="right"/>
      <w:rPr>
        <w:sz w:val="2"/>
      </w:rPr>
    </w:pPr>
  </w:p>
  <w:p w:rsidR="005922EC" w:rsidRDefault="00B504AC">
    <w:pPr>
      <w:pStyle w:val="Header"/>
      <w:jc w:val="right"/>
      <w:rPr>
        <w:sz w:val="2"/>
      </w:rPr>
    </w:pPr>
  </w:p>
  <w:p w:rsidR="005922EC" w:rsidRDefault="00B504AC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B504AC">
    <w:pPr>
      <w:pStyle w:val="Header"/>
      <w:jc w:val="right"/>
      <w:rPr>
        <w:sz w:val="2"/>
      </w:rPr>
    </w:pPr>
  </w:p>
  <w:p w:rsidR="005922EC" w:rsidRDefault="00B504AC">
    <w:pPr>
      <w:pStyle w:val="Header"/>
      <w:jc w:val="right"/>
      <w:rPr>
        <w:sz w:val="2"/>
      </w:rPr>
    </w:pPr>
  </w:p>
  <w:p w:rsidR="005922EC" w:rsidRPr="0056798D" w:rsidRDefault="00B504A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504AC">
    <w:pPr>
      <w:pStyle w:val="Header"/>
      <w:jc w:val="right"/>
      <w:rPr>
        <w:sz w:val="2"/>
      </w:rPr>
    </w:pPr>
  </w:p>
  <w:p w:rsidR="005922EC" w:rsidRDefault="00B504AC">
    <w:pPr>
      <w:pStyle w:val="Header"/>
      <w:jc w:val="right"/>
      <w:rPr>
        <w:sz w:val="2"/>
      </w:rPr>
    </w:pPr>
  </w:p>
  <w:p w:rsidR="005922EC" w:rsidRDefault="00B504AC">
    <w:pPr>
      <w:pStyle w:val="Header"/>
      <w:jc w:val="right"/>
      <w:rPr>
        <w:sz w:val="2"/>
      </w:rPr>
    </w:pPr>
  </w:p>
  <w:p w:rsidR="005922EC" w:rsidRDefault="00B504A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B15299B"/>
    <w:multiLevelType w:val="hybridMultilevel"/>
    <w:tmpl w:val="904AFDA0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3964"/>
    <w:rsid w:val="0005515B"/>
    <w:rsid w:val="00056EFD"/>
    <w:rsid w:val="000650ED"/>
    <w:rsid w:val="000716FA"/>
    <w:rsid w:val="000774DE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4AD"/>
    <w:rsid w:val="000B17DB"/>
    <w:rsid w:val="000B327E"/>
    <w:rsid w:val="000B3FC7"/>
    <w:rsid w:val="000B5572"/>
    <w:rsid w:val="000C3148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019C2"/>
    <w:rsid w:val="001113D0"/>
    <w:rsid w:val="001115C3"/>
    <w:rsid w:val="001117AE"/>
    <w:rsid w:val="001176FD"/>
    <w:rsid w:val="0012068A"/>
    <w:rsid w:val="001208A1"/>
    <w:rsid w:val="0012112F"/>
    <w:rsid w:val="00123DA3"/>
    <w:rsid w:val="001269FE"/>
    <w:rsid w:val="001271E6"/>
    <w:rsid w:val="001351C9"/>
    <w:rsid w:val="0013634B"/>
    <w:rsid w:val="00136BD3"/>
    <w:rsid w:val="00137075"/>
    <w:rsid w:val="00141076"/>
    <w:rsid w:val="00141689"/>
    <w:rsid w:val="001431A3"/>
    <w:rsid w:val="00143B89"/>
    <w:rsid w:val="00143BB1"/>
    <w:rsid w:val="00143C2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55FC"/>
    <w:rsid w:val="0016670A"/>
    <w:rsid w:val="00166ABD"/>
    <w:rsid w:val="00171BF3"/>
    <w:rsid w:val="00184632"/>
    <w:rsid w:val="001856AC"/>
    <w:rsid w:val="00190F9B"/>
    <w:rsid w:val="00191574"/>
    <w:rsid w:val="00193327"/>
    <w:rsid w:val="00194CAD"/>
    <w:rsid w:val="001969B5"/>
    <w:rsid w:val="001A34F1"/>
    <w:rsid w:val="001A78FC"/>
    <w:rsid w:val="001B021A"/>
    <w:rsid w:val="001B0FCA"/>
    <w:rsid w:val="001B1D50"/>
    <w:rsid w:val="001B504C"/>
    <w:rsid w:val="001B6F9C"/>
    <w:rsid w:val="001B7235"/>
    <w:rsid w:val="001B72AB"/>
    <w:rsid w:val="001C19C0"/>
    <w:rsid w:val="001C3205"/>
    <w:rsid w:val="001C7AA2"/>
    <w:rsid w:val="001D2EE7"/>
    <w:rsid w:val="001D34F7"/>
    <w:rsid w:val="001D5EEF"/>
    <w:rsid w:val="001D677B"/>
    <w:rsid w:val="001E0F92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26C9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2251"/>
    <w:rsid w:val="002659F1"/>
    <w:rsid w:val="00270A38"/>
    <w:rsid w:val="00274C48"/>
    <w:rsid w:val="00275A16"/>
    <w:rsid w:val="00281F7C"/>
    <w:rsid w:val="0028225E"/>
    <w:rsid w:val="00292E86"/>
    <w:rsid w:val="00295C4B"/>
    <w:rsid w:val="00297408"/>
    <w:rsid w:val="00297C24"/>
    <w:rsid w:val="002A11C3"/>
    <w:rsid w:val="002A4D04"/>
    <w:rsid w:val="002B3A1E"/>
    <w:rsid w:val="002B5522"/>
    <w:rsid w:val="002B5E36"/>
    <w:rsid w:val="002B76B1"/>
    <w:rsid w:val="002C08BB"/>
    <w:rsid w:val="002C12FA"/>
    <w:rsid w:val="002C4865"/>
    <w:rsid w:val="002C593A"/>
    <w:rsid w:val="002C7E72"/>
    <w:rsid w:val="002D14D8"/>
    <w:rsid w:val="002D3C40"/>
    <w:rsid w:val="002D66BC"/>
    <w:rsid w:val="002E0D3C"/>
    <w:rsid w:val="002E2DAC"/>
    <w:rsid w:val="002E5639"/>
    <w:rsid w:val="002E7445"/>
    <w:rsid w:val="002F5DB5"/>
    <w:rsid w:val="002F73A7"/>
    <w:rsid w:val="00300116"/>
    <w:rsid w:val="00301847"/>
    <w:rsid w:val="00302D1E"/>
    <w:rsid w:val="00304409"/>
    <w:rsid w:val="00307C09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B93"/>
    <w:rsid w:val="00343CB6"/>
    <w:rsid w:val="00345092"/>
    <w:rsid w:val="00346003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49AA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14C9"/>
    <w:rsid w:val="003C341F"/>
    <w:rsid w:val="003C6D88"/>
    <w:rsid w:val="003C79BE"/>
    <w:rsid w:val="003D0B3E"/>
    <w:rsid w:val="003D5DAD"/>
    <w:rsid w:val="003D5EF1"/>
    <w:rsid w:val="003E183E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13BD2"/>
    <w:rsid w:val="00413CD2"/>
    <w:rsid w:val="00420474"/>
    <w:rsid w:val="004208CD"/>
    <w:rsid w:val="00421238"/>
    <w:rsid w:val="00426BAD"/>
    <w:rsid w:val="00433D0F"/>
    <w:rsid w:val="004346CF"/>
    <w:rsid w:val="00435CF7"/>
    <w:rsid w:val="00437FE2"/>
    <w:rsid w:val="00441A85"/>
    <w:rsid w:val="0044247A"/>
    <w:rsid w:val="00444D21"/>
    <w:rsid w:val="004458E7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61E"/>
    <w:rsid w:val="00482C09"/>
    <w:rsid w:val="00485353"/>
    <w:rsid w:val="004A2423"/>
    <w:rsid w:val="004A6F7A"/>
    <w:rsid w:val="004B442F"/>
    <w:rsid w:val="004B4C05"/>
    <w:rsid w:val="004B6427"/>
    <w:rsid w:val="004C05F6"/>
    <w:rsid w:val="004C19C0"/>
    <w:rsid w:val="004C243B"/>
    <w:rsid w:val="004C3C6A"/>
    <w:rsid w:val="004C472B"/>
    <w:rsid w:val="004C5064"/>
    <w:rsid w:val="004C7F48"/>
    <w:rsid w:val="004D0138"/>
    <w:rsid w:val="004D0A84"/>
    <w:rsid w:val="004D7B41"/>
    <w:rsid w:val="004D7DA5"/>
    <w:rsid w:val="004E28A3"/>
    <w:rsid w:val="004E29DD"/>
    <w:rsid w:val="004E5128"/>
    <w:rsid w:val="004F17C3"/>
    <w:rsid w:val="004F2622"/>
    <w:rsid w:val="004F6B76"/>
    <w:rsid w:val="004F779A"/>
    <w:rsid w:val="004F7E05"/>
    <w:rsid w:val="00501899"/>
    <w:rsid w:val="00503FE8"/>
    <w:rsid w:val="00507A84"/>
    <w:rsid w:val="00510A9C"/>
    <w:rsid w:val="00510E96"/>
    <w:rsid w:val="0051175D"/>
    <w:rsid w:val="00515A18"/>
    <w:rsid w:val="00524E59"/>
    <w:rsid w:val="00525E4C"/>
    <w:rsid w:val="0053273A"/>
    <w:rsid w:val="00533201"/>
    <w:rsid w:val="00535A75"/>
    <w:rsid w:val="00540E34"/>
    <w:rsid w:val="005434CA"/>
    <w:rsid w:val="0054365E"/>
    <w:rsid w:val="00543DC0"/>
    <w:rsid w:val="00546221"/>
    <w:rsid w:val="005504E2"/>
    <w:rsid w:val="00557ADE"/>
    <w:rsid w:val="0056268C"/>
    <w:rsid w:val="005632FD"/>
    <w:rsid w:val="00564A46"/>
    <w:rsid w:val="00574C12"/>
    <w:rsid w:val="00580CCB"/>
    <w:rsid w:val="00580FD0"/>
    <w:rsid w:val="0058603E"/>
    <w:rsid w:val="005906C4"/>
    <w:rsid w:val="00590DED"/>
    <w:rsid w:val="00591F55"/>
    <w:rsid w:val="00594D18"/>
    <w:rsid w:val="005B5813"/>
    <w:rsid w:val="005C0583"/>
    <w:rsid w:val="005C0DF8"/>
    <w:rsid w:val="005C281B"/>
    <w:rsid w:val="005C38B7"/>
    <w:rsid w:val="005C4CBA"/>
    <w:rsid w:val="005D5E6D"/>
    <w:rsid w:val="005E10A5"/>
    <w:rsid w:val="006023CD"/>
    <w:rsid w:val="00602B87"/>
    <w:rsid w:val="006043BC"/>
    <w:rsid w:val="006047C9"/>
    <w:rsid w:val="00607A22"/>
    <w:rsid w:val="00610071"/>
    <w:rsid w:val="00610CC2"/>
    <w:rsid w:val="006127D8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3E15"/>
    <w:rsid w:val="00656555"/>
    <w:rsid w:val="00656A56"/>
    <w:rsid w:val="006642E2"/>
    <w:rsid w:val="006669D8"/>
    <w:rsid w:val="006729BF"/>
    <w:rsid w:val="00674DAB"/>
    <w:rsid w:val="00682C6F"/>
    <w:rsid w:val="00695044"/>
    <w:rsid w:val="006A39D1"/>
    <w:rsid w:val="006B27BB"/>
    <w:rsid w:val="006B3FDB"/>
    <w:rsid w:val="006B7812"/>
    <w:rsid w:val="006C16A8"/>
    <w:rsid w:val="006C39DD"/>
    <w:rsid w:val="006C4757"/>
    <w:rsid w:val="006C5480"/>
    <w:rsid w:val="006C6074"/>
    <w:rsid w:val="006C7EAB"/>
    <w:rsid w:val="006D2E0C"/>
    <w:rsid w:val="006D36A5"/>
    <w:rsid w:val="006D51AF"/>
    <w:rsid w:val="006D754D"/>
    <w:rsid w:val="006E43F5"/>
    <w:rsid w:val="006F110E"/>
    <w:rsid w:val="006F2075"/>
    <w:rsid w:val="006F3112"/>
    <w:rsid w:val="006F5C1A"/>
    <w:rsid w:val="00701D11"/>
    <w:rsid w:val="00701E9B"/>
    <w:rsid w:val="00703CC9"/>
    <w:rsid w:val="0070727F"/>
    <w:rsid w:val="00711BC6"/>
    <w:rsid w:val="007138F1"/>
    <w:rsid w:val="00716A27"/>
    <w:rsid w:val="0071748A"/>
    <w:rsid w:val="0072688C"/>
    <w:rsid w:val="00730872"/>
    <w:rsid w:val="00733476"/>
    <w:rsid w:val="00734862"/>
    <w:rsid w:val="007349F7"/>
    <w:rsid w:val="0073566D"/>
    <w:rsid w:val="007370A9"/>
    <w:rsid w:val="00737B93"/>
    <w:rsid w:val="00740D64"/>
    <w:rsid w:val="00742C58"/>
    <w:rsid w:val="007457F6"/>
    <w:rsid w:val="00753718"/>
    <w:rsid w:val="00755DFA"/>
    <w:rsid w:val="00762844"/>
    <w:rsid w:val="00762D0E"/>
    <w:rsid w:val="00765242"/>
    <w:rsid w:val="0076546A"/>
    <w:rsid w:val="007677B5"/>
    <w:rsid w:val="0077081A"/>
    <w:rsid w:val="0077249E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160"/>
    <w:rsid w:val="007A2439"/>
    <w:rsid w:val="007B3950"/>
    <w:rsid w:val="007B3CE2"/>
    <w:rsid w:val="007B758F"/>
    <w:rsid w:val="007C026D"/>
    <w:rsid w:val="007C29B5"/>
    <w:rsid w:val="007C49E5"/>
    <w:rsid w:val="007C5180"/>
    <w:rsid w:val="007D2B00"/>
    <w:rsid w:val="007D48EA"/>
    <w:rsid w:val="007D497A"/>
    <w:rsid w:val="007E1510"/>
    <w:rsid w:val="007E35F1"/>
    <w:rsid w:val="007E3753"/>
    <w:rsid w:val="007E4DFC"/>
    <w:rsid w:val="007E5A9C"/>
    <w:rsid w:val="007F0EFB"/>
    <w:rsid w:val="007F601B"/>
    <w:rsid w:val="007F64AB"/>
    <w:rsid w:val="0080088D"/>
    <w:rsid w:val="008046E5"/>
    <w:rsid w:val="00804CDB"/>
    <w:rsid w:val="008055F8"/>
    <w:rsid w:val="008074D4"/>
    <w:rsid w:val="0081027D"/>
    <w:rsid w:val="00810503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665"/>
    <w:rsid w:val="008407F2"/>
    <w:rsid w:val="0084184D"/>
    <w:rsid w:val="00844113"/>
    <w:rsid w:val="00844B80"/>
    <w:rsid w:val="008525D8"/>
    <w:rsid w:val="00854557"/>
    <w:rsid w:val="00855612"/>
    <w:rsid w:val="0085767F"/>
    <w:rsid w:val="00860214"/>
    <w:rsid w:val="008608AF"/>
    <w:rsid w:val="008624D5"/>
    <w:rsid w:val="00863853"/>
    <w:rsid w:val="00874A6F"/>
    <w:rsid w:val="0087551D"/>
    <w:rsid w:val="008760DA"/>
    <w:rsid w:val="008818A3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730"/>
    <w:rsid w:val="008B0943"/>
    <w:rsid w:val="008B1C08"/>
    <w:rsid w:val="008B4FA9"/>
    <w:rsid w:val="008B54F4"/>
    <w:rsid w:val="008C2039"/>
    <w:rsid w:val="008C2595"/>
    <w:rsid w:val="008C2904"/>
    <w:rsid w:val="008C3B67"/>
    <w:rsid w:val="008C4F4D"/>
    <w:rsid w:val="008C5F23"/>
    <w:rsid w:val="008D2062"/>
    <w:rsid w:val="008D5696"/>
    <w:rsid w:val="008E1661"/>
    <w:rsid w:val="008E6FAA"/>
    <w:rsid w:val="008F1640"/>
    <w:rsid w:val="008F27EE"/>
    <w:rsid w:val="008F3A15"/>
    <w:rsid w:val="00900F2E"/>
    <w:rsid w:val="00902E9E"/>
    <w:rsid w:val="009034B0"/>
    <w:rsid w:val="00905F02"/>
    <w:rsid w:val="00907849"/>
    <w:rsid w:val="0091144B"/>
    <w:rsid w:val="00911C65"/>
    <w:rsid w:val="009167C7"/>
    <w:rsid w:val="009172FB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4E8E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95797"/>
    <w:rsid w:val="009A47EE"/>
    <w:rsid w:val="009C332D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B78"/>
    <w:rsid w:val="00A01800"/>
    <w:rsid w:val="00A03FCD"/>
    <w:rsid w:val="00A044C5"/>
    <w:rsid w:val="00A05102"/>
    <w:rsid w:val="00A054AC"/>
    <w:rsid w:val="00A17E15"/>
    <w:rsid w:val="00A2046A"/>
    <w:rsid w:val="00A309B2"/>
    <w:rsid w:val="00A30CCF"/>
    <w:rsid w:val="00A31465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12A"/>
    <w:rsid w:val="00A5786C"/>
    <w:rsid w:val="00A60B22"/>
    <w:rsid w:val="00A6160B"/>
    <w:rsid w:val="00A65C7B"/>
    <w:rsid w:val="00A65EEF"/>
    <w:rsid w:val="00A7591D"/>
    <w:rsid w:val="00A8014D"/>
    <w:rsid w:val="00A81595"/>
    <w:rsid w:val="00A81A82"/>
    <w:rsid w:val="00A826D2"/>
    <w:rsid w:val="00A900C4"/>
    <w:rsid w:val="00A90D84"/>
    <w:rsid w:val="00A91827"/>
    <w:rsid w:val="00A96940"/>
    <w:rsid w:val="00A97D0C"/>
    <w:rsid w:val="00AA0527"/>
    <w:rsid w:val="00AA072C"/>
    <w:rsid w:val="00AA110D"/>
    <w:rsid w:val="00AA198B"/>
    <w:rsid w:val="00AA38DE"/>
    <w:rsid w:val="00AA4553"/>
    <w:rsid w:val="00AA4E57"/>
    <w:rsid w:val="00AA6B9A"/>
    <w:rsid w:val="00AB4AAB"/>
    <w:rsid w:val="00AC3FCC"/>
    <w:rsid w:val="00AC6F2A"/>
    <w:rsid w:val="00AD0553"/>
    <w:rsid w:val="00AD6AE7"/>
    <w:rsid w:val="00AD7663"/>
    <w:rsid w:val="00AE0FB2"/>
    <w:rsid w:val="00AE129D"/>
    <w:rsid w:val="00AE1DF2"/>
    <w:rsid w:val="00AE4979"/>
    <w:rsid w:val="00AE4A05"/>
    <w:rsid w:val="00AE674A"/>
    <w:rsid w:val="00AE6F2A"/>
    <w:rsid w:val="00AF1430"/>
    <w:rsid w:val="00AF4DA7"/>
    <w:rsid w:val="00AF7F43"/>
    <w:rsid w:val="00B10FBC"/>
    <w:rsid w:val="00B11743"/>
    <w:rsid w:val="00B13C96"/>
    <w:rsid w:val="00B141D4"/>
    <w:rsid w:val="00B14798"/>
    <w:rsid w:val="00B21B1C"/>
    <w:rsid w:val="00B22649"/>
    <w:rsid w:val="00B4505E"/>
    <w:rsid w:val="00B45BCA"/>
    <w:rsid w:val="00B462D0"/>
    <w:rsid w:val="00B504AC"/>
    <w:rsid w:val="00B515FD"/>
    <w:rsid w:val="00B526AA"/>
    <w:rsid w:val="00B54BE7"/>
    <w:rsid w:val="00B60496"/>
    <w:rsid w:val="00B622A1"/>
    <w:rsid w:val="00B629A7"/>
    <w:rsid w:val="00B64C55"/>
    <w:rsid w:val="00B65C64"/>
    <w:rsid w:val="00B6739E"/>
    <w:rsid w:val="00B70BF0"/>
    <w:rsid w:val="00B72A1A"/>
    <w:rsid w:val="00B72AA9"/>
    <w:rsid w:val="00B73068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363DB"/>
    <w:rsid w:val="00C43302"/>
    <w:rsid w:val="00C4370F"/>
    <w:rsid w:val="00C44678"/>
    <w:rsid w:val="00C503E5"/>
    <w:rsid w:val="00C508BA"/>
    <w:rsid w:val="00C538A2"/>
    <w:rsid w:val="00C545E2"/>
    <w:rsid w:val="00C66329"/>
    <w:rsid w:val="00C70D37"/>
    <w:rsid w:val="00C73590"/>
    <w:rsid w:val="00C7652A"/>
    <w:rsid w:val="00C83B13"/>
    <w:rsid w:val="00C83E87"/>
    <w:rsid w:val="00C8417F"/>
    <w:rsid w:val="00C91307"/>
    <w:rsid w:val="00C960F7"/>
    <w:rsid w:val="00C96F23"/>
    <w:rsid w:val="00CA1933"/>
    <w:rsid w:val="00CA22C7"/>
    <w:rsid w:val="00CA2A27"/>
    <w:rsid w:val="00CA30BD"/>
    <w:rsid w:val="00CA65D5"/>
    <w:rsid w:val="00CA6ED5"/>
    <w:rsid w:val="00CC1889"/>
    <w:rsid w:val="00CC3652"/>
    <w:rsid w:val="00CC5390"/>
    <w:rsid w:val="00CC6F61"/>
    <w:rsid w:val="00CC72C1"/>
    <w:rsid w:val="00CC7A65"/>
    <w:rsid w:val="00CE06EE"/>
    <w:rsid w:val="00CE251D"/>
    <w:rsid w:val="00CE2A1C"/>
    <w:rsid w:val="00CE4FAB"/>
    <w:rsid w:val="00CE592B"/>
    <w:rsid w:val="00CE731D"/>
    <w:rsid w:val="00CF36C1"/>
    <w:rsid w:val="00CF7EEE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46E8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64062"/>
    <w:rsid w:val="00D703E0"/>
    <w:rsid w:val="00D707CD"/>
    <w:rsid w:val="00D7273C"/>
    <w:rsid w:val="00D74017"/>
    <w:rsid w:val="00D7549C"/>
    <w:rsid w:val="00D77423"/>
    <w:rsid w:val="00D819F9"/>
    <w:rsid w:val="00D839F5"/>
    <w:rsid w:val="00D852D4"/>
    <w:rsid w:val="00D8658A"/>
    <w:rsid w:val="00D871AC"/>
    <w:rsid w:val="00D949F4"/>
    <w:rsid w:val="00D97534"/>
    <w:rsid w:val="00D976F9"/>
    <w:rsid w:val="00DA028E"/>
    <w:rsid w:val="00DA0876"/>
    <w:rsid w:val="00DA244F"/>
    <w:rsid w:val="00DA3120"/>
    <w:rsid w:val="00DA5E79"/>
    <w:rsid w:val="00DA7643"/>
    <w:rsid w:val="00DA7C00"/>
    <w:rsid w:val="00DB2ED8"/>
    <w:rsid w:val="00DB7889"/>
    <w:rsid w:val="00DC24F6"/>
    <w:rsid w:val="00DC25B9"/>
    <w:rsid w:val="00DC461F"/>
    <w:rsid w:val="00DC7213"/>
    <w:rsid w:val="00DD015B"/>
    <w:rsid w:val="00DD1DD6"/>
    <w:rsid w:val="00DD1DEC"/>
    <w:rsid w:val="00DD35D7"/>
    <w:rsid w:val="00DD6F16"/>
    <w:rsid w:val="00DF1DEA"/>
    <w:rsid w:val="00DF23A5"/>
    <w:rsid w:val="00DF41D0"/>
    <w:rsid w:val="00DF4C24"/>
    <w:rsid w:val="00DF5851"/>
    <w:rsid w:val="00E14C56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2D3A"/>
    <w:rsid w:val="00E43DE4"/>
    <w:rsid w:val="00E447EB"/>
    <w:rsid w:val="00E44EDD"/>
    <w:rsid w:val="00E51F61"/>
    <w:rsid w:val="00E551CD"/>
    <w:rsid w:val="00E60B3F"/>
    <w:rsid w:val="00E60B91"/>
    <w:rsid w:val="00E63958"/>
    <w:rsid w:val="00E65F1B"/>
    <w:rsid w:val="00E675C4"/>
    <w:rsid w:val="00E72D74"/>
    <w:rsid w:val="00E74AF5"/>
    <w:rsid w:val="00E87533"/>
    <w:rsid w:val="00E87F0E"/>
    <w:rsid w:val="00E900C7"/>
    <w:rsid w:val="00E9046B"/>
    <w:rsid w:val="00E97C7E"/>
    <w:rsid w:val="00EA4724"/>
    <w:rsid w:val="00EA52E2"/>
    <w:rsid w:val="00EA543C"/>
    <w:rsid w:val="00EA59E1"/>
    <w:rsid w:val="00EA628A"/>
    <w:rsid w:val="00EA660E"/>
    <w:rsid w:val="00EB01FC"/>
    <w:rsid w:val="00EB5115"/>
    <w:rsid w:val="00EB5727"/>
    <w:rsid w:val="00EB6030"/>
    <w:rsid w:val="00EB6685"/>
    <w:rsid w:val="00EC09F8"/>
    <w:rsid w:val="00EC7601"/>
    <w:rsid w:val="00EC785B"/>
    <w:rsid w:val="00ED49E8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38AC"/>
    <w:rsid w:val="00EF493D"/>
    <w:rsid w:val="00EF4C30"/>
    <w:rsid w:val="00EF6809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27C37"/>
    <w:rsid w:val="00F337B7"/>
    <w:rsid w:val="00F33FE2"/>
    <w:rsid w:val="00F37489"/>
    <w:rsid w:val="00F417BC"/>
    <w:rsid w:val="00F45227"/>
    <w:rsid w:val="00F61CFF"/>
    <w:rsid w:val="00F62497"/>
    <w:rsid w:val="00F625A5"/>
    <w:rsid w:val="00F63C49"/>
    <w:rsid w:val="00F64F30"/>
    <w:rsid w:val="00F67B61"/>
    <w:rsid w:val="00F71197"/>
    <w:rsid w:val="00F71B85"/>
    <w:rsid w:val="00F74FF6"/>
    <w:rsid w:val="00F86486"/>
    <w:rsid w:val="00F87F42"/>
    <w:rsid w:val="00F96050"/>
    <w:rsid w:val="00F96846"/>
    <w:rsid w:val="00F97176"/>
    <w:rsid w:val="00F9785D"/>
    <w:rsid w:val="00FA378D"/>
    <w:rsid w:val="00FA50B6"/>
    <w:rsid w:val="00FA5CAA"/>
    <w:rsid w:val="00FA74F6"/>
    <w:rsid w:val="00FB3D2D"/>
    <w:rsid w:val="00FC1049"/>
    <w:rsid w:val="00FC3C14"/>
    <w:rsid w:val="00FC42C9"/>
    <w:rsid w:val="00FC7D93"/>
    <w:rsid w:val="00FD1CAC"/>
    <w:rsid w:val="00FD3B25"/>
    <w:rsid w:val="00FD59A5"/>
    <w:rsid w:val="00FE3BF3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  <w:style w:type="paragraph" w:customStyle="1" w:styleId="izvjestaj">
    <w:name w:val="izvjestaj"/>
    <w:basedOn w:val="Normal"/>
    <w:link w:val="izvjestajChar"/>
    <w:rsid w:val="006127D8"/>
    <w:pPr>
      <w:spacing w:before="120"/>
    </w:pPr>
    <w:rPr>
      <w:rFonts w:ascii="Verdana" w:hAnsi="Verdana"/>
      <w:sz w:val="20"/>
      <w:szCs w:val="20"/>
      <w:lang w:val="x-none" w:eastAsia="hr-HR"/>
    </w:rPr>
  </w:style>
  <w:style w:type="character" w:customStyle="1" w:styleId="izvjestajChar">
    <w:name w:val="izvjestaj Char"/>
    <w:link w:val="izvjestaj"/>
    <w:locked/>
    <w:rsid w:val="006127D8"/>
    <w:rPr>
      <w:rFonts w:ascii="Verdana" w:eastAsia="Times New Roman" w:hAnsi="Verdana" w:cs="Times New Roman"/>
      <w:sz w:val="20"/>
      <w:szCs w:val="20"/>
      <w:lang w:val="x-none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yperlink" Target="mailto:pr@ina.hr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https://www.ina.hr/zelenipojas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7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oter" Target="footer7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35874-3BE6-47A1-B68B-8B1953531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760</Words>
  <Characters>4334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5084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3</cp:revision>
  <cp:lastPrinted>2016-11-16T10:44:00Z</cp:lastPrinted>
  <dcterms:created xsi:type="dcterms:W3CDTF">2019-07-08T13:33:00Z</dcterms:created>
  <dcterms:modified xsi:type="dcterms:W3CDTF">2019-07-08T13:35:00Z</dcterms:modified>
</cp:coreProperties>
</file>