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1283" w14:textId="1D634F36" w:rsidR="00082E56" w:rsidRPr="004235FB" w:rsidRDefault="003B42DF" w:rsidP="000265FB">
      <w:pPr>
        <w:spacing w:before="240"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KORPORATIVNI</w:t>
      </w:r>
      <w:r w:rsidR="00082E56" w:rsidRPr="004235FB">
        <w:rPr>
          <w:rFonts w:eastAsia="Times New Roman" w:cstheme="minorHAnsi"/>
        </w:rPr>
        <w:t xml:space="preserve"> SERVISI</w:t>
      </w:r>
    </w:p>
    <w:p w14:paraId="4575153D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imovinom i uslugama</w:t>
      </w:r>
    </w:p>
    <w:p w14:paraId="37BCA359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Upravljanje nekretninama i imovinom</w:t>
      </w:r>
    </w:p>
    <w:p w14:paraId="5AD34D2B" w14:textId="77777777" w:rsidR="00082E56" w:rsidRPr="004235FB" w:rsidRDefault="00082E56" w:rsidP="004235FB">
      <w:pPr>
        <w:spacing w:after="0"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Avenija Većeslava Holjevca 10</w:t>
      </w:r>
    </w:p>
    <w:p w14:paraId="77446187" w14:textId="77777777" w:rsidR="00082E56" w:rsidRPr="004235FB" w:rsidRDefault="00082E56" w:rsidP="000265FB">
      <w:pPr>
        <w:spacing w:line="24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>10020 Zagreb</w:t>
      </w:r>
    </w:p>
    <w:p w14:paraId="65BBE93F" w14:textId="7226FDD3" w:rsidR="00082E56" w:rsidRPr="004235FB" w:rsidRDefault="00082E56" w:rsidP="00082E56">
      <w:pPr>
        <w:spacing w:after="0" w:line="360" w:lineRule="auto"/>
        <w:rPr>
          <w:rFonts w:eastAsia="Times New Roman" w:cstheme="minorHAnsi"/>
        </w:rPr>
      </w:pPr>
      <w:r w:rsidRPr="004235FB">
        <w:rPr>
          <w:rFonts w:eastAsia="Times New Roman" w:cstheme="minorHAnsi"/>
        </w:rPr>
        <w:t xml:space="preserve">Datum: </w:t>
      </w:r>
      <w:r w:rsidR="00EF6739">
        <w:rPr>
          <w:rFonts w:eastAsia="Times New Roman" w:cstheme="minorHAnsi"/>
        </w:rPr>
        <w:t>02</w:t>
      </w:r>
      <w:r w:rsidRPr="004235FB">
        <w:rPr>
          <w:rFonts w:eastAsia="Times New Roman" w:cstheme="minorHAnsi"/>
        </w:rPr>
        <w:t>.</w:t>
      </w:r>
      <w:r w:rsidR="003B42DF" w:rsidRPr="004235FB">
        <w:rPr>
          <w:rFonts w:eastAsia="Times New Roman" w:cstheme="minorHAnsi"/>
        </w:rPr>
        <w:t>0</w:t>
      </w:r>
      <w:r w:rsidR="00EF6739">
        <w:rPr>
          <w:rFonts w:eastAsia="Times New Roman" w:cstheme="minorHAnsi"/>
        </w:rPr>
        <w:t>3</w:t>
      </w:r>
      <w:r w:rsidRPr="004235FB">
        <w:rPr>
          <w:rFonts w:eastAsia="Times New Roman" w:cstheme="minorHAnsi"/>
        </w:rPr>
        <w:t>.202</w:t>
      </w:r>
      <w:r w:rsidR="004235FB">
        <w:rPr>
          <w:rFonts w:eastAsia="Times New Roman" w:cstheme="minorHAnsi"/>
        </w:rPr>
        <w:t>3</w:t>
      </w:r>
      <w:r w:rsidRPr="004235FB">
        <w:rPr>
          <w:rFonts w:eastAsia="Times New Roman" w:cstheme="minorHAnsi"/>
        </w:rPr>
        <w:t>.</w:t>
      </w:r>
    </w:p>
    <w:p w14:paraId="38AEEBFC" w14:textId="3ED0D171" w:rsidR="00082E56" w:rsidRPr="000265FB" w:rsidRDefault="00082E56" w:rsidP="000265FB">
      <w:pPr>
        <w:rPr>
          <w:rFonts w:cstheme="minorHAnsi"/>
        </w:rPr>
      </w:pPr>
      <w:r w:rsidRPr="004235FB">
        <w:rPr>
          <w:rFonts w:cstheme="minorHAnsi"/>
        </w:rPr>
        <w:t>PREDMET: Tekst objave Poziva za slobodno nadmetanje na STSI i INA-web stranici:</w:t>
      </w:r>
    </w:p>
    <w:p w14:paraId="29A0066E" w14:textId="4116ABFE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color w:val="000000"/>
        </w:rPr>
        <w:t xml:space="preserve">POZIV ZA SLOBODNO NADMETANJE broj </w:t>
      </w:r>
      <w:r w:rsidR="0019038E" w:rsidRPr="0019038E">
        <w:rPr>
          <w:rFonts w:eastAsia="Times New Roman" w:cstheme="minorHAnsi"/>
          <w:b/>
          <w:color w:val="000000"/>
        </w:rPr>
        <w:t>50000838</w:t>
      </w:r>
      <w:r w:rsidRPr="004235FB">
        <w:rPr>
          <w:rFonts w:eastAsia="Times New Roman" w:cstheme="minorHAnsi"/>
          <w:b/>
          <w:color w:val="000000"/>
        </w:rPr>
        <w:t>-1</w:t>
      </w:r>
      <w:r w:rsidR="0019038E">
        <w:rPr>
          <w:rFonts w:eastAsia="Times New Roman" w:cstheme="minorHAnsi"/>
          <w:b/>
          <w:color w:val="000000"/>
        </w:rPr>
        <w:t>3</w:t>
      </w:r>
      <w:r w:rsidR="00EF6739">
        <w:rPr>
          <w:rFonts w:eastAsia="Times New Roman" w:cstheme="minorHAnsi"/>
          <w:b/>
          <w:color w:val="000000"/>
        </w:rPr>
        <w:t>18</w:t>
      </w:r>
      <w:r w:rsidRPr="004235FB">
        <w:rPr>
          <w:rFonts w:eastAsia="Times New Roman" w:cstheme="minorHAnsi"/>
          <w:b/>
          <w:color w:val="000000"/>
        </w:rPr>
        <w:t>/2</w:t>
      </w:r>
      <w:r w:rsidR="0019038E">
        <w:rPr>
          <w:rFonts w:eastAsia="Times New Roman" w:cstheme="minorHAnsi"/>
          <w:b/>
          <w:color w:val="000000"/>
        </w:rPr>
        <w:t>3</w:t>
      </w:r>
    </w:p>
    <w:p w14:paraId="7B23624E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</w:p>
    <w:p w14:paraId="177F3AF5" w14:textId="77777777" w:rsidR="00082E56" w:rsidRPr="004235FB" w:rsidRDefault="00082E56" w:rsidP="00082E56">
      <w:pPr>
        <w:tabs>
          <w:tab w:val="left" w:pos="6804"/>
        </w:tabs>
        <w:spacing w:after="0" w:line="240" w:lineRule="auto"/>
        <w:ind w:right="-7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b/>
          <w:bCs/>
          <w:color w:val="000000"/>
          <w:lang w:eastAsia="hr-HR"/>
        </w:rPr>
        <w:t>NIJE OBJAVLJENO U NN I DRUGIM GLASILIMA</w:t>
      </w:r>
    </w:p>
    <w:p w14:paraId="7890CBD6" w14:textId="77777777" w:rsidR="00082E56" w:rsidRPr="004235FB" w:rsidRDefault="00082E56" w:rsidP="00082E56">
      <w:pPr>
        <w:tabs>
          <w:tab w:val="center" w:pos="540"/>
        </w:tabs>
        <w:spacing w:after="0" w:line="240" w:lineRule="auto"/>
        <w:rPr>
          <w:rFonts w:eastAsia="Times New Roman" w:cstheme="minorHAnsi"/>
          <w:color w:val="000000"/>
        </w:rPr>
      </w:pPr>
    </w:p>
    <w:p w14:paraId="65E8C002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1.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Prodavatelj:</w:t>
      </w:r>
      <w:r w:rsidRPr="004235FB">
        <w:rPr>
          <w:rFonts w:eastAsia="Times New Roman" w:cstheme="minorHAnsi"/>
          <w:b/>
          <w:color w:val="000000"/>
        </w:rPr>
        <w:t xml:space="preserve"> STSI d.o.o. Zagreb, član INA Grupe,</w:t>
      </w:r>
    </w:p>
    <w:p w14:paraId="2D1B02E4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proofErr w:type="spellStart"/>
      <w:r w:rsidRPr="004235FB">
        <w:rPr>
          <w:rFonts w:eastAsia="Times New Roman" w:cstheme="minorHAnsi"/>
          <w:color w:val="000000"/>
        </w:rPr>
        <w:t>Lovinčićeva</w:t>
      </w:r>
      <w:proofErr w:type="spellEnd"/>
      <w:r w:rsidRPr="004235FB">
        <w:rPr>
          <w:rFonts w:eastAsia="Times New Roman" w:cstheme="minorHAnsi"/>
          <w:color w:val="000000"/>
        </w:rPr>
        <w:t xml:space="preserve"> 4, </w:t>
      </w:r>
    </w:p>
    <w:p w14:paraId="004AA977" w14:textId="77777777" w:rsidR="00082E56" w:rsidRPr="004235FB" w:rsidRDefault="00082E56" w:rsidP="00570F37">
      <w:pPr>
        <w:tabs>
          <w:tab w:val="center" w:pos="540"/>
        </w:tabs>
        <w:spacing w:after="0" w:line="240" w:lineRule="auto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  <w:t>10000 Zagreb</w:t>
      </w:r>
    </w:p>
    <w:p w14:paraId="4B53FC64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b/>
          <w:color w:val="000000"/>
        </w:rPr>
      </w:pPr>
    </w:p>
    <w:p w14:paraId="70067114" w14:textId="3D29F386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ind w:left="705" w:hanging="705"/>
        <w:jc w:val="both"/>
        <w:rPr>
          <w:rFonts w:eastAsia="Times New Roman" w:cstheme="minorHAnsi"/>
          <w:b/>
          <w:color w:val="000000"/>
          <w:lang w:eastAsia="hr-HR"/>
        </w:rPr>
      </w:pPr>
      <w:r w:rsidRPr="004235FB">
        <w:rPr>
          <w:rFonts w:eastAsia="Times New Roman" w:cstheme="minorHAnsi"/>
          <w:color w:val="000000"/>
        </w:rPr>
        <w:t>2.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Predmet prodaje</w:t>
      </w:r>
      <w:r w:rsidRPr="004235FB">
        <w:rPr>
          <w:rFonts w:eastAsia="Times New Roman" w:cstheme="minorHAnsi"/>
          <w:color w:val="000000"/>
        </w:rPr>
        <w:t xml:space="preserve">: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Prodaja </w:t>
      </w:r>
      <w:bookmarkStart w:id="0" w:name="_Hlk58845537"/>
      <w:r w:rsidRPr="004235FB">
        <w:rPr>
          <w:rFonts w:eastAsia="Times New Roman" w:cstheme="minorHAnsi"/>
          <w:b/>
          <w:color w:val="000000"/>
          <w:lang w:eastAsia="hr-HR"/>
        </w:rPr>
        <w:t xml:space="preserve">dugotrajne materijalne imovine izvan upotrebe 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u 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>vlasništvu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 STSI d.o.o.</w:t>
      </w:r>
      <w:r w:rsidR="00725BB9">
        <w:rPr>
          <w:rFonts w:eastAsia="Times New Roman" w:cstheme="minorHAnsi"/>
          <w:b/>
          <w:color w:val="000000"/>
          <w:lang w:eastAsia="hr-HR"/>
        </w:rPr>
        <w:t>,</w:t>
      </w:r>
      <w:r w:rsidR="003B42DF" w:rsidRPr="004235FB">
        <w:rPr>
          <w:rFonts w:eastAsia="Times New Roman" w:cstheme="minorHAnsi"/>
          <w:b/>
          <w:color w:val="000000"/>
          <w:lang w:eastAsia="hr-HR"/>
        </w:rPr>
        <w:t xml:space="preserve"> </w:t>
      </w:r>
      <w:r w:rsidR="00EF6739" w:rsidRPr="00EF6739">
        <w:rPr>
          <w:rFonts w:eastAsia="Times New Roman" w:cstheme="minorHAnsi"/>
          <w:b/>
          <w:color w:val="000000"/>
          <w:lang w:eastAsia="hr-HR"/>
        </w:rPr>
        <w:t>Održavanje BP i logistike</w:t>
      </w:r>
      <w:r w:rsidR="00324DA8" w:rsidRPr="004235FB">
        <w:rPr>
          <w:rFonts w:eastAsia="Times New Roman" w:cstheme="minorHAnsi"/>
          <w:b/>
          <w:color w:val="000000"/>
          <w:lang w:eastAsia="hr-HR"/>
        </w:rPr>
        <w:t xml:space="preserve">, </w:t>
      </w:r>
      <w:r w:rsidRPr="004235FB">
        <w:rPr>
          <w:rFonts w:eastAsia="Times New Roman" w:cstheme="minorHAnsi"/>
          <w:b/>
          <w:color w:val="000000"/>
          <w:lang w:eastAsia="hr-HR"/>
        </w:rPr>
        <w:t xml:space="preserve"> po predmetu br. </w:t>
      </w:r>
      <w:r w:rsidR="0019038E" w:rsidRPr="0019038E">
        <w:rPr>
          <w:rFonts w:eastAsia="Times New Roman" w:cstheme="minorHAnsi"/>
          <w:b/>
          <w:color w:val="000000"/>
          <w:lang w:eastAsia="hr-HR"/>
        </w:rPr>
        <w:t>50000838</w:t>
      </w:r>
      <w:r w:rsidRPr="004235FB">
        <w:rPr>
          <w:rFonts w:eastAsia="Times New Roman" w:cstheme="minorHAnsi"/>
          <w:b/>
          <w:color w:val="000000"/>
          <w:lang w:eastAsia="hr-HR"/>
        </w:rPr>
        <w:t>-1</w:t>
      </w:r>
      <w:r w:rsidR="0019038E">
        <w:rPr>
          <w:rFonts w:eastAsia="Times New Roman" w:cstheme="minorHAnsi"/>
          <w:b/>
          <w:color w:val="000000"/>
          <w:lang w:eastAsia="hr-HR"/>
        </w:rPr>
        <w:t>3</w:t>
      </w:r>
      <w:r w:rsidR="00EF6739">
        <w:rPr>
          <w:rFonts w:eastAsia="Times New Roman" w:cstheme="minorHAnsi"/>
          <w:b/>
          <w:color w:val="000000"/>
          <w:lang w:eastAsia="hr-HR"/>
        </w:rPr>
        <w:t>18</w:t>
      </w:r>
      <w:r w:rsidRPr="004235FB">
        <w:rPr>
          <w:rFonts w:eastAsia="Times New Roman" w:cstheme="minorHAnsi"/>
          <w:b/>
          <w:color w:val="000000"/>
          <w:lang w:eastAsia="hr-HR"/>
        </w:rPr>
        <w:t>/2</w:t>
      </w:r>
      <w:r w:rsidR="0019038E">
        <w:rPr>
          <w:rFonts w:eastAsia="Times New Roman" w:cstheme="minorHAnsi"/>
          <w:b/>
          <w:color w:val="000000"/>
          <w:lang w:eastAsia="hr-HR"/>
        </w:rPr>
        <w:t>3</w:t>
      </w:r>
    </w:p>
    <w:bookmarkEnd w:id="0"/>
    <w:p w14:paraId="422CF1F2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b/>
          <w:color w:val="000000"/>
          <w:lang w:eastAsia="hr-HR"/>
        </w:rPr>
      </w:pPr>
    </w:p>
    <w:p w14:paraId="514A971F" w14:textId="77777777" w:rsidR="00082E56" w:rsidRPr="004235FB" w:rsidRDefault="00082E56" w:rsidP="00570F37">
      <w:pPr>
        <w:spacing w:after="0" w:line="240" w:lineRule="auto"/>
        <w:ind w:left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Ovim putem vam nudimo na prodaju rabljenu dugotrajnu materijalnu imovinu:</w:t>
      </w:r>
    </w:p>
    <w:p w14:paraId="359461AB" w14:textId="77777777" w:rsidR="00082E56" w:rsidRPr="004235FB" w:rsidRDefault="00082E56" w:rsidP="00570F37">
      <w:pPr>
        <w:tabs>
          <w:tab w:val="left" w:pos="0"/>
          <w:tab w:val="center" w:pos="540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hr-HR"/>
        </w:rPr>
      </w:pPr>
    </w:p>
    <w:tbl>
      <w:tblPr>
        <w:tblW w:w="849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3221"/>
        <w:gridCol w:w="1456"/>
        <w:gridCol w:w="3118"/>
      </w:tblGrid>
      <w:tr w:rsidR="00324DA8" w:rsidRPr="004235FB" w14:paraId="686E84C8" w14:textId="77777777" w:rsidTr="000265FB">
        <w:trPr>
          <w:trHeight w:val="55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77B33D2" w14:textId="77777777" w:rsidR="00324DA8" w:rsidRPr="004235FB" w:rsidRDefault="00324DA8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REDNI BROJ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7FE065" w14:textId="77777777" w:rsidR="00324DA8" w:rsidRPr="004235FB" w:rsidRDefault="00324DA8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OPIS IMOVINE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0D06C1D" w14:textId="654DF873" w:rsidR="00324DA8" w:rsidRPr="004235FB" w:rsidRDefault="004235FB" w:rsidP="00324DA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DATUM AKTIVACIJE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14:paraId="66D08440" w14:textId="77777777" w:rsidR="00324DA8" w:rsidRPr="004235FB" w:rsidRDefault="00324DA8" w:rsidP="00324D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4235FB">
              <w:rPr>
                <w:rFonts w:eastAsia="Times New Roman" w:cstheme="minorHAnsi"/>
                <w:b/>
                <w:bCs/>
                <w:color w:val="FFFFFF"/>
              </w:rPr>
              <w:t>LOKACIJA IMOVINE</w:t>
            </w:r>
          </w:p>
        </w:tc>
      </w:tr>
      <w:tr w:rsidR="00EF6739" w:rsidRPr="004235FB" w14:paraId="48FFD891" w14:textId="77777777" w:rsidTr="000265FB">
        <w:trPr>
          <w:trHeight w:val="8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2E8DE52" w14:textId="00354E05" w:rsidR="00EF6739" w:rsidRPr="004235FB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4235FB">
              <w:rPr>
                <w:rFonts w:cstheme="minorHAnsi"/>
              </w:rPr>
              <w:t>1.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AA5DEAE" w14:textId="0FFECC84" w:rsidR="00EF6739" w:rsidRPr="004235FB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4B0526">
              <w:t>GLODALICA UNIVERZALNA  S PRIBOROM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85CB2D1" w14:textId="6BFFA8A0" w:rsidR="00EF6739" w:rsidRPr="004235FB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906F47">
              <w:t>1.12.1978</w:t>
            </w:r>
            <w:r w:rsidR="000265FB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FCDF" w14:textId="1BBAD6B2" w:rsidR="00EF6739" w:rsidRPr="004235FB" w:rsidRDefault="00EF6739" w:rsidP="00EF6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Zagrebačka 17 </w:t>
            </w:r>
            <w:r w:rsidRPr="004235FB">
              <w:rPr>
                <w:rFonts w:eastAsia="Times New Roman" w:cstheme="minorHAnsi"/>
                <w:color w:val="000000"/>
              </w:rPr>
              <w:t xml:space="preserve">Graberje </w:t>
            </w:r>
            <w:proofErr w:type="spellStart"/>
            <w:r w:rsidRPr="004235FB">
              <w:rPr>
                <w:rFonts w:eastAsia="Times New Roman" w:cstheme="minorHAnsi"/>
                <w:color w:val="000000"/>
              </w:rPr>
              <w:t>Ivaničko</w:t>
            </w:r>
            <w:proofErr w:type="spellEnd"/>
            <w:r w:rsidRPr="004235FB">
              <w:rPr>
                <w:rFonts w:eastAsia="Times New Roman" w:cstheme="minorHAnsi"/>
                <w:color w:val="000000"/>
              </w:rPr>
              <w:t>, 10313</w:t>
            </w:r>
          </w:p>
        </w:tc>
      </w:tr>
      <w:tr w:rsidR="00EF6739" w:rsidRPr="004235FB" w14:paraId="6CFD0ED7" w14:textId="77777777" w:rsidTr="000265FB">
        <w:trPr>
          <w:trHeight w:val="8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2C518A" w14:textId="04C2CDBB" w:rsidR="00EF6739" w:rsidRPr="004235FB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B40E41D" w14:textId="3CF89734" w:rsidR="00EF6739" w:rsidRPr="004235FB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4B0526">
              <w:t>VILIČAR DIESEL V-25-D INDOS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37C033A" w14:textId="49F4F464" w:rsidR="00EF6739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906F47">
              <w:t>1.11.1979</w:t>
            </w:r>
            <w:r w:rsidR="000265FB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A7FB" w14:textId="65BBC7C1" w:rsidR="00EF6739" w:rsidRPr="004235FB" w:rsidRDefault="00EF6739" w:rsidP="00EF6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Lovinčićeva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4, 10000 Zagreb</w:t>
            </w:r>
          </w:p>
        </w:tc>
      </w:tr>
      <w:tr w:rsidR="00EF6739" w:rsidRPr="004235FB" w14:paraId="59B4D07E" w14:textId="77777777" w:rsidTr="000265FB">
        <w:trPr>
          <w:trHeight w:val="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64A0EB" w14:textId="0322F4EB" w:rsidR="00EF6739" w:rsidRPr="004235FB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87E017B" w14:textId="27CD8906" w:rsidR="00EF6739" w:rsidRPr="004235FB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4B0526">
              <w:t>SAVIJAČICA ZA LIM DO 1,5 MM SCHECHTAL MOD. KSV-200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50BA8AB" w14:textId="55507A51" w:rsidR="00EF6739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906F47">
              <w:t>1.11.1993</w:t>
            </w:r>
            <w:r w:rsidR="000265FB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91EB" w14:textId="1C166C4C" w:rsidR="00EF6739" w:rsidRPr="004235FB" w:rsidRDefault="00EF6739" w:rsidP="00EF6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Zagrebačka 17 </w:t>
            </w:r>
            <w:r w:rsidRPr="004235FB">
              <w:rPr>
                <w:rFonts w:eastAsia="Times New Roman" w:cstheme="minorHAnsi"/>
                <w:color w:val="000000"/>
              </w:rPr>
              <w:t xml:space="preserve">Graberje </w:t>
            </w:r>
            <w:proofErr w:type="spellStart"/>
            <w:r w:rsidRPr="004235FB">
              <w:rPr>
                <w:rFonts w:eastAsia="Times New Roman" w:cstheme="minorHAnsi"/>
                <w:color w:val="000000"/>
              </w:rPr>
              <w:t>Ivaničko</w:t>
            </w:r>
            <w:proofErr w:type="spellEnd"/>
            <w:r w:rsidRPr="004235FB">
              <w:rPr>
                <w:rFonts w:eastAsia="Times New Roman" w:cstheme="minorHAnsi"/>
                <w:color w:val="000000"/>
              </w:rPr>
              <w:t>, 10313</w:t>
            </w:r>
          </w:p>
        </w:tc>
      </w:tr>
      <w:tr w:rsidR="00EF6739" w:rsidRPr="004235FB" w14:paraId="68EB6839" w14:textId="77777777" w:rsidTr="000265FB">
        <w:trPr>
          <w:trHeight w:val="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161ED0" w14:textId="69CFC207" w:rsidR="00EF6739" w:rsidRPr="004235FB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4A9016E" w14:textId="130E6A92" w:rsidR="00EF6739" w:rsidRPr="004235FB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4B0526">
              <w:t>UPRAVLJAČKA KUTIJA ZA PL. REZAČICU ZINCER + CNC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2A8BA11" w14:textId="0B71550A" w:rsidR="00EF6739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906F47">
              <w:t>1.6.1998</w:t>
            </w:r>
            <w:r w:rsidR="000265FB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0799" w14:textId="23455B7B" w:rsidR="00EF6739" w:rsidRPr="004235FB" w:rsidRDefault="00EF6739" w:rsidP="00EF6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Zagrebačka 17 </w:t>
            </w:r>
            <w:r w:rsidRPr="004235FB">
              <w:rPr>
                <w:rFonts w:eastAsia="Times New Roman" w:cstheme="minorHAnsi"/>
                <w:color w:val="000000"/>
              </w:rPr>
              <w:t xml:space="preserve">Graberje </w:t>
            </w:r>
            <w:proofErr w:type="spellStart"/>
            <w:r w:rsidRPr="004235FB">
              <w:rPr>
                <w:rFonts w:eastAsia="Times New Roman" w:cstheme="minorHAnsi"/>
                <w:color w:val="000000"/>
              </w:rPr>
              <w:t>Ivaničko</w:t>
            </w:r>
            <w:proofErr w:type="spellEnd"/>
            <w:r w:rsidRPr="004235FB">
              <w:rPr>
                <w:rFonts w:eastAsia="Times New Roman" w:cstheme="minorHAnsi"/>
                <w:color w:val="000000"/>
              </w:rPr>
              <w:t>, 10313</w:t>
            </w:r>
          </w:p>
        </w:tc>
      </w:tr>
      <w:tr w:rsidR="00EF6739" w:rsidRPr="004235FB" w14:paraId="12A97005" w14:textId="77777777" w:rsidTr="000265FB">
        <w:trPr>
          <w:trHeight w:val="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1A9E99B" w14:textId="38BE668F" w:rsidR="00EF6739" w:rsidRPr="004235FB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E73C788" w14:textId="2B1B3024" w:rsidR="00EF6739" w:rsidRPr="004235FB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4B0526">
              <w:t>REZAČ ELEKTRIČNI ZA BRTVE KLINGERIT  FI 50 DO 1000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ABA9FA6" w14:textId="15D80B6B" w:rsidR="00EF6739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906F47">
              <w:t>1.4.2003</w:t>
            </w:r>
            <w:r w:rsidR="000265FB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64DE" w14:textId="36D3362E" w:rsidR="00EF6739" w:rsidRPr="004235FB" w:rsidRDefault="00EF6739" w:rsidP="00EF6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Zagrebačka 17 </w:t>
            </w:r>
            <w:r w:rsidRPr="004235FB">
              <w:rPr>
                <w:rFonts w:eastAsia="Times New Roman" w:cstheme="minorHAnsi"/>
                <w:color w:val="000000"/>
              </w:rPr>
              <w:t xml:space="preserve">Graberje </w:t>
            </w:r>
            <w:proofErr w:type="spellStart"/>
            <w:r w:rsidRPr="004235FB">
              <w:rPr>
                <w:rFonts w:eastAsia="Times New Roman" w:cstheme="minorHAnsi"/>
                <w:color w:val="000000"/>
              </w:rPr>
              <w:t>Ivaničko</w:t>
            </w:r>
            <w:proofErr w:type="spellEnd"/>
            <w:r w:rsidRPr="004235FB">
              <w:rPr>
                <w:rFonts w:eastAsia="Times New Roman" w:cstheme="minorHAnsi"/>
                <w:color w:val="000000"/>
              </w:rPr>
              <w:t>, 10313</w:t>
            </w:r>
          </w:p>
        </w:tc>
      </w:tr>
      <w:tr w:rsidR="00EF6739" w:rsidRPr="004235FB" w14:paraId="1537E86E" w14:textId="77777777" w:rsidTr="000265FB">
        <w:trPr>
          <w:trHeight w:val="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2EC09BC" w14:textId="4736E992" w:rsidR="00EF6739" w:rsidRPr="004235FB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243E442B" w14:textId="4D12AB65" w:rsidR="00EF6739" w:rsidRPr="004235FB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4B0526">
              <w:t>VOZILO PRIKOLICA ATP 1000 OTVORENA ZG 7578-DZ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3C9FB6B" w14:textId="1C3AD6D9" w:rsidR="00EF6739" w:rsidRDefault="00EF6739" w:rsidP="00EF6739">
            <w:pPr>
              <w:spacing w:after="0" w:line="240" w:lineRule="auto"/>
              <w:jc w:val="center"/>
              <w:rPr>
                <w:rFonts w:cstheme="minorHAnsi"/>
              </w:rPr>
            </w:pPr>
            <w:r w:rsidRPr="00906F47">
              <w:t>1.11.1993</w:t>
            </w:r>
            <w:r w:rsidR="000265FB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EA85" w14:textId="292F8438" w:rsidR="00EF6739" w:rsidRPr="004235FB" w:rsidRDefault="00EF6739" w:rsidP="00EF67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Lovinčićeva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4, 10000 Zagreb</w:t>
            </w:r>
          </w:p>
        </w:tc>
      </w:tr>
    </w:tbl>
    <w:p w14:paraId="622CC45B" w14:textId="77777777" w:rsidR="00082E56" w:rsidRPr="004235FB" w:rsidRDefault="00082E56" w:rsidP="00082E56">
      <w:pPr>
        <w:tabs>
          <w:tab w:val="left" w:pos="0"/>
          <w:tab w:val="center" w:pos="540"/>
        </w:tabs>
        <w:spacing w:after="0" w:line="240" w:lineRule="auto"/>
        <w:rPr>
          <w:rFonts w:eastAsia="Times New Roman" w:cstheme="minorHAnsi"/>
          <w:color w:val="000000"/>
          <w:lang w:eastAsia="hr-HR"/>
        </w:rPr>
      </w:pPr>
    </w:p>
    <w:p w14:paraId="6A75CA72" w14:textId="572F1744" w:rsidR="00082E56" w:rsidRPr="004235FB" w:rsidRDefault="00082E56" w:rsidP="00570F37">
      <w:pPr>
        <w:spacing w:after="0" w:line="240" w:lineRule="auto"/>
        <w:ind w:left="705" w:hanging="705"/>
        <w:jc w:val="both"/>
        <w:rPr>
          <w:rFonts w:eastAsia="Times New Roman" w:cstheme="minorHAnsi"/>
          <w:color w:val="000000"/>
        </w:rPr>
      </w:pPr>
      <w:r w:rsidRPr="004235FB">
        <w:rPr>
          <w:rFonts w:eastAsia="Times New Roman" w:cstheme="minorHAnsi"/>
          <w:color w:val="000000"/>
        </w:rPr>
        <w:t>3.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ab/>
        <w:t>Dokumentaciju za nadmetanje</w:t>
      </w:r>
      <w:r w:rsidRPr="004235FB">
        <w:rPr>
          <w:rFonts w:eastAsia="Times New Roman" w:cstheme="minorHAnsi"/>
          <w:color w:val="000000"/>
        </w:rPr>
        <w:t>, na hrvatskom jeziku, ponuditelji mogu zatražiti pisanim putem na email adresi</w:t>
      </w:r>
      <w:r w:rsidR="0077630B">
        <w:rPr>
          <w:rFonts w:eastAsia="Times New Roman" w:cstheme="minorHAnsi"/>
          <w:color w:val="000000"/>
        </w:rPr>
        <w:t xml:space="preserve"> </w:t>
      </w:r>
      <w:hyperlink r:id="rId6" w:history="1">
        <w:r w:rsidR="0077630B" w:rsidRPr="009672F6">
          <w:rPr>
            <w:rStyle w:val="Hyperlink"/>
            <w:rFonts w:eastAsia="Times New Roman" w:cstheme="minorHAnsi"/>
          </w:rPr>
          <w:t>imovina@ina.hr</w:t>
        </w:r>
      </w:hyperlink>
      <w:r w:rsidR="0077630B">
        <w:rPr>
          <w:rFonts w:eastAsia="Times New Roman" w:cstheme="minorHAnsi"/>
          <w:color w:val="000000"/>
        </w:rPr>
        <w:t xml:space="preserve"> </w:t>
      </w:r>
      <w:r w:rsidRPr="004235FB">
        <w:rPr>
          <w:rFonts w:eastAsia="Times New Roman" w:cstheme="minorHAnsi"/>
          <w:color w:val="000000"/>
        </w:rPr>
        <w:t>uz naznaku broja predmeta: 1</w:t>
      </w:r>
      <w:r w:rsidR="0019038E">
        <w:rPr>
          <w:rFonts w:eastAsia="Times New Roman" w:cstheme="minorHAnsi"/>
          <w:color w:val="000000"/>
        </w:rPr>
        <w:t>3</w:t>
      </w:r>
      <w:r w:rsidR="0077630B">
        <w:rPr>
          <w:rFonts w:eastAsia="Times New Roman" w:cstheme="minorHAnsi"/>
          <w:color w:val="000000"/>
        </w:rPr>
        <w:t>18</w:t>
      </w:r>
      <w:r w:rsidRPr="004235FB">
        <w:rPr>
          <w:rFonts w:eastAsia="Times New Roman" w:cstheme="minorHAnsi"/>
          <w:color w:val="000000"/>
        </w:rPr>
        <w:t>/2</w:t>
      </w:r>
      <w:r w:rsidR="0019038E">
        <w:rPr>
          <w:rFonts w:eastAsia="Times New Roman" w:cstheme="minorHAnsi"/>
          <w:color w:val="000000"/>
        </w:rPr>
        <w:t>3</w:t>
      </w:r>
      <w:r w:rsidRPr="004235FB">
        <w:rPr>
          <w:rFonts w:eastAsia="Times New Roman" w:cstheme="minorHAnsi"/>
          <w:color w:val="000000"/>
        </w:rPr>
        <w:t>;</w:t>
      </w:r>
    </w:p>
    <w:p w14:paraId="43E46D20" w14:textId="77777777" w:rsidR="00082E56" w:rsidRPr="004235FB" w:rsidRDefault="00082E56" w:rsidP="00570F37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37BD3EDF" w14:textId="57B715BF" w:rsidR="005D0205" w:rsidRPr="00972FE4" w:rsidRDefault="00082E56" w:rsidP="00972FE4">
      <w:pPr>
        <w:spacing w:after="0" w:line="240" w:lineRule="auto"/>
        <w:ind w:left="540" w:hanging="540"/>
        <w:jc w:val="both"/>
        <w:rPr>
          <w:rFonts w:eastAsia="Times New Roman" w:cstheme="minorHAnsi"/>
          <w:b/>
          <w:color w:val="000000"/>
        </w:rPr>
      </w:pPr>
      <w:r w:rsidRPr="004235FB">
        <w:rPr>
          <w:rFonts w:eastAsia="Times New Roman" w:cstheme="minorHAnsi"/>
          <w:color w:val="000000"/>
        </w:rPr>
        <w:t>4.</w:t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</w:rPr>
        <w:tab/>
      </w:r>
      <w:r w:rsidRPr="004235FB">
        <w:rPr>
          <w:rFonts w:eastAsia="Times New Roman" w:cstheme="minorHAnsi"/>
          <w:color w:val="000000"/>
          <w:u w:val="single"/>
        </w:rPr>
        <w:t>Rok za dostavu ponuda</w:t>
      </w:r>
      <w:r w:rsidRPr="004235FB">
        <w:rPr>
          <w:rFonts w:eastAsia="Times New Roman" w:cstheme="minorHAnsi"/>
          <w:color w:val="000000"/>
        </w:rPr>
        <w:t xml:space="preserve">: </w:t>
      </w:r>
      <w:r w:rsidR="0077630B">
        <w:rPr>
          <w:rFonts w:eastAsia="Times New Roman" w:cstheme="minorHAnsi"/>
          <w:color w:val="000000"/>
        </w:rPr>
        <w:t>14</w:t>
      </w:r>
      <w:r w:rsidRPr="004235FB">
        <w:rPr>
          <w:rFonts w:eastAsia="Times New Roman" w:cstheme="minorHAnsi"/>
          <w:color w:val="000000"/>
        </w:rPr>
        <w:t>.</w:t>
      </w:r>
      <w:r w:rsidR="004235FB">
        <w:rPr>
          <w:rFonts w:eastAsia="Times New Roman" w:cstheme="minorHAnsi"/>
          <w:color w:val="000000"/>
        </w:rPr>
        <w:t>0</w:t>
      </w:r>
      <w:r w:rsidR="0077630B">
        <w:rPr>
          <w:rFonts w:eastAsia="Times New Roman" w:cstheme="minorHAnsi"/>
          <w:color w:val="000000"/>
        </w:rPr>
        <w:t>3</w:t>
      </w:r>
      <w:r w:rsidRPr="004235FB">
        <w:rPr>
          <w:rFonts w:eastAsia="Times New Roman" w:cstheme="minorHAnsi"/>
          <w:color w:val="000000"/>
        </w:rPr>
        <w:t>.202</w:t>
      </w:r>
      <w:r w:rsidR="004235FB">
        <w:rPr>
          <w:rFonts w:eastAsia="Times New Roman" w:cstheme="minorHAnsi"/>
          <w:color w:val="000000"/>
        </w:rPr>
        <w:t>3</w:t>
      </w:r>
      <w:r w:rsidRPr="004235FB">
        <w:rPr>
          <w:rFonts w:eastAsia="Times New Roman" w:cstheme="minorHAnsi"/>
          <w:color w:val="000000"/>
        </w:rPr>
        <w:t>.</w:t>
      </w:r>
    </w:p>
    <w:sectPr w:rsidR="005D0205" w:rsidRPr="00972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B73D" w14:textId="77777777" w:rsidR="004C42E5" w:rsidRDefault="004C42E5" w:rsidP="009006B8">
      <w:pPr>
        <w:spacing w:after="0" w:line="240" w:lineRule="auto"/>
      </w:pPr>
      <w:r>
        <w:separator/>
      </w:r>
    </w:p>
  </w:endnote>
  <w:endnote w:type="continuationSeparator" w:id="0">
    <w:p w14:paraId="648AC6C8" w14:textId="77777777" w:rsidR="004C42E5" w:rsidRDefault="004C42E5" w:rsidP="009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972FE4" w:rsidRPr="00713B78" w14:paraId="50EF80E3" w14:textId="77777777" w:rsidTr="0047775B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7E70C976" w14:textId="77777777" w:rsidR="00972FE4" w:rsidRDefault="00972FE4" w:rsidP="00972FE4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47EDB139" w14:textId="77777777" w:rsidR="00972FE4" w:rsidRPr="002B598A" w:rsidRDefault="00972FE4" w:rsidP="00972FE4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04B4AD34" w14:textId="77777777" w:rsidR="00972FE4" w:rsidRPr="002B598A" w:rsidRDefault="00972FE4" w:rsidP="00972FE4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2656109" w14:textId="77777777" w:rsidR="00972FE4" w:rsidRPr="002B598A" w:rsidRDefault="00972FE4" w:rsidP="00972FE4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26485224" w14:textId="77777777" w:rsidR="00972FE4" w:rsidRDefault="00972FE4" w:rsidP="00972FE4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3F83E793" w14:textId="77777777" w:rsidR="00972FE4" w:rsidRPr="00B871AD" w:rsidRDefault="00972FE4" w:rsidP="00972FE4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4257CA98" w14:textId="77777777" w:rsidR="00972FE4" w:rsidRPr="002B598A" w:rsidRDefault="00972FE4" w:rsidP="00972FE4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D03FB0A" w14:textId="77777777" w:rsidR="00972FE4" w:rsidRDefault="00972FE4" w:rsidP="00972FE4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5CC295F5" w14:textId="77777777" w:rsidR="00972FE4" w:rsidRPr="00713B78" w:rsidRDefault="00972FE4" w:rsidP="00972FE4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FFFC45A" w14:textId="77777777" w:rsidR="00972FE4" w:rsidRPr="00713B78" w:rsidRDefault="00972FE4" w:rsidP="00972FE4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021C7D34" w14:textId="77777777" w:rsidR="00972FE4" w:rsidRPr="00713B78" w:rsidRDefault="00972FE4" w:rsidP="00972FE4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9FBD277" w14:textId="77777777" w:rsidR="00972FE4" w:rsidRPr="00713B78" w:rsidRDefault="00972FE4" w:rsidP="00972FE4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6CC5D6E7" w14:textId="77777777" w:rsidR="00972FE4" w:rsidRPr="00713B78" w:rsidRDefault="00972FE4" w:rsidP="00972FE4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7CD24B2F" w14:textId="77777777" w:rsidR="00972FE4" w:rsidRPr="00713B78" w:rsidRDefault="00972FE4" w:rsidP="00972FE4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2A9B403D" w14:textId="77777777" w:rsidR="00972FE4" w:rsidRPr="00713B78" w:rsidRDefault="00972FE4" w:rsidP="00972FE4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20FC28DF" w14:textId="77777777" w:rsidR="00972FE4" w:rsidRPr="00713B78" w:rsidRDefault="00972FE4" w:rsidP="00972FE4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04B8BC25" w14:textId="77777777" w:rsidR="00972FE4" w:rsidRPr="00713B78" w:rsidRDefault="00972FE4" w:rsidP="00972FE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3E1695B5" w14:textId="77777777" w:rsidR="00972FE4" w:rsidRPr="00713B78" w:rsidRDefault="00972FE4" w:rsidP="00972FE4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037A186D" w14:textId="77777777" w:rsidR="00972FE4" w:rsidRPr="00713B78" w:rsidRDefault="00972FE4" w:rsidP="00972FE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7E07AEA3" w14:textId="77777777" w:rsidR="00972FE4" w:rsidRPr="00713B78" w:rsidRDefault="00972FE4" w:rsidP="00972FE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07C3A764" w14:textId="77777777" w:rsidR="00972FE4" w:rsidRPr="00713B78" w:rsidRDefault="00972FE4" w:rsidP="00972FE4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77F96AB0" w14:textId="77777777" w:rsidR="00972FE4" w:rsidRPr="00713B78" w:rsidRDefault="00972FE4" w:rsidP="00972FE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67EC717" w14:textId="77777777" w:rsidR="00972FE4" w:rsidRPr="00713B78" w:rsidRDefault="00972FE4" w:rsidP="00972FE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38A89F96" w14:textId="77777777" w:rsidR="00972FE4" w:rsidRPr="00713B78" w:rsidRDefault="00972FE4" w:rsidP="00972FE4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7FF1C5A" w14:textId="77777777" w:rsidR="00972FE4" w:rsidRPr="00713B78" w:rsidRDefault="00972FE4" w:rsidP="00972FE4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972FE4" w:rsidRPr="002B598A" w14:paraId="60FF1582" w14:textId="77777777" w:rsidTr="0047775B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0F30564A" w14:textId="77777777" w:rsidR="00972FE4" w:rsidRPr="002B598A" w:rsidRDefault="00972FE4" w:rsidP="00972FE4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C6B15D8" w14:textId="77777777" w:rsidR="00972FE4" w:rsidRPr="00713B78" w:rsidRDefault="00972FE4" w:rsidP="00972FE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4331EBD1" w14:textId="77777777" w:rsidR="00972FE4" w:rsidRPr="00713B78" w:rsidRDefault="00972FE4" w:rsidP="00972FE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6D307D6D" w14:textId="77777777" w:rsidR="00972FE4" w:rsidRPr="00713B78" w:rsidRDefault="00972FE4" w:rsidP="00972FE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7848A9E4" w14:textId="77777777" w:rsidR="00972FE4" w:rsidRPr="00713B78" w:rsidRDefault="00972FE4" w:rsidP="00972FE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6AA943B" w14:textId="77777777" w:rsidR="00972FE4" w:rsidRPr="00713B78" w:rsidRDefault="00972FE4" w:rsidP="00972FE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29054D6A" w14:textId="77777777" w:rsidR="00972FE4" w:rsidRPr="00713B78" w:rsidRDefault="00972FE4" w:rsidP="00972FE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4B7794E7" w14:textId="77777777" w:rsidR="00972FE4" w:rsidRDefault="00972FE4" w:rsidP="00972FE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5984101" w14:textId="77777777" w:rsidR="00972FE4" w:rsidRPr="00713B78" w:rsidRDefault="00972FE4" w:rsidP="00972FE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7D028A18" w14:textId="77777777" w:rsidR="00972FE4" w:rsidRDefault="00972FE4" w:rsidP="00972FE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6578A68A" w14:textId="77777777" w:rsidR="00972FE4" w:rsidRPr="00713B78" w:rsidRDefault="00972FE4" w:rsidP="00972FE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6099E4A8" w14:textId="77777777" w:rsidR="00972FE4" w:rsidRPr="00713B78" w:rsidRDefault="00972FE4" w:rsidP="00972FE4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0AE5E9C9" w14:textId="77777777" w:rsidR="00972FE4" w:rsidRPr="00713B78" w:rsidRDefault="00972FE4" w:rsidP="00972FE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314674F3" w14:textId="77777777" w:rsidR="00972FE4" w:rsidRPr="00713B78" w:rsidRDefault="00972FE4" w:rsidP="00972FE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7015934" w14:textId="77777777" w:rsidR="00972FE4" w:rsidRPr="00713B78" w:rsidRDefault="00972FE4" w:rsidP="00972FE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09C8124F" w14:textId="77777777" w:rsidR="00972FE4" w:rsidRPr="00713B78" w:rsidRDefault="00972FE4" w:rsidP="00972FE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5B732243" w14:textId="77777777" w:rsidR="00972FE4" w:rsidRPr="00713B78" w:rsidRDefault="00972FE4" w:rsidP="00972FE4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AF63BB4" w14:textId="77777777" w:rsidR="00972FE4" w:rsidRPr="00713B78" w:rsidRDefault="00972FE4" w:rsidP="00972FE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035D60A8" w14:textId="77777777" w:rsidR="00972FE4" w:rsidRPr="00713B78" w:rsidRDefault="00972FE4" w:rsidP="00972FE4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3051AEAD" w14:textId="77777777" w:rsidR="00972FE4" w:rsidRPr="00713B78" w:rsidRDefault="00972FE4" w:rsidP="00972FE4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48A6EBAE" w14:textId="77777777" w:rsidR="00972FE4" w:rsidRPr="00713B78" w:rsidRDefault="00972FE4" w:rsidP="00972FE4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46AC3AF7" w14:textId="77777777" w:rsidR="00972FE4" w:rsidRPr="00713B78" w:rsidRDefault="00972FE4" w:rsidP="00972FE4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585EFDE1" w14:textId="77777777" w:rsidR="00972FE4" w:rsidRPr="00713B78" w:rsidRDefault="00972FE4" w:rsidP="00972FE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4F3E8D02" w14:textId="77777777" w:rsidR="00972FE4" w:rsidRPr="00713B78" w:rsidRDefault="00972FE4" w:rsidP="00972FE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2DB471A0" w14:textId="77777777" w:rsidR="00972FE4" w:rsidRPr="00713B78" w:rsidRDefault="00972FE4" w:rsidP="00972FE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7E77D02D" w14:textId="77777777" w:rsidR="00972FE4" w:rsidRPr="00713B78" w:rsidRDefault="00972FE4" w:rsidP="00972FE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557A525F" w14:textId="77777777" w:rsidR="00972FE4" w:rsidRPr="00713B78" w:rsidRDefault="00972FE4" w:rsidP="00972FE4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0B6E273" w14:textId="77777777" w:rsidR="00972FE4" w:rsidRPr="00713B78" w:rsidRDefault="00972FE4" w:rsidP="00972FE4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131A2AC0" w14:textId="77777777" w:rsidR="00972FE4" w:rsidRDefault="00972FE4" w:rsidP="00972FE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6DE6BA79" w14:textId="77777777" w:rsidR="00972FE4" w:rsidRPr="00713B78" w:rsidRDefault="00972FE4" w:rsidP="00972FE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478CB309" w14:textId="77777777" w:rsidR="00972FE4" w:rsidRPr="00713B78" w:rsidRDefault="00972FE4" w:rsidP="00972FE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7BBD3C81" w14:textId="77777777" w:rsidR="00972FE4" w:rsidRPr="00713B78" w:rsidRDefault="00972FE4" w:rsidP="00972FE4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25C711B5" w14:textId="77777777" w:rsidR="00972FE4" w:rsidRPr="002B598A" w:rsidRDefault="00972FE4" w:rsidP="00972FE4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972FE4" w:rsidRPr="002B598A" w14:paraId="6226B90E" w14:textId="77777777" w:rsidTr="0047775B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4E90461" w14:textId="77777777" w:rsidR="00972FE4" w:rsidRPr="002B598A" w:rsidRDefault="00972FE4" w:rsidP="00972FE4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6A59C325" w14:textId="77777777" w:rsidR="00972FE4" w:rsidRPr="002B598A" w:rsidRDefault="00972FE4" w:rsidP="00972FE4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10A04E57" w14:textId="77777777" w:rsidR="00972FE4" w:rsidRPr="002B598A" w:rsidRDefault="00972FE4" w:rsidP="00972FE4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0EA28A8" w14:textId="77777777" w:rsidR="00972FE4" w:rsidRPr="002B598A" w:rsidRDefault="00972FE4" w:rsidP="00972FE4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972FE4" w:rsidRPr="002B598A" w14:paraId="33BA73E6" w14:textId="77777777" w:rsidTr="0047775B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962A07" w14:textId="77777777" w:rsidR="00972FE4" w:rsidRDefault="00972FE4" w:rsidP="00972FE4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D6FD26" w14:textId="77777777" w:rsidR="00972FE4" w:rsidRPr="002B598A" w:rsidRDefault="00972FE4" w:rsidP="00972FE4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5B54C73" w14:textId="77777777" w:rsidR="00C3002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50A3" w14:textId="77777777" w:rsidR="004C42E5" w:rsidRDefault="004C42E5" w:rsidP="009006B8">
      <w:pPr>
        <w:spacing w:after="0" w:line="240" w:lineRule="auto"/>
      </w:pPr>
      <w:r>
        <w:separator/>
      </w:r>
    </w:p>
  </w:footnote>
  <w:footnote w:type="continuationSeparator" w:id="0">
    <w:p w14:paraId="4F0C5B2C" w14:textId="77777777" w:rsidR="004C42E5" w:rsidRDefault="004C42E5" w:rsidP="009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3C" w14:textId="77777777" w:rsidR="00C30028" w:rsidRDefault="000E1080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4209205" wp14:editId="608EA0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56"/>
    <w:rsid w:val="000265FB"/>
    <w:rsid w:val="00082E56"/>
    <w:rsid w:val="000E1080"/>
    <w:rsid w:val="0019038E"/>
    <w:rsid w:val="00324DA8"/>
    <w:rsid w:val="003B42DF"/>
    <w:rsid w:val="004235FB"/>
    <w:rsid w:val="004C42E5"/>
    <w:rsid w:val="00536FA7"/>
    <w:rsid w:val="005603AA"/>
    <w:rsid w:val="00570F37"/>
    <w:rsid w:val="005D0205"/>
    <w:rsid w:val="006B7E21"/>
    <w:rsid w:val="00725BB9"/>
    <w:rsid w:val="0077630B"/>
    <w:rsid w:val="008D754C"/>
    <w:rsid w:val="009006B8"/>
    <w:rsid w:val="00972FE4"/>
    <w:rsid w:val="00AD5540"/>
    <w:rsid w:val="00C3160E"/>
    <w:rsid w:val="00D124C0"/>
    <w:rsid w:val="00E80A01"/>
    <w:rsid w:val="00EF6739"/>
    <w:rsid w:val="00F6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7244D"/>
  <w15:chartTrackingRefBased/>
  <w15:docId w15:val="{438330C4-537D-4099-A118-DEB1FD44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56"/>
  </w:style>
  <w:style w:type="paragraph" w:styleId="Footer">
    <w:name w:val="footer"/>
    <w:basedOn w:val="Normal"/>
    <w:link w:val="FooterChar"/>
    <w:unhideWhenUsed/>
    <w:rsid w:val="00082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2E56"/>
  </w:style>
  <w:style w:type="character" w:styleId="Hyperlink">
    <w:name w:val="Hyperlink"/>
    <w:basedOn w:val="DefaultParagraphFont"/>
    <w:uiPriority w:val="99"/>
    <w:unhideWhenUsed/>
    <w:rsid w:val="00082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ovina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2023-03-02T13:19:00Z</dcterms:created>
  <dcterms:modified xsi:type="dcterms:W3CDTF">2023-03-02T13:19:00Z</dcterms:modified>
</cp:coreProperties>
</file>