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16663B5" w:rsidR="00082E56" w:rsidRPr="004235FB" w:rsidRDefault="00BA1D12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43E99660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BA1D12">
        <w:rPr>
          <w:rFonts w:eastAsia="Times New Roman" w:cstheme="minorHAnsi"/>
        </w:rPr>
        <w:t>05</w:t>
      </w:r>
      <w:r w:rsidRPr="004235FB">
        <w:rPr>
          <w:rFonts w:eastAsia="Times New Roman" w:cstheme="minorHAnsi"/>
        </w:rPr>
        <w:t>.</w:t>
      </w:r>
      <w:r w:rsidR="00BA1D12">
        <w:rPr>
          <w:rFonts w:eastAsia="Times New Roman" w:cstheme="minorHAnsi"/>
        </w:rPr>
        <w:t>01</w:t>
      </w:r>
      <w:r w:rsidRPr="004235FB">
        <w:rPr>
          <w:rFonts w:eastAsia="Times New Roman" w:cstheme="minorHAnsi"/>
        </w:rPr>
        <w:t>.202</w:t>
      </w:r>
      <w:r w:rsidR="00BA1D12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38AEEBFC" w14:textId="1420EC95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INA-web stranici:</w:t>
      </w:r>
    </w:p>
    <w:p w14:paraId="29A0066E" w14:textId="28A47654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BA1D12">
        <w:rPr>
          <w:rFonts w:eastAsia="Times New Roman" w:cstheme="minorHAnsi"/>
          <w:b/>
          <w:color w:val="000000"/>
        </w:rPr>
        <w:t>86</w:t>
      </w:r>
      <w:r w:rsidRPr="004235FB">
        <w:rPr>
          <w:rFonts w:eastAsia="Times New Roman" w:cstheme="minorHAnsi"/>
          <w:b/>
          <w:color w:val="000000"/>
        </w:rPr>
        <w:t>/2</w:t>
      </w:r>
      <w:r w:rsidR="002F6AA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004AA977" w14:textId="3F5366F1" w:rsidR="00082E56" w:rsidRDefault="00082E56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</w:t>
      </w:r>
    </w:p>
    <w:p w14:paraId="26AEAF9D" w14:textId="55EE3413" w:rsidR="00766A0A" w:rsidRPr="00766A0A" w:rsidRDefault="00BA1D12" w:rsidP="00766A0A">
      <w:pPr>
        <w:spacing w:after="0" w:line="240" w:lineRule="auto"/>
        <w:ind w:firstLine="708"/>
        <w:rPr>
          <w:rFonts w:cstheme="minorHAnsi"/>
        </w:rPr>
      </w:pPr>
      <w:r w:rsidRPr="00BA1D12">
        <w:rPr>
          <w:rFonts w:cstheme="minorHAnsi"/>
        </w:rPr>
        <w:t>INA VATROGASNI SERVISI d.o.o.</w:t>
      </w:r>
      <w:r>
        <w:rPr>
          <w:rFonts w:cstheme="minorHAnsi"/>
        </w:rPr>
        <w:t xml:space="preserve"> (član INA Grupe)</w:t>
      </w:r>
      <w:r w:rsidR="00766A0A" w:rsidRPr="00766A0A">
        <w:rPr>
          <w:rFonts w:cstheme="minorHAnsi"/>
        </w:rPr>
        <w:t xml:space="preserve">, </w:t>
      </w:r>
    </w:p>
    <w:p w14:paraId="0494F46E" w14:textId="568B7EFD" w:rsidR="00BA1D12" w:rsidRDefault="00BA1D12" w:rsidP="00766A0A">
      <w:pPr>
        <w:spacing w:after="0" w:line="240" w:lineRule="auto"/>
        <w:ind w:firstLine="708"/>
        <w:rPr>
          <w:rFonts w:cstheme="minorHAnsi"/>
        </w:rPr>
      </w:pPr>
      <w:r w:rsidRPr="00BA1D12">
        <w:rPr>
          <w:rFonts w:cstheme="minorHAnsi"/>
        </w:rPr>
        <w:t>Vatrogasna postrojba INA Sisak</w:t>
      </w:r>
      <w:r>
        <w:rPr>
          <w:rFonts w:cstheme="minorHAnsi"/>
        </w:rPr>
        <w:t>,</w:t>
      </w:r>
    </w:p>
    <w:p w14:paraId="672DDCD5" w14:textId="409390A5" w:rsidR="00BA1D12" w:rsidRDefault="00BA1D12" w:rsidP="00766A0A">
      <w:pPr>
        <w:spacing w:after="0" w:line="240" w:lineRule="auto"/>
        <w:ind w:firstLine="708"/>
        <w:rPr>
          <w:rFonts w:cstheme="minorHAnsi"/>
        </w:rPr>
      </w:pPr>
      <w:r w:rsidRPr="00BA1D12">
        <w:rPr>
          <w:rFonts w:cstheme="minorHAnsi"/>
        </w:rPr>
        <w:t>Ulica Ante Kovačića 1, Sisak</w:t>
      </w:r>
      <w:r>
        <w:rPr>
          <w:rFonts w:cstheme="minorHAnsi"/>
        </w:rPr>
        <w:t>,</w:t>
      </w:r>
    </w:p>
    <w:p w14:paraId="3B7F7824" w14:textId="341AA165" w:rsidR="00766A0A" w:rsidRPr="00766A0A" w:rsidRDefault="00766A0A" w:rsidP="00766A0A">
      <w:pPr>
        <w:spacing w:after="0" w:line="240" w:lineRule="auto"/>
        <w:ind w:firstLine="708"/>
        <w:rPr>
          <w:rFonts w:cstheme="minorHAnsi"/>
        </w:rPr>
      </w:pPr>
      <w:r w:rsidRPr="00766A0A">
        <w:rPr>
          <w:rFonts w:cstheme="minorHAnsi"/>
        </w:rPr>
        <w:t xml:space="preserve">MB: </w:t>
      </w:r>
      <w:r w:rsidR="00BA1D12" w:rsidRPr="00BA1D12">
        <w:rPr>
          <w:rFonts w:cstheme="minorHAnsi"/>
        </w:rPr>
        <w:t>05124395</w:t>
      </w:r>
      <w:r w:rsidR="00BA1D12">
        <w:rPr>
          <w:rFonts w:cstheme="minorHAnsi"/>
        </w:rPr>
        <w:t xml:space="preserve">     </w:t>
      </w:r>
      <w:r w:rsidRPr="00766A0A">
        <w:rPr>
          <w:rFonts w:cstheme="minorHAnsi"/>
        </w:rPr>
        <w:t>OIB</w:t>
      </w:r>
      <w:r>
        <w:rPr>
          <w:rFonts w:cstheme="minorHAnsi"/>
        </w:rPr>
        <w:t>:</w:t>
      </w:r>
      <w:r w:rsidRPr="00766A0A">
        <w:rPr>
          <w:rFonts w:cstheme="minorHAnsi"/>
        </w:rPr>
        <w:t xml:space="preserve">  </w:t>
      </w:r>
      <w:r w:rsidR="00BA1D12" w:rsidRPr="00BA1D12">
        <w:rPr>
          <w:rFonts w:cstheme="minorHAnsi"/>
        </w:rPr>
        <w:t>62233903176</w:t>
      </w:r>
    </w:p>
    <w:p w14:paraId="7DA10E4E" w14:textId="77777777" w:rsidR="00766A0A" w:rsidRPr="004235FB" w:rsidRDefault="00766A0A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6B8135FB" w14:textId="4299F867" w:rsidR="00A020D3" w:rsidRPr="00A020D3" w:rsidRDefault="00082E56" w:rsidP="00BA1D12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bookmarkStart w:id="0" w:name="_Hlk58845537"/>
      <w:r w:rsidR="00766A0A" w:rsidRPr="00766A0A">
        <w:rPr>
          <w:rFonts w:eastAsia="Times New Roman" w:cstheme="minorHAnsi"/>
          <w:b/>
          <w:color w:val="000000"/>
          <w:lang w:eastAsia="hr-HR"/>
        </w:rPr>
        <w:t xml:space="preserve">Prodaja dugotrajne materijalne imovine izvan upotrebe u vlasništvu </w:t>
      </w:r>
      <w:r w:rsidR="00BA1D12" w:rsidRPr="00BA1D12">
        <w:rPr>
          <w:rFonts w:eastAsia="Times New Roman" w:cstheme="minorHAnsi"/>
          <w:b/>
          <w:color w:val="000000"/>
          <w:lang w:eastAsia="hr-HR"/>
        </w:rPr>
        <w:t>INA VATROGASNI SERVISI d.o.o. (član INA Grupe), Vatrogasna postrojba INA Sisak</w:t>
      </w:r>
      <w:r w:rsidR="00766A0A" w:rsidRPr="00766A0A">
        <w:rPr>
          <w:rFonts w:eastAsia="Times New Roman" w:cstheme="minorHAnsi"/>
          <w:b/>
          <w:color w:val="000000"/>
          <w:lang w:eastAsia="hr-HR"/>
        </w:rPr>
        <w:t>, po predmetu br. 50000838-13</w:t>
      </w:r>
      <w:r w:rsidR="00BA1D12">
        <w:rPr>
          <w:rFonts w:eastAsia="Times New Roman" w:cstheme="minorHAnsi"/>
          <w:b/>
          <w:color w:val="000000"/>
          <w:lang w:eastAsia="hr-HR"/>
        </w:rPr>
        <w:t>86</w:t>
      </w:r>
      <w:r w:rsidR="00766A0A" w:rsidRPr="00766A0A">
        <w:rPr>
          <w:rFonts w:eastAsia="Times New Roman" w:cstheme="minorHAnsi"/>
          <w:b/>
          <w:color w:val="000000"/>
          <w:lang w:eastAsia="hr-HR"/>
        </w:rPr>
        <w:t>/2</w:t>
      </w:r>
      <w:r w:rsidR="002F6AAF">
        <w:rPr>
          <w:rFonts w:eastAsia="Times New Roman" w:cstheme="minorHAnsi"/>
          <w:b/>
          <w:color w:val="000000"/>
          <w:lang w:eastAsia="hr-HR"/>
        </w:rPr>
        <w:t>4</w:t>
      </w:r>
      <w:r w:rsidR="00A020D3">
        <w:t>.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72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3"/>
        <w:gridCol w:w="2809"/>
        <w:gridCol w:w="1110"/>
        <w:gridCol w:w="3131"/>
      </w:tblGrid>
      <w:tr w:rsidR="00BA1D12" w:rsidRPr="004235FB" w14:paraId="686E84C8" w14:textId="77777777" w:rsidTr="00BA1D12">
        <w:trPr>
          <w:trHeight w:val="550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6CE913A8" w:rsidR="00BA1D12" w:rsidRPr="004235FB" w:rsidRDefault="00BA1D12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Redni </w:t>
            </w:r>
            <w:r>
              <w:rPr>
                <w:rFonts w:eastAsia="Times New Roman" w:cstheme="minorHAnsi"/>
                <w:b/>
                <w:bCs/>
                <w:color w:val="FFFFFF"/>
              </w:rPr>
              <w:t>b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roj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12C8EF9E" w:rsidR="00BA1D12" w:rsidRPr="004235FB" w:rsidRDefault="00BA1D12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FFFFFF"/>
              </w:rPr>
              <w:t>i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movine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618D392F" w:rsidR="00BA1D12" w:rsidRPr="00766A0A" w:rsidRDefault="00BA1D12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766A0A">
              <w:rPr>
                <w:rFonts w:eastAsia="Times New Roman" w:cstheme="minorHAnsi"/>
                <w:b/>
                <w:bCs/>
                <w:color w:val="FFFFFF"/>
              </w:rPr>
              <w:t xml:space="preserve">Godina </w:t>
            </w:r>
            <w:r>
              <w:rPr>
                <w:rFonts w:eastAsia="Times New Roman" w:cstheme="minorHAnsi"/>
                <w:b/>
                <w:bCs/>
                <w:color w:val="FFFFFF"/>
              </w:rPr>
              <w:t>proizvodnje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66D08440" w14:textId="673DDAA5" w:rsidR="00BA1D12" w:rsidRPr="004235FB" w:rsidRDefault="00BA1D12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 xml:space="preserve">Lokacija </w:t>
            </w:r>
            <w:r>
              <w:rPr>
                <w:rFonts w:eastAsia="Times New Roman" w:cstheme="minorHAnsi"/>
                <w:b/>
                <w:bCs/>
                <w:color w:val="FFFFFF"/>
              </w:rPr>
              <w:t>i</w:t>
            </w:r>
            <w:r w:rsidRPr="004235FB">
              <w:rPr>
                <w:rFonts w:eastAsia="Times New Roman" w:cstheme="minorHAnsi"/>
                <w:b/>
                <w:bCs/>
                <w:color w:val="FFFFFF"/>
              </w:rPr>
              <w:t>movine</w:t>
            </w:r>
          </w:p>
        </w:tc>
      </w:tr>
      <w:tr w:rsidR="00BA1D12" w:rsidRPr="004235FB" w14:paraId="48FFD891" w14:textId="77777777" w:rsidTr="00BA1D12">
        <w:trPr>
          <w:trHeight w:val="88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BA1D12" w:rsidRPr="004235FB" w:rsidRDefault="00BA1D12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18F23848" w:rsidR="00BA1D12" w:rsidRPr="00A020D3" w:rsidRDefault="00BA1D12" w:rsidP="00A020D3">
            <w:pPr>
              <w:spacing w:after="0" w:line="240" w:lineRule="auto"/>
              <w:jc w:val="center"/>
            </w:pPr>
            <w:r w:rsidRPr="00BA1D12">
              <w:t>VATROGASNO VOZILO AUTOCISTERNA FAP TIP 1516 BD 6827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1E5AEA5B" w:rsidR="00BA1D12" w:rsidRPr="004235FB" w:rsidRDefault="00BA1D12" w:rsidP="00A020D3">
            <w:pPr>
              <w:spacing w:after="0" w:line="240" w:lineRule="auto"/>
              <w:jc w:val="center"/>
              <w:rPr>
                <w:rFonts w:cstheme="minorHAnsi"/>
              </w:rPr>
            </w:pPr>
            <w:r w:rsidRPr="00BA1D12">
              <w:t>1979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BD0A" w14:textId="77777777" w:rsidR="00306C65" w:rsidRDefault="00306C65" w:rsidP="00000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6C65">
              <w:rPr>
                <w:rFonts w:eastAsia="Times New Roman" w:cstheme="minorHAnsi"/>
                <w:color w:val="000000"/>
              </w:rPr>
              <w:t xml:space="preserve">VP INA Sisak, </w:t>
            </w:r>
          </w:p>
          <w:p w14:paraId="345E1A40" w14:textId="1921CF63" w:rsidR="00306C65" w:rsidRDefault="00306C65" w:rsidP="00000651">
            <w:pPr>
              <w:spacing w:after="0" w:line="240" w:lineRule="auto"/>
              <w:jc w:val="center"/>
            </w:pPr>
            <w:r w:rsidRPr="00306C65">
              <w:rPr>
                <w:rFonts w:eastAsia="Times New Roman" w:cstheme="minorHAnsi"/>
                <w:color w:val="000000"/>
              </w:rPr>
              <w:t>Rafinerija nafte Sisak</w:t>
            </w:r>
            <w:r>
              <w:rPr>
                <w:rFonts w:eastAsia="Times New Roman" w:cstheme="minorHAnsi"/>
                <w:color w:val="000000"/>
              </w:rPr>
              <w:t>,</w:t>
            </w:r>
            <w:r>
              <w:t xml:space="preserve"> </w:t>
            </w:r>
          </w:p>
          <w:p w14:paraId="4B66FCDF" w14:textId="5F6B59BA" w:rsidR="00BA1D12" w:rsidRPr="004235FB" w:rsidRDefault="00306C65" w:rsidP="00000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06C65">
              <w:rPr>
                <w:rFonts w:eastAsia="Times New Roman" w:cstheme="minorHAnsi"/>
                <w:color w:val="000000"/>
              </w:rPr>
              <w:t>Ulica Ante Kovačića 1, Sisak</w:t>
            </w:r>
          </w:p>
        </w:tc>
      </w:tr>
    </w:tbl>
    <w:p w14:paraId="622CC45B" w14:textId="77777777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289E5A07" w14:textId="77777777" w:rsidR="00306C65" w:rsidRPr="004235FB" w:rsidRDefault="00306C65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15204E4C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 xml:space="preserve">uz naznaku broja predmeta: </w:t>
      </w:r>
      <w:r w:rsidR="00306C65" w:rsidRPr="00306C65">
        <w:rPr>
          <w:rFonts w:eastAsia="Times New Roman" w:cstheme="minorHAnsi"/>
          <w:color w:val="000000"/>
        </w:rPr>
        <w:t>50000838-1386/2</w:t>
      </w:r>
      <w:r w:rsidR="002F6AA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F8356C2" w14:textId="77777777" w:rsidR="00306C65" w:rsidRPr="004235FB" w:rsidRDefault="00306C65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5A144867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306C65">
        <w:rPr>
          <w:rFonts w:eastAsia="Times New Roman" w:cstheme="minorHAnsi"/>
          <w:color w:val="000000"/>
        </w:rPr>
        <w:t>18</w:t>
      </w:r>
      <w:r w:rsidRPr="004235FB">
        <w:rPr>
          <w:rFonts w:eastAsia="Times New Roman" w:cstheme="minorHAnsi"/>
          <w:color w:val="000000"/>
        </w:rPr>
        <w:t>.</w:t>
      </w:r>
      <w:r w:rsidR="00306C65">
        <w:rPr>
          <w:rFonts w:eastAsia="Times New Roman" w:cstheme="minorHAnsi"/>
          <w:color w:val="000000"/>
        </w:rPr>
        <w:t>01</w:t>
      </w:r>
      <w:r w:rsidRPr="004235FB">
        <w:rPr>
          <w:rFonts w:eastAsia="Times New Roman" w:cstheme="minorHAnsi"/>
          <w:color w:val="000000"/>
        </w:rPr>
        <w:t>.202</w:t>
      </w:r>
      <w:r w:rsidR="00306C65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2386" w14:textId="77777777" w:rsidR="007C6459" w:rsidRDefault="007C6459" w:rsidP="009006B8">
      <w:pPr>
        <w:spacing w:after="0" w:line="240" w:lineRule="auto"/>
      </w:pPr>
      <w:r>
        <w:separator/>
      </w:r>
    </w:p>
  </w:endnote>
  <w:endnote w:type="continuationSeparator" w:id="0">
    <w:p w14:paraId="4BDDA18B" w14:textId="77777777" w:rsidR="007C6459" w:rsidRDefault="007C6459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06C65" w:rsidRPr="00713B78" w14:paraId="5F6CC3FB" w14:textId="77777777" w:rsidTr="00506622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1D1E76E1" w14:textId="77777777" w:rsidR="00306C65" w:rsidRDefault="00306C65" w:rsidP="00306C65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4C354C1" w14:textId="77777777" w:rsidR="00306C65" w:rsidRPr="002B598A" w:rsidRDefault="00306C65" w:rsidP="00306C65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449740BC" w14:textId="77777777" w:rsidR="00306C65" w:rsidRPr="002B598A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799B5737" w14:textId="77777777" w:rsidR="00306C65" w:rsidRPr="002B598A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576DE0E6" w14:textId="77777777" w:rsidR="00306C65" w:rsidRDefault="00306C65" w:rsidP="00306C65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2D59C494" w14:textId="77777777" w:rsidR="00306C65" w:rsidRPr="00B871AD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7D72041" w14:textId="77777777" w:rsidR="00306C65" w:rsidRPr="002B598A" w:rsidRDefault="00306C65" w:rsidP="00306C65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FD4A2F" w14:textId="77777777" w:rsidR="00306C65" w:rsidRDefault="00306C65" w:rsidP="00306C65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A13CE7C" w14:textId="77777777" w:rsidR="00306C65" w:rsidRPr="00713B78" w:rsidRDefault="00306C65" w:rsidP="00306C65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E5239E" w14:textId="77777777" w:rsidR="00306C65" w:rsidRPr="00713B78" w:rsidRDefault="00306C65" w:rsidP="00306C65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594438E" w14:textId="77777777" w:rsidR="00306C65" w:rsidRPr="00713B78" w:rsidRDefault="00306C65" w:rsidP="00306C65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3F092A7" w14:textId="77777777" w:rsidR="00306C65" w:rsidRPr="00713B78" w:rsidRDefault="00306C65" w:rsidP="00306C65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F36D202" w14:textId="77777777" w:rsidR="00306C65" w:rsidRPr="00713B78" w:rsidRDefault="00306C65" w:rsidP="00306C65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5235930" w14:textId="77777777" w:rsidR="00306C65" w:rsidRPr="00713B78" w:rsidRDefault="00306C65" w:rsidP="00306C65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82164B3" w14:textId="77777777" w:rsidR="00306C65" w:rsidRPr="00713B78" w:rsidRDefault="00306C65" w:rsidP="00306C65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420EDD5" w14:textId="77777777" w:rsidR="00306C65" w:rsidRPr="00713B78" w:rsidRDefault="00306C65" w:rsidP="00306C65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0E50F72C" w14:textId="77777777" w:rsidR="00306C65" w:rsidRPr="00713B78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532710F3" w14:textId="77777777" w:rsidR="00306C65" w:rsidRPr="00713B78" w:rsidRDefault="00306C65" w:rsidP="00306C65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1CC21C70" w14:textId="77777777" w:rsidR="00306C65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DC9A637" w14:textId="77777777" w:rsidR="00306C65" w:rsidRPr="00713B78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BFA684B" w14:textId="77777777" w:rsidR="00306C65" w:rsidRPr="00713B78" w:rsidRDefault="00306C65" w:rsidP="00306C65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707FD6B1" w14:textId="77777777" w:rsidR="00306C65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735C2F25" w14:textId="77777777" w:rsidR="00306C65" w:rsidRPr="00713B78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2899F8B" w14:textId="77777777" w:rsidR="00306C65" w:rsidRPr="00713B78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64BA7022" w14:textId="77777777" w:rsidR="00306C65" w:rsidRPr="00713B78" w:rsidRDefault="00306C65" w:rsidP="00306C65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306C65" w:rsidRPr="002B598A" w14:paraId="35A3F086" w14:textId="77777777" w:rsidTr="00506622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AA76925" w14:textId="77777777" w:rsidR="00306C65" w:rsidRPr="002B598A" w:rsidRDefault="00306C65" w:rsidP="00306C65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3799F09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5BD6FA01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6141DB1E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367FF72C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63A34B0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62043EBE" w14:textId="77777777" w:rsidR="00306C65" w:rsidRDefault="00306C65" w:rsidP="00306C65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57E7F40F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788AD902" w14:textId="77777777" w:rsidR="00306C65" w:rsidRDefault="00306C65" w:rsidP="00306C65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1B421B5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67DD985" w14:textId="77777777" w:rsidR="00306C65" w:rsidRPr="00713B78" w:rsidRDefault="00306C65" w:rsidP="00306C65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50EA912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2E78FBB8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25D960F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B52C3F3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133F68E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1865EAE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5AEB22C9" w14:textId="77777777" w:rsidR="00306C65" w:rsidRPr="00713B78" w:rsidRDefault="00306C65" w:rsidP="00306C65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09A25BB4" w14:textId="77777777" w:rsidR="00306C65" w:rsidRPr="00713B78" w:rsidRDefault="00306C65" w:rsidP="00306C65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4A4C456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300CD6B5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795B1D2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4D3BDD9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A2711B7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17DF51D4" w14:textId="77777777" w:rsidR="00306C65" w:rsidRDefault="00306C65" w:rsidP="00306C65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D52FC44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3A4BD22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1F881B8" w14:textId="77777777" w:rsidR="00306C65" w:rsidRPr="00713B78" w:rsidRDefault="00306C65" w:rsidP="00306C65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35952472" w14:textId="77777777" w:rsidR="00306C65" w:rsidRPr="002B598A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06C65" w:rsidRPr="002B598A" w14:paraId="4B5677A2" w14:textId="77777777" w:rsidTr="00506622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D4F1D9E" w14:textId="77777777" w:rsidR="00306C65" w:rsidRPr="002B598A" w:rsidRDefault="00306C65" w:rsidP="00306C65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F30278B" w14:textId="77777777" w:rsidR="00306C65" w:rsidRPr="002B598A" w:rsidRDefault="00306C65" w:rsidP="00306C65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4569BDC3" w14:textId="77777777" w:rsidR="00306C65" w:rsidRPr="002B598A" w:rsidRDefault="00306C65" w:rsidP="00306C6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4A1B983" w14:textId="77777777" w:rsidR="00306C65" w:rsidRPr="002B598A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06C65" w:rsidRPr="002B598A" w14:paraId="5769240D" w14:textId="77777777" w:rsidTr="00506622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F385FA9" w14:textId="77777777" w:rsidR="00306C65" w:rsidRDefault="00306C65" w:rsidP="00306C6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BAC01E" w14:textId="77777777" w:rsidR="00306C65" w:rsidRPr="002B598A" w:rsidRDefault="00306C65" w:rsidP="00306C65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F87BF8" w:rsidRDefault="00F87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F940" w14:textId="77777777" w:rsidR="007C6459" w:rsidRDefault="007C6459" w:rsidP="009006B8">
      <w:pPr>
        <w:spacing w:after="0" w:line="240" w:lineRule="auto"/>
      </w:pPr>
      <w:r>
        <w:separator/>
      </w:r>
    </w:p>
  </w:footnote>
  <w:footnote w:type="continuationSeparator" w:id="0">
    <w:p w14:paraId="1FBF3279" w14:textId="77777777" w:rsidR="007C6459" w:rsidRDefault="007C6459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F87BF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00651"/>
    <w:rsid w:val="000265FB"/>
    <w:rsid w:val="00082E56"/>
    <w:rsid w:val="0008531D"/>
    <w:rsid w:val="000E1080"/>
    <w:rsid w:val="0019038E"/>
    <w:rsid w:val="0020493B"/>
    <w:rsid w:val="002F6AAF"/>
    <w:rsid w:val="00306C65"/>
    <w:rsid w:val="00324DA8"/>
    <w:rsid w:val="0035758A"/>
    <w:rsid w:val="003B42DF"/>
    <w:rsid w:val="003D0B7D"/>
    <w:rsid w:val="004235FB"/>
    <w:rsid w:val="00536FA7"/>
    <w:rsid w:val="005603AA"/>
    <w:rsid w:val="00570F37"/>
    <w:rsid w:val="005D0205"/>
    <w:rsid w:val="0067250D"/>
    <w:rsid w:val="00685FF8"/>
    <w:rsid w:val="006B7E21"/>
    <w:rsid w:val="00725BB9"/>
    <w:rsid w:val="00766A0A"/>
    <w:rsid w:val="0077630B"/>
    <w:rsid w:val="007C6459"/>
    <w:rsid w:val="007F0F37"/>
    <w:rsid w:val="008B1292"/>
    <w:rsid w:val="008D754C"/>
    <w:rsid w:val="009006B8"/>
    <w:rsid w:val="00972FE4"/>
    <w:rsid w:val="00A020D3"/>
    <w:rsid w:val="00AD5540"/>
    <w:rsid w:val="00BA1D12"/>
    <w:rsid w:val="00D124C0"/>
    <w:rsid w:val="00DB5D5D"/>
    <w:rsid w:val="00E80A01"/>
    <w:rsid w:val="00EF6739"/>
    <w:rsid w:val="00F632D6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13</cp:revision>
  <dcterms:created xsi:type="dcterms:W3CDTF">2022-02-14T09:28:00Z</dcterms:created>
  <dcterms:modified xsi:type="dcterms:W3CDTF">2024-01-05T11:24:00Z</dcterms:modified>
</cp:coreProperties>
</file>