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3CB9FF67" w:rsidR="00082E56" w:rsidRPr="004235FB" w:rsidRDefault="00E50BAA" w:rsidP="000265FB">
      <w:pPr>
        <w:spacing w:before="24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INDUSTRIJSKI I </w:t>
      </w:r>
      <w:r w:rsidR="003B42DF"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256447C4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C1749F">
        <w:rPr>
          <w:rFonts w:eastAsia="Times New Roman" w:cstheme="minorHAnsi"/>
        </w:rPr>
        <w:t>1</w:t>
      </w:r>
      <w:r w:rsidR="0014081F">
        <w:rPr>
          <w:rFonts w:eastAsia="Times New Roman" w:cstheme="minorHAnsi"/>
        </w:rPr>
        <w:t>6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C1749F">
        <w:rPr>
          <w:rFonts w:eastAsia="Times New Roman" w:cstheme="minorHAnsi"/>
        </w:rPr>
        <w:t>2</w:t>
      </w:r>
      <w:r w:rsidRPr="004235FB">
        <w:rPr>
          <w:rFonts w:eastAsia="Times New Roman" w:cstheme="minorHAnsi"/>
        </w:rPr>
        <w:t>.202</w:t>
      </w:r>
      <w:r w:rsidR="00C1749F">
        <w:rPr>
          <w:rFonts w:eastAsia="Times New Roman" w:cstheme="minorHAnsi"/>
        </w:rPr>
        <w:t>4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60A8D0AD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C1749F">
        <w:rPr>
          <w:rFonts w:eastAsia="Times New Roman" w:cstheme="minorHAnsi"/>
          <w:b/>
          <w:color w:val="000000"/>
        </w:rPr>
        <w:t>9</w:t>
      </w:r>
      <w:r w:rsidR="0014081F">
        <w:rPr>
          <w:rFonts w:eastAsia="Times New Roman" w:cstheme="minorHAnsi"/>
          <w:b/>
          <w:color w:val="000000"/>
        </w:rPr>
        <w:t>6</w:t>
      </w:r>
      <w:r w:rsidRPr="004235FB">
        <w:rPr>
          <w:rFonts w:eastAsia="Times New Roman" w:cstheme="minorHAnsi"/>
          <w:b/>
          <w:color w:val="000000"/>
        </w:rPr>
        <w:t>/2</w:t>
      </w:r>
      <w:r w:rsidR="00C1749F">
        <w:rPr>
          <w:rFonts w:eastAsia="Times New Roman" w:cstheme="minorHAnsi"/>
          <w:b/>
          <w:color w:val="000000"/>
        </w:rPr>
        <w:t>4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 xml:space="preserve">Lovinčićeva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731AC8CF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Održ.IPNP, izgradnja, trans.</w:t>
      </w:r>
      <w:r w:rsidR="00EE1992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E1992" w:rsidRPr="00EE1992">
        <w:rPr>
          <w:rFonts w:eastAsia="Times New Roman" w:cstheme="minorHAnsi"/>
          <w:b/>
          <w:color w:val="000000"/>
          <w:lang w:eastAsia="hr-HR"/>
        </w:rPr>
        <w:t>i gosp. otpadom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C1749F">
        <w:rPr>
          <w:rFonts w:eastAsia="Times New Roman" w:cstheme="minorHAnsi"/>
          <w:b/>
          <w:color w:val="000000"/>
          <w:lang w:eastAsia="hr-HR"/>
        </w:rPr>
        <w:t>9</w:t>
      </w:r>
      <w:r w:rsidR="0014081F">
        <w:rPr>
          <w:rFonts w:eastAsia="Times New Roman" w:cstheme="minorHAnsi"/>
          <w:b/>
          <w:color w:val="000000"/>
          <w:lang w:eastAsia="hr-HR"/>
        </w:rPr>
        <w:t>6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C1749F">
        <w:rPr>
          <w:rFonts w:eastAsia="Times New Roman" w:cstheme="minorHAnsi"/>
          <w:b/>
          <w:color w:val="000000"/>
          <w:lang w:eastAsia="hr-HR"/>
        </w:rPr>
        <w:t>4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7361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5"/>
        <w:gridCol w:w="2566"/>
        <w:gridCol w:w="1984"/>
        <w:gridCol w:w="2126"/>
      </w:tblGrid>
      <w:tr w:rsidR="0014081F" w:rsidRPr="004235FB" w14:paraId="686E84C8" w14:textId="77777777" w:rsidTr="0014081F">
        <w:trPr>
          <w:trHeight w:val="550"/>
          <w:jc w:val="center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26373AC0" w14:textId="4540055C" w:rsidR="0014081F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INV.BR.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7BEBF587" w:rsidR="0014081F" w:rsidRPr="004235FB" w:rsidRDefault="0014081F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GODINA PROIZVODNJE</w:t>
            </w:r>
          </w:p>
        </w:tc>
      </w:tr>
      <w:tr w:rsidR="0014081F" w:rsidRPr="004235FB" w14:paraId="48FFD891" w14:textId="77777777" w:rsidTr="0014081F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14081F" w:rsidRPr="004235FB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AA5DEAE" w14:textId="62D5C375" w:rsidR="0014081F" w:rsidRPr="004235FB" w:rsidRDefault="0014081F" w:rsidP="009E17E2">
            <w:pPr>
              <w:spacing w:after="0" w:line="240" w:lineRule="auto"/>
              <w:jc w:val="center"/>
              <w:rPr>
                <w:rFonts w:cstheme="minorHAnsi"/>
              </w:rPr>
            </w:pPr>
            <w:r w:rsidRPr="0014081F">
              <w:t>VOZILO KAMION RENAULT KERAX  ZG 9562-EZ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F766" w14:textId="50C68E3A" w:rsidR="0014081F" w:rsidRPr="0014081F" w:rsidRDefault="0014081F" w:rsidP="00F63943">
            <w:pPr>
              <w:spacing w:after="0" w:line="240" w:lineRule="auto"/>
              <w:jc w:val="center"/>
            </w:pPr>
            <w:r w:rsidRPr="0014081F">
              <w:t>2100806907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2FD59139" w:rsidR="0014081F" w:rsidRPr="004235FB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14081F">
              <w:t>2003</w:t>
            </w:r>
            <w:r>
              <w:t>.</w:t>
            </w:r>
          </w:p>
        </w:tc>
      </w:tr>
      <w:tr w:rsidR="0014081F" w:rsidRPr="004235FB" w14:paraId="6CFD0ED7" w14:textId="77777777" w:rsidTr="0014081F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14081F" w:rsidRPr="004235FB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40E41D" w14:textId="054A72F8" w:rsidR="0014081F" w:rsidRPr="004235FB" w:rsidRDefault="0014081F" w:rsidP="009E17E2">
            <w:pPr>
              <w:spacing w:after="0" w:line="240" w:lineRule="auto"/>
              <w:jc w:val="center"/>
              <w:rPr>
                <w:rFonts w:cstheme="minorHAnsi"/>
              </w:rPr>
            </w:pPr>
            <w:r w:rsidRPr="0014081F">
              <w:t>BAGER MINI GUSJENIČAR JCB 803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53F5" w14:textId="1D5E442C" w:rsidR="0014081F" w:rsidRPr="0014081F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14081F">
              <w:rPr>
                <w:rFonts w:cstheme="minorHAnsi"/>
              </w:rPr>
              <w:t>2100806566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7C033A" w14:textId="048FC6AB" w:rsidR="0014081F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14081F">
              <w:rPr>
                <w:rFonts w:cstheme="minorHAnsi"/>
              </w:rPr>
              <w:t>2003</w:t>
            </w:r>
            <w:r>
              <w:rPr>
                <w:rFonts w:cstheme="minorHAnsi"/>
              </w:rPr>
              <w:t>.</w:t>
            </w:r>
          </w:p>
        </w:tc>
      </w:tr>
      <w:tr w:rsidR="0014081F" w:rsidRPr="004235FB" w14:paraId="07D3E28F" w14:textId="77777777" w:rsidTr="0014081F">
        <w:trPr>
          <w:trHeight w:val="88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8A40D0" w14:textId="3A29648D" w:rsidR="0014081F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BE5421B" w14:textId="5A59A012" w:rsidR="0014081F" w:rsidRPr="009E17E2" w:rsidRDefault="0014081F" w:rsidP="009E17E2">
            <w:pPr>
              <w:spacing w:after="0" w:line="240" w:lineRule="auto"/>
              <w:jc w:val="center"/>
            </w:pPr>
            <w:r w:rsidRPr="0014081F">
              <w:t>BAGER KOMBINIRANI  JCB 4CX BR.3 ZG 8141-BK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5A36" w14:textId="22DB820A" w:rsidR="0014081F" w:rsidRPr="0014081F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14081F">
              <w:rPr>
                <w:rFonts w:cstheme="minorHAnsi"/>
              </w:rPr>
              <w:t>2100809582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25D7C8" w14:textId="1F329C92" w:rsidR="0014081F" w:rsidRDefault="0014081F" w:rsidP="00F63943">
            <w:pPr>
              <w:spacing w:after="0" w:line="240" w:lineRule="auto"/>
              <w:jc w:val="center"/>
              <w:rPr>
                <w:rFonts w:cstheme="minorHAnsi"/>
              </w:rPr>
            </w:pPr>
            <w:r w:rsidRPr="0014081F">
              <w:rPr>
                <w:rFonts w:cstheme="minorHAnsi"/>
              </w:rPr>
              <w:t>2006</w:t>
            </w:r>
            <w:r>
              <w:rPr>
                <w:rFonts w:cstheme="minorHAnsi"/>
              </w:rPr>
              <w:t>.</w:t>
            </w:r>
          </w:p>
        </w:tc>
      </w:tr>
    </w:tbl>
    <w:p w14:paraId="622CC45B" w14:textId="61C3F8AA" w:rsidR="00082E56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3627751D" w14:textId="46DD02C1" w:rsidR="00F63943" w:rsidRDefault="00F63943" w:rsidP="00F63943">
      <w:pPr>
        <w:tabs>
          <w:tab w:val="left" w:pos="0"/>
          <w:tab w:val="center" w:pos="540"/>
        </w:tabs>
        <w:spacing w:after="0" w:line="240" w:lineRule="auto"/>
        <w:ind w:left="705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Lokacija imovine: </w:t>
      </w:r>
      <w:r w:rsidR="00E50BAA">
        <w:rPr>
          <w:rFonts w:eastAsia="Times New Roman" w:cstheme="minorHAnsi"/>
          <w:color w:val="000000"/>
          <w:lang w:eastAsia="hr-HR"/>
        </w:rPr>
        <w:t>Zagrebačka 17, Graberje Ivaničko.</w:t>
      </w:r>
    </w:p>
    <w:p w14:paraId="6E4D851D" w14:textId="77777777" w:rsidR="00F63943" w:rsidRPr="004235FB" w:rsidRDefault="00F63943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5F2869F1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="008E6B5A" w:rsidRPr="008E6B5A">
        <w:rPr>
          <w:rFonts w:eastAsia="Times New Roman" w:cstheme="minorHAnsi"/>
          <w:color w:val="000000"/>
        </w:rPr>
        <w:t xml:space="preserve"> </w:t>
      </w:r>
      <w:r w:rsidR="008E6B5A">
        <w:rPr>
          <w:rFonts w:eastAsia="Times New Roman" w:cstheme="minorHAnsi"/>
          <w:color w:val="000000"/>
        </w:rPr>
        <w:t>(fotografije imovine, kontakt osobe za fizički pregled imovine)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C1749F">
        <w:rPr>
          <w:rFonts w:eastAsia="Times New Roman" w:cstheme="minorHAnsi"/>
          <w:color w:val="000000"/>
        </w:rPr>
        <w:t>9</w:t>
      </w:r>
      <w:r w:rsidR="0014081F">
        <w:rPr>
          <w:rFonts w:eastAsia="Times New Roman" w:cstheme="minorHAnsi"/>
          <w:color w:val="000000"/>
        </w:rPr>
        <w:t>6</w:t>
      </w:r>
      <w:r w:rsidRPr="004235FB">
        <w:rPr>
          <w:rFonts w:eastAsia="Times New Roman" w:cstheme="minorHAnsi"/>
          <w:color w:val="000000"/>
        </w:rPr>
        <w:t>/2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6DD61D6D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C1749F">
        <w:rPr>
          <w:rFonts w:eastAsia="Times New Roman" w:cstheme="minorHAnsi"/>
          <w:color w:val="000000"/>
        </w:rPr>
        <w:t>29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C1749F">
        <w:rPr>
          <w:rFonts w:eastAsia="Times New Roman" w:cstheme="minorHAnsi"/>
          <w:color w:val="000000"/>
        </w:rPr>
        <w:t>2</w:t>
      </w:r>
      <w:r w:rsidRPr="004235FB">
        <w:rPr>
          <w:rFonts w:eastAsia="Times New Roman" w:cstheme="minorHAnsi"/>
          <w:color w:val="000000"/>
        </w:rPr>
        <w:t>.202</w:t>
      </w:r>
      <w:r w:rsidR="00C1749F">
        <w:rPr>
          <w:rFonts w:eastAsia="Times New Roman" w:cstheme="minorHAnsi"/>
          <w:color w:val="000000"/>
        </w:rPr>
        <w:t>4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FA97" w14:textId="77777777" w:rsidR="00B530F0" w:rsidRDefault="00B530F0" w:rsidP="009006B8">
      <w:pPr>
        <w:spacing w:after="0" w:line="240" w:lineRule="auto"/>
      </w:pPr>
      <w:r>
        <w:separator/>
      </w:r>
    </w:p>
  </w:endnote>
  <w:endnote w:type="continuationSeparator" w:id="0">
    <w:p w14:paraId="12A8B3CD" w14:textId="77777777" w:rsidR="00B530F0" w:rsidRDefault="00B530F0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C1749F" w:rsidRPr="00713B78" w14:paraId="460ABB5F" w14:textId="77777777" w:rsidTr="009E49F4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ADF3631" w14:textId="77777777" w:rsidR="00C1749F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602EE42B" w14:textId="77777777" w:rsidR="00C1749F" w:rsidRPr="002B598A" w:rsidRDefault="00C1749F" w:rsidP="00C1749F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1F434E5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09DDE8E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36FAB42" w14:textId="77777777" w:rsidR="00C1749F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E09B9E6" w14:textId="77777777" w:rsidR="00C1749F" w:rsidRPr="00B871AD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162D8BDE" w14:textId="77777777" w:rsidR="00C1749F" w:rsidRPr="002B598A" w:rsidRDefault="00C1749F" w:rsidP="00C1749F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C5B78EC" w14:textId="77777777" w:rsidR="00C1749F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C3AD532" w14:textId="77777777" w:rsidR="00C1749F" w:rsidRPr="00713B78" w:rsidRDefault="00C1749F" w:rsidP="00C1749F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811A286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794D3D5" w14:textId="77777777" w:rsidR="00C1749F" w:rsidRPr="00713B78" w:rsidRDefault="00C1749F" w:rsidP="00C1749F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38F7476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173A3CA" w14:textId="77777777" w:rsidR="00C1749F" w:rsidRPr="00713B78" w:rsidRDefault="00C1749F" w:rsidP="00C1749F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0C5F5CD2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1788F00" w14:textId="77777777" w:rsidR="00C1749F" w:rsidRPr="00713B78" w:rsidRDefault="00C1749F" w:rsidP="00C1749F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4912BB02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E9D048E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18C4AAB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4BD5A39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5DF2B146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4287B235" w14:textId="77777777" w:rsidR="00C1749F" w:rsidRPr="00713B78" w:rsidRDefault="00C1749F" w:rsidP="00C1749F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ACC64AE" w14:textId="77777777" w:rsidR="00C1749F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E3F67B7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217A9EBD" w14:textId="77777777" w:rsidR="00C1749F" w:rsidRPr="00713B78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78288888" w14:textId="77777777" w:rsidR="00C1749F" w:rsidRPr="00713B78" w:rsidRDefault="00C1749F" w:rsidP="00C1749F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C1749F" w:rsidRPr="002B598A" w14:paraId="267F6F0B" w14:textId="77777777" w:rsidTr="009E49F4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24C30FFE" w14:textId="77777777" w:rsidR="00C1749F" w:rsidRPr="002B598A" w:rsidRDefault="00C1749F" w:rsidP="00C1749F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6A494D0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91BEF04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Raiffeisenbank Austria d.d. </w:t>
          </w:r>
        </w:p>
        <w:p w14:paraId="5FAD2326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102A5993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3BB1E0A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sz w:val="11"/>
              <w:szCs w:val="11"/>
            </w:rPr>
            <w:t xml:space="preserve">Erste&amp;Steiermärkische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C7C43F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6484EDF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5F068977" w14:textId="77777777" w:rsidR="00C1749F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8D48CE0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D2D1D68" w14:textId="77777777" w:rsidR="00C1749F" w:rsidRPr="00713B78" w:rsidRDefault="00C1749F" w:rsidP="00C1749F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6CDE2D1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383431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2DB0C688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71BD23B3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00F7122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B73D66D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Jurišićeva ulica 4, 10000 Zagreb</w:t>
          </w:r>
        </w:p>
        <w:p w14:paraId="55F612D4" w14:textId="77777777" w:rsidR="00C1749F" w:rsidRPr="00713B78" w:rsidRDefault="00C1749F" w:rsidP="00C1749F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r w:rsidRPr="004C6E2A">
            <w:rPr>
              <w:sz w:val="11"/>
              <w:szCs w:val="11"/>
              <w:lang w:bidi="ta-IN"/>
            </w:rPr>
            <w:t>Rothschildplatz 1, 1020 Vienna</w:t>
          </w:r>
        </w:p>
        <w:p w14:paraId="5C3D209C" w14:textId="77777777" w:rsidR="00C1749F" w:rsidRPr="00713B78" w:rsidRDefault="00C1749F" w:rsidP="00C1749F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018F97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926CFDA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100A992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41763BE7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6FE4DC1D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39DD4483" w14:textId="77777777" w:rsidR="00C1749F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789A38B8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F7ED099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4F154AD5" w14:textId="77777777" w:rsidR="00C1749F" w:rsidRPr="00713B78" w:rsidRDefault="00C1749F" w:rsidP="00C1749F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7EE4B1A1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367481DA" w14:textId="77777777" w:rsidTr="009E49F4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1D3AEB9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30E2ABC0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>Zsuzsanna Éva Ortutay</w:t>
          </w:r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>, Krisztián Pulay, Miroslav Skalicki, Hrvoje Šimović, Marin Zovko</w:t>
          </w:r>
        </w:p>
        <w:p w14:paraId="02E3B59B" w14:textId="77777777" w:rsidR="00C1749F" w:rsidRPr="002B598A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4BA9F0C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1749F" w:rsidRPr="002B598A" w14:paraId="5B769AA1" w14:textId="77777777" w:rsidTr="009E49F4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EA667BB" w14:textId="77777777" w:rsidR="00C1749F" w:rsidRDefault="00C1749F" w:rsidP="00C1749F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E63B1D" w14:textId="77777777" w:rsidR="00C1749F" w:rsidRPr="002B598A" w:rsidRDefault="00C1749F" w:rsidP="00C1749F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63302B" w:rsidRDefault="0063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90D0" w14:textId="77777777" w:rsidR="00B530F0" w:rsidRDefault="00B530F0" w:rsidP="009006B8">
      <w:pPr>
        <w:spacing w:after="0" w:line="240" w:lineRule="auto"/>
      </w:pPr>
      <w:r>
        <w:separator/>
      </w:r>
    </w:p>
  </w:footnote>
  <w:footnote w:type="continuationSeparator" w:id="0">
    <w:p w14:paraId="3146E1B8" w14:textId="77777777" w:rsidR="00B530F0" w:rsidRDefault="00B530F0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63302B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4081F"/>
    <w:rsid w:val="0019038E"/>
    <w:rsid w:val="00324DA8"/>
    <w:rsid w:val="003B42DF"/>
    <w:rsid w:val="004235FB"/>
    <w:rsid w:val="00536FA7"/>
    <w:rsid w:val="005603AA"/>
    <w:rsid w:val="00570F37"/>
    <w:rsid w:val="005D0205"/>
    <w:rsid w:val="006036E3"/>
    <w:rsid w:val="0063302B"/>
    <w:rsid w:val="006B7E21"/>
    <w:rsid w:val="00725BB9"/>
    <w:rsid w:val="0077630B"/>
    <w:rsid w:val="008D754C"/>
    <w:rsid w:val="008E6B5A"/>
    <w:rsid w:val="009006B8"/>
    <w:rsid w:val="00972FE4"/>
    <w:rsid w:val="009B3144"/>
    <w:rsid w:val="009E17E2"/>
    <w:rsid w:val="00AD5540"/>
    <w:rsid w:val="00B530F0"/>
    <w:rsid w:val="00C1749F"/>
    <w:rsid w:val="00CA6F7B"/>
    <w:rsid w:val="00D124C0"/>
    <w:rsid w:val="00E50BAA"/>
    <w:rsid w:val="00E80A01"/>
    <w:rsid w:val="00EE1992"/>
    <w:rsid w:val="00EF6739"/>
    <w:rsid w:val="00F632D6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Ban Tomislav (INA d.d.)</cp:lastModifiedBy>
  <cp:revision>11</cp:revision>
  <dcterms:created xsi:type="dcterms:W3CDTF">2022-02-14T09:28:00Z</dcterms:created>
  <dcterms:modified xsi:type="dcterms:W3CDTF">2024-02-15T14:51:00Z</dcterms:modified>
</cp:coreProperties>
</file>