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1283" w14:textId="3CB9FF67" w:rsidR="00082E56" w:rsidRPr="004235FB" w:rsidRDefault="00E50BAA" w:rsidP="000265FB">
      <w:pPr>
        <w:spacing w:before="24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INDUSTRIJSKI I </w:t>
      </w:r>
      <w:r w:rsidR="003B42DF" w:rsidRPr="004235FB">
        <w:rPr>
          <w:rFonts w:eastAsia="Times New Roman" w:cstheme="minorHAnsi"/>
        </w:rPr>
        <w:t>KORPORATIVNI</w:t>
      </w:r>
      <w:r w:rsidR="00082E56" w:rsidRPr="004235FB">
        <w:rPr>
          <w:rFonts w:eastAsia="Times New Roman" w:cstheme="minorHAnsi"/>
        </w:rPr>
        <w:t xml:space="preserve"> SERVISI</w:t>
      </w:r>
    </w:p>
    <w:p w14:paraId="4575153D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Upravljanje imovinom i uslugama</w:t>
      </w:r>
    </w:p>
    <w:p w14:paraId="37BCA359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Upravljanje nekretninama i imovinom</w:t>
      </w:r>
    </w:p>
    <w:p w14:paraId="5AD34D2B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Avenija Većeslava Holjevca 10</w:t>
      </w:r>
    </w:p>
    <w:p w14:paraId="77446187" w14:textId="77777777" w:rsidR="00082E56" w:rsidRPr="004235FB" w:rsidRDefault="00082E56" w:rsidP="000265FB">
      <w:pPr>
        <w:spacing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10020 Zagreb</w:t>
      </w:r>
    </w:p>
    <w:p w14:paraId="65BBE93F" w14:textId="60F117AC" w:rsidR="00082E56" w:rsidRPr="004235FB" w:rsidRDefault="00082E56" w:rsidP="00082E56">
      <w:pPr>
        <w:spacing w:after="0" w:line="36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 xml:space="preserve">Datum: </w:t>
      </w:r>
      <w:r w:rsidR="00C1749F">
        <w:rPr>
          <w:rFonts w:eastAsia="Times New Roman" w:cstheme="minorHAnsi"/>
        </w:rPr>
        <w:t>1</w:t>
      </w:r>
      <w:r w:rsidR="0014081F">
        <w:rPr>
          <w:rFonts w:eastAsia="Times New Roman" w:cstheme="minorHAnsi"/>
        </w:rPr>
        <w:t>6</w:t>
      </w:r>
      <w:r w:rsidRPr="004235FB">
        <w:rPr>
          <w:rFonts w:eastAsia="Times New Roman" w:cstheme="minorHAnsi"/>
        </w:rPr>
        <w:t>.</w:t>
      </w:r>
      <w:r w:rsidR="003B42DF" w:rsidRPr="004235FB">
        <w:rPr>
          <w:rFonts w:eastAsia="Times New Roman" w:cstheme="minorHAnsi"/>
        </w:rPr>
        <w:t>0</w:t>
      </w:r>
      <w:r w:rsidR="00C1749F">
        <w:rPr>
          <w:rFonts w:eastAsia="Times New Roman" w:cstheme="minorHAnsi"/>
        </w:rPr>
        <w:t>2</w:t>
      </w:r>
      <w:r w:rsidRPr="004235FB">
        <w:rPr>
          <w:rFonts w:eastAsia="Times New Roman" w:cstheme="minorHAnsi"/>
        </w:rPr>
        <w:t>.202</w:t>
      </w:r>
      <w:r w:rsidR="00C1749F">
        <w:rPr>
          <w:rFonts w:eastAsia="Times New Roman" w:cstheme="minorHAnsi"/>
        </w:rPr>
        <w:t>4</w:t>
      </w:r>
      <w:r w:rsidR="006A71C1">
        <w:rPr>
          <w:rFonts w:eastAsia="Times New Roman" w:cstheme="minorHAnsi"/>
        </w:rPr>
        <w:t>.</w:t>
      </w:r>
    </w:p>
    <w:p w14:paraId="38AEEBFC" w14:textId="3ED0D171" w:rsidR="00082E56" w:rsidRPr="000265FB" w:rsidRDefault="00082E56" w:rsidP="000265FB">
      <w:pPr>
        <w:rPr>
          <w:rFonts w:cstheme="minorHAnsi"/>
        </w:rPr>
      </w:pPr>
      <w:r w:rsidRPr="004235FB">
        <w:rPr>
          <w:rFonts w:cstheme="minorHAnsi"/>
        </w:rPr>
        <w:t>PREDMET: Tekst objave Poziva za slobodno nadmetanje na STSI i INA-web stranici:</w:t>
      </w:r>
    </w:p>
    <w:p w14:paraId="29A0066E" w14:textId="0B9C3056" w:rsidR="00082E56" w:rsidRPr="004235FB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b/>
          <w:color w:val="000000"/>
        </w:rPr>
        <w:t xml:space="preserve">POZIV ZA SLOBODNO NADMETANJE broj </w:t>
      </w:r>
      <w:r w:rsidR="0019038E" w:rsidRPr="0019038E">
        <w:rPr>
          <w:rFonts w:eastAsia="Times New Roman" w:cstheme="minorHAnsi"/>
          <w:b/>
          <w:color w:val="000000"/>
        </w:rPr>
        <w:t>50000838</w:t>
      </w:r>
      <w:r w:rsidRPr="004235FB">
        <w:rPr>
          <w:rFonts w:eastAsia="Times New Roman" w:cstheme="minorHAnsi"/>
          <w:b/>
          <w:color w:val="000000"/>
        </w:rPr>
        <w:t>-1</w:t>
      </w:r>
      <w:r w:rsidR="0019038E">
        <w:rPr>
          <w:rFonts w:eastAsia="Times New Roman" w:cstheme="minorHAnsi"/>
          <w:b/>
          <w:color w:val="000000"/>
        </w:rPr>
        <w:t>3</w:t>
      </w:r>
      <w:r w:rsidR="00C1749F">
        <w:rPr>
          <w:rFonts w:eastAsia="Times New Roman" w:cstheme="minorHAnsi"/>
          <w:b/>
          <w:color w:val="000000"/>
        </w:rPr>
        <w:t>9</w:t>
      </w:r>
      <w:r w:rsidR="001A78E8">
        <w:rPr>
          <w:rFonts w:eastAsia="Times New Roman" w:cstheme="minorHAnsi"/>
          <w:b/>
          <w:color w:val="000000"/>
        </w:rPr>
        <w:t>7</w:t>
      </w:r>
      <w:r w:rsidRPr="004235FB">
        <w:rPr>
          <w:rFonts w:eastAsia="Times New Roman" w:cstheme="minorHAnsi"/>
          <w:b/>
          <w:color w:val="000000"/>
        </w:rPr>
        <w:t>/2</w:t>
      </w:r>
      <w:r w:rsidR="00C1749F">
        <w:rPr>
          <w:rFonts w:eastAsia="Times New Roman" w:cstheme="minorHAnsi"/>
          <w:b/>
          <w:color w:val="000000"/>
        </w:rPr>
        <w:t>4</w:t>
      </w:r>
    </w:p>
    <w:p w14:paraId="7B23624E" w14:textId="77777777" w:rsidR="00082E56" w:rsidRPr="004235FB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</w:p>
    <w:p w14:paraId="177F3AF5" w14:textId="77777777" w:rsidR="00082E56" w:rsidRPr="004235FB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b/>
          <w:bCs/>
          <w:color w:val="000000"/>
          <w:lang w:eastAsia="hr-HR"/>
        </w:rPr>
        <w:t>NIJE OBJAVLJENO U NN I DRUGIM GLASILIMA</w:t>
      </w:r>
    </w:p>
    <w:p w14:paraId="7890CBD6" w14:textId="77777777" w:rsidR="00082E56" w:rsidRPr="004235FB" w:rsidRDefault="00082E56" w:rsidP="00082E56">
      <w:pPr>
        <w:tabs>
          <w:tab w:val="center" w:pos="540"/>
        </w:tabs>
        <w:spacing w:after="0" w:line="240" w:lineRule="auto"/>
        <w:rPr>
          <w:rFonts w:eastAsia="Times New Roman" w:cstheme="minorHAnsi"/>
          <w:color w:val="000000"/>
        </w:rPr>
      </w:pPr>
    </w:p>
    <w:p w14:paraId="65E8C002" w14:textId="77777777" w:rsidR="00082E56" w:rsidRPr="004235FB" w:rsidRDefault="00082E56" w:rsidP="00570F37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color w:val="000000"/>
        </w:rPr>
        <w:t>1.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Prodavatelj:</w:t>
      </w:r>
      <w:r w:rsidRPr="004235FB">
        <w:rPr>
          <w:rFonts w:eastAsia="Times New Roman" w:cstheme="minorHAnsi"/>
          <w:b/>
          <w:color w:val="000000"/>
        </w:rPr>
        <w:t xml:space="preserve"> STSI d.o.o. Zagreb, član INA Grupe,</w:t>
      </w:r>
    </w:p>
    <w:p w14:paraId="2D1B02E4" w14:textId="77777777" w:rsidR="00082E56" w:rsidRPr="004235FB" w:rsidRDefault="00082E56" w:rsidP="00570F37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  <w:t xml:space="preserve">Lovinčićeva 4, </w:t>
      </w:r>
    </w:p>
    <w:p w14:paraId="004AA977" w14:textId="77777777" w:rsidR="00082E56" w:rsidRPr="004235FB" w:rsidRDefault="00082E56" w:rsidP="00570F37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  <w:t>10000 Zagreb</w:t>
      </w:r>
    </w:p>
    <w:p w14:paraId="4B53FC64" w14:textId="77777777" w:rsidR="00082E56" w:rsidRPr="004235FB" w:rsidRDefault="00082E56" w:rsidP="00570F37">
      <w:pPr>
        <w:spacing w:after="0" w:line="240" w:lineRule="auto"/>
        <w:jc w:val="both"/>
        <w:rPr>
          <w:rFonts w:eastAsia="Times New Roman" w:cstheme="minorHAnsi"/>
          <w:b/>
          <w:color w:val="000000"/>
        </w:rPr>
      </w:pPr>
    </w:p>
    <w:p w14:paraId="70067114" w14:textId="7FFFAD86" w:rsidR="00082E56" w:rsidRPr="004235FB" w:rsidRDefault="00082E56" w:rsidP="00570F37">
      <w:pPr>
        <w:tabs>
          <w:tab w:val="left" w:pos="0"/>
          <w:tab w:val="center" w:pos="540"/>
        </w:tabs>
        <w:spacing w:after="0" w:line="240" w:lineRule="auto"/>
        <w:ind w:left="705" w:hanging="705"/>
        <w:jc w:val="both"/>
        <w:rPr>
          <w:rFonts w:eastAsia="Times New Roman" w:cstheme="minorHAnsi"/>
          <w:b/>
          <w:color w:val="000000"/>
          <w:lang w:eastAsia="hr-HR"/>
        </w:rPr>
      </w:pPr>
      <w:r w:rsidRPr="004235FB">
        <w:rPr>
          <w:rFonts w:eastAsia="Times New Roman" w:cstheme="minorHAnsi"/>
          <w:color w:val="000000"/>
        </w:rPr>
        <w:t>2.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Predmet prodaje</w:t>
      </w:r>
      <w:r w:rsidRPr="004235FB">
        <w:rPr>
          <w:rFonts w:eastAsia="Times New Roman" w:cstheme="minorHAnsi"/>
          <w:color w:val="000000"/>
        </w:rPr>
        <w:t xml:space="preserve">: </w:t>
      </w:r>
      <w:r w:rsidRPr="004235FB">
        <w:rPr>
          <w:rFonts w:eastAsia="Times New Roman" w:cstheme="minorHAnsi"/>
          <w:b/>
          <w:color w:val="000000"/>
          <w:lang w:eastAsia="hr-HR"/>
        </w:rPr>
        <w:t xml:space="preserve">Prodaja </w:t>
      </w:r>
      <w:bookmarkStart w:id="0" w:name="_Hlk58845537"/>
      <w:r w:rsidRPr="004235FB">
        <w:rPr>
          <w:rFonts w:eastAsia="Times New Roman" w:cstheme="minorHAnsi"/>
          <w:b/>
          <w:color w:val="000000"/>
          <w:lang w:eastAsia="hr-HR"/>
        </w:rPr>
        <w:t xml:space="preserve">dugotrajne materijalne imovine izvan upotrebe </w:t>
      </w:r>
      <w:r w:rsidR="00324DA8" w:rsidRPr="004235FB">
        <w:rPr>
          <w:rFonts w:eastAsia="Times New Roman" w:cstheme="minorHAnsi"/>
          <w:b/>
          <w:color w:val="000000"/>
          <w:lang w:eastAsia="hr-HR"/>
        </w:rPr>
        <w:t xml:space="preserve">u </w:t>
      </w:r>
      <w:r w:rsidR="003B42DF" w:rsidRPr="004235FB">
        <w:rPr>
          <w:rFonts w:eastAsia="Times New Roman" w:cstheme="minorHAnsi"/>
          <w:b/>
          <w:color w:val="000000"/>
          <w:lang w:eastAsia="hr-HR"/>
        </w:rPr>
        <w:t>vlasništvu</w:t>
      </w:r>
      <w:r w:rsidR="00324DA8" w:rsidRPr="004235FB">
        <w:rPr>
          <w:rFonts w:eastAsia="Times New Roman" w:cstheme="minorHAnsi"/>
          <w:b/>
          <w:color w:val="000000"/>
          <w:lang w:eastAsia="hr-HR"/>
        </w:rPr>
        <w:t xml:space="preserve"> STSI d.o.o.</w:t>
      </w:r>
      <w:r w:rsidR="00725BB9">
        <w:rPr>
          <w:rFonts w:eastAsia="Times New Roman" w:cstheme="minorHAnsi"/>
          <w:b/>
          <w:color w:val="000000"/>
          <w:lang w:eastAsia="hr-HR"/>
        </w:rPr>
        <w:t>,</w:t>
      </w:r>
      <w:r w:rsidR="003B42DF" w:rsidRPr="004235FB">
        <w:rPr>
          <w:rFonts w:eastAsia="Times New Roman" w:cstheme="minorHAnsi"/>
          <w:b/>
          <w:color w:val="000000"/>
          <w:lang w:eastAsia="hr-HR"/>
        </w:rPr>
        <w:t xml:space="preserve"> </w:t>
      </w:r>
      <w:r w:rsidR="00EE1992" w:rsidRPr="00EE1992">
        <w:rPr>
          <w:rFonts w:eastAsia="Times New Roman" w:cstheme="minorHAnsi"/>
          <w:b/>
          <w:color w:val="000000"/>
          <w:lang w:eastAsia="hr-HR"/>
        </w:rPr>
        <w:t>Održ.IPNP, izgradnja, trans.</w:t>
      </w:r>
      <w:r w:rsidR="00EE1992">
        <w:rPr>
          <w:rFonts w:eastAsia="Times New Roman" w:cstheme="minorHAnsi"/>
          <w:b/>
          <w:color w:val="000000"/>
          <w:lang w:eastAsia="hr-HR"/>
        </w:rPr>
        <w:t xml:space="preserve"> </w:t>
      </w:r>
      <w:r w:rsidR="00EE1992" w:rsidRPr="00EE1992">
        <w:rPr>
          <w:rFonts w:eastAsia="Times New Roman" w:cstheme="minorHAnsi"/>
          <w:b/>
          <w:color w:val="000000"/>
          <w:lang w:eastAsia="hr-HR"/>
        </w:rPr>
        <w:t>i gosp. otpadom</w:t>
      </w:r>
      <w:r w:rsidR="00324DA8" w:rsidRPr="004235FB">
        <w:rPr>
          <w:rFonts w:eastAsia="Times New Roman" w:cstheme="minorHAnsi"/>
          <w:b/>
          <w:color w:val="000000"/>
          <w:lang w:eastAsia="hr-HR"/>
        </w:rPr>
        <w:t xml:space="preserve">, </w:t>
      </w:r>
      <w:r w:rsidRPr="004235FB">
        <w:rPr>
          <w:rFonts w:eastAsia="Times New Roman" w:cstheme="minorHAnsi"/>
          <w:b/>
          <w:color w:val="000000"/>
          <w:lang w:eastAsia="hr-HR"/>
        </w:rPr>
        <w:t xml:space="preserve"> po predmetu br. </w:t>
      </w:r>
      <w:r w:rsidR="0019038E" w:rsidRPr="0019038E">
        <w:rPr>
          <w:rFonts w:eastAsia="Times New Roman" w:cstheme="minorHAnsi"/>
          <w:b/>
          <w:color w:val="000000"/>
          <w:lang w:eastAsia="hr-HR"/>
        </w:rPr>
        <w:t>50000838</w:t>
      </w:r>
      <w:r w:rsidRPr="004235FB">
        <w:rPr>
          <w:rFonts w:eastAsia="Times New Roman" w:cstheme="minorHAnsi"/>
          <w:b/>
          <w:color w:val="000000"/>
          <w:lang w:eastAsia="hr-HR"/>
        </w:rPr>
        <w:t>-1</w:t>
      </w:r>
      <w:r w:rsidR="0019038E">
        <w:rPr>
          <w:rFonts w:eastAsia="Times New Roman" w:cstheme="minorHAnsi"/>
          <w:b/>
          <w:color w:val="000000"/>
          <w:lang w:eastAsia="hr-HR"/>
        </w:rPr>
        <w:t>3</w:t>
      </w:r>
      <w:r w:rsidR="00C1749F">
        <w:rPr>
          <w:rFonts w:eastAsia="Times New Roman" w:cstheme="minorHAnsi"/>
          <w:b/>
          <w:color w:val="000000"/>
          <w:lang w:eastAsia="hr-HR"/>
        </w:rPr>
        <w:t>9</w:t>
      </w:r>
      <w:r w:rsidR="001A78E8">
        <w:rPr>
          <w:rFonts w:eastAsia="Times New Roman" w:cstheme="minorHAnsi"/>
          <w:b/>
          <w:color w:val="000000"/>
          <w:lang w:eastAsia="hr-HR"/>
        </w:rPr>
        <w:t>7</w:t>
      </w:r>
      <w:r w:rsidRPr="004235FB">
        <w:rPr>
          <w:rFonts w:eastAsia="Times New Roman" w:cstheme="minorHAnsi"/>
          <w:b/>
          <w:color w:val="000000"/>
          <w:lang w:eastAsia="hr-HR"/>
        </w:rPr>
        <w:t>/2</w:t>
      </w:r>
      <w:r w:rsidR="00C1749F">
        <w:rPr>
          <w:rFonts w:eastAsia="Times New Roman" w:cstheme="minorHAnsi"/>
          <w:b/>
          <w:color w:val="000000"/>
          <w:lang w:eastAsia="hr-HR"/>
        </w:rPr>
        <w:t>4</w:t>
      </w:r>
    </w:p>
    <w:bookmarkEnd w:id="0"/>
    <w:p w14:paraId="422CF1F2" w14:textId="77777777" w:rsidR="00082E56" w:rsidRPr="004235FB" w:rsidRDefault="00082E56" w:rsidP="00570F37">
      <w:pPr>
        <w:spacing w:after="0" w:line="240" w:lineRule="auto"/>
        <w:ind w:left="705"/>
        <w:jc w:val="both"/>
        <w:rPr>
          <w:rFonts w:eastAsia="Times New Roman" w:cstheme="minorHAnsi"/>
          <w:b/>
          <w:color w:val="000000"/>
          <w:lang w:eastAsia="hr-HR"/>
        </w:rPr>
      </w:pPr>
    </w:p>
    <w:p w14:paraId="514A971F" w14:textId="77777777" w:rsidR="00082E56" w:rsidRPr="004235FB" w:rsidRDefault="00082E56" w:rsidP="00570F37">
      <w:pPr>
        <w:spacing w:after="0" w:line="240" w:lineRule="auto"/>
        <w:ind w:left="705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t>Ovim putem vam nudimo na prodaju rabljenu dugotrajnu materijalnu imovinu:</w:t>
      </w:r>
    </w:p>
    <w:p w14:paraId="359461AB" w14:textId="77777777" w:rsidR="00082E56" w:rsidRPr="004235FB" w:rsidRDefault="00082E56" w:rsidP="00570F37">
      <w:pPr>
        <w:tabs>
          <w:tab w:val="left" w:pos="0"/>
          <w:tab w:val="center" w:pos="540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hr-HR"/>
        </w:rPr>
      </w:pPr>
    </w:p>
    <w:tbl>
      <w:tblPr>
        <w:tblW w:w="7361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5"/>
        <w:gridCol w:w="2566"/>
        <w:gridCol w:w="1984"/>
        <w:gridCol w:w="2126"/>
      </w:tblGrid>
      <w:tr w:rsidR="0014081F" w:rsidRPr="004235FB" w14:paraId="686E84C8" w14:textId="77777777" w:rsidTr="0014081F">
        <w:trPr>
          <w:trHeight w:val="550"/>
          <w:jc w:val="center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77B33D2" w14:textId="77777777" w:rsidR="0014081F" w:rsidRPr="004235FB" w:rsidRDefault="0014081F" w:rsidP="00324DA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</w:rPr>
            </w:pPr>
            <w:r w:rsidRPr="004235FB">
              <w:rPr>
                <w:rFonts w:eastAsia="Times New Roman" w:cstheme="minorHAnsi"/>
                <w:b/>
                <w:bCs/>
                <w:color w:val="FFFFFF"/>
              </w:rPr>
              <w:t>REDNI BROJ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C7FE065" w14:textId="77777777" w:rsidR="0014081F" w:rsidRPr="004235FB" w:rsidRDefault="0014081F" w:rsidP="00324DA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</w:rPr>
            </w:pPr>
            <w:r w:rsidRPr="004235FB">
              <w:rPr>
                <w:rFonts w:eastAsia="Times New Roman" w:cstheme="minorHAnsi"/>
                <w:b/>
                <w:bCs/>
                <w:color w:val="FFFFFF"/>
              </w:rPr>
              <w:t>OPIS IMOVINE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vAlign w:val="center"/>
          </w:tcPr>
          <w:p w14:paraId="26373AC0" w14:textId="4540055C" w:rsidR="0014081F" w:rsidRDefault="0014081F" w:rsidP="00324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</w:rPr>
              <w:t>INV.BR.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0D06C1D" w14:textId="7BEBF587" w:rsidR="0014081F" w:rsidRPr="004235FB" w:rsidRDefault="0014081F" w:rsidP="00324DA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</w:rPr>
              <w:t>GODINA PROIZVODNJE</w:t>
            </w:r>
          </w:p>
        </w:tc>
      </w:tr>
      <w:tr w:rsidR="0014081F" w:rsidRPr="004235FB" w14:paraId="48FFD891" w14:textId="77777777" w:rsidTr="001A78E8">
        <w:trPr>
          <w:trHeight w:val="8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2E8DE52" w14:textId="00354E05" w:rsidR="0014081F" w:rsidRPr="004235FB" w:rsidRDefault="0014081F" w:rsidP="00F63943">
            <w:pPr>
              <w:spacing w:after="0" w:line="240" w:lineRule="auto"/>
              <w:jc w:val="center"/>
              <w:rPr>
                <w:rFonts w:cstheme="minorHAnsi"/>
              </w:rPr>
            </w:pPr>
            <w:r w:rsidRPr="004235FB">
              <w:rPr>
                <w:rFonts w:cstheme="minorHAnsi"/>
              </w:rPr>
              <w:t>1.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AA5DEAE" w14:textId="3B4F7B7B" w:rsidR="0014081F" w:rsidRPr="004235FB" w:rsidRDefault="001A78E8" w:rsidP="009E17E2">
            <w:pPr>
              <w:spacing w:after="0" w:line="240" w:lineRule="auto"/>
              <w:jc w:val="center"/>
              <w:rPr>
                <w:rFonts w:cstheme="minorHAnsi"/>
              </w:rPr>
            </w:pPr>
            <w:r w:rsidRPr="001A78E8">
              <w:t>VOZILO TAM 260T 22B C33274 ZG 156-JK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F766" w14:textId="4C522DE2" w:rsidR="0014081F" w:rsidRPr="0014081F" w:rsidRDefault="001A78E8" w:rsidP="00F63943">
            <w:pPr>
              <w:spacing w:after="0" w:line="240" w:lineRule="auto"/>
              <w:jc w:val="center"/>
            </w:pPr>
            <w:r w:rsidRPr="001A78E8">
              <w:t>2100815118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85CB2D1" w14:textId="21E2DC7B" w:rsidR="0014081F" w:rsidRPr="004235FB" w:rsidRDefault="001A78E8" w:rsidP="00F6394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t>1989</w:t>
            </w:r>
            <w:r w:rsidR="0014081F">
              <w:t>.</w:t>
            </w:r>
          </w:p>
        </w:tc>
      </w:tr>
    </w:tbl>
    <w:p w14:paraId="622CC45B" w14:textId="61C3F8AA" w:rsidR="00082E56" w:rsidRDefault="00082E56" w:rsidP="00082E56">
      <w:pPr>
        <w:tabs>
          <w:tab w:val="left" w:pos="0"/>
          <w:tab w:val="center" w:pos="540"/>
        </w:tabs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14:paraId="3627751D" w14:textId="42620C4D" w:rsidR="00F63943" w:rsidRDefault="00F63943" w:rsidP="00F63943">
      <w:pPr>
        <w:tabs>
          <w:tab w:val="left" w:pos="0"/>
          <w:tab w:val="center" w:pos="540"/>
        </w:tabs>
        <w:spacing w:after="0" w:line="240" w:lineRule="auto"/>
        <w:ind w:left="705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Lokacija imovine: </w:t>
      </w:r>
      <w:r w:rsidR="001A78E8" w:rsidRPr="001A78E8">
        <w:rPr>
          <w:rFonts w:eastAsia="Times New Roman" w:cstheme="minorHAnsi"/>
          <w:color w:val="000000"/>
          <w:lang w:eastAsia="hr-HR"/>
        </w:rPr>
        <w:t>Zagrebačka 133</w:t>
      </w:r>
      <w:r w:rsidR="001A78E8">
        <w:rPr>
          <w:rFonts w:eastAsia="Times New Roman" w:cstheme="minorHAnsi"/>
          <w:color w:val="000000"/>
          <w:lang w:eastAsia="hr-HR"/>
        </w:rPr>
        <w:t xml:space="preserve">, </w:t>
      </w:r>
      <w:r w:rsidR="001A78E8" w:rsidRPr="001A78E8">
        <w:rPr>
          <w:rFonts w:eastAsia="Times New Roman" w:cstheme="minorHAnsi"/>
          <w:color w:val="000000"/>
          <w:lang w:eastAsia="hr-HR"/>
        </w:rPr>
        <w:t>44318</w:t>
      </w:r>
      <w:r w:rsidR="001A78E8">
        <w:rPr>
          <w:rFonts w:eastAsia="Times New Roman" w:cstheme="minorHAnsi"/>
          <w:color w:val="000000"/>
          <w:lang w:eastAsia="hr-HR"/>
        </w:rPr>
        <w:t xml:space="preserve"> Gornja Gračenica</w:t>
      </w:r>
      <w:r w:rsidR="00E50BAA">
        <w:rPr>
          <w:rFonts w:eastAsia="Times New Roman" w:cstheme="minorHAnsi"/>
          <w:color w:val="000000"/>
          <w:lang w:eastAsia="hr-HR"/>
        </w:rPr>
        <w:t>.</w:t>
      </w:r>
    </w:p>
    <w:p w14:paraId="6E4D851D" w14:textId="77777777" w:rsidR="00F63943" w:rsidRPr="004235FB" w:rsidRDefault="00F63943" w:rsidP="00082E56">
      <w:pPr>
        <w:tabs>
          <w:tab w:val="left" w:pos="0"/>
          <w:tab w:val="center" w:pos="540"/>
        </w:tabs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14:paraId="6A75CA72" w14:textId="049A9962" w:rsidR="00082E56" w:rsidRPr="004235FB" w:rsidRDefault="00082E56" w:rsidP="00570F37">
      <w:pPr>
        <w:spacing w:after="0" w:line="240" w:lineRule="auto"/>
        <w:ind w:left="705" w:hanging="705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t>3.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ab/>
        <w:t>Dokumentaciju za nadmetanje</w:t>
      </w:r>
      <w:r w:rsidR="008E6B5A" w:rsidRPr="008E6B5A">
        <w:rPr>
          <w:rFonts w:eastAsia="Times New Roman" w:cstheme="minorHAnsi"/>
          <w:color w:val="000000"/>
        </w:rPr>
        <w:t xml:space="preserve"> </w:t>
      </w:r>
      <w:r w:rsidR="008E6B5A">
        <w:rPr>
          <w:rFonts w:eastAsia="Times New Roman" w:cstheme="minorHAnsi"/>
          <w:color w:val="000000"/>
        </w:rPr>
        <w:t>(fotografije imovine, kontakt osobe za fizički pregled imovine)</w:t>
      </w:r>
      <w:r w:rsidRPr="004235FB">
        <w:rPr>
          <w:rFonts w:eastAsia="Times New Roman" w:cstheme="minorHAnsi"/>
          <w:color w:val="000000"/>
        </w:rPr>
        <w:t>, na hrvatskom jeziku, ponuditelji mogu zatražiti pisanim putem na email adresi</w:t>
      </w:r>
      <w:r w:rsidR="0077630B">
        <w:rPr>
          <w:rFonts w:eastAsia="Times New Roman" w:cstheme="minorHAnsi"/>
          <w:color w:val="000000"/>
        </w:rPr>
        <w:t xml:space="preserve"> </w:t>
      </w:r>
      <w:hyperlink r:id="rId6" w:history="1">
        <w:r w:rsidR="0077630B" w:rsidRPr="009672F6">
          <w:rPr>
            <w:rStyle w:val="Hyperlink"/>
            <w:rFonts w:eastAsia="Times New Roman" w:cstheme="minorHAnsi"/>
          </w:rPr>
          <w:t>imovina@ina.hr</w:t>
        </w:r>
      </w:hyperlink>
      <w:r w:rsidR="0077630B">
        <w:rPr>
          <w:rFonts w:eastAsia="Times New Roman" w:cstheme="minorHAnsi"/>
          <w:color w:val="000000"/>
        </w:rPr>
        <w:t xml:space="preserve"> </w:t>
      </w:r>
      <w:r w:rsidRPr="004235FB">
        <w:rPr>
          <w:rFonts w:eastAsia="Times New Roman" w:cstheme="minorHAnsi"/>
          <w:color w:val="000000"/>
        </w:rPr>
        <w:t>uz naznaku broja predmeta: 1</w:t>
      </w:r>
      <w:r w:rsidR="0019038E">
        <w:rPr>
          <w:rFonts w:eastAsia="Times New Roman" w:cstheme="minorHAnsi"/>
          <w:color w:val="000000"/>
        </w:rPr>
        <w:t>3</w:t>
      </w:r>
      <w:r w:rsidR="00C1749F">
        <w:rPr>
          <w:rFonts w:eastAsia="Times New Roman" w:cstheme="minorHAnsi"/>
          <w:color w:val="000000"/>
        </w:rPr>
        <w:t>9</w:t>
      </w:r>
      <w:r w:rsidR="001A78E8">
        <w:rPr>
          <w:rFonts w:eastAsia="Times New Roman" w:cstheme="minorHAnsi"/>
          <w:color w:val="000000"/>
        </w:rPr>
        <w:t>7</w:t>
      </w:r>
      <w:r w:rsidRPr="004235FB">
        <w:rPr>
          <w:rFonts w:eastAsia="Times New Roman" w:cstheme="minorHAnsi"/>
          <w:color w:val="000000"/>
        </w:rPr>
        <w:t>/2</w:t>
      </w:r>
      <w:r w:rsidR="00C1749F">
        <w:rPr>
          <w:rFonts w:eastAsia="Times New Roman" w:cstheme="minorHAnsi"/>
          <w:color w:val="000000"/>
        </w:rPr>
        <w:t>4</w:t>
      </w:r>
      <w:r w:rsidRPr="004235FB">
        <w:rPr>
          <w:rFonts w:eastAsia="Times New Roman" w:cstheme="minorHAnsi"/>
          <w:color w:val="000000"/>
        </w:rPr>
        <w:t>;</w:t>
      </w:r>
    </w:p>
    <w:p w14:paraId="43E46D20" w14:textId="77777777" w:rsidR="00082E56" w:rsidRPr="004235FB" w:rsidRDefault="00082E56" w:rsidP="00570F37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37BD3EDF" w14:textId="6DD61D6D" w:rsidR="005D0205" w:rsidRPr="00972FE4" w:rsidRDefault="00082E56" w:rsidP="00972FE4">
      <w:pPr>
        <w:spacing w:after="0" w:line="240" w:lineRule="auto"/>
        <w:ind w:left="540" w:hanging="540"/>
        <w:jc w:val="both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color w:val="000000"/>
        </w:rPr>
        <w:t>4.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Rok za dostavu ponuda</w:t>
      </w:r>
      <w:r w:rsidRPr="004235FB">
        <w:rPr>
          <w:rFonts w:eastAsia="Times New Roman" w:cstheme="minorHAnsi"/>
          <w:color w:val="000000"/>
        </w:rPr>
        <w:t xml:space="preserve">: </w:t>
      </w:r>
      <w:r w:rsidR="00C1749F">
        <w:rPr>
          <w:rFonts w:eastAsia="Times New Roman" w:cstheme="minorHAnsi"/>
          <w:color w:val="000000"/>
        </w:rPr>
        <w:t>29</w:t>
      </w:r>
      <w:r w:rsidRPr="004235FB">
        <w:rPr>
          <w:rFonts w:eastAsia="Times New Roman" w:cstheme="minorHAnsi"/>
          <w:color w:val="000000"/>
        </w:rPr>
        <w:t>.</w:t>
      </w:r>
      <w:r w:rsidR="004235FB">
        <w:rPr>
          <w:rFonts w:eastAsia="Times New Roman" w:cstheme="minorHAnsi"/>
          <w:color w:val="000000"/>
        </w:rPr>
        <w:t>0</w:t>
      </w:r>
      <w:r w:rsidR="00C1749F">
        <w:rPr>
          <w:rFonts w:eastAsia="Times New Roman" w:cstheme="minorHAnsi"/>
          <w:color w:val="000000"/>
        </w:rPr>
        <w:t>2</w:t>
      </w:r>
      <w:r w:rsidRPr="004235FB">
        <w:rPr>
          <w:rFonts w:eastAsia="Times New Roman" w:cstheme="minorHAnsi"/>
          <w:color w:val="000000"/>
        </w:rPr>
        <w:t>.202</w:t>
      </w:r>
      <w:r w:rsidR="00C1749F">
        <w:rPr>
          <w:rFonts w:eastAsia="Times New Roman" w:cstheme="minorHAnsi"/>
          <w:color w:val="000000"/>
        </w:rPr>
        <w:t>4</w:t>
      </w:r>
      <w:r w:rsidRPr="004235FB">
        <w:rPr>
          <w:rFonts w:eastAsia="Times New Roman" w:cstheme="minorHAnsi"/>
          <w:color w:val="000000"/>
        </w:rPr>
        <w:t>.</w:t>
      </w:r>
    </w:p>
    <w:sectPr w:rsidR="005D0205" w:rsidRPr="00972F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1E99" w14:textId="77777777" w:rsidR="00F04ADC" w:rsidRDefault="00F04ADC" w:rsidP="009006B8">
      <w:pPr>
        <w:spacing w:after="0" w:line="240" w:lineRule="auto"/>
      </w:pPr>
      <w:r>
        <w:separator/>
      </w:r>
    </w:p>
  </w:endnote>
  <w:endnote w:type="continuationSeparator" w:id="0">
    <w:p w14:paraId="1C270148" w14:textId="77777777" w:rsidR="00F04ADC" w:rsidRDefault="00F04ADC" w:rsidP="0090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C1749F" w:rsidRPr="00713B78" w14:paraId="460ABB5F" w14:textId="77777777" w:rsidTr="009E49F4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7ADF3631" w14:textId="77777777" w:rsidR="00C1749F" w:rsidRDefault="00C1749F" w:rsidP="00C1749F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602EE42B" w14:textId="77777777" w:rsidR="00C1749F" w:rsidRPr="002B598A" w:rsidRDefault="00C1749F" w:rsidP="00C1749F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01F434E5" w14:textId="77777777" w:rsidR="00C1749F" w:rsidRPr="002B598A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109DDE8E" w14:textId="77777777" w:rsidR="00C1749F" w:rsidRPr="002B598A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136FAB42" w14:textId="77777777" w:rsidR="00C1749F" w:rsidRDefault="00C1749F" w:rsidP="00C1749F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3E09B9E6" w14:textId="77777777" w:rsidR="00C1749F" w:rsidRPr="00B871AD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162D8BDE" w14:textId="77777777" w:rsidR="00C1749F" w:rsidRPr="002B598A" w:rsidRDefault="00C1749F" w:rsidP="00C1749F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C5B78EC" w14:textId="77777777" w:rsidR="00C1749F" w:rsidRDefault="00C1749F" w:rsidP="00C1749F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0C3AD532" w14:textId="77777777" w:rsidR="00C1749F" w:rsidRPr="00713B78" w:rsidRDefault="00C1749F" w:rsidP="00C1749F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811A286" w14:textId="77777777" w:rsidR="00C1749F" w:rsidRPr="00713B78" w:rsidRDefault="00C1749F" w:rsidP="00C1749F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794D3D5" w14:textId="77777777" w:rsidR="00C1749F" w:rsidRPr="00713B78" w:rsidRDefault="00C1749F" w:rsidP="00C1749F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38F7476" w14:textId="77777777" w:rsidR="00C1749F" w:rsidRPr="00713B78" w:rsidRDefault="00C1749F" w:rsidP="00C1749F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4173A3CA" w14:textId="77777777" w:rsidR="00C1749F" w:rsidRPr="00713B78" w:rsidRDefault="00C1749F" w:rsidP="00C1749F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0C5F5CD2" w14:textId="77777777" w:rsidR="00C1749F" w:rsidRPr="00713B78" w:rsidRDefault="00C1749F" w:rsidP="00C1749F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41788F00" w14:textId="77777777" w:rsidR="00C1749F" w:rsidRPr="00713B78" w:rsidRDefault="00C1749F" w:rsidP="00C1749F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4912BB02" w14:textId="77777777" w:rsidR="00C1749F" w:rsidRPr="00713B78" w:rsidRDefault="00C1749F" w:rsidP="00C1749F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6E9D048E" w14:textId="77777777" w:rsidR="00C1749F" w:rsidRPr="00713B78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18C4AAB5" w14:textId="77777777" w:rsidR="00C1749F" w:rsidRPr="00713B78" w:rsidRDefault="00C1749F" w:rsidP="00C1749F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4BD5A39E" w14:textId="77777777" w:rsidR="00C1749F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1.200.000.000,00  EUR</w:t>
          </w:r>
        </w:p>
        <w:p w14:paraId="5DF2B146" w14:textId="77777777" w:rsidR="00C1749F" w:rsidRPr="00713B78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4287B235" w14:textId="77777777" w:rsidR="00C1749F" w:rsidRPr="00713B78" w:rsidRDefault="00C1749F" w:rsidP="00C1749F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6ACC64AE" w14:textId="77777777" w:rsidR="00C1749F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10.000.000 / 120,00 EUR</w:t>
          </w:r>
        </w:p>
        <w:p w14:paraId="3E3F67B7" w14:textId="77777777" w:rsidR="00C1749F" w:rsidRPr="00713B78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217A9EBD" w14:textId="77777777" w:rsidR="00C1749F" w:rsidRPr="00713B78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78288888" w14:textId="77777777" w:rsidR="00C1749F" w:rsidRPr="00713B78" w:rsidRDefault="00C1749F" w:rsidP="00C1749F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C1749F" w:rsidRPr="002B598A" w14:paraId="267F6F0B" w14:textId="77777777" w:rsidTr="009E49F4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24C30FFE" w14:textId="77777777" w:rsidR="00C1749F" w:rsidRPr="002B598A" w:rsidRDefault="00C1749F" w:rsidP="00C1749F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6A494D00" w14:textId="77777777" w:rsidR="00C1749F" w:rsidRPr="00713B78" w:rsidRDefault="00C1749F" w:rsidP="00C1749F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91BEF04" w14:textId="77777777" w:rsidR="00C1749F" w:rsidRPr="00713B78" w:rsidRDefault="00C1749F" w:rsidP="00C1749F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Raiffeisenbank Austria d.d. </w:t>
          </w:r>
        </w:p>
        <w:p w14:paraId="5FAD2326" w14:textId="77777777" w:rsidR="00C1749F" w:rsidRPr="00713B78" w:rsidRDefault="00C1749F" w:rsidP="00C1749F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102A5993" w14:textId="77777777" w:rsidR="00C1749F" w:rsidRPr="00713B78" w:rsidRDefault="00C1749F" w:rsidP="00C1749F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43BB1E0A" w14:textId="77777777" w:rsidR="00C1749F" w:rsidRPr="00713B78" w:rsidRDefault="00C1749F" w:rsidP="00C1749F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sz w:val="11"/>
              <w:szCs w:val="11"/>
            </w:rPr>
            <w:t xml:space="preserve">Erste&amp;Steiermärkische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7C7C43F7" w14:textId="77777777" w:rsidR="00C1749F" w:rsidRDefault="00C1749F" w:rsidP="00C1749F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6484EDF" w14:textId="77777777" w:rsidR="00C1749F" w:rsidRPr="00713B78" w:rsidRDefault="00C1749F" w:rsidP="00C1749F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5F068977" w14:textId="77777777" w:rsidR="00C1749F" w:rsidRDefault="00C1749F" w:rsidP="00C1749F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8D48CE0" w14:textId="77777777" w:rsidR="00C1749F" w:rsidRPr="00713B78" w:rsidRDefault="00C1749F" w:rsidP="00C1749F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2D2D1D68" w14:textId="77777777" w:rsidR="00C1749F" w:rsidRPr="00713B78" w:rsidRDefault="00C1749F" w:rsidP="00C1749F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36CDE2D1" w14:textId="77777777" w:rsidR="00C1749F" w:rsidRPr="00713B78" w:rsidRDefault="00C1749F" w:rsidP="00C1749F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13834312" w14:textId="77777777" w:rsidR="00C1749F" w:rsidRPr="00713B78" w:rsidRDefault="00C1749F" w:rsidP="00C1749F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2DB0C688" w14:textId="77777777" w:rsidR="00C1749F" w:rsidRPr="00713B78" w:rsidRDefault="00C1749F" w:rsidP="00C1749F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71BD23B3" w14:textId="77777777" w:rsidR="00C1749F" w:rsidRPr="00713B78" w:rsidRDefault="00C1749F" w:rsidP="00C1749F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000F7122" w14:textId="77777777" w:rsidR="00C1749F" w:rsidRPr="00713B78" w:rsidRDefault="00C1749F" w:rsidP="00C1749F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6B73D66D" w14:textId="77777777" w:rsidR="00C1749F" w:rsidRPr="00713B78" w:rsidRDefault="00C1749F" w:rsidP="00C1749F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Jurišićeva ulica 4, 10000 Zagreb</w:t>
          </w:r>
        </w:p>
        <w:p w14:paraId="55F612D4" w14:textId="77777777" w:rsidR="00C1749F" w:rsidRPr="00713B78" w:rsidRDefault="00C1749F" w:rsidP="00C1749F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4C6E2A">
            <w:rPr>
              <w:sz w:val="11"/>
              <w:szCs w:val="11"/>
              <w:lang w:bidi="ta-IN"/>
            </w:rPr>
            <w:t>Rothschildplatz 1, 1020 Vienna</w:t>
          </w:r>
        </w:p>
        <w:p w14:paraId="5C3D209C" w14:textId="77777777" w:rsidR="00C1749F" w:rsidRPr="00713B78" w:rsidRDefault="00C1749F" w:rsidP="00C1749F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3018F975" w14:textId="77777777" w:rsidR="00C1749F" w:rsidRPr="00713B78" w:rsidRDefault="00C1749F" w:rsidP="00C1749F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4926CFDA" w14:textId="77777777" w:rsidR="00C1749F" w:rsidRPr="00713B78" w:rsidRDefault="00C1749F" w:rsidP="00C1749F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100A992" w14:textId="77777777" w:rsidR="00C1749F" w:rsidRPr="00713B78" w:rsidRDefault="00C1749F" w:rsidP="00C1749F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41763BE7" w14:textId="77777777" w:rsidR="00C1749F" w:rsidRPr="00713B78" w:rsidRDefault="00C1749F" w:rsidP="00C1749F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6FE4DC1D" w14:textId="77777777" w:rsidR="00C1749F" w:rsidRPr="00713B78" w:rsidRDefault="00C1749F" w:rsidP="00C1749F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39DD4483" w14:textId="77777777" w:rsidR="00C1749F" w:rsidRDefault="00C1749F" w:rsidP="00C1749F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789A38B8" w14:textId="77777777" w:rsidR="00C1749F" w:rsidRPr="00713B78" w:rsidRDefault="00C1749F" w:rsidP="00C1749F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4F7ED099" w14:textId="77777777" w:rsidR="00C1749F" w:rsidRPr="00713B78" w:rsidRDefault="00C1749F" w:rsidP="00C1749F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4F154AD5" w14:textId="77777777" w:rsidR="00C1749F" w:rsidRPr="00713B78" w:rsidRDefault="00C1749F" w:rsidP="00C1749F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7EE4B1A1" w14:textId="77777777" w:rsidR="00C1749F" w:rsidRPr="002B598A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C1749F" w:rsidRPr="002B598A" w14:paraId="367481DA" w14:textId="77777777" w:rsidTr="009E49F4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1D3AEB9" w14:textId="77777777" w:rsidR="00C1749F" w:rsidRPr="002B598A" w:rsidRDefault="00C1749F" w:rsidP="00C1749F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30E2ABC0" w14:textId="77777777" w:rsidR="00C1749F" w:rsidRPr="002B598A" w:rsidRDefault="00C1749F" w:rsidP="00C1749F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340E53">
            <w:rPr>
              <w:sz w:val="11"/>
              <w:szCs w:val="11"/>
            </w:rPr>
            <w:t>Zsuzsanna Éva Ortutay</w:t>
          </w:r>
          <w:r w:rsidRPr="00847E16">
            <w:rPr>
              <w:sz w:val="11"/>
              <w:szCs w:val="11"/>
            </w:rPr>
            <w:t xml:space="preserve">, </w:t>
          </w:r>
          <w:r w:rsidRPr="00931053">
            <w:rPr>
              <w:sz w:val="11"/>
              <w:szCs w:val="11"/>
            </w:rPr>
            <w:t>Zsombor Marton</w:t>
          </w:r>
          <w:r w:rsidRPr="00847E16">
            <w:rPr>
              <w:sz w:val="11"/>
              <w:szCs w:val="11"/>
            </w:rPr>
            <w:t>, Krisztián Pulay, Miroslav Skalicki, Hrvoje Šimović, Marin Zovko</w:t>
          </w:r>
        </w:p>
        <w:p w14:paraId="02E3B59B" w14:textId="77777777" w:rsidR="00C1749F" w:rsidRPr="002B598A" w:rsidRDefault="00C1749F" w:rsidP="00C1749F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>Damir Mikuljan</w:t>
          </w:r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4BA9F0C" w14:textId="77777777" w:rsidR="00C1749F" w:rsidRPr="002B598A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C1749F" w:rsidRPr="002B598A" w14:paraId="5B769AA1" w14:textId="77777777" w:rsidTr="009E49F4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2EA667BB" w14:textId="77777777" w:rsidR="00C1749F" w:rsidRDefault="00C1749F" w:rsidP="00C1749F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E63B1D" w14:textId="77777777" w:rsidR="00C1749F" w:rsidRPr="002B598A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45B54C73" w14:textId="77777777" w:rsidR="0063302B" w:rsidRDefault="00633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C6553" w14:textId="77777777" w:rsidR="00F04ADC" w:rsidRDefault="00F04ADC" w:rsidP="009006B8">
      <w:pPr>
        <w:spacing w:after="0" w:line="240" w:lineRule="auto"/>
      </w:pPr>
      <w:r>
        <w:separator/>
      </w:r>
    </w:p>
  </w:footnote>
  <w:footnote w:type="continuationSeparator" w:id="0">
    <w:p w14:paraId="1B0B93B5" w14:textId="77777777" w:rsidR="00F04ADC" w:rsidRDefault="00F04ADC" w:rsidP="0090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353C" w14:textId="77777777" w:rsidR="0063302B" w:rsidRDefault="000E1080" w:rsidP="00C30028">
    <w:pPr>
      <w:pStyle w:val="Header"/>
      <w:tabs>
        <w:tab w:val="clear" w:pos="4536"/>
        <w:tab w:val="clear" w:pos="9072"/>
        <w:tab w:val="left" w:pos="1290"/>
      </w:tabs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34209205" wp14:editId="608EA0F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85" cy="451485"/>
          <wp:effectExtent l="0" t="0" r="5715" b="5715"/>
          <wp:wrapNone/>
          <wp:docPr id="1" name="Picture 1" descr="C:\Users\nsak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56"/>
    <w:rsid w:val="00015B29"/>
    <w:rsid w:val="000265FB"/>
    <w:rsid w:val="00082E56"/>
    <w:rsid w:val="000E1080"/>
    <w:rsid w:val="0014081F"/>
    <w:rsid w:val="0019038E"/>
    <w:rsid w:val="001A78E8"/>
    <w:rsid w:val="00324DA8"/>
    <w:rsid w:val="003B42DF"/>
    <w:rsid w:val="004235FB"/>
    <w:rsid w:val="00536FA7"/>
    <w:rsid w:val="005603AA"/>
    <w:rsid w:val="00570F37"/>
    <w:rsid w:val="005D0205"/>
    <w:rsid w:val="006036E3"/>
    <w:rsid w:val="00611A4B"/>
    <w:rsid w:val="0063302B"/>
    <w:rsid w:val="006A71C1"/>
    <w:rsid w:val="006B7E21"/>
    <w:rsid w:val="00725BB9"/>
    <w:rsid w:val="0077630B"/>
    <w:rsid w:val="008D754C"/>
    <w:rsid w:val="008E6B5A"/>
    <w:rsid w:val="009006B8"/>
    <w:rsid w:val="00972FE4"/>
    <w:rsid w:val="009B3144"/>
    <w:rsid w:val="009E17E2"/>
    <w:rsid w:val="00AD5540"/>
    <w:rsid w:val="00B530F0"/>
    <w:rsid w:val="00C1749F"/>
    <w:rsid w:val="00CA6F7B"/>
    <w:rsid w:val="00D124C0"/>
    <w:rsid w:val="00E50BAA"/>
    <w:rsid w:val="00E80A01"/>
    <w:rsid w:val="00EE1992"/>
    <w:rsid w:val="00EF6739"/>
    <w:rsid w:val="00F04ADC"/>
    <w:rsid w:val="00F632D6"/>
    <w:rsid w:val="00F6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7244D"/>
  <w15:chartTrackingRefBased/>
  <w15:docId w15:val="{438330C4-537D-4099-A118-DEB1FD44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E56"/>
  </w:style>
  <w:style w:type="paragraph" w:styleId="Footer">
    <w:name w:val="footer"/>
    <w:basedOn w:val="Normal"/>
    <w:link w:val="FooterChar"/>
    <w:unhideWhenUsed/>
    <w:rsid w:val="0008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2E56"/>
  </w:style>
  <w:style w:type="character" w:styleId="Hyperlink">
    <w:name w:val="Hyperlink"/>
    <w:basedOn w:val="DefaultParagraphFont"/>
    <w:uiPriority w:val="99"/>
    <w:unhideWhenUsed/>
    <w:rsid w:val="00082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ovina@in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Tomislav</dc:creator>
  <cp:keywords/>
  <dc:description/>
  <cp:lastModifiedBy>Ban Tomislav (INA d.d.)</cp:lastModifiedBy>
  <cp:revision>14</cp:revision>
  <dcterms:created xsi:type="dcterms:W3CDTF">2022-02-14T09:28:00Z</dcterms:created>
  <dcterms:modified xsi:type="dcterms:W3CDTF">2024-02-16T12:05:00Z</dcterms:modified>
</cp:coreProperties>
</file>