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CA8" w14:textId="77777777" w:rsidR="0001697B" w:rsidRPr="00D9617F" w:rsidRDefault="0001697B" w:rsidP="0001697B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3E65544A" w14:textId="77777777" w:rsidR="00D9617F" w:rsidRPr="00D9617F" w:rsidRDefault="00D9617F" w:rsidP="00D9617F">
      <w:pPr>
        <w:spacing w:after="0" w:line="240" w:lineRule="auto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Industrial &amp; Corporate Services</w:t>
      </w:r>
    </w:p>
    <w:p w14:paraId="505F70C0" w14:textId="77777777" w:rsidR="00D9617F" w:rsidRPr="00D9617F" w:rsidRDefault="00D9617F" w:rsidP="00D9617F">
      <w:pPr>
        <w:spacing w:after="0" w:line="240" w:lineRule="auto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Asset and service management</w:t>
      </w:r>
    </w:p>
    <w:p w14:paraId="787555BB" w14:textId="77777777" w:rsidR="00D9617F" w:rsidRPr="00D9617F" w:rsidRDefault="00D9617F" w:rsidP="00D9617F">
      <w:pPr>
        <w:spacing w:after="0" w:line="240" w:lineRule="auto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Property &amp; Asset Management</w:t>
      </w:r>
    </w:p>
    <w:p w14:paraId="4866DAEC" w14:textId="77777777" w:rsidR="00D9617F" w:rsidRPr="00D9617F" w:rsidRDefault="00D9617F" w:rsidP="00D9617F">
      <w:pPr>
        <w:spacing w:after="0" w:line="240" w:lineRule="auto"/>
        <w:rPr>
          <w:rFonts w:eastAsia="Times New Roman" w:cstheme="minorHAnsi"/>
          <w:lang w:val="en-GB"/>
        </w:rPr>
      </w:pPr>
      <w:proofErr w:type="spellStart"/>
      <w:r w:rsidRPr="00D9617F">
        <w:rPr>
          <w:rFonts w:eastAsia="Times New Roman" w:cstheme="minorHAnsi"/>
          <w:lang w:val="en-GB"/>
        </w:rPr>
        <w:t>Avenija</w:t>
      </w:r>
      <w:proofErr w:type="spellEnd"/>
      <w:r w:rsidRPr="00D9617F">
        <w:rPr>
          <w:rFonts w:eastAsia="Times New Roman" w:cstheme="minorHAnsi"/>
          <w:lang w:val="en-GB"/>
        </w:rPr>
        <w:t xml:space="preserve"> </w:t>
      </w:r>
      <w:proofErr w:type="spellStart"/>
      <w:r w:rsidRPr="00D9617F">
        <w:rPr>
          <w:rFonts w:eastAsia="Times New Roman" w:cstheme="minorHAnsi"/>
          <w:lang w:val="en-GB"/>
        </w:rPr>
        <w:t>Većeslava</w:t>
      </w:r>
      <w:proofErr w:type="spellEnd"/>
      <w:r w:rsidRPr="00D9617F">
        <w:rPr>
          <w:rFonts w:eastAsia="Times New Roman" w:cstheme="minorHAnsi"/>
          <w:lang w:val="en-GB"/>
        </w:rPr>
        <w:t xml:space="preserve"> </w:t>
      </w:r>
      <w:proofErr w:type="spellStart"/>
      <w:r w:rsidRPr="00D9617F">
        <w:rPr>
          <w:rFonts w:eastAsia="Times New Roman" w:cstheme="minorHAnsi"/>
          <w:lang w:val="en-GB"/>
        </w:rPr>
        <w:t>Holjevca</w:t>
      </w:r>
      <w:proofErr w:type="spellEnd"/>
      <w:r w:rsidRPr="00D9617F">
        <w:rPr>
          <w:rFonts w:eastAsia="Times New Roman" w:cstheme="minorHAnsi"/>
          <w:lang w:val="en-GB"/>
        </w:rPr>
        <w:t xml:space="preserve"> 10,</w:t>
      </w:r>
    </w:p>
    <w:p w14:paraId="12E7785C" w14:textId="2CE97078" w:rsidR="0001697B" w:rsidRPr="00D9617F" w:rsidRDefault="00D9617F" w:rsidP="00D9617F">
      <w:pPr>
        <w:spacing w:after="0" w:line="240" w:lineRule="auto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10020 Zagreb, Croatia</w:t>
      </w:r>
    </w:p>
    <w:p w14:paraId="2D820F8E" w14:textId="020FC49F" w:rsidR="006D6CB8" w:rsidRPr="00D9617F" w:rsidRDefault="00BA25EE" w:rsidP="0001697B">
      <w:pPr>
        <w:spacing w:after="0" w:line="240" w:lineRule="auto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Date</w:t>
      </w:r>
      <w:r w:rsidR="006D6CB8" w:rsidRPr="00D9617F">
        <w:rPr>
          <w:rFonts w:eastAsia="Times New Roman" w:cstheme="minorHAnsi"/>
          <w:lang w:val="en-GB"/>
        </w:rPr>
        <w:t xml:space="preserve">: </w:t>
      </w:r>
      <w:r w:rsidR="00D9617F" w:rsidRPr="00D9617F">
        <w:rPr>
          <w:rFonts w:eastAsia="Times New Roman" w:cstheme="minorHAnsi"/>
          <w:lang w:val="en-GB"/>
        </w:rPr>
        <w:t>06</w:t>
      </w:r>
      <w:r w:rsidR="006D6CB8" w:rsidRPr="00D9617F">
        <w:rPr>
          <w:rFonts w:eastAsia="Times New Roman" w:cstheme="minorHAnsi"/>
          <w:lang w:val="en-GB"/>
        </w:rPr>
        <w:t>.</w:t>
      </w:r>
      <w:r w:rsidR="00D9617F" w:rsidRPr="00D9617F">
        <w:rPr>
          <w:rFonts w:eastAsia="Times New Roman" w:cstheme="minorHAnsi"/>
          <w:lang w:val="en-GB"/>
        </w:rPr>
        <w:t>03.</w:t>
      </w:r>
      <w:r w:rsidR="006D6CB8" w:rsidRPr="00D9617F">
        <w:rPr>
          <w:rFonts w:eastAsia="Times New Roman" w:cstheme="minorHAnsi"/>
          <w:lang w:val="en-GB"/>
        </w:rPr>
        <w:t>202</w:t>
      </w:r>
      <w:r w:rsidR="00D9617F" w:rsidRPr="00D9617F">
        <w:rPr>
          <w:rFonts w:eastAsia="Times New Roman" w:cstheme="minorHAnsi"/>
          <w:lang w:val="en-GB"/>
        </w:rPr>
        <w:t>4.</w:t>
      </w:r>
    </w:p>
    <w:p w14:paraId="0A483959" w14:textId="77777777" w:rsidR="000A68DF" w:rsidRPr="00D9617F" w:rsidRDefault="000A68DF" w:rsidP="006D6CB8">
      <w:pPr>
        <w:spacing w:after="0" w:line="360" w:lineRule="auto"/>
        <w:rPr>
          <w:rFonts w:eastAsia="Times New Roman" w:cstheme="minorHAnsi"/>
          <w:sz w:val="20"/>
          <w:szCs w:val="20"/>
          <w:lang w:val="en-GB"/>
        </w:rPr>
      </w:pPr>
    </w:p>
    <w:p w14:paraId="0AE7BE9E" w14:textId="77777777" w:rsidR="00055953" w:rsidRPr="00D9617F" w:rsidRDefault="00055953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211DAAC" w14:textId="58DD983B" w:rsidR="00BA25EE" w:rsidRPr="00D9617F" w:rsidRDefault="00BA25EE" w:rsidP="00BA25E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D9617F">
        <w:rPr>
          <w:rFonts w:eastAsia="Times New Roman" w:cstheme="minorHAnsi"/>
          <w:b/>
          <w:bCs/>
          <w:sz w:val="24"/>
          <w:szCs w:val="24"/>
          <w:lang w:val="en-GB"/>
        </w:rPr>
        <w:t>SUBJECT: Text of the announcement of the Invitation for Free Bidding on the INA website</w:t>
      </w:r>
    </w:p>
    <w:p w14:paraId="7940A3C4" w14:textId="38858758" w:rsidR="006D6CB8" w:rsidRPr="00D9617F" w:rsidRDefault="00BA25EE" w:rsidP="00BA25E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D9617F">
        <w:rPr>
          <w:rFonts w:eastAsia="Times New Roman" w:cstheme="minorHAnsi"/>
          <w:b/>
          <w:bCs/>
          <w:sz w:val="24"/>
          <w:szCs w:val="24"/>
          <w:lang w:val="en-GB"/>
        </w:rPr>
        <w:tab/>
        <w:t xml:space="preserve">       </w:t>
      </w:r>
    </w:p>
    <w:p w14:paraId="3FD78D1D" w14:textId="23E4D7CA" w:rsidR="006D6CB8" w:rsidRPr="00D9617F" w:rsidRDefault="00BA25EE" w:rsidP="000169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/>
        </w:rPr>
      </w:pPr>
      <w:r w:rsidRPr="00D9617F">
        <w:rPr>
          <w:rFonts w:eastAsia="Times New Roman" w:cstheme="minorHAnsi"/>
          <w:b/>
          <w:sz w:val="24"/>
          <w:szCs w:val="24"/>
          <w:lang w:val="en-GB"/>
        </w:rPr>
        <w:t>INVITATION FOR FREE BIDDING no.</w:t>
      </w:r>
      <w:r w:rsidR="006D6CB8" w:rsidRPr="00D9617F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bookmarkStart w:id="0" w:name="_Hlk116629715"/>
      <w:r w:rsidR="0020503E" w:rsidRPr="00D9617F">
        <w:rPr>
          <w:rFonts w:eastAsia="Times New Roman" w:cstheme="minorHAnsi"/>
          <w:b/>
          <w:sz w:val="24"/>
          <w:szCs w:val="24"/>
          <w:lang w:val="en-GB"/>
        </w:rPr>
        <w:t xml:space="preserve">50000838 - </w:t>
      </w:r>
      <w:r w:rsidR="00D9617F" w:rsidRPr="00D9617F">
        <w:rPr>
          <w:rFonts w:eastAsia="Times New Roman" w:cstheme="minorHAnsi"/>
          <w:b/>
          <w:sz w:val="24"/>
          <w:szCs w:val="24"/>
          <w:lang w:val="en-GB"/>
        </w:rPr>
        <w:t>1391/24</w:t>
      </w:r>
    </w:p>
    <w:p w14:paraId="6E54B52A" w14:textId="06138BE2" w:rsidR="00055953" w:rsidRPr="00D9617F" w:rsidRDefault="00055953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</w:p>
    <w:p w14:paraId="36EA07C6" w14:textId="77777777" w:rsidR="00055953" w:rsidRPr="00D9617F" w:rsidRDefault="00055953" w:rsidP="0001697B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</w:p>
    <w:bookmarkEnd w:id="0"/>
    <w:p w14:paraId="4B4D7590" w14:textId="77777777" w:rsidR="006D6CB8" w:rsidRPr="00D9617F" w:rsidRDefault="006D6CB8" w:rsidP="006D6CB8">
      <w:pPr>
        <w:spacing w:after="0" w:line="240" w:lineRule="auto"/>
        <w:rPr>
          <w:rFonts w:eastAsia="Times New Roman" w:cstheme="minorHAnsi"/>
          <w:b/>
          <w:lang w:val="en-GB"/>
        </w:rPr>
      </w:pPr>
    </w:p>
    <w:p w14:paraId="75A401F5" w14:textId="04B678E7" w:rsidR="006D6CB8" w:rsidRPr="00D9617F" w:rsidRDefault="00BA25EE" w:rsidP="006D6C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D9617F">
        <w:rPr>
          <w:rFonts w:eastAsia="Times New Roman" w:cstheme="minorHAnsi"/>
          <w:b/>
          <w:bCs/>
          <w:sz w:val="24"/>
          <w:szCs w:val="24"/>
          <w:lang w:val="en-GB"/>
        </w:rPr>
        <w:t>NOT ANNOUNCED IN NN OR IN ANY OTHER MEDIA</w:t>
      </w:r>
    </w:p>
    <w:p w14:paraId="4855203C" w14:textId="41C1C98B" w:rsidR="00055953" w:rsidRPr="00D9617F" w:rsidRDefault="00055953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425DAC38" w14:textId="77777777" w:rsidR="00055953" w:rsidRPr="00D9617F" w:rsidRDefault="00055953" w:rsidP="006D6CB8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6231E220" w14:textId="77777777" w:rsidR="006D6CB8" w:rsidRPr="00D9617F" w:rsidRDefault="006D6CB8" w:rsidP="006D6CB8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14:paraId="2EBCD20C" w14:textId="2C90AFEA" w:rsidR="006D6CB8" w:rsidRPr="00D9617F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b/>
          <w:lang w:val="en-GB"/>
        </w:rPr>
        <w:t>Seller</w:t>
      </w:r>
      <w:r w:rsidR="006D6CB8" w:rsidRPr="00D9617F">
        <w:rPr>
          <w:rFonts w:eastAsia="Times New Roman" w:cstheme="minorHAnsi"/>
          <w:b/>
          <w:lang w:val="en-GB"/>
        </w:rPr>
        <w:t>:</w:t>
      </w:r>
      <w:r w:rsidR="006D6CB8" w:rsidRPr="00D9617F">
        <w:rPr>
          <w:rFonts w:eastAsia="Times New Roman" w:cstheme="minorHAnsi"/>
          <w:lang w:val="en-GB"/>
        </w:rPr>
        <w:t xml:space="preserve"> INA INDUSTRIJA NAFTE d.d. Zagreb, </w:t>
      </w:r>
    </w:p>
    <w:p w14:paraId="1CD2E9D5" w14:textId="08843656" w:rsidR="006D6CB8" w:rsidRPr="00D9617F" w:rsidRDefault="00D9617F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Industrial &amp; Corporate Services</w:t>
      </w:r>
      <w:r w:rsidR="00BA25EE" w:rsidRPr="00D9617F">
        <w:rPr>
          <w:rFonts w:eastAsia="Times New Roman" w:cstheme="minorHAnsi"/>
          <w:lang w:val="en-GB"/>
        </w:rPr>
        <w:t>, Asset and Service Management,</w:t>
      </w:r>
    </w:p>
    <w:p w14:paraId="037D038F" w14:textId="3DFA8EDB" w:rsidR="00D9617F" w:rsidRPr="00D9617F" w:rsidRDefault="00D9617F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Property &amp; Asset Management</w:t>
      </w:r>
      <w:r w:rsidRPr="00D9617F">
        <w:rPr>
          <w:rFonts w:eastAsia="Times New Roman" w:cstheme="minorHAnsi"/>
          <w:lang w:val="en-GB"/>
        </w:rPr>
        <w:t>,</w:t>
      </w:r>
    </w:p>
    <w:p w14:paraId="62615131" w14:textId="77777777" w:rsidR="006D6CB8" w:rsidRPr="00D9617F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proofErr w:type="spellStart"/>
      <w:r w:rsidRPr="00D9617F">
        <w:rPr>
          <w:rFonts w:eastAsia="Times New Roman" w:cstheme="minorHAnsi"/>
          <w:lang w:val="en-GB"/>
        </w:rPr>
        <w:t>Avenija</w:t>
      </w:r>
      <w:proofErr w:type="spellEnd"/>
      <w:r w:rsidRPr="00D9617F">
        <w:rPr>
          <w:rFonts w:eastAsia="Times New Roman" w:cstheme="minorHAnsi"/>
          <w:lang w:val="en-GB"/>
        </w:rPr>
        <w:t xml:space="preserve"> V. </w:t>
      </w:r>
      <w:proofErr w:type="spellStart"/>
      <w:r w:rsidRPr="00D9617F">
        <w:rPr>
          <w:rFonts w:eastAsia="Times New Roman" w:cstheme="minorHAnsi"/>
          <w:lang w:val="en-GB"/>
        </w:rPr>
        <w:t>Holjevca</w:t>
      </w:r>
      <w:proofErr w:type="spellEnd"/>
      <w:r w:rsidRPr="00D9617F">
        <w:rPr>
          <w:rFonts w:eastAsia="Times New Roman" w:cstheme="minorHAnsi"/>
          <w:lang w:val="en-GB"/>
        </w:rPr>
        <w:t xml:space="preserve"> 10, p.p. 555, 10020 Zagreb</w:t>
      </w:r>
    </w:p>
    <w:p w14:paraId="4A74A336" w14:textId="7EB765BF" w:rsidR="006D6CB8" w:rsidRPr="00D9617F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val="en-GB"/>
        </w:rPr>
      </w:pPr>
      <w:r w:rsidRPr="00D9617F">
        <w:rPr>
          <w:rFonts w:eastAsia="Times New Roman" w:cstheme="minorHAnsi"/>
          <w:lang w:val="en-GB"/>
        </w:rPr>
        <w:t>MB: 3586243</w:t>
      </w:r>
      <w:r w:rsidR="00D9617F">
        <w:rPr>
          <w:rFonts w:eastAsia="Times New Roman" w:cstheme="minorHAnsi"/>
          <w:lang w:val="en-GB"/>
        </w:rPr>
        <w:t>,</w:t>
      </w:r>
      <w:r w:rsidRPr="00D9617F">
        <w:rPr>
          <w:rFonts w:eastAsia="Times New Roman" w:cstheme="minorHAnsi"/>
          <w:lang w:val="en-GB"/>
        </w:rPr>
        <w:t xml:space="preserve"> </w:t>
      </w:r>
      <w:r w:rsidR="00055953" w:rsidRPr="00D9617F">
        <w:rPr>
          <w:rFonts w:eastAsia="Times New Roman" w:cstheme="minorHAnsi"/>
          <w:lang w:val="en-GB"/>
        </w:rPr>
        <w:t xml:space="preserve"> </w:t>
      </w:r>
      <w:r w:rsidRPr="00D9617F">
        <w:rPr>
          <w:rFonts w:eastAsia="Times New Roman" w:cstheme="minorHAnsi"/>
          <w:lang w:val="en-GB"/>
        </w:rPr>
        <w:t>OIB</w:t>
      </w:r>
      <w:r w:rsidR="00055953" w:rsidRPr="00D9617F">
        <w:rPr>
          <w:rFonts w:eastAsia="Times New Roman" w:cstheme="minorHAnsi"/>
          <w:lang w:val="en-GB"/>
        </w:rPr>
        <w:t>:</w:t>
      </w:r>
      <w:r w:rsidRPr="00D9617F">
        <w:rPr>
          <w:rFonts w:eastAsia="Times New Roman" w:cstheme="minorHAnsi"/>
          <w:lang w:val="en-GB"/>
        </w:rPr>
        <w:t xml:space="preserve"> 27759560625</w:t>
      </w:r>
    </w:p>
    <w:p w14:paraId="20BF9153" w14:textId="74AD2904" w:rsidR="006D6CB8" w:rsidRPr="00D9617F" w:rsidRDefault="006D6CB8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320B65DB" w14:textId="77777777" w:rsidR="00055953" w:rsidRPr="00D9617F" w:rsidRDefault="00055953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043607E9" w14:textId="5F34B182" w:rsidR="006D6CB8" w:rsidRPr="00D9617F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D9617F">
        <w:rPr>
          <w:rFonts w:eastAsia="Times New Roman" w:cstheme="minorHAnsi"/>
          <w:b/>
          <w:lang w:val="en-GB"/>
        </w:rPr>
        <w:t>Subject of sale:</w:t>
      </w:r>
    </w:p>
    <w:p w14:paraId="020171B7" w14:textId="6B947AD4" w:rsidR="0020503E" w:rsidRPr="00D9617F" w:rsidRDefault="00D9617F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Cs/>
          <w:lang w:val="en-GB"/>
        </w:rPr>
      </w:pPr>
      <w:r w:rsidRPr="00D9617F">
        <w:rPr>
          <w:rFonts w:eastAsia="Times New Roman" w:cstheme="minorHAnsi"/>
          <w:bCs/>
          <w:lang w:val="en-GB"/>
        </w:rPr>
        <w:t>Mud treatment unit; owned by INA d.d., Oil and gas exploration and production, Northern Croatia region</w:t>
      </w:r>
      <w:r w:rsidRPr="00D9617F">
        <w:rPr>
          <w:rFonts w:eastAsia="Times New Roman" w:cstheme="minorHAnsi"/>
          <w:bCs/>
          <w:lang w:val="en-GB"/>
        </w:rPr>
        <w:t xml:space="preserve">, </w:t>
      </w:r>
      <w:r w:rsidR="00BA25EE" w:rsidRPr="00D9617F">
        <w:rPr>
          <w:rFonts w:eastAsia="Times New Roman" w:cstheme="minorHAnsi"/>
          <w:bCs/>
          <w:lang w:val="en-GB"/>
        </w:rPr>
        <w:t>subject no. 50000838 - 1</w:t>
      </w:r>
      <w:r w:rsidRPr="00D9617F">
        <w:rPr>
          <w:rFonts w:eastAsia="Times New Roman" w:cstheme="minorHAnsi"/>
          <w:bCs/>
          <w:lang w:val="en-GB"/>
        </w:rPr>
        <w:t>391</w:t>
      </w:r>
      <w:r w:rsidR="00BA25EE" w:rsidRPr="00D9617F">
        <w:rPr>
          <w:rFonts w:eastAsia="Times New Roman" w:cstheme="minorHAnsi"/>
          <w:bCs/>
          <w:lang w:val="en-GB"/>
        </w:rPr>
        <w:t>/2</w:t>
      </w:r>
      <w:r w:rsidRPr="00D9617F">
        <w:rPr>
          <w:rFonts w:eastAsia="Times New Roman" w:cstheme="minorHAnsi"/>
          <w:bCs/>
          <w:lang w:val="en-GB"/>
        </w:rPr>
        <w:t>4</w:t>
      </w:r>
      <w:r w:rsidR="00BA25EE" w:rsidRPr="00D9617F">
        <w:rPr>
          <w:rFonts w:eastAsia="Times New Roman" w:cstheme="minorHAnsi"/>
          <w:bCs/>
          <w:lang w:val="en-GB"/>
        </w:rPr>
        <w:t>.</w:t>
      </w:r>
    </w:p>
    <w:p w14:paraId="47B0DD1B" w14:textId="1EA4A834" w:rsidR="004437EA" w:rsidRPr="00D9617F" w:rsidRDefault="004437EA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7BA944DD" w14:textId="77777777" w:rsidR="00BA25EE" w:rsidRPr="00D9617F" w:rsidRDefault="00BA25EE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221D2E55" w14:textId="1321E756" w:rsidR="00BA25EE" w:rsidRPr="00D9617F" w:rsidRDefault="00BA25EE" w:rsidP="00BA25E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D9617F">
        <w:rPr>
          <w:rFonts w:eastAsia="Times New Roman" w:cstheme="minorHAnsi"/>
          <w:b/>
          <w:lang w:val="en-GB"/>
        </w:rPr>
        <w:t xml:space="preserve">Tender documentations </w:t>
      </w:r>
      <w:r w:rsidRPr="00D9617F">
        <w:rPr>
          <w:rFonts w:eastAsia="Times New Roman" w:cstheme="minorHAnsi"/>
          <w:bCs/>
          <w:lang w:val="en-GB"/>
        </w:rPr>
        <w:t xml:space="preserve">(conditions of sale, contact of person for </w:t>
      </w:r>
      <w:r w:rsidR="00D9617F" w:rsidRPr="00D9617F">
        <w:rPr>
          <w:rFonts w:eastAsia="Times New Roman" w:cstheme="minorHAnsi"/>
          <w:bCs/>
          <w:lang w:val="en-GB"/>
        </w:rPr>
        <w:t>unit</w:t>
      </w:r>
      <w:r w:rsidRPr="00D9617F">
        <w:rPr>
          <w:rFonts w:eastAsia="Times New Roman" w:cstheme="minorHAnsi"/>
          <w:bCs/>
          <w:lang w:val="en-GB"/>
        </w:rPr>
        <w:t xml:space="preserve"> review,</w:t>
      </w:r>
      <w:r w:rsidR="00D9617F" w:rsidRPr="00D9617F">
        <w:rPr>
          <w:lang w:val="en-GB"/>
        </w:rPr>
        <w:t xml:space="preserve"> unit </w:t>
      </w:r>
      <w:r w:rsidR="00D9617F" w:rsidRPr="00D9617F">
        <w:rPr>
          <w:rFonts w:eastAsia="Times New Roman" w:cstheme="minorHAnsi"/>
          <w:bCs/>
          <w:lang w:val="en-GB"/>
        </w:rPr>
        <w:t>photos</w:t>
      </w:r>
      <w:r w:rsidR="00D9617F" w:rsidRPr="00D9617F">
        <w:rPr>
          <w:rFonts w:eastAsia="Times New Roman" w:cstheme="minorHAnsi"/>
          <w:bCs/>
          <w:lang w:val="en-GB"/>
        </w:rPr>
        <w:t>,</w:t>
      </w:r>
      <w:r w:rsidRPr="00D9617F">
        <w:rPr>
          <w:rFonts w:eastAsia="Times New Roman" w:cstheme="minorHAnsi"/>
          <w:bCs/>
          <w:lang w:val="en-GB"/>
        </w:rPr>
        <w:t xml:space="preserve"> bid form) in English language, bidders can request in writing at the e-mail address: </w:t>
      </w:r>
      <w:hyperlink r:id="rId7" w:history="1">
        <w:r w:rsidR="00D9617F" w:rsidRPr="00D9617F">
          <w:rPr>
            <w:rStyle w:val="Hyperlink"/>
            <w:rFonts w:eastAsia="Times New Roman" w:cstheme="minorHAnsi"/>
            <w:bCs/>
            <w:lang w:val="en-GB"/>
          </w:rPr>
          <w:t>imovina@ina.hr</w:t>
        </w:r>
      </w:hyperlink>
      <w:r w:rsidRPr="00D9617F">
        <w:rPr>
          <w:rFonts w:eastAsia="Times New Roman" w:cstheme="minorHAnsi"/>
          <w:bCs/>
          <w:lang w:val="en-GB"/>
        </w:rPr>
        <w:t xml:space="preserve">  with the indication of the subject number 50000838-1</w:t>
      </w:r>
      <w:r w:rsidR="00D9617F" w:rsidRPr="00D9617F">
        <w:rPr>
          <w:rFonts w:eastAsia="Times New Roman" w:cstheme="minorHAnsi"/>
          <w:bCs/>
          <w:lang w:val="en-GB"/>
        </w:rPr>
        <w:t>391</w:t>
      </w:r>
      <w:r w:rsidRPr="00D9617F">
        <w:rPr>
          <w:rFonts w:eastAsia="Times New Roman" w:cstheme="minorHAnsi"/>
          <w:bCs/>
          <w:lang w:val="en-GB"/>
        </w:rPr>
        <w:t>/2</w:t>
      </w:r>
      <w:r w:rsidR="00D9617F" w:rsidRPr="00D9617F">
        <w:rPr>
          <w:rFonts w:eastAsia="Times New Roman" w:cstheme="minorHAnsi"/>
          <w:bCs/>
          <w:lang w:val="en-GB"/>
        </w:rPr>
        <w:t>4</w:t>
      </w:r>
      <w:r w:rsidRPr="00D9617F">
        <w:rPr>
          <w:rFonts w:eastAsia="Times New Roman" w:cstheme="minorHAnsi"/>
          <w:bCs/>
          <w:lang w:val="en-GB"/>
        </w:rPr>
        <w:t>.</w:t>
      </w:r>
    </w:p>
    <w:p w14:paraId="0E687773" w14:textId="77777777" w:rsidR="00BA25EE" w:rsidRPr="00D9617F" w:rsidRDefault="00BA25EE" w:rsidP="00BA25EE">
      <w:pPr>
        <w:spacing w:after="0" w:line="240" w:lineRule="auto"/>
        <w:jc w:val="both"/>
        <w:rPr>
          <w:rFonts w:eastAsia="Times New Roman" w:cstheme="minorHAnsi"/>
          <w:bCs/>
          <w:lang w:val="en-GB"/>
        </w:rPr>
      </w:pPr>
    </w:p>
    <w:p w14:paraId="5EAE9005" w14:textId="77777777" w:rsidR="006D6CB8" w:rsidRPr="00D9617F" w:rsidRDefault="006D6CB8" w:rsidP="00055953">
      <w:pPr>
        <w:spacing w:after="0" w:line="240" w:lineRule="auto"/>
        <w:jc w:val="both"/>
        <w:rPr>
          <w:rFonts w:eastAsia="Times New Roman" w:cstheme="minorHAnsi"/>
          <w:lang w:val="en-GB" w:eastAsia="hr-HR"/>
        </w:rPr>
      </w:pPr>
    </w:p>
    <w:p w14:paraId="7FBADF5D" w14:textId="14121461" w:rsidR="005D0205" w:rsidRPr="00D9617F" w:rsidRDefault="00BA25EE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lang w:val="en-GB"/>
        </w:rPr>
      </w:pPr>
      <w:r w:rsidRPr="00D9617F">
        <w:rPr>
          <w:rFonts w:eastAsia="Times New Roman" w:cstheme="minorHAnsi"/>
          <w:b/>
          <w:lang w:val="en-GB"/>
        </w:rPr>
        <w:t>Deadline for submission of bids</w:t>
      </w:r>
      <w:r w:rsidRPr="00D9617F">
        <w:rPr>
          <w:rFonts w:eastAsia="Times New Roman" w:cstheme="minorHAnsi"/>
          <w:bCs/>
          <w:lang w:val="en-GB"/>
        </w:rPr>
        <w:t xml:space="preserve">: </w:t>
      </w:r>
      <w:r w:rsidR="00D9617F" w:rsidRPr="00D9617F">
        <w:rPr>
          <w:rFonts w:eastAsia="Times New Roman" w:cstheme="minorHAnsi"/>
          <w:bCs/>
          <w:lang w:val="en-GB"/>
        </w:rPr>
        <w:t>20</w:t>
      </w:r>
      <w:r w:rsidRPr="00D9617F">
        <w:rPr>
          <w:rFonts w:eastAsia="Times New Roman" w:cstheme="minorHAnsi"/>
          <w:bCs/>
          <w:lang w:val="en-GB"/>
        </w:rPr>
        <w:t>.</w:t>
      </w:r>
      <w:r w:rsidR="00D9617F" w:rsidRPr="00D9617F">
        <w:rPr>
          <w:rFonts w:eastAsia="Times New Roman" w:cstheme="minorHAnsi"/>
          <w:bCs/>
          <w:lang w:val="en-GB"/>
        </w:rPr>
        <w:t>03</w:t>
      </w:r>
      <w:r w:rsidRPr="00D9617F">
        <w:rPr>
          <w:rFonts w:eastAsia="Times New Roman" w:cstheme="minorHAnsi"/>
          <w:bCs/>
          <w:lang w:val="en-GB"/>
        </w:rPr>
        <w:t>.202</w:t>
      </w:r>
      <w:r w:rsidR="00D9617F" w:rsidRPr="00D9617F">
        <w:rPr>
          <w:rFonts w:eastAsia="Times New Roman" w:cstheme="minorHAnsi"/>
          <w:bCs/>
          <w:lang w:val="en-GB"/>
        </w:rPr>
        <w:t>4</w:t>
      </w:r>
      <w:r w:rsidR="00E213B4" w:rsidRPr="00D9617F">
        <w:rPr>
          <w:rFonts w:eastAsia="Times New Roman" w:cstheme="minorHAnsi"/>
          <w:bCs/>
          <w:lang w:val="en-GB"/>
        </w:rPr>
        <w:t>.</w:t>
      </w:r>
    </w:p>
    <w:sectPr w:rsidR="005D0205" w:rsidRPr="00D96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0814" w14:textId="77777777" w:rsidR="002C1437" w:rsidRDefault="002C1437" w:rsidP="006D6CB8">
      <w:pPr>
        <w:spacing w:after="0" w:line="240" w:lineRule="auto"/>
      </w:pPr>
      <w:r>
        <w:separator/>
      </w:r>
    </w:p>
  </w:endnote>
  <w:endnote w:type="continuationSeparator" w:id="0">
    <w:p w14:paraId="348D55F0" w14:textId="77777777" w:rsidR="002C1437" w:rsidRDefault="002C1437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D9617F" w:rsidRPr="00713B78" w14:paraId="79828258" w14:textId="77777777" w:rsidTr="007805F8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06EC9AE" w14:textId="77777777" w:rsidR="00D9617F" w:rsidRDefault="00D9617F" w:rsidP="00D9617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53BD654" w14:textId="77777777" w:rsidR="00D9617F" w:rsidRPr="002B598A" w:rsidRDefault="00D9617F" w:rsidP="00D9617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39A1E3F" w14:textId="77777777" w:rsidR="00D9617F" w:rsidRPr="002B598A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5A873209" w14:textId="77777777" w:rsidR="00D9617F" w:rsidRPr="002B598A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0F976F05" w14:textId="77777777" w:rsidR="00D9617F" w:rsidRDefault="00D9617F" w:rsidP="00D9617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F8ACDEF" w14:textId="77777777" w:rsidR="00D9617F" w:rsidRPr="00B871AD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B0B2FBA" w14:textId="77777777" w:rsidR="00D9617F" w:rsidRPr="002B598A" w:rsidRDefault="00D9617F" w:rsidP="00D9617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32CD9D" w14:textId="77777777" w:rsidR="00D9617F" w:rsidRDefault="00D9617F" w:rsidP="00D9617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306A7BF" w14:textId="77777777" w:rsidR="00D9617F" w:rsidRPr="00713B78" w:rsidRDefault="00D9617F" w:rsidP="00D9617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15E2E90" w14:textId="77777777" w:rsidR="00D9617F" w:rsidRPr="00713B78" w:rsidRDefault="00D9617F" w:rsidP="00D9617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52D44E5" w14:textId="77777777" w:rsidR="00D9617F" w:rsidRPr="00713B78" w:rsidRDefault="00D9617F" w:rsidP="00D9617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4B8E552" w14:textId="77777777" w:rsidR="00D9617F" w:rsidRPr="00713B78" w:rsidRDefault="00D9617F" w:rsidP="00D9617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4427CB6" w14:textId="77777777" w:rsidR="00D9617F" w:rsidRPr="00713B78" w:rsidRDefault="00D9617F" w:rsidP="00D9617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5B7511F" w14:textId="77777777" w:rsidR="00D9617F" w:rsidRPr="00713B78" w:rsidRDefault="00D9617F" w:rsidP="00D9617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4AFE79B" w14:textId="77777777" w:rsidR="00D9617F" w:rsidRPr="00713B78" w:rsidRDefault="00D9617F" w:rsidP="00D9617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7B54FAE0" w14:textId="77777777" w:rsidR="00D9617F" w:rsidRPr="00713B78" w:rsidRDefault="00D9617F" w:rsidP="00D9617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06294DDA" w14:textId="77777777" w:rsidR="00D9617F" w:rsidRPr="00713B78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99C5C04" w14:textId="77777777" w:rsidR="00D9617F" w:rsidRPr="00713B78" w:rsidRDefault="00D9617F" w:rsidP="00D9617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E82EBA7" w14:textId="77777777" w:rsidR="00D9617F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7F975C93" w14:textId="77777777" w:rsidR="00D9617F" w:rsidRPr="00713B78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6CC77DCB" w14:textId="77777777" w:rsidR="00D9617F" w:rsidRPr="00713B78" w:rsidRDefault="00D9617F" w:rsidP="00D9617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3C31C178" w14:textId="77777777" w:rsidR="00D9617F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5BD7E1A6" w14:textId="77777777" w:rsidR="00D9617F" w:rsidRPr="00713B78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03F87AF8" w14:textId="77777777" w:rsidR="00D9617F" w:rsidRPr="00713B78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6E923184" w14:textId="77777777" w:rsidR="00D9617F" w:rsidRPr="00713B78" w:rsidRDefault="00D9617F" w:rsidP="00D9617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D9617F" w:rsidRPr="002B598A" w14:paraId="0CD4B85A" w14:textId="77777777" w:rsidTr="007805F8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ECF71AB" w14:textId="77777777" w:rsidR="00D9617F" w:rsidRPr="002B598A" w:rsidRDefault="00D9617F" w:rsidP="00D9617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7485ECD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E69A25B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45866CA0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10221B9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9D489C0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49B578E5" w14:textId="77777777" w:rsidR="00D9617F" w:rsidRDefault="00D9617F" w:rsidP="00D9617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51EBC37B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CB71ACD" w14:textId="77777777" w:rsidR="00D9617F" w:rsidRDefault="00D9617F" w:rsidP="00D9617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78C117F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3882BF9" w14:textId="77777777" w:rsidR="00D9617F" w:rsidRPr="00713B78" w:rsidRDefault="00D9617F" w:rsidP="00D9617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2A0BCC98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21B4B498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C80E8BD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86D5301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45163DFB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0154A040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6947777" w14:textId="77777777" w:rsidR="00D9617F" w:rsidRPr="00713B78" w:rsidRDefault="00D9617F" w:rsidP="00D9617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28B7DD42" w14:textId="77777777" w:rsidR="00D9617F" w:rsidRPr="00713B78" w:rsidRDefault="00D9617F" w:rsidP="00D9617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0B007D4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6C291FD9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00B7C980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25B9E089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6E7A19D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F2FF211" w14:textId="77777777" w:rsidR="00D9617F" w:rsidRDefault="00D9617F" w:rsidP="00D9617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4D66593B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A7A0B37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670D3490" w14:textId="77777777" w:rsidR="00D9617F" w:rsidRPr="00713B78" w:rsidRDefault="00D9617F" w:rsidP="00D9617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00A6749F" w14:textId="77777777" w:rsidR="00D9617F" w:rsidRPr="002B598A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D9617F" w:rsidRPr="002B598A" w14:paraId="4D7BE75C" w14:textId="77777777" w:rsidTr="007805F8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7B11E33" w14:textId="77777777" w:rsidR="00D9617F" w:rsidRPr="002B598A" w:rsidRDefault="00D9617F" w:rsidP="00D9617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0E07723" w14:textId="77777777" w:rsidR="00D9617F" w:rsidRPr="002B598A" w:rsidRDefault="00D9617F" w:rsidP="00D9617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E474B62" w14:textId="77777777" w:rsidR="00D9617F" w:rsidRPr="002B598A" w:rsidRDefault="00D9617F" w:rsidP="00D9617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023EE5C" w14:textId="77777777" w:rsidR="00D9617F" w:rsidRPr="002B598A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D9617F" w:rsidRPr="002B598A" w14:paraId="2F066ADE" w14:textId="77777777" w:rsidTr="007805F8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5678725" w14:textId="77777777" w:rsidR="00D9617F" w:rsidRDefault="00D9617F" w:rsidP="00D9617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85E4D" w14:textId="77777777" w:rsidR="00D9617F" w:rsidRPr="002B598A" w:rsidRDefault="00D9617F" w:rsidP="00D9617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1AA8999A" w14:textId="77777777" w:rsidR="00055953" w:rsidRDefault="0005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C0AE" w14:textId="77777777" w:rsidR="002C1437" w:rsidRDefault="002C1437" w:rsidP="006D6CB8">
      <w:pPr>
        <w:spacing w:after="0" w:line="240" w:lineRule="auto"/>
      </w:pPr>
      <w:r>
        <w:separator/>
      </w:r>
    </w:p>
  </w:footnote>
  <w:footnote w:type="continuationSeparator" w:id="0">
    <w:p w14:paraId="2816858B" w14:textId="77777777" w:rsidR="002C1437" w:rsidRDefault="002C1437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000000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058F"/>
    <w:multiLevelType w:val="hybridMultilevel"/>
    <w:tmpl w:val="61F8D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515320">
    <w:abstractNumId w:val="1"/>
  </w:num>
  <w:num w:numId="2" w16cid:durableId="14479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1697B"/>
    <w:rsid w:val="0003392D"/>
    <w:rsid w:val="00055953"/>
    <w:rsid w:val="00077ECE"/>
    <w:rsid w:val="000A68DF"/>
    <w:rsid w:val="001251FD"/>
    <w:rsid w:val="0014664C"/>
    <w:rsid w:val="001711C9"/>
    <w:rsid w:val="00186B7B"/>
    <w:rsid w:val="0020503E"/>
    <w:rsid w:val="00283217"/>
    <w:rsid w:val="00290042"/>
    <w:rsid w:val="002C1437"/>
    <w:rsid w:val="002D6856"/>
    <w:rsid w:val="00327FF1"/>
    <w:rsid w:val="004437EA"/>
    <w:rsid w:val="004B21A8"/>
    <w:rsid w:val="005D0205"/>
    <w:rsid w:val="00686587"/>
    <w:rsid w:val="006D6CB8"/>
    <w:rsid w:val="008C43A4"/>
    <w:rsid w:val="009A0DB5"/>
    <w:rsid w:val="009D0BA4"/>
    <w:rsid w:val="009F78F3"/>
    <w:rsid w:val="00A01A98"/>
    <w:rsid w:val="00B23037"/>
    <w:rsid w:val="00BA25EE"/>
    <w:rsid w:val="00CA3F65"/>
    <w:rsid w:val="00D124C0"/>
    <w:rsid w:val="00D9617F"/>
    <w:rsid w:val="00E213B4"/>
    <w:rsid w:val="00E35BBF"/>
    <w:rsid w:val="00F87347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  <w:style w:type="paragraph" w:styleId="ListParagraph">
    <w:name w:val="List Paragraph"/>
    <w:basedOn w:val="Normal"/>
    <w:uiPriority w:val="34"/>
    <w:qFormat/>
    <w:rsid w:val="000559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vina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14</cp:revision>
  <dcterms:created xsi:type="dcterms:W3CDTF">2022-04-19T06:53:00Z</dcterms:created>
  <dcterms:modified xsi:type="dcterms:W3CDTF">2024-03-06T09:27:00Z</dcterms:modified>
</cp:coreProperties>
</file>