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CA10374" w:rsidR="0059372F" w:rsidRDefault="00A77605" w:rsidP="0059372F">
            <w:r>
              <w:t>INA - Industrija nafte, d.d.</w:t>
            </w:r>
            <w:r>
              <w:br/>
            </w:r>
            <w:r w:rsidR="0059372F">
              <w:t>Nabava za IPNP</w:t>
            </w:r>
          </w:p>
          <w:p w14:paraId="6A42574D" w14:textId="5D721A6E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777EFB0D" w:rsidR="00D94B14" w:rsidRDefault="00D94B14" w:rsidP="00D94B14">
            <w:r>
              <w:br/>
            </w:r>
            <w:r>
              <w:br/>
            </w:r>
            <w:r>
              <w:br/>
            </w:r>
          </w:p>
          <w:p w14:paraId="656E271A" w14:textId="0274BBE8" w:rsidR="00D94B14" w:rsidRDefault="00D94B14" w:rsidP="00D94B14">
            <w:r>
              <w:t>Naš znak – Re:</w:t>
            </w:r>
            <w:r w:rsidR="00C57BA8">
              <w:t xml:space="preserve"> EP-1</w:t>
            </w:r>
            <w:r w:rsidR="004857DC">
              <w:t>24</w:t>
            </w:r>
            <w:r w:rsidR="00C57BA8">
              <w:t>/24</w:t>
            </w:r>
          </w:p>
          <w:p w14:paraId="4DDF0E53" w14:textId="24AD5DB1" w:rsidR="00D94B14" w:rsidRDefault="00D94B14" w:rsidP="00D94B14">
            <w:r>
              <w:t xml:space="preserve">Datum – Date: </w:t>
            </w:r>
            <w:r w:rsidR="004857DC">
              <w:t>15</w:t>
            </w:r>
            <w:r>
              <w:t>.0</w:t>
            </w:r>
            <w:r w:rsidR="004857DC">
              <w:t>4</w:t>
            </w:r>
            <w:r>
              <w:t>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64AE63E9" w14:textId="77777777" w:rsidR="00617B33" w:rsidRDefault="00617B33"/>
    <w:p w14:paraId="113BBF29" w14:textId="77777777" w:rsidR="00216874" w:rsidRPr="00216874" w:rsidRDefault="00216874" w:rsidP="00216874"/>
    <w:p w14:paraId="307FEABC" w14:textId="77777777" w:rsidR="00C57BA8" w:rsidRDefault="00C57BA8" w:rsidP="00C57BA8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3E6F239E" w14:textId="77777777" w:rsidR="00C57BA8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r>
        <w:rPr>
          <w:rFonts w:cs="Arial"/>
          <w:b/>
        </w:rPr>
        <w:t xml:space="preserve">OTVORENOM </w:t>
      </w:r>
      <w:r w:rsidRPr="007337F1">
        <w:rPr>
          <w:rFonts w:cs="Arial"/>
          <w:b/>
        </w:rPr>
        <w:t xml:space="preserve"> POSTUPKU</w:t>
      </w:r>
      <w:r>
        <w:rPr>
          <w:rFonts w:cs="Arial"/>
          <w:b/>
        </w:rPr>
        <w:t xml:space="preserve"> </w:t>
      </w:r>
    </w:p>
    <w:p w14:paraId="365D0C7C" w14:textId="357757C6" w:rsidR="00C57BA8" w:rsidRPr="007337F1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  <w:r>
        <w:rPr>
          <w:rFonts w:cs="Arial"/>
          <w:b/>
        </w:rPr>
        <w:t>JAVNE NABAVE</w:t>
      </w:r>
    </w:p>
    <w:p w14:paraId="70F2C503" w14:textId="7100C359" w:rsidR="00C57BA8" w:rsidRPr="00B60C62" w:rsidRDefault="00C57BA8" w:rsidP="00C57BA8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EP-1</w:t>
      </w:r>
      <w:r w:rsidR="004857DC">
        <w:rPr>
          <w:rFonts w:cs="Arial"/>
          <w:b/>
        </w:rPr>
        <w:t>24</w:t>
      </w:r>
      <w:r>
        <w:rPr>
          <w:rFonts w:cs="Arial"/>
          <w:b/>
        </w:rPr>
        <w:t>/24</w:t>
      </w:r>
    </w:p>
    <w:p w14:paraId="2C7CE80C" w14:textId="77777777" w:rsidR="00C57BA8" w:rsidRPr="007337F1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4EDED3D3" w14:textId="77777777" w:rsidR="00C57BA8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6EF4A067" w14:textId="77777777" w:rsidR="00C57BA8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39BA7339" w14:textId="77777777" w:rsidR="00C57BA8" w:rsidRDefault="00C57BA8" w:rsidP="00C57BA8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40E32973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65B9EF26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291884DC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2CADAFA9" w14:textId="77777777" w:rsidR="00C57BA8" w:rsidRDefault="00C57BA8" w:rsidP="00C57BA8">
      <w:pPr>
        <w:ind w:left="540"/>
        <w:jc w:val="both"/>
        <w:rPr>
          <w:rFonts w:cs="Arial"/>
          <w:b/>
        </w:rPr>
      </w:pPr>
    </w:p>
    <w:p w14:paraId="42DDFBD2" w14:textId="5F5EDB80" w:rsidR="00C57BA8" w:rsidRDefault="00C57BA8" w:rsidP="00C57BA8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67"/>
        <w:rPr>
          <w:rFonts w:cs="Arial"/>
        </w:rPr>
      </w:pPr>
      <w:r w:rsidRPr="004857DC">
        <w:rPr>
          <w:rFonts w:cs="Arial"/>
          <w:u w:val="single"/>
        </w:rPr>
        <w:t>Predmet nabave:</w:t>
      </w:r>
      <w:r w:rsidRPr="004857DC">
        <w:rPr>
          <w:rFonts w:cs="Arial"/>
        </w:rPr>
        <w:t xml:space="preserve"> </w:t>
      </w:r>
      <w:r w:rsidR="004857DC" w:rsidRPr="004857DC">
        <w:rPr>
          <w:rFonts w:cs="Arial"/>
        </w:rPr>
        <w:t xml:space="preserve">Cijevni snopovi za OS </w:t>
      </w:r>
      <w:proofErr w:type="spellStart"/>
      <w:r w:rsidR="004857DC" w:rsidRPr="004857DC">
        <w:rPr>
          <w:rFonts w:cs="Arial"/>
        </w:rPr>
        <w:t>Beničanci</w:t>
      </w:r>
      <w:proofErr w:type="spellEnd"/>
      <w:r w:rsidR="004857DC" w:rsidRPr="004857DC">
        <w:rPr>
          <w:rFonts w:cs="Arial"/>
        </w:rPr>
        <w:t xml:space="preserve"> i OS Jamarice</w:t>
      </w:r>
    </w:p>
    <w:p w14:paraId="46DCFAD8" w14:textId="77777777" w:rsidR="004857DC" w:rsidRPr="004857DC" w:rsidRDefault="004857DC" w:rsidP="004857DC">
      <w:pPr>
        <w:tabs>
          <w:tab w:val="left" w:pos="8647"/>
          <w:tab w:val="left" w:pos="9639"/>
        </w:tabs>
        <w:ind w:left="567"/>
        <w:rPr>
          <w:rFonts w:cs="Arial"/>
        </w:rPr>
      </w:pPr>
    </w:p>
    <w:p w14:paraId="4EDB0498" w14:textId="2CDDC082" w:rsidR="00C57BA8" w:rsidRPr="002050B7" w:rsidRDefault="00C57BA8" w:rsidP="00C57BA8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isporuke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 w:rsidR="004857DC">
        <w:rPr>
          <w:rFonts w:cs="Arial"/>
        </w:rPr>
        <w:t xml:space="preserve">OS </w:t>
      </w:r>
      <w:proofErr w:type="spellStart"/>
      <w:r w:rsidR="0017266A">
        <w:rPr>
          <w:rFonts w:cs="Arial"/>
        </w:rPr>
        <w:t>Beničanci</w:t>
      </w:r>
      <w:proofErr w:type="spellEnd"/>
      <w:r w:rsidR="0017266A">
        <w:rPr>
          <w:rFonts w:cs="Arial"/>
        </w:rPr>
        <w:t xml:space="preserve"> </w:t>
      </w:r>
      <w:r w:rsidR="004857DC">
        <w:rPr>
          <w:rFonts w:cs="Arial"/>
        </w:rPr>
        <w:t xml:space="preserve"> i OS</w:t>
      </w:r>
      <w:r w:rsidR="0017266A">
        <w:rPr>
          <w:rFonts w:cs="Arial"/>
        </w:rPr>
        <w:t xml:space="preserve"> Jamarice</w:t>
      </w:r>
      <w:r>
        <w:rPr>
          <w:rFonts w:cs="Arial"/>
        </w:rPr>
        <w:t>, Hrvatska</w:t>
      </w:r>
    </w:p>
    <w:p w14:paraId="434C0A1E" w14:textId="77777777" w:rsidR="00C57BA8" w:rsidRPr="002050B7" w:rsidRDefault="00C57BA8" w:rsidP="00C57BA8">
      <w:pPr>
        <w:tabs>
          <w:tab w:val="left" w:pos="2340"/>
        </w:tabs>
        <w:ind w:left="567"/>
        <w:jc w:val="both"/>
        <w:rPr>
          <w:rFonts w:cs="Arial"/>
        </w:rPr>
      </w:pPr>
    </w:p>
    <w:p w14:paraId="572D0500" w14:textId="1F936336" w:rsidR="00C57BA8" w:rsidRPr="002050B7" w:rsidRDefault="00C57BA8" w:rsidP="00C57BA8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 xml:space="preserve">Rok za dostavu </w:t>
      </w:r>
      <w:r>
        <w:rPr>
          <w:rFonts w:cs="Arial"/>
          <w:u w:val="single"/>
        </w:rPr>
        <w:t>ponuda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857DC">
        <w:rPr>
          <w:rFonts w:cs="Arial"/>
        </w:rPr>
        <w:t>08</w:t>
      </w:r>
      <w:r>
        <w:rPr>
          <w:rFonts w:cs="Arial"/>
        </w:rPr>
        <w:t>.</w:t>
      </w:r>
      <w:r w:rsidR="004857DC">
        <w:rPr>
          <w:rFonts w:cs="Arial"/>
        </w:rPr>
        <w:t>5</w:t>
      </w:r>
      <w:r>
        <w:rPr>
          <w:rFonts w:cs="Arial"/>
        </w:rPr>
        <w:t xml:space="preserve">.2024 </w:t>
      </w:r>
      <w:r w:rsidRPr="002050B7">
        <w:rPr>
          <w:rFonts w:cs="Arial"/>
        </w:rPr>
        <w:t xml:space="preserve">do 13:00 sati. </w:t>
      </w:r>
    </w:p>
    <w:p w14:paraId="7525C49D" w14:textId="77777777" w:rsidR="00C57BA8" w:rsidRPr="002050B7" w:rsidRDefault="00C57BA8" w:rsidP="00C57BA8">
      <w:pPr>
        <w:tabs>
          <w:tab w:val="left" w:pos="600"/>
        </w:tabs>
        <w:ind w:left="600"/>
        <w:jc w:val="both"/>
        <w:rPr>
          <w:rFonts w:cs="Arial"/>
        </w:rPr>
      </w:pPr>
    </w:p>
    <w:p w14:paraId="1E47C029" w14:textId="33C16AB9" w:rsidR="00216874" w:rsidRPr="00216874" w:rsidRDefault="00C57BA8" w:rsidP="000C6885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>:</w:t>
      </w:r>
      <w:r>
        <w:rPr>
          <w:rFonts w:cs="Arial"/>
        </w:rPr>
        <w:t xml:space="preserve"> </w:t>
      </w:r>
      <w:r w:rsidR="004857DC">
        <w:rPr>
          <w:rFonts w:cs="Arial"/>
        </w:rPr>
        <w:t xml:space="preserve"> </w:t>
      </w:r>
      <w:r w:rsidR="004857DC" w:rsidRPr="004857DC">
        <w:rPr>
          <w:rFonts w:cs="Arial"/>
        </w:rPr>
        <w:t>2024/S F05-0000904</w:t>
      </w:r>
      <w:r w:rsidR="004857DC">
        <w:rPr>
          <w:rFonts w:cs="Arial"/>
        </w:rPr>
        <w:t xml:space="preserve"> </w:t>
      </w:r>
      <w:r w:rsidRPr="006254DA">
        <w:rPr>
          <w:rFonts w:cs="Arial"/>
        </w:rPr>
        <w:t xml:space="preserve">objavljeno </w:t>
      </w:r>
      <w:r w:rsidR="004857DC">
        <w:rPr>
          <w:rFonts w:cs="Arial"/>
        </w:rPr>
        <w:t>15</w:t>
      </w:r>
      <w:r>
        <w:rPr>
          <w:rFonts w:cs="Arial"/>
        </w:rPr>
        <w:t>.</w:t>
      </w:r>
      <w:r w:rsidR="004857DC">
        <w:rPr>
          <w:rFonts w:cs="Arial"/>
        </w:rPr>
        <w:t>4</w:t>
      </w:r>
      <w:r>
        <w:rPr>
          <w:rFonts w:cs="Arial"/>
        </w:rPr>
        <w:t>.2024.</w:t>
      </w:r>
    </w:p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9877" w14:textId="77777777" w:rsidR="00580509" w:rsidRDefault="00580509">
      <w:r>
        <w:separator/>
      </w:r>
    </w:p>
    <w:p w14:paraId="772FE69E" w14:textId="77777777" w:rsidR="00580509" w:rsidRDefault="00580509"/>
  </w:endnote>
  <w:endnote w:type="continuationSeparator" w:id="0">
    <w:p w14:paraId="72D0C8A9" w14:textId="77777777" w:rsidR="00580509" w:rsidRDefault="00580509">
      <w:r>
        <w:continuationSeparator/>
      </w:r>
    </w:p>
    <w:p w14:paraId="4EAEEDBC" w14:textId="77777777" w:rsidR="00580509" w:rsidRDefault="00580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847E16" w:rsidRPr="00847E16">
            <w:rPr>
              <w:sz w:val="11"/>
              <w:szCs w:val="11"/>
            </w:rPr>
            <w:t>Krisztián</w:t>
          </w:r>
          <w:proofErr w:type="spellEnd"/>
          <w:r w:rsidR="00847E16" w:rsidRPr="00847E16">
            <w:rPr>
              <w:sz w:val="11"/>
              <w:szCs w:val="11"/>
            </w:rPr>
            <w:t xml:space="preserve">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4A7D" w14:textId="77777777" w:rsidR="00580509" w:rsidRDefault="00580509">
      <w:r>
        <w:separator/>
      </w:r>
    </w:p>
    <w:p w14:paraId="5DCB73E0" w14:textId="77777777" w:rsidR="00580509" w:rsidRDefault="00580509"/>
  </w:footnote>
  <w:footnote w:type="continuationSeparator" w:id="0">
    <w:p w14:paraId="07FED10C" w14:textId="77777777" w:rsidR="00580509" w:rsidRDefault="00580509">
      <w:r>
        <w:continuationSeparator/>
      </w:r>
    </w:p>
    <w:p w14:paraId="55A676BA" w14:textId="77777777" w:rsidR="00580509" w:rsidRDefault="005805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C6885"/>
    <w:rsid w:val="000F1A68"/>
    <w:rsid w:val="0015065F"/>
    <w:rsid w:val="0017266A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857DC"/>
    <w:rsid w:val="004B1E3B"/>
    <w:rsid w:val="004C6E2A"/>
    <w:rsid w:val="0055134C"/>
    <w:rsid w:val="005733DA"/>
    <w:rsid w:val="00580509"/>
    <w:rsid w:val="00582E6D"/>
    <w:rsid w:val="0058369C"/>
    <w:rsid w:val="0059372F"/>
    <w:rsid w:val="00617B33"/>
    <w:rsid w:val="00653BE2"/>
    <w:rsid w:val="006865AD"/>
    <w:rsid w:val="00713B78"/>
    <w:rsid w:val="007A2848"/>
    <w:rsid w:val="008164C8"/>
    <w:rsid w:val="00847E16"/>
    <w:rsid w:val="008734B9"/>
    <w:rsid w:val="008A0E5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BF1A0C"/>
    <w:rsid w:val="00BF7528"/>
    <w:rsid w:val="00C03313"/>
    <w:rsid w:val="00C149DC"/>
    <w:rsid w:val="00C57BA8"/>
    <w:rsid w:val="00C74857"/>
    <w:rsid w:val="00C82CA0"/>
    <w:rsid w:val="00D4124C"/>
    <w:rsid w:val="00D611B2"/>
    <w:rsid w:val="00D75B6D"/>
    <w:rsid w:val="00D94B14"/>
    <w:rsid w:val="00E324CD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C57BA8"/>
  </w:style>
  <w:style w:type="character" w:styleId="Hyperlink">
    <w:name w:val="Hyperlink"/>
    <w:rsid w:val="00C5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Kosovec Melita (INA d.d.)</cp:lastModifiedBy>
  <cp:revision>6</cp:revision>
  <cp:lastPrinted>2019-05-02T08:35:00Z</cp:lastPrinted>
  <dcterms:created xsi:type="dcterms:W3CDTF">2024-03-25T09:57:00Z</dcterms:created>
  <dcterms:modified xsi:type="dcterms:W3CDTF">2024-04-15T09:06:00Z</dcterms:modified>
</cp:coreProperties>
</file>