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22F7AEA7" w:rsidR="00654EA2" w:rsidRDefault="00A77605" w:rsidP="00654EA2">
            <w:r>
              <w:t>INA - Industrija nafte, d.d.</w:t>
            </w:r>
            <w:r>
              <w:br/>
            </w:r>
          </w:p>
          <w:p w14:paraId="6A42574D" w14:textId="69AE1696" w:rsidR="00D94B14" w:rsidRDefault="00D94B14" w:rsidP="00A77605"/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656E271A" w14:textId="433C6085" w:rsidR="00D94B14" w:rsidRDefault="00D94B14" w:rsidP="00D94B14">
            <w:r>
              <w:br/>
              <w:t>Naš znak – Re:</w:t>
            </w:r>
          </w:p>
          <w:p w14:paraId="4DDF0E53" w14:textId="3C8F8A01" w:rsidR="00D94B14" w:rsidRDefault="00D94B14" w:rsidP="00D94B14">
            <w:r>
              <w:t xml:space="preserve">Datum – Date: </w:t>
            </w:r>
            <w:r w:rsidR="00654EA2">
              <w:t>29</w:t>
            </w:r>
            <w:r>
              <w:t>.</w:t>
            </w:r>
            <w:r w:rsidR="00654EA2">
              <w:t>3</w:t>
            </w:r>
            <w:r>
              <w:t>.202</w:t>
            </w:r>
            <w:r w:rsidR="003B5CFC">
              <w:t>4</w:t>
            </w:r>
            <w:r w:rsidR="00C9231D">
              <w:t>.</w:t>
            </w:r>
          </w:p>
        </w:tc>
        <w:tc>
          <w:tcPr>
            <w:tcW w:w="3220" w:type="dxa"/>
          </w:tcPr>
          <w:p w14:paraId="170491CE" w14:textId="77777777" w:rsidR="00C9231D" w:rsidRDefault="00C9231D" w:rsidP="000A0A94"/>
          <w:p w14:paraId="11B777B0" w14:textId="77777777" w:rsidR="00C9231D" w:rsidRDefault="00C9231D" w:rsidP="000A0A94"/>
          <w:p w14:paraId="69A08ED5" w14:textId="77777777" w:rsidR="00C9231D" w:rsidRDefault="00C9231D" w:rsidP="000A0A94"/>
          <w:p w14:paraId="013565FD" w14:textId="46774BB7" w:rsidR="00ED2335" w:rsidRDefault="00D94B14" w:rsidP="000A0A94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0E65D71D" w14:textId="2B64AF81" w:rsidR="00C9231D" w:rsidRPr="00BD1850" w:rsidRDefault="00C9231D" w:rsidP="003B5CFC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 xml:space="preserve">Predmet: </w:t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  <w:t xml:space="preserve">POZIV NA NADMETANJE U </w:t>
      </w:r>
      <w:r w:rsidR="003B5CFC">
        <w:rPr>
          <w:rFonts w:cstheme="minorHAnsi"/>
          <w:b/>
          <w:sz w:val="24"/>
          <w:szCs w:val="24"/>
        </w:rPr>
        <w:t>OTVORENOM POSTUPKU</w:t>
      </w:r>
    </w:p>
    <w:p w14:paraId="73FA1999" w14:textId="73C6ECF4" w:rsidR="00C9231D" w:rsidRPr="00BD1850" w:rsidRDefault="00C9231D" w:rsidP="00C9231D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>broj EP-</w:t>
      </w:r>
      <w:r w:rsidR="00BE1670">
        <w:rPr>
          <w:rFonts w:cstheme="minorHAnsi"/>
          <w:b/>
          <w:sz w:val="24"/>
          <w:szCs w:val="24"/>
        </w:rPr>
        <w:t>135</w:t>
      </w:r>
      <w:r w:rsidRPr="00BD1850">
        <w:rPr>
          <w:rFonts w:cstheme="minorHAnsi"/>
          <w:b/>
          <w:sz w:val="24"/>
          <w:szCs w:val="24"/>
        </w:rPr>
        <w:t>/2</w:t>
      </w:r>
      <w:r w:rsidR="003B5CFC">
        <w:rPr>
          <w:rFonts w:cstheme="minorHAnsi"/>
          <w:b/>
          <w:sz w:val="24"/>
          <w:szCs w:val="24"/>
        </w:rPr>
        <w:t>4</w:t>
      </w:r>
      <w:r w:rsidRPr="00BD1850">
        <w:rPr>
          <w:rFonts w:cstheme="minorHAnsi"/>
          <w:b/>
          <w:sz w:val="24"/>
          <w:szCs w:val="24"/>
        </w:rPr>
        <w:t>/</w:t>
      </w:r>
      <w:r w:rsidR="00BE1670">
        <w:rPr>
          <w:rFonts w:cstheme="minorHAnsi"/>
          <w:b/>
          <w:sz w:val="24"/>
          <w:szCs w:val="24"/>
        </w:rPr>
        <w:t>TP</w:t>
      </w:r>
    </w:p>
    <w:p w14:paraId="5CB4E6E9" w14:textId="77777777" w:rsidR="00C9231D" w:rsidRPr="005C5555" w:rsidRDefault="00C9231D" w:rsidP="00C9231D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</w:p>
    <w:p w14:paraId="230B5AE1" w14:textId="77777777" w:rsidR="00C9231D" w:rsidRPr="005C5555" w:rsidRDefault="00C9231D" w:rsidP="00C9231D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05AA223D" w14:textId="77777777" w:rsidR="00C9231D" w:rsidRPr="005C5555" w:rsidRDefault="00C9231D" w:rsidP="00C9231D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6AF02FFC" w14:textId="77777777" w:rsidR="00C9231D" w:rsidRPr="005C5555" w:rsidRDefault="00C9231D" w:rsidP="00C9231D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  <w:u w:val="single"/>
        </w:rPr>
        <w:t>Naručitelj: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>INA INDUSTRIJA NAFTE d.d.</w:t>
      </w:r>
    </w:p>
    <w:p w14:paraId="1B6DCEBC" w14:textId="77777777" w:rsidR="00C9231D" w:rsidRPr="005C5555" w:rsidRDefault="00C9231D" w:rsidP="00C9231D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Nabava, Avenija Većeslava Holjevca 10, 10 020 Zagreb</w:t>
      </w:r>
    </w:p>
    <w:p w14:paraId="5EA0C342" w14:textId="77777777" w:rsidR="00C9231D" w:rsidRPr="005C5555" w:rsidRDefault="00C9231D" w:rsidP="00C9231D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MB: 3586243</w:t>
      </w:r>
    </w:p>
    <w:p w14:paraId="586FA752" w14:textId="54F2F720" w:rsidR="00C9231D" w:rsidRPr="005C5555" w:rsidRDefault="00C9231D" w:rsidP="00C9231D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mob. br. 091-49</w:t>
      </w:r>
      <w:r w:rsidR="00654EA2">
        <w:rPr>
          <w:rFonts w:cstheme="minorHAnsi"/>
          <w:sz w:val="24"/>
          <w:szCs w:val="24"/>
        </w:rPr>
        <w:t>5</w:t>
      </w:r>
      <w:r w:rsidRPr="005C5555">
        <w:rPr>
          <w:rFonts w:cstheme="minorHAnsi"/>
          <w:sz w:val="24"/>
          <w:szCs w:val="24"/>
        </w:rPr>
        <w:t xml:space="preserve"> </w:t>
      </w:r>
      <w:r w:rsidR="00654EA2">
        <w:rPr>
          <w:rFonts w:cstheme="minorHAnsi"/>
          <w:sz w:val="24"/>
          <w:szCs w:val="24"/>
        </w:rPr>
        <w:t>79</w:t>
      </w:r>
      <w:r w:rsidRPr="005C5555">
        <w:rPr>
          <w:rFonts w:cstheme="minorHAnsi"/>
          <w:sz w:val="24"/>
          <w:szCs w:val="24"/>
        </w:rPr>
        <w:t xml:space="preserve"> </w:t>
      </w:r>
      <w:r w:rsidR="00654EA2">
        <w:rPr>
          <w:rFonts w:cstheme="minorHAnsi"/>
          <w:sz w:val="24"/>
          <w:szCs w:val="24"/>
        </w:rPr>
        <w:t>30</w:t>
      </w:r>
      <w:r w:rsidRPr="005C5555">
        <w:rPr>
          <w:rFonts w:cstheme="minorHAnsi"/>
          <w:sz w:val="24"/>
          <w:szCs w:val="24"/>
        </w:rPr>
        <w:t xml:space="preserve">, e-mail: </w:t>
      </w:r>
      <w:hyperlink r:id="rId7" w:history="1">
        <w:r w:rsidR="00654EA2" w:rsidRPr="001012F3">
          <w:rPr>
            <w:rStyle w:val="Hyperlink"/>
            <w:rFonts w:cstheme="minorHAnsi"/>
            <w:sz w:val="24"/>
            <w:szCs w:val="24"/>
          </w:rPr>
          <w:t>tamara.potalec@ina.hr</w:t>
        </w:r>
      </w:hyperlink>
    </w:p>
    <w:p w14:paraId="4E72E7A7" w14:textId="77777777" w:rsidR="00C9231D" w:rsidRPr="005C5555" w:rsidRDefault="00C9231D" w:rsidP="00C9231D">
      <w:pPr>
        <w:ind w:left="540"/>
        <w:jc w:val="both"/>
        <w:rPr>
          <w:rFonts w:cstheme="minorHAnsi"/>
          <w:b/>
          <w:sz w:val="24"/>
          <w:szCs w:val="24"/>
        </w:rPr>
      </w:pPr>
    </w:p>
    <w:p w14:paraId="292DDCF8" w14:textId="3E98F271" w:rsidR="00C9231D" w:rsidRPr="005C5555" w:rsidRDefault="00C9231D" w:rsidP="00C9231D">
      <w:pPr>
        <w:tabs>
          <w:tab w:val="left" w:pos="2340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2.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Predmet nabave:</w:t>
      </w:r>
      <w:r w:rsidRPr="005C5555">
        <w:rPr>
          <w:rFonts w:cstheme="minorHAnsi"/>
          <w:sz w:val="24"/>
          <w:szCs w:val="24"/>
        </w:rPr>
        <w:t xml:space="preserve"> </w:t>
      </w:r>
      <w:r w:rsidR="00BE1670">
        <w:rPr>
          <w:rFonts w:cstheme="minorHAnsi"/>
          <w:sz w:val="24"/>
          <w:szCs w:val="24"/>
        </w:rPr>
        <w:t>K</w:t>
      </w:r>
      <w:r w:rsidR="00BE1670" w:rsidRPr="00BE1670">
        <w:rPr>
          <w:rFonts w:cstheme="minorHAnsi"/>
          <w:sz w:val="24"/>
          <w:szCs w:val="24"/>
        </w:rPr>
        <w:t>OMPRESORSKI VENTILI ZA PLINSKE KOMPRESORE WORTHINGTON I INGERSOLL-RAND</w:t>
      </w:r>
    </w:p>
    <w:p w14:paraId="5F82CDC4" w14:textId="77777777" w:rsidR="00C9231D" w:rsidRPr="005C5555" w:rsidRDefault="00C9231D" w:rsidP="00C9231D">
      <w:pPr>
        <w:tabs>
          <w:tab w:val="left" w:pos="600"/>
        </w:tabs>
        <w:ind w:left="360"/>
        <w:jc w:val="both"/>
        <w:rPr>
          <w:rFonts w:cstheme="minorHAnsi"/>
          <w:sz w:val="24"/>
          <w:szCs w:val="24"/>
        </w:rPr>
      </w:pPr>
    </w:p>
    <w:p w14:paraId="381CB078" w14:textId="4FCD5BAF" w:rsidR="00C9231D" w:rsidRPr="005C5555" w:rsidRDefault="00C9231D" w:rsidP="00C9231D">
      <w:pPr>
        <w:tabs>
          <w:tab w:val="left" w:pos="567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3. 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Mjesto i rok isporuke:</w:t>
      </w:r>
      <w:r w:rsidRPr="005C5555">
        <w:rPr>
          <w:rFonts w:cstheme="minorHAnsi"/>
          <w:sz w:val="24"/>
          <w:szCs w:val="24"/>
        </w:rPr>
        <w:t xml:space="preserve"> </w:t>
      </w:r>
      <w:r w:rsidR="00BE1670">
        <w:rPr>
          <w:rFonts w:cstheme="minorHAnsi"/>
          <w:sz w:val="24"/>
          <w:szCs w:val="24"/>
        </w:rPr>
        <w:t xml:space="preserve">sukladno specifikaciji </w:t>
      </w:r>
    </w:p>
    <w:p w14:paraId="3FAAC462" w14:textId="77777777" w:rsidR="00C9231D" w:rsidRPr="005C5555" w:rsidRDefault="00C9231D" w:rsidP="00C9231D">
      <w:pPr>
        <w:jc w:val="both"/>
        <w:rPr>
          <w:rFonts w:cstheme="minorHAnsi"/>
          <w:sz w:val="24"/>
          <w:szCs w:val="24"/>
        </w:rPr>
      </w:pPr>
    </w:p>
    <w:p w14:paraId="153CC6CF" w14:textId="102C499F" w:rsidR="00C9231D" w:rsidRPr="005C5555" w:rsidRDefault="00C9231D" w:rsidP="00C9231D">
      <w:pPr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4.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 xml:space="preserve">Rok za dostavu </w:t>
      </w:r>
      <w:r w:rsidR="003B5CFC">
        <w:rPr>
          <w:rFonts w:cstheme="minorHAnsi"/>
          <w:sz w:val="24"/>
          <w:szCs w:val="24"/>
          <w:u w:val="single"/>
        </w:rPr>
        <w:t>ponuda</w:t>
      </w:r>
      <w:r w:rsidRPr="005C5555">
        <w:rPr>
          <w:rFonts w:cstheme="minorHAnsi"/>
          <w:sz w:val="24"/>
          <w:szCs w:val="24"/>
          <w:u w:val="single"/>
        </w:rPr>
        <w:t>:</w:t>
      </w:r>
      <w:r w:rsidRPr="005C5555">
        <w:rPr>
          <w:rFonts w:cstheme="minorHAnsi"/>
          <w:sz w:val="24"/>
          <w:szCs w:val="24"/>
        </w:rPr>
        <w:t xml:space="preserve"> </w:t>
      </w:r>
      <w:r w:rsidR="007B0A7A">
        <w:rPr>
          <w:rFonts w:cstheme="minorHAnsi"/>
          <w:sz w:val="24"/>
          <w:szCs w:val="24"/>
        </w:rPr>
        <w:t>2</w:t>
      </w:r>
      <w:r w:rsidR="00BE1670">
        <w:rPr>
          <w:rFonts w:cstheme="minorHAnsi"/>
          <w:sz w:val="24"/>
          <w:szCs w:val="24"/>
        </w:rPr>
        <w:t>2</w:t>
      </w:r>
      <w:r w:rsidRPr="005C5555">
        <w:rPr>
          <w:rFonts w:cstheme="minorHAnsi"/>
          <w:sz w:val="24"/>
          <w:szCs w:val="24"/>
        </w:rPr>
        <w:t>.</w:t>
      </w:r>
      <w:r w:rsidR="00283C0E">
        <w:rPr>
          <w:rFonts w:cstheme="minorHAnsi"/>
          <w:sz w:val="24"/>
          <w:szCs w:val="24"/>
        </w:rPr>
        <w:t>0</w:t>
      </w:r>
      <w:r w:rsidR="007B0A7A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.202</w:t>
      </w:r>
      <w:r w:rsidR="00283C0E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 do 1</w:t>
      </w:r>
      <w:r w:rsidR="003B5CFC">
        <w:rPr>
          <w:rFonts w:cstheme="minorHAnsi"/>
          <w:sz w:val="24"/>
          <w:szCs w:val="24"/>
        </w:rPr>
        <w:t>0</w:t>
      </w:r>
      <w:r w:rsidRPr="005C5555">
        <w:rPr>
          <w:rFonts w:cstheme="minorHAnsi"/>
          <w:sz w:val="24"/>
          <w:szCs w:val="24"/>
        </w:rPr>
        <w:t xml:space="preserve">:00 sati. </w:t>
      </w:r>
    </w:p>
    <w:p w14:paraId="57A3B98E" w14:textId="77777777" w:rsidR="00C9231D" w:rsidRPr="005C5555" w:rsidRDefault="00C9231D" w:rsidP="00C9231D">
      <w:pPr>
        <w:tabs>
          <w:tab w:val="left" w:pos="600"/>
        </w:tabs>
        <w:ind w:left="600"/>
        <w:jc w:val="both"/>
        <w:rPr>
          <w:rFonts w:cstheme="minorHAnsi"/>
          <w:sz w:val="24"/>
          <w:szCs w:val="24"/>
        </w:rPr>
      </w:pPr>
    </w:p>
    <w:p w14:paraId="3F126BEE" w14:textId="36C91ACA" w:rsidR="00C9231D" w:rsidRPr="005C5555" w:rsidRDefault="00C9231D" w:rsidP="00C9231D">
      <w:pPr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5.     </w:t>
      </w:r>
      <w:r w:rsidRPr="005C5555">
        <w:rPr>
          <w:rFonts w:cstheme="minorHAnsi"/>
          <w:sz w:val="24"/>
          <w:szCs w:val="24"/>
          <w:u w:val="single"/>
        </w:rPr>
        <w:t>Broj u EOJN:</w:t>
      </w:r>
      <w:r w:rsidRPr="005C5555">
        <w:rPr>
          <w:rFonts w:cstheme="minorHAnsi"/>
          <w:sz w:val="24"/>
          <w:szCs w:val="24"/>
        </w:rPr>
        <w:t xml:space="preserve"> </w:t>
      </w:r>
      <w:r w:rsidR="00BE1670">
        <w:rPr>
          <w:rFonts w:ascii="Segoe UI" w:hAnsi="Segoe UI" w:cs="Segoe UI"/>
          <w:shd w:val="clear" w:color="auto" w:fill="FFFFFF"/>
        </w:rPr>
        <w:t>2024/S F05-0000633</w:t>
      </w:r>
    </w:p>
    <w:p w14:paraId="1E47C029" w14:textId="263D2A8C" w:rsidR="00216874" w:rsidRPr="00216874" w:rsidRDefault="00216874" w:rsidP="00C9231D">
      <w:pPr>
        <w:tabs>
          <w:tab w:val="left" w:pos="426"/>
        </w:tabs>
      </w:pPr>
    </w:p>
    <w:sectPr w:rsidR="00216874" w:rsidRPr="00216874" w:rsidSect="00FC3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B98A" w14:textId="77777777" w:rsidR="00C45C5E" w:rsidRDefault="00C45C5E">
      <w:r>
        <w:separator/>
      </w:r>
    </w:p>
    <w:p w14:paraId="25EDBDCC" w14:textId="77777777" w:rsidR="00C45C5E" w:rsidRDefault="00C45C5E"/>
  </w:endnote>
  <w:endnote w:type="continuationSeparator" w:id="0">
    <w:p w14:paraId="39CF4E2D" w14:textId="77777777" w:rsidR="00C45C5E" w:rsidRDefault="00C45C5E">
      <w:r>
        <w:continuationSeparator/>
      </w:r>
    </w:p>
    <w:p w14:paraId="60F6E6B1" w14:textId="77777777" w:rsidR="00C45C5E" w:rsidRDefault="00C45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Viale Innocenzo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Schottengasse 6-8, A-1010 Wien</w:t>
          </w:r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3ACD8475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</w:t>
          </w:r>
          <w:r w:rsidR="00AD7AC0" w:rsidRPr="00340E53">
            <w:rPr>
              <w:sz w:val="11"/>
              <w:szCs w:val="11"/>
            </w:rPr>
            <w:t xml:space="preserve"> Ortutay</w:t>
          </w:r>
          <w:r w:rsidR="00847E16" w:rsidRPr="00847E16">
            <w:rPr>
              <w:sz w:val="11"/>
              <w:szCs w:val="11"/>
            </w:rPr>
            <w:t xml:space="preserve">, </w:t>
          </w:r>
          <w:r w:rsidR="00931053" w:rsidRPr="00931053">
            <w:rPr>
              <w:sz w:val="11"/>
              <w:szCs w:val="11"/>
            </w:rPr>
            <w:t>Zsombor Marton</w:t>
          </w:r>
          <w:r w:rsidR="00847E16"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8375" w14:textId="77777777" w:rsidR="00C45C5E" w:rsidRDefault="00C45C5E">
      <w:r>
        <w:separator/>
      </w:r>
    </w:p>
    <w:p w14:paraId="2C2006E8" w14:textId="77777777" w:rsidR="00C45C5E" w:rsidRDefault="00C45C5E"/>
  </w:footnote>
  <w:footnote w:type="continuationSeparator" w:id="0">
    <w:p w14:paraId="4E76292D" w14:textId="77777777" w:rsidR="00C45C5E" w:rsidRDefault="00C45C5E">
      <w:r>
        <w:continuationSeparator/>
      </w:r>
    </w:p>
    <w:p w14:paraId="26168F06" w14:textId="77777777" w:rsidR="00C45C5E" w:rsidRDefault="00C45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75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26117"/>
    <w:rsid w:val="000313B4"/>
    <w:rsid w:val="00040053"/>
    <w:rsid w:val="00051201"/>
    <w:rsid w:val="000872E7"/>
    <w:rsid w:val="00095236"/>
    <w:rsid w:val="000A0A94"/>
    <w:rsid w:val="000A231C"/>
    <w:rsid w:val="000D43F5"/>
    <w:rsid w:val="000F1A68"/>
    <w:rsid w:val="001668C4"/>
    <w:rsid w:val="001915A3"/>
    <w:rsid w:val="001D403E"/>
    <w:rsid w:val="001E4F11"/>
    <w:rsid w:val="002053F3"/>
    <w:rsid w:val="00216874"/>
    <w:rsid w:val="00217F62"/>
    <w:rsid w:val="00244AFC"/>
    <w:rsid w:val="00266CBA"/>
    <w:rsid w:val="00283C0E"/>
    <w:rsid w:val="002D4AED"/>
    <w:rsid w:val="002D57DE"/>
    <w:rsid w:val="002F5C90"/>
    <w:rsid w:val="00340E53"/>
    <w:rsid w:val="00376AF7"/>
    <w:rsid w:val="003B5CFC"/>
    <w:rsid w:val="003C5565"/>
    <w:rsid w:val="003C627B"/>
    <w:rsid w:val="003D23B1"/>
    <w:rsid w:val="003D6BE9"/>
    <w:rsid w:val="003E12BE"/>
    <w:rsid w:val="0040367C"/>
    <w:rsid w:val="004337E2"/>
    <w:rsid w:val="004611C3"/>
    <w:rsid w:val="00484F4C"/>
    <w:rsid w:val="004B1E3B"/>
    <w:rsid w:val="0055134C"/>
    <w:rsid w:val="005733DA"/>
    <w:rsid w:val="0058369C"/>
    <w:rsid w:val="0059526B"/>
    <w:rsid w:val="005C4113"/>
    <w:rsid w:val="00617B33"/>
    <w:rsid w:val="00653BE2"/>
    <w:rsid w:val="00654EA2"/>
    <w:rsid w:val="006865AD"/>
    <w:rsid w:val="006D567D"/>
    <w:rsid w:val="0071311E"/>
    <w:rsid w:val="00713B78"/>
    <w:rsid w:val="00785DB5"/>
    <w:rsid w:val="007A2848"/>
    <w:rsid w:val="007B0A7A"/>
    <w:rsid w:val="008164C8"/>
    <w:rsid w:val="00847E16"/>
    <w:rsid w:val="008734B9"/>
    <w:rsid w:val="008A0E55"/>
    <w:rsid w:val="0092505C"/>
    <w:rsid w:val="00931053"/>
    <w:rsid w:val="0097474B"/>
    <w:rsid w:val="00984038"/>
    <w:rsid w:val="00A3677D"/>
    <w:rsid w:val="00A47BBF"/>
    <w:rsid w:val="00A6179F"/>
    <w:rsid w:val="00A7704C"/>
    <w:rsid w:val="00A77605"/>
    <w:rsid w:val="00A80052"/>
    <w:rsid w:val="00A842B3"/>
    <w:rsid w:val="00A906D8"/>
    <w:rsid w:val="00A91876"/>
    <w:rsid w:val="00AB5A74"/>
    <w:rsid w:val="00AC37AA"/>
    <w:rsid w:val="00AC7F3A"/>
    <w:rsid w:val="00AD7AC0"/>
    <w:rsid w:val="00B20CE4"/>
    <w:rsid w:val="00B37702"/>
    <w:rsid w:val="00B55B95"/>
    <w:rsid w:val="00B6180F"/>
    <w:rsid w:val="00B70E5B"/>
    <w:rsid w:val="00B83AF4"/>
    <w:rsid w:val="00BE1670"/>
    <w:rsid w:val="00C03313"/>
    <w:rsid w:val="00C149DC"/>
    <w:rsid w:val="00C45C5E"/>
    <w:rsid w:val="00C71CE5"/>
    <w:rsid w:val="00C74857"/>
    <w:rsid w:val="00C82CA0"/>
    <w:rsid w:val="00C9231D"/>
    <w:rsid w:val="00CB3346"/>
    <w:rsid w:val="00D2081F"/>
    <w:rsid w:val="00D4124C"/>
    <w:rsid w:val="00D72833"/>
    <w:rsid w:val="00D75B6D"/>
    <w:rsid w:val="00D94B14"/>
    <w:rsid w:val="00E226EE"/>
    <w:rsid w:val="00E511FE"/>
    <w:rsid w:val="00E6114A"/>
    <w:rsid w:val="00E72639"/>
    <w:rsid w:val="00E87EF9"/>
    <w:rsid w:val="00ED2335"/>
    <w:rsid w:val="00F071AE"/>
    <w:rsid w:val="00F241F4"/>
    <w:rsid w:val="00F25A7D"/>
    <w:rsid w:val="00F715F9"/>
    <w:rsid w:val="00F91AFE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2D4AED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C923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mara.potale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Potalec Tamara (INA d.d.)</cp:lastModifiedBy>
  <cp:revision>6</cp:revision>
  <cp:lastPrinted>2023-09-26T07:00:00Z</cp:lastPrinted>
  <dcterms:created xsi:type="dcterms:W3CDTF">2024-02-21T07:24:00Z</dcterms:created>
  <dcterms:modified xsi:type="dcterms:W3CDTF">2024-03-29T12:50:00Z</dcterms:modified>
</cp:coreProperties>
</file>