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16663B5" w:rsidR="00082E56" w:rsidRPr="004235FB" w:rsidRDefault="00BA1D12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20E5E14E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DB1C0D">
        <w:rPr>
          <w:rFonts w:eastAsia="Times New Roman" w:cstheme="minorHAnsi"/>
        </w:rPr>
        <w:t>08</w:t>
      </w:r>
      <w:r w:rsidRPr="004235FB">
        <w:rPr>
          <w:rFonts w:eastAsia="Times New Roman" w:cstheme="minorHAnsi"/>
        </w:rPr>
        <w:t>.</w:t>
      </w:r>
      <w:r w:rsidR="00BA1D12">
        <w:rPr>
          <w:rFonts w:eastAsia="Times New Roman" w:cstheme="minorHAnsi"/>
        </w:rPr>
        <w:t>0</w:t>
      </w:r>
      <w:r w:rsidR="00DB1C0D">
        <w:rPr>
          <w:rFonts w:eastAsia="Times New Roman" w:cstheme="minorHAnsi"/>
        </w:rPr>
        <w:t>7</w:t>
      </w:r>
      <w:r w:rsidRPr="004235FB">
        <w:rPr>
          <w:rFonts w:eastAsia="Times New Roman" w:cstheme="minorHAnsi"/>
        </w:rPr>
        <w:t>.202</w:t>
      </w:r>
      <w:r w:rsidR="00BA1D12">
        <w:rPr>
          <w:rFonts w:eastAsia="Times New Roman" w:cstheme="minorHAnsi"/>
        </w:rPr>
        <w:t>4</w:t>
      </w:r>
      <w:r w:rsidRPr="004235FB">
        <w:rPr>
          <w:rFonts w:eastAsia="Times New Roman" w:cstheme="minorHAnsi"/>
        </w:rPr>
        <w:t>.</w:t>
      </w:r>
    </w:p>
    <w:p w14:paraId="1F490517" w14:textId="77777777" w:rsidR="00DE0F18" w:rsidRDefault="00DE0F18" w:rsidP="000265FB">
      <w:pPr>
        <w:rPr>
          <w:rFonts w:cstheme="minorHAnsi"/>
        </w:rPr>
      </w:pPr>
    </w:p>
    <w:p w14:paraId="38AEEBFC" w14:textId="13E3A54C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0C8D9886" w14:textId="77777777" w:rsidR="00DE0F18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9A0066E" w14:textId="11EE5954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DE0F18">
        <w:rPr>
          <w:rFonts w:eastAsia="Times New Roman" w:cstheme="minorHAnsi"/>
          <w:b/>
          <w:color w:val="000000"/>
        </w:rPr>
        <w:t>4</w:t>
      </w:r>
      <w:r w:rsidR="00DB1C0D">
        <w:rPr>
          <w:rFonts w:eastAsia="Times New Roman" w:cstheme="minorHAnsi"/>
          <w:b/>
          <w:color w:val="000000"/>
        </w:rPr>
        <w:t>23</w:t>
      </w:r>
      <w:r w:rsidRPr="004235FB">
        <w:rPr>
          <w:rFonts w:eastAsia="Times New Roman" w:cstheme="minorHAnsi"/>
          <w:b/>
          <w:color w:val="000000"/>
        </w:rPr>
        <w:t>/2</w:t>
      </w:r>
      <w:r w:rsidR="002F6AAF">
        <w:rPr>
          <w:rFonts w:eastAsia="Times New Roman" w:cstheme="minorHAnsi"/>
          <w:b/>
          <w:color w:val="000000"/>
        </w:rPr>
        <w:t>4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1D31BE7" w14:textId="77777777" w:rsidR="00DE0F18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bCs/>
          <w:color w:val="000000"/>
          <w:lang w:eastAsia="hr-HR"/>
        </w:rPr>
      </w:pPr>
    </w:p>
    <w:p w14:paraId="177F3AF5" w14:textId="3AE2251D" w:rsidR="00082E56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bCs/>
          <w:color w:val="000000"/>
          <w:lang w:eastAsia="hr-HR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64ED8258" w14:textId="77777777" w:rsidR="00DE0F18" w:rsidRPr="004235FB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004AA977" w14:textId="3F5366F1" w:rsidR="00082E56" w:rsidRDefault="00082E56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</w:p>
    <w:p w14:paraId="014E5266" w14:textId="77777777" w:rsidR="00DE0F18" w:rsidRP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 xml:space="preserve">INA INDUSTRIJA NAFTE d.d. Zagreb, </w:t>
      </w:r>
    </w:p>
    <w:p w14:paraId="34BBC209" w14:textId="77777777" w:rsid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Industrijski i korporativni servisi, Upravljanje imovinom i uslugama,</w:t>
      </w:r>
    </w:p>
    <w:p w14:paraId="47048324" w14:textId="4A45DDD3" w:rsidR="0035061C" w:rsidRPr="00DE0F18" w:rsidRDefault="0035061C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>
        <w:rPr>
          <w:rFonts w:cstheme="minorHAnsi"/>
        </w:rPr>
        <w:t>Upravljanje nekretninama i imovinom,</w:t>
      </w:r>
    </w:p>
    <w:p w14:paraId="220FA8D7" w14:textId="77777777" w:rsidR="00DE0F18" w:rsidRP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Avenija V. Holjevca 10, p.p. 555, 10020 Zagreb,</w:t>
      </w:r>
    </w:p>
    <w:p w14:paraId="7DA10E4E" w14:textId="4DCD0FB7" w:rsidR="00766A0A" w:rsidRPr="004235FB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eastAsia="Times New Roman" w:cstheme="minorHAnsi"/>
          <w:color w:val="000000"/>
        </w:rPr>
      </w:pPr>
      <w:r w:rsidRPr="00DE0F18">
        <w:rPr>
          <w:rFonts w:cstheme="minorHAnsi"/>
        </w:rPr>
        <w:t>MB: 3586243, OIB  27759560625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58C64A38" w14:textId="261E2FCC" w:rsidR="0035061C" w:rsidRDefault="00082E56" w:rsidP="00DE0F18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bCs/>
          <w:color w:val="000000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35061C" w:rsidRPr="0035061C">
        <w:rPr>
          <w:rFonts w:eastAsia="Times New Roman" w:cstheme="minorHAnsi"/>
          <w:b/>
          <w:bCs/>
          <w:color w:val="000000"/>
        </w:rPr>
        <w:t xml:space="preserve">Prodaja dugotrajne materijalne </w:t>
      </w:r>
      <w:r w:rsidR="00BE7594">
        <w:rPr>
          <w:rFonts w:eastAsia="Times New Roman" w:cstheme="minorHAnsi"/>
          <w:b/>
          <w:bCs/>
          <w:color w:val="000000"/>
        </w:rPr>
        <w:t xml:space="preserve">imovine </w:t>
      </w:r>
      <w:r w:rsidR="0035061C" w:rsidRPr="0035061C">
        <w:rPr>
          <w:rFonts w:eastAsia="Times New Roman" w:cstheme="minorHAnsi"/>
          <w:b/>
          <w:bCs/>
          <w:color w:val="000000"/>
        </w:rPr>
        <w:t xml:space="preserve">u vlasništvu INA d.d., </w:t>
      </w:r>
      <w:r w:rsidR="00DB1C0D">
        <w:rPr>
          <w:rFonts w:eastAsia="Times New Roman" w:cstheme="minorHAnsi"/>
          <w:b/>
          <w:bCs/>
          <w:color w:val="000000"/>
        </w:rPr>
        <w:t>Usluge kupcima i maloprodaja, Marketing maloprodaje i program vrijednosti</w:t>
      </w:r>
      <w:r w:rsidR="0035061C" w:rsidRPr="0035061C">
        <w:rPr>
          <w:rFonts w:eastAsia="Times New Roman" w:cstheme="minorHAnsi"/>
          <w:b/>
          <w:bCs/>
          <w:color w:val="000000"/>
        </w:rPr>
        <w:t xml:space="preserve"> </w:t>
      </w:r>
      <w:r w:rsidR="0035061C" w:rsidRPr="0035061C">
        <w:rPr>
          <w:rFonts w:eastAsia="Times New Roman" w:cstheme="minorHAnsi"/>
          <w:color w:val="000000"/>
        </w:rPr>
        <w:t>(</w:t>
      </w:r>
      <w:r w:rsidR="00DB1C0D">
        <w:rPr>
          <w:rFonts w:eastAsia="Times New Roman" w:cstheme="minorHAnsi"/>
          <w:color w:val="000000"/>
        </w:rPr>
        <w:t>1004</w:t>
      </w:r>
      <w:r w:rsidR="0035061C" w:rsidRPr="0035061C">
        <w:rPr>
          <w:rFonts w:eastAsia="Times New Roman" w:cstheme="minorHAnsi"/>
          <w:color w:val="000000"/>
        </w:rPr>
        <w:t xml:space="preserve"> komada</w:t>
      </w:r>
      <w:r w:rsidR="00DB1C0D">
        <w:rPr>
          <w:rFonts w:eastAsia="Times New Roman" w:cstheme="minorHAnsi"/>
          <w:color w:val="000000"/>
        </w:rPr>
        <w:t>, EFT POS terminala</w:t>
      </w:r>
      <w:r w:rsidR="0035061C" w:rsidRPr="0035061C">
        <w:rPr>
          <w:rFonts w:eastAsia="Times New Roman" w:cstheme="minorHAnsi"/>
          <w:color w:val="000000"/>
        </w:rPr>
        <w:t>).</w:t>
      </w:r>
    </w:p>
    <w:bookmarkEnd w:id="0"/>
    <w:p w14:paraId="622CC45B" w14:textId="77777777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89E5A07" w14:textId="77777777" w:rsidR="00306C65" w:rsidRPr="004235FB" w:rsidRDefault="00306C65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01C213D6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Pr="004235FB">
        <w:rPr>
          <w:rFonts w:eastAsia="Times New Roman" w:cstheme="minorHAnsi"/>
          <w:color w:val="000000"/>
        </w:rPr>
        <w:t xml:space="preserve"> </w:t>
      </w:r>
      <w:r w:rsidR="00DB1C0D">
        <w:rPr>
          <w:rFonts w:eastAsia="Times New Roman" w:cstheme="minorHAnsi"/>
          <w:color w:val="000000"/>
        </w:rPr>
        <w:t xml:space="preserve">zajedno sa specifikacijom i uvjetima prodaje, </w:t>
      </w:r>
      <w:r w:rsidRPr="004235FB">
        <w:rPr>
          <w:rFonts w:eastAsia="Times New Roman" w:cstheme="minorHAnsi"/>
          <w:color w:val="000000"/>
        </w:rPr>
        <w:t>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 xml:space="preserve">uz naznaku broja predmeta: </w:t>
      </w:r>
      <w:r w:rsidR="00306C65" w:rsidRPr="00306C65">
        <w:rPr>
          <w:rFonts w:eastAsia="Times New Roman" w:cstheme="minorHAnsi"/>
          <w:color w:val="000000"/>
        </w:rPr>
        <w:t>50000838-1</w:t>
      </w:r>
      <w:r w:rsidR="00DE0F18">
        <w:rPr>
          <w:rFonts w:eastAsia="Times New Roman" w:cstheme="minorHAnsi"/>
          <w:color w:val="000000"/>
        </w:rPr>
        <w:t>4</w:t>
      </w:r>
      <w:r w:rsidR="00DB1C0D">
        <w:rPr>
          <w:rFonts w:eastAsia="Times New Roman" w:cstheme="minorHAnsi"/>
          <w:color w:val="000000"/>
        </w:rPr>
        <w:t>23</w:t>
      </w:r>
      <w:r w:rsidR="00306C65" w:rsidRPr="00306C65">
        <w:rPr>
          <w:rFonts w:eastAsia="Times New Roman" w:cstheme="minorHAnsi"/>
          <w:color w:val="000000"/>
        </w:rPr>
        <w:t>/2</w:t>
      </w:r>
      <w:r w:rsidR="002F6AAF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6F8356C2" w14:textId="77777777" w:rsidR="00306C65" w:rsidRPr="004235FB" w:rsidRDefault="00306C65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2AEBE2A2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DB1C0D">
        <w:rPr>
          <w:rFonts w:eastAsia="Times New Roman" w:cstheme="minorHAnsi"/>
          <w:color w:val="000000"/>
        </w:rPr>
        <w:t>22</w:t>
      </w:r>
      <w:r w:rsidRPr="004235FB">
        <w:rPr>
          <w:rFonts w:eastAsia="Times New Roman" w:cstheme="minorHAnsi"/>
          <w:color w:val="000000"/>
        </w:rPr>
        <w:t>.</w:t>
      </w:r>
      <w:r w:rsidR="00306C65">
        <w:rPr>
          <w:rFonts w:eastAsia="Times New Roman" w:cstheme="minorHAnsi"/>
          <w:color w:val="000000"/>
        </w:rPr>
        <w:t>0</w:t>
      </w:r>
      <w:r w:rsidR="00DB1C0D">
        <w:rPr>
          <w:rFonts w:eastAsia="Times New Roman" w:cstheme="minorHAnsi"/>
          <w:color w:val="000000"/>
        </w:rPr>
        <w:t>7</w:t>
      </w:r>
      <w:r w:rsidRPr="004235FB">
        <w:rPr>
          <w:rFonts w:eastAsia="Times New Roman" w:cstheme="minorHAnsi"/>
          <w:color w:val="000000"/>
        </w:rPr>
        <w:t>.202</w:t>
      </w:r>
      <w:r w:rsidR="00306C65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0CA96" w14:textId="77777777" w:rsidR="00006AD4" w:rsidRDefault="00006AD4" w:rsidP="009006B8">
      <w:pPr>
        <w:spacing w:after="0" w:line="240" w:lineRule="auto"/>
      </w:pPr>
      <w:r>
        <w:separator/>
      </w:r>
    </w:p>
  </w:endnote>
  <w:endnote w:type="continuationSeparator" w:id="0">
    <w:p w14:paraId="092A20E6" w14:textId="77777777" w:rsidR="00006AD4" w:rsidRDefault="00006AD4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DB1C0D" w:rsidRPr="00713B78" w14:paraId="60D9114B" w14:textId="77777777" w:rsidTr="00071E6A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69842EF" w14:textId="77777777" w:rsidR="00DB1C0D" w:rsidRDefault="00DB1C0D" w:rsidP="00DB1C0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A4C9454" w14:textId="77777777" w:rsidR="00DB1C0D" w:rsidRPr="002B598A" w:rsidRDefault="00DB1C0D" w:rsidP="00DB1C0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6E33B9F" w14:textId="77777777" w:rsidR="00DB1C0D" w:rsidRPr="002B598A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6732C30" w14:textId="77777777" w:rsidR="00DB1C0D" w:rsidRPr="002B598A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B72F6B7" w14:textId="77777777" w:rsidR="00DB1C0D" w:rsidRDefault="00DB1C0D" w:rsidP="00DB1C0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46FBD0B" w14:textId="77777777" w:rsidR="00DB1C0D" w:rsidRPr="00B871AD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2DB444C9" w14:textId="77777777" w:rsidR="00DB1C0D" w:rsidRPr="002B598A" w:rsidRDefault="00DB1C0D" w:rsidP="00DB1C0D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7BF9B2C" w14:textId="77777777" w:rsidR="00DB1C0D" w:rsidRDefault="00DB1C0D" w:rsidP="00DB1C0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B0E41E" w14:textId="77777777" w:rsidR="00DB1C0D" w:rsidRPr="00713B78" w:rsidRDefault="00DB1C0D" w:rsidP="00DB1C0D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92C138F" w14:textId="77777777" w:rsidR="00DB1C0D" w:rsidRPr="00713B78" w:rsidRDefault="00DB1C0D" w:rsidP="00DB1C0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AF74BCA" w14:textId="77777777" w:rsidR="00DB1C0D" w:rsidRPr="00713B78" w:rsidRDefault="00DB1C0D" w:rsidP="00DB1C0D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233B27" w14:textId="77777777" w:rsidR="00DB1C0D" w:rsidRPr="00713B78" w:rsidRDefault="00DB1C0D" w:rsidP="00DB1C0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EA13EE8" w14:textId="77777777" w:rsidR="00DB1C0D" w:rsidRPr="00713B78" w:rsidRDefault="00DB1C0D" w:rsidP="00DB1C0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AF707F3" w14:textId="77777777" w:rsidR="00DB1C0D" w:rsidRPr="00713B78" w:rsidRDefault="00DB1C0D" w:rsidP="00DB1C0D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61F8BB8F" w14:textId="77777777" w:rsidR="00DB1C0D" w:rsidRPr="00713B78" w:rsidRDefault="00DB1C0D" w:rsidP="00DB1C0D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E404554" w14:textId="77777777" w:rsidR="00DB1C0D" w:rsidRPr="00713B78" w:rsidRDefault="00DB1C0D" w:rsidP="00DB1C0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2B05BF8" w14:textId="77777777" w:rsidR="00DB1C0D" w:rsidRPr="00713B78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2C4F243" w14:textId="77777777" w:rsidR="00DB1C0D" w:rsidRPr="00713B78" w:rsidRDefault="00DB1C0D" w:rsidP="00DB1C0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88EE4E2" w14:textId="77777777" w:rsidR="00DB1C0D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CEF8532" w14:textId="77777777" w:rsidR="00DB1C0D" w:rsidRPr="00713B78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6BD5B9DC" w14:textId="77777777" w:rsidR="00DB1C0D" w:rsidRPr="00713B78" w:rsidRDefault="00DB1C0D" w:rsidP="00DB1C0D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01481FF1" w14:textId="77777777" w:rsidR="00DB1C0D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6FE0D22" w14:textId="77777777" w:rsidR="00DB1C0D" w:rsidRPr="00713B78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1B4AAE1E" w14:textId="77777777" w:rsidR="00DB1C0D" w:rsidRPr="00713B78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B066EE5" w14:textId="77777777" w:rsidR="00DB1C0D" w:rsidRPr="00713B78" w:rsidRDefault="00DB1C0D" w:rsidP="00DB1C0D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DB1C0D" w:rsidRPr="002B598A" w14:paraId="3A9D9063" w14:textId="77777777" w:rsidTr="00071E6A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2795CBE" w14:textId="77777777" w:rsidR="00DB1C0D" w:rsidRPr="002B598A" w:rsidRDefault="00DB1C0D" w:rsidP="00DB1C0D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4E7871F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137562E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02F1E9BD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5A0A359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EA73CD7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0D5D4BC" w14:textId="77777777" w:rsidR="00DB1C0D" w:rsidRDefault="00DB1C0D" w:rsidP="00DB1C0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264ECE7F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38549955" w14:textId="77777777" w:rsidR="00DB1C0D" w:rsidRDefault="00DB1C0D" w:rsidP="00DB1C0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08B23E4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4ECA112" w14:textId="77777777" w:rsidR="00DB1C0D" w:rsidRPr="00713B78" w:rsidRDefault="00DB1C0D" w:rsidP="00DB1C0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4EBEEB4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7A314DF2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508845F5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6F0AA63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9C55E66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13C33F02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4454DBEF" w14:textId="77777777" w:rsidR="00DB1C0D" w:rsidRPr="00713B78" w:rsidRDefault="00DB1C0D" w:rsidP="00DB1C0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0686401C" w14:textId="77777777" w:rsidR="00DB1C0D" w:rsidRPr="00713B78" w:rsidRDefault="00DB1C0D" w:rsidP="00DB1C0D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756354E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147E7F2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E9A1D5B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965225F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27E46929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00A30AC9" w14:textId="77777777" w:rsidR="00DB1C0D" w:rsidRDefault="00DB1C0D" w:rsidP="00DB1C0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9E1800A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AF9A9E5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6F78641" w14:textId="77777777" w:rsidR="00DB1C0D" w:rsidRPr="00713B78" w:rsidRDefault="00DB1C0D" w:rsidP="00DB1C0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0E63575" w14:textId="77777777" w:rsidR="00DB1C0D" w:rsidRPr="002B598A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B1C0D" w:rsidRPr="002B598A" w14:paraId="3600AE25" w14:textId="77777777" w:rsidTr="00071E6A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9B8F95C" w14:textId="77777777" w:rsidR="00DB1C0D" w:rsidRPr="002B598A" w:rsidRDefault="00DB1C0D" w:rsidP="00DB1C0D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8431EA1" w14:textId="77777777" w:rsidR="00DB1C0D" w:rsidRPr="002B598A" w:rsidRDefault="00DB1C0D" w:rsidP="00DB1C0D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BD786D">
            <w:rPr>
              <w:sz w:val="11"/>
              <w:szCs w:val="11"/>
            </w:rPr>
            <w:t>Károly</w:t>
          </w:r>
          <w:proofErr w:type="spellEnd"/>
          <w:r w:rsidRPr="00BD786D">
            <w:rPr>
              <w:sz w:val="11"/>
              <w:szCs w:val="11"/>
            </w:rPr>
            <w:t xml:space="preserve"> </w:t>
          </w:r>
          <w:proofErr w:type="spellStart"/>
          <w:r w:rsidRPr="00BD786D">
            <w:rPr>
              <w:sz w:val="11"/>
              <w:szCs w:val="11"/>
            </w:rPr>
            <w:t>Hazuga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>, Hrvoje Šimović, Marin Zovko</w:t>
          </w:r>
        </w:p>
        <w:p w14:paraId="21FAE905" w14:textId="77777777" w:rsidR="00DB1C0D" w:rsidRPr="002B598A" w:rsidRDefault="00DB1C0D" w:rsidP="00DB1C0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1CA3930" w14:textId="77777777" w:rsidR="00DB1C0D" w:rsidRPr="002B598A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B1C0D" w:rsidRPr="002B598A" w14:paraId="2AC9A3EB" w14:textId="77777777" w:rsidTr="00071E6A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32594C3" w14:textId="77777777" w:rsidR="00DB1C0D" w:rsidRDefault="00DB1C0D" w:rsidP="00DB1C0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3C8D614" w14:textId="77777777" w:rsidR="00DB1C0D" w:rsidRPr="002B598A" w:rsidRDefault="00DB1C0D" w:rsidP="00DB1C0D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F87BF8" w:rsidRDefault="00F87B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4F8CA" w14:textId="77777777" w:rsidR="00006AD4" w:rsidRDefault="00006AD4" w:rsidP="009006B8">
      <w:pPr>
        <w:spacing w:after="0" w:line="240" w:lineRule="auto"/>
      </w:pPr>
      <w:r>
        <w:separator/>
      </w:r>
    </w:p>
  </w:footnote>
  <w:footnote w:type="continuationSeparator" w:id="0">
    <w:p w14:paraId="37C7B164" w14:textId="77777777" w:rsidR="00006AD4" w:rsidRDefault="00006AD4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F87BF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00651"/>
    <w:rsid w:val="00006AD4"/>
    <w:rsid w:val="000121FE"/>
    <w:rsid w:val="000265FB"/>
    <w:rsid w:val="00082E56"/>
    <w:rsid w:val="0008531D"/>
    <w:rsid w:val="000E1080"/>
    <w:rsid w:val="0019038E"/>
    <w:rsid w:val="0020493B"/>
    <w:rsid w:val="002B3069"/>
    <w:rsid w:val="002F6AAF"/>
    <w:rsid w:val="00306C65"/>
    <w:rsid w:val="00324DA8"/>
    <w:rsid w:val="0035061C"/>
    <w:rsid w:val="0035758A"/>
    <w:rsid w:val="003B42DF"/>
    <w:rsid w:val="003C49F6"/>
    <w:rsid w:val="003D0B7D"/>
    <w:rsid w:val="004235FB"/>
    <w:rsid w:val="00536FA7"/>
    <w:rsid w:val="005603AA"/>
    <w:rsid w:val="00570F37"/>
    <w:rsid w:val="005D0205"/>
    <w:rsid w:val="0067250D"/>
    <w:rsid w:val="00685FF8"/>
    <w:rsid w:val="006B7E21"/>
    <w:rsid w:val="00725BB9"/>
    <w:rsid w:val="00766A0A"/>
    <w:rsid w:val="0077630B"/>
    <w:rsid w:val="007C6459"/>
    <w:rsid w:val="007E7465"/>
    <w:rsid w:val="007F0F37"/>
    <w:rsid w:val="008B1292"/>
    <w:rsid w:val="008D754C"/>
    <w:rsid w:val="009006B8"/>
    <w:rsid w:val="00972FE4"/>
    <w:rsid w:val="00A020D3"/>
    <w:rsid w:val="00A04952"/>
    <w:rsid w:val="00A52F1A"/>
    <w:rsid w:val="00AD054A"/>
    <w:rsid w:val="00AD5540"/>
    <w:rsid w:val="00BA1D12"/>
    <w:rsid w:val="00BE2062"/>
    <w:rsid w:val="00BE7594"/>
    <w:rsid w:val="00C7435F"/>
    <w:rsid w:val="00CA3707"/>
    <w:rsid w:val="00D124C0"/>
    <w:rsid w:val="00D83B11"/>
    <w:rsid w:val="00DB1C0D"/>
    <w:rsid w:val="00DB5D5D"/>
    <w:rsid w:val="00DD4793"/>
    <w:rsid w:val="00DE0F18"/>
    <w:rsid w:val="00E80A01"/>
    <w:rsid w:val="00EF6739"/>
    <w:rsid w:val="00F2611D"/>
    <w:rsid w:val="00F632D6"/>
    <w:rsid w:val="00F8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21</cp:revision>
  <dcterms:created xsi:type="dcterms:W3CDTF">2022-02-14T09:28:00Z</dcterms:created>
  <dcterms:modified xsi:type="dcterms:W3CDTF">2024-07-08T09:43:00Z</dcterms:modified>
</cp:coreProperties>
</file>