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32584" w14:textId="77777777" w:rsidR="003F3106" w:rsidRPr="00206F3B" w:rsidRDefault="003F3106" w:rsidP="003F3106">
      <w:pPr>
        <w:rPr>
          <w:rFonts w:cstheme="minorHAnsi"/>
        </w:rPr>
      </w:pPr>
    </w:p>
    <w:p w14:paraId="78730CA5" w14:textId="0D467223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 xml:space="preserve">INDUSTRIJSKI </w:t>
      </w:r>
      <w:r w:rsidR="00206F3B" w:rsidRPr="00421361">
        <w:rPr>
          <w:rFonts w:eastAsia="Times New Roman" w:cstheme="minorHAnsi"/>
          <w:sz w:val="20"/>
          <w:szCs w:val="20"/>
          <w:u w:val="single"/>
        </w:rPr>
        <w:t xml:space="preserve">I KORPORATIVNI </w:t>
      </w:r>
      <w:r w:rsidRPr="00421361">
        <w:rPr>
          <w:rFonts w:eastAsia="Times New Roman" w:cstheme="minorHAnsi"/>
          <w:sz w:val="20"/>
          <w:szCs w:val="20"/>
          <w:u w:val="single"/>
        </w:rPr>
        <w:t>SERVISI</w:t>
      </w:r>
    </w:p>
    <w:p w14:paraId="70B91205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imovinom i uslugama</w:t>
      </w:r>
    </w:p>
    <w:p w14:paraId="06F5423B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nekretninama i imovinom</w:t>
      </w:r>
    </w:p>
    <w:p w14:paraId="09FA8104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Avenija Većeslava Holjevca 10</w:t>
      </w:r>
    </w:p>
    <w:p w14:paraId="6A34370A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10020 Zagreb</w:t>
      </w:r>
    </w:p>
    <w:p w14:paraId="70306A80" w14:textId="77777777" w:rsidR="003F3106" w:rsidRPr="00206F3B" w:rsidRDefault="003F3106" w:rsidP="003F3106">
      <w:pPr>
        <w:spacing w:after="0" w:line="360" w:lineRule="auto"/>
        <w:rPr>
          <w:rFonts w:eastAsia="Times New Roman" w:cstheme="minorHAnsi"/>
          <w:sz w:val="18"/>
          <w:szCs w:val="24"/>
        </w:rPr>
      </w:pPr>
    </w:p>
    <w:p w14:paraId="0C72919C" w14:textId="50C9D6D1" w:rsidR="003F3106" w:rsidRPr="00B54ADE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B54ADE">
        <w:rPr>
          <w:rFonts w:eastAsia="Times New Roman" w:cstheme="minorHAnsi"/>
          <w:sz w:val="20"/>
          <w:szCs w:val="20"/>
        </w:rPr>
        <w:t xml:space="preserve">Datum: </w:t>
      </w:r>
      <w:r w:rsidR="009E3627">
        <w:rPr>
          <w:rFonts w:eastAsia="Times New Roman" w:cstheme="minorHAnsi"/>
          <w:sz w:val="20"/>
          <w:szCs w:val="20"/>
        </w:rPr>
        <w:t>09</w:t>
      </w:r>
      <w:r w:rsidRPr="00B54ADE">
        <w:rPr>
          <w:rFonts w:eastAsia="Times New Roman" w:cstheme="minorHAnsi"/>
          <w:sz w:val="20"/>
          <w:szCs w:val="20"/>
        </w:rPr>
        <w:t>.</w:t>
      </w:r>
      <w:r w:rsidR="009E3627">
        <w:rPr>
          <w:rFonts w:eastAsia="Times New Roman" w:cstheme="minorHAnsi"/>
          <w:sz w:val="20"/>
          <w:szCs w:val="20"/>
        </w:rPr>
        <w:t>05</w:t>
      </w:r>
      <w:r w:rsidRPr="00B54ADE">
        <w:rPr>
          <w:rFonts w:eastAsia="Times New Roman" w:cstheme="minorHAnsi"/>
          <w:sz w:val="20"/>
          <w:szCs w:val="20"/>
        </w:rPr>
        <w:t>.202</w:t>
      </w:r>
      <w:r w:rsidR="009E3627">
        <w:rPr>
          <w:rFonts w:eastAsia="Times New Roman" w:cstheme="minorHAnsi"/>
          <w:sz w:val="20"/>
          <w:szCs w:val="20"/>
        </w:rPr>
        <w:t>5</w:t>
      </w:r>
      <w:r w:rsidRPr="00B54ADE">
        <w:rPr>
          <w:rFonts w:eastAsia="Times New Roman" w:cstheme="minorHAnsi"/>
          <w:sz w:val="20"/>
          <w:szCs w:val="20"/>
        </w:rPr>
        <w:t>.</w:t>
      </w:r>
    </w:p>
    <w:p w14:paraId="2248D0BC" w14:textId="442C0483" w:rsidR="003F3106" w:rsidRPr="00206F3B" w:rsidRDefault="003F3106" w:rsidP="003F3106">
      <w:pPr>
        <w:rPr>
          <w:rFonts w:cstheme="minorHAnsi"/>
        </w:rPr>
      </w:pPr>
      <w:r w:rsidRPr="00206F3B">
        <w:rPr>
          <w:rFonts w:cstheme="minorHAnsi"/>
        </w:rPr>
        <w:t>PREDMET: Tekst objave Poziva za slobodno nadmetanje na INA-web stranici:</w:t>
      </w:r>
    </w:p>
    <w:p w14:paraId="5E7C8593" w14:textId="0A2367B9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color w:val="000000"/>
        </w:rPr>
        <w:t xml:space="preserve">POZIV ZA SLOBODNO NADMETANJE broj </w:t>
      </w:r>
      <w:r w:rsidR="00206F3B" w:rsidRPr="00421361">
        <w:rPr>
          <w:rFonts w:eastAsia="Times New Roman" w:cstheme="minorHAnsi"/>
          <w:b/>
          <w:color w:val="000000"/>
        </w:rPr>
        <w:t>50000838-</w:t>
      </w:r>
      <w:bookmarkStart w:id="0" w:name="_Hlk153546662"/>
      <w:r w:rsidR="00206F3B" w:rsidRPr="00421361">
        <w:rPr>
          <w:rFonts w:eastAsia="Times New Roman" w:cstheme="minorHAnsi"/>
          <w:b/>
          <w:color w:val="000000"/>
        </w:rPr>
        <w:t>1</w:t>
      </w:r>
      <w:r w:rsidR="009E3627">
        <w:rPr>
          <w:rFonts w:eastAsia="Times New Roman" w:cstheme="minorHAnsi"/>
          <w:b/>
          <w:color w:val="000000"/>
        </w:rPr>
        <w:t>501</w:t>
      </w:r>
      <w:r w:rsidR="00206F3B" w:rsidRPr="00421361">
        <w:rPr>
          <w:rFonts w:eastAsia="Times New Roman" w:cstheme="minorHAnsi"/>
          <w:b/>
          <w:color w:val="000000"/>
        </w:rPr>
        <w:t>/2</w:t>
      </w:r>
      <w:bookmarkEnd w:id="0"/>
      <w:r w:rsidR="009E3627">
        <w:rPr>
          <w:rFonts w:eastAsia="Times New Roman" w:cstheme="minorHAnsi"/>
          <w:b/>
          <w:color w:val="000000"/>
        </w:rPr>
        <w:t>5</w:t>
      </w:r>
    </w:p>
    <w:p w14:paraId="6A1D4AF7" w14:textId="77777777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00D1DB86" w14:textId="77777777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0DDF457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4376F096" w14:textId="46E4838A" w:rsidR="003F3106" w:rsidRPr="00421361" w:rsidRDefault="003F3106" w:rsidP="003F3106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u w:val="single"/>
          <w:lang w:eastAsia="hr-HR"/>
        </w:rPr>
        <w:t>Prodavatelj:</w:t>
      </w:r>
      <w:r w:rsidR="00ED4B3B">
        <w:rPr>
          <w:rFonts w:eastAsia="Times New Roman" w:cstheme="minorHAnsi"/>
          <w:b/>
          <w:lang w:eastAsia="hr-HR"/>
        </w:rPr>
        <w:tab/>
      </w:r>
      <w:r w:rsidR="00AC4386">
        <w:rPr>
          <w:rFonts w:eastAsia="Times New Roman" w:cstheme="minorHAnsi"/>
          <w:b/>
          <w:bCs/>
          <w:lang w:eastAsia="hr-HR"/>
        </w:rPr>
        <w:t>CROSCO</w:t>
      </w:r>
      <w:r w:rsidR="00206F3B" w:rsidRPr="00421361">
        <w:rPr>
          <w:rFonts w:eastAsia="Times New Roman" w:cstheme="minorHAnsi"/>
          <w:b/>
          <w:bCs/>
          <w:lang w:eastAsia="hr-HR"/>
        </w:rPr>
        <w:t xml:space="preserve"> d.o.o. Zagreb, član INA Grupe</w:t>
      </w:r>
      <w:r w:rsidR="00206F3B" w:rsidRPr="00421361">
        <w:rPr>
          <w:rFonts w:eastAsia="Times New Roman" w:cstheme="minorHAnsi"/>
          <w:lang w:eastAsia="hr-HR"/>
        </w:rPr>
        <w:t>,</w:t>
      </w:r>
    </w:p>
    <w:p w14:paraId="7E36C587" w14:textId="16B7715F" w:rsidR="00206F3B" w:rsidRPr="00421361" w:rsidRDefault="003F3106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ED4B3B">
        <w:rPr>
          <w:rFonts w:eastAsia="Times New Roman" w:cstheme="minorHAnsi"/>
          <w:lang w:eastAsia="hr-HR"/>
        </w:rPr>
        <w:tab/>
      </w:r>
      <w:proofErr w:type="spellStart"/>
      <w:r w:rsidR="00AC4386" w:rsidRPr="00AC4386">
        <w:rPr>
          <w:rFonts w:eastAsia="Times New Roman" w:cstheme="minorHAnsi"/>
          <w:lang w:eastAsia="hr-HR"/>
        </w:rPr>
        <w:t>Lovinčićeva</w:t>
      </w:r>
      <w:proofErr w:type="spellEnd"/>
      <w:r w:rsidR="00AC4386" w:rsidRPr="00AC4386">
        <w:rPr>
          <w:rFonts w:eastAsia="Times New Roman" w:cstheme="minorHAnsi"/>
          <w:lang w:eastAsia="hr-HR"/>
        </w:rPr>
        <w:t xml:space="preserve"> ulica 6B</w:t>
      </w:r>
      <w:r w:rsidR="00206F3B" w:rsidRPr="00421361">
        <w:rPr>
          <w:rFonts w:eastAsia="Times New Roman" w:cstheme="minorHAnsi"/>
          <w:lang w:eastAsia="hr-HR"/>
        </w:rPr>
        <w:t xml:space="preserve">, </w:t>
      </w:r>
    </w:p>
    <w:p w14:paraId="5170A32F" w14:textId="47067785" w:rsidR="003F3106" w:rsidRPr="00421361" w:rsidRDefault="00206F3B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ab/>
      </w:r>
      <w:r w:rsidR="00ED4B3B">
        <w:rPr>
          <w:rFonts w:eastAsia="Times New Roman" w:cstheme="minorHAnsi"/>
          <w:lang w:eastAsia="hr-HR"/>
        </w:rPr>
        <w:tab/>
      </w:r>
      <w:r w:rsidRPr="00421361">
        <w:rPr>
          <w:rFonts w:eastAsia="Times New Roman" w:cstheme="minorHAnsi"/>
          <w:lang w:eastAsia="hr-HR"/>
        </w:rPr>
        <w:t>10000 Zagreb</w:t>
      </w:r>
      <w:r w:rsidR="003F3106" w:rsidRPr="00421361">
        <w:rPr>
          <w:rFonts w:eastAsia="Times New Roman" w:cstheme="minorHAnsi"/>
          <w:lang w:eastAsia="hr-HR"/>
        </w:rPr>
        <w:t xml:space="preserve">  </w:t>
      </w:r>
    </w:p>
    <w:p w14:paraId="693131F1" w14:textId="77777777" w:rsidR="003F3106" w:rsidRPr="00421361" w:rsidRDefault="003F3106" w:rsidP="003F310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1F55CBA9" w14:textId="7EBB7D4B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Predmet prodaje:</w:t>
      </w:r>
    </w:p>
    <w:p w14:paraId="3972D575" w14:textId="25793FC5" w:rsidR="003F3106" w:rsidRPr="00421361" w:rsidRDefault="00B54ADE" w:rsidP="003F3106">
      <w:pPr>
        <w:tabs>
          <w:tab w:val="left" w:pos="426"/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proofErr w:type="spellStart"/>
      <w:r w:rsidR="003F3106" w:rsidRPr="00421361">
        <w:rPr>
          <w:rFonts w:eastAsia="Times New Roman" w:cstheme="minorHAnsi"/>
          <w:lang w:eastAsia="hr-HR"/>
        </w:rPr>
        <w:t>Neugljikovodični</w:t>
      </w:r>
      <w:proofErr w:type="spellEnd"/>
      <w:r w:rsidR="003F3106" w:rsidRPr="00421361">
        <w:rPr>
          <w:rFonts w:eastAsia="Times New Roman" w:cstheme="minorHAnsi"/>
          <w:lang w:eastAsia="hr-HR"/>
        </w:rPr>
        <w:t xml:space="preserve"> materijali</w:t>
      </w:r>
      <w:r w:rsidR="00F009A0" w:rsidRPr="00421361">
        <w:rPr>
          <w:rFonts w:eastAsia="Times New Roman" w:cstheme="minorHAnsi"/>
          <w:lang w:eastAsia="hr-HR"/>
        </w:rPr>
        <w:t xml:space="preserve"> </w:t>
      </w:r>
      <w:r w:rsidR="003F3106" w:rsidRPr="00421361">
        <w:rPr>
          <w:rFonts w:eastAsia="Times New Roman" w:cstheme="minorHAnsi"/>
          <w:lang w:eastAsia="hr-HR"/>
        </w:rPr>
        <w:t xml:space="preserve">u vlasništvu </w:t>
      </w:r>
      <w:r w:rsidR="00AC4386">
        <w:rPr>
          <w:rFonts w:eastAsia="Times New Roman" w:cstheme="minorHAnsi"/>
          <w:lang w:eastAsia="hr-HR"/>
        </w:rPr>
        <w:t>CROSCO</w:t>
      </w:r>
      <w:r w:rsidR="003F3106" w:rsidRPr="00421361">
        <w:rPr>
          <w:rFonts w:eastAsia="Times New Roman" w:cstheme="minorHAnsi"/>
          <w:lang w:eastAsia="hr-HR"/>
        </w:rPr>
        <w:t xml:space="preserve"> d.o.o.</w:t>
      </w:r>
    </w:p>
    <w:p w14:paraId="0573B2C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429E9539" w14:textId="0590B194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Opseg ponude:</w:t>
      </w:r>
    </w:p>
    <w:p w14:paraId="58CF7B21" w14:textId="7137A483" w:rsidR="003F3106" w:rsidRPr="00421361" w:rsidRDefault="00B54ADE" w:rsidP="003F3106">
      <w:pPr>
        <w:tabs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i/>
          <w:lang w:eastAsia="hr-HR"/>
        </w:rPr>
        <w:tab/>
      </w:r>
      <w:r w:rsidR="003F3106" w:rsidRPr="00421361">
        <w:rPr>
          <w:rFonts w:eastAsia="Times New Roman" w:cstheme="minorHAnsi"/>
          <w:lang w:eastAsia="hr-HR"/>
        </w:rPr>
        <w:t>Ponuditelj je dužan ponuditi</w:t>
      </w:r>
      <w:r w:rsidR="003F3106" w:rsidRPr="00421361">
        <w:rPr>
          <w:rFonts w:eastAsia="Times New Roman" w:cstheme="minorHAnsi"/>
          <w:i/>
          <w:lang w:eastAsia="hr-HR"/>
        </w:rPr>
        <w:t xml:space="preserve"> </w:t>
      </w:r>
      <w:r w:rsidR="003F3106" w:rsidRPr="00421361">
        <w:rPr>
          <w:rFonts w:eastAsia="Times New Roman" w:cstheme="minorHAnsi"/>
          <w:lang w:eastAsia="hr-HR"/>
        </w:rPr>
        <w:t>kupnju minimalno jedne grupe ponuđenih materijala navedenih u Specifikacijama koje se nalaze u Dokumentaciji za nadmetanje.</w:t>
      </w:r>
    </w:p>
    <w:p w14:paraId="2AB38F82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i/>
          <w:lang w:eastAsia="hr-HR"/>
        </w:rPr>
      </w:pPr>
    </w:p>
    <w:p w14:paraId="459544FE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0A84AB27" w14:textId="5AFA9B65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Lokacije imovine:</w:t>
      </w:r>
    </w:p>
    <w:p w14:paraId="1EA6B9B5" w14:textId="2F449590" w:rsidR="003F3106" w:rsidRPr="00AC4386" w:rsidRDefault="003F3106" w:rsidP="00AC4386">
      <w:pPr>
        <w:numPr>
          <w:ilvl w:val="0"/>
          <w:numId w:val="2"/>
        </w:numPr>
        <w:spacing w:after="120" w:line="240" w:lineRule="auto"/>
        <w:rPr>
          <w:rFonts w:eastAsia="Times New Roman" w:cstheme="minorHAnsi"/>
        </w:rPr>
      </w:pPr>
      <w:r w:rsidRPr="00421361">
        <w:rPr>
          <w:rFonts w:eastAsia="Times New Roman" w:cstheme="minorHAnsi"/>
        </w:rPr>
        <w:t>Skladišt</w:t>
      </w:r>
      <w:r w:rsidR="00AC4386">
        <w:rPr>
          <w:rFonts w:eastAsia="Times New Roman" w:cstheme="minorHAnsi"/>
        </w:rPr>
        <w:t>e</w:t>
      </w:r>
      <w:r w:rsidRPr="00421361">
        <w:rPr>
          <w:rFonts w:eastAsia="Times New Roman" w:cstheme="minorHAnsi"/>
        </w:rPr>
        <w:t>-</w:t>
      </w:r>
      <w:r w:rsidR="00AC4386" w:rsidRPr="00AC4386">
        <w:rPr>
          <w:rFonts w:eastAsia="Times New Roman" w:cstheme="minorHAnsi"/>
        </w:rPr>
        <w:t xml:space="preserve"> Ivanić Grad</w:t>
      </w:r>
      <w:r w:rsidR="00AC4386">
        <w:rPr>
          <w:rFonts w:eastAsia="Times New Roman" w:cstheme="minorHAnsi"/>
        </w:rPr>
        <w:t xml:space="preserve"> </w:t>
      </w:r>
      <w:r w:rsidR="00AC4386" w:rsidRPr="00AC4386">
        <w:rPr>
          <w:rFonts w:eastAsia="Times New Roman" w:cstheme="minorHAnsi"/>
        </w:rPr>
        <w:t>10310</w:t>
      </w:r>
      <w:r w:rsidR="00AC4386">
        <w:rPr>
          <w:rFonts w:eastAsia="Times New Roman" w:cstheme="minorHAnsi"/>
        </w:rPr>
        <w:t xml:space="preserve">, </w:t>
      </w:r>
      <w:r w:rsidR="00AC4386" w:rsidRPr="00AC4386">
        <w:rPr>
          <w:rFonts w:eastAsia="Times New Roman" w:cstheme="minorHAnsi"/>
        </w:rPr>
        <w:t>Industrijska 1</w:t>
      </w:r>
      <w:r w:rsidR="00AC4386">
        <w:rPr>
          <w:rFonts w:eastAsia="Times New Roman" w:cstheme="minorHAnsi"/>
        </w:rPr>
        <w:t xml:space="preserve"> (</w:t>
      </w:r>
      <w:r w:rsidR="00AC4386" w:rsidRPr="00AC4386">
        <w:rPr>
          <w:rFonts w:eastAsia="Times New Roman" w:cstheme="minorHAnsi"/>
        </w:rPr>
        <w:t>Zgrade i posl</w:t>
      </w:r>
      <w:r w:rsidR="00AC4386">
        <w:rPr>
          <w:rFonts w:eastAsia="Times New Roman" w:cstheme="minorHAnsi"/>
        </w:rPr>
        <w:t xml:space="preserve">ovni </w:t>
      </w:r>
      <w:r w:rsidR="00AC4386" w:rsidRPr="00AC4386">
        <w:rPr>
          <w:rFonts w:eastAsia="Times New Roman" w:cstheme="minorHAnsi"/>
        </w:rPr>
        <w:t>objekti Crosco Ivanić Grad</w:t>
      </w:r>
      <w:r w:rsidR="00AC4386">
        <w:rPr>
          <w:rFonts w:eastAsia="Times New Roman" w:cstheme="minorHAnsi"/>
        </w:rPr>
        <w:t>)</w:t>
      </w:r>
    </w:p>
    <w:p w14:paraId="625C41CF" w14:textId="77777777" w:rsidR="003F3106" w:rsidRPr="00421361" w:rsidRDefault="003F3106" w:rsidP="00B54ADE">
      <w:pPr>
        <w:spacing w:after="0" w:line="240" w:lineRule="auto"/>
        <w:jc w:val="both"/>
        <w:rPr>
          <w:rFonts w:eastAsia="Times New Roman" w:cstheme="minorHAnsi"/>
          <w:lang w:eastAsia="hr-HR"/>
        </w:rPr>
      </w:pPr>
    </w:p>
    <w:p w14:paraId="54F1415F" w14:textId="0AA14164" w:rsidR="003F3106" w:rsidRPr="00421361" w:rsidRDefault="003F3106" w:rsidP="00B54ADE">
      <w:pPr>
        <w:spacing w:after="0" w:line="240" w:lineRule="auto"/>
        <w:ind w:left="705" w:hanging="705"/>
        <w:jc w:val="both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>5.</w:t>
      </w:r>
      <w:r w:rsidR="00B54ADE">
        <w:rPr>
          <w:rFonts w:eastAsia="Times New Roman" w:cstheme="minorHAnsi"/>
          <w:b/>
          <w:lang w:eastAsia="hr-HR"/>
        </w:rPr>
        <w:tab/>
      </w:r>
      <w:r w:rsidRPr="00421361">
        <w:rPr>
          <w:rFonts w:eastAsia="Times New Roman" w:cstheme="minorHAnsi"/>
          <w:u w:val="single"/>
          <w:lang w:eastAsia="hr-HR"/>
        </w:rPr>
        <w:t>Dokumentaciju za nadmetanje</w:t>
      </w:r>
      <w:r w:rsidRPr="00421361">
        <w:rPr>
          <w:rFonts w:eastAsia="Times New Roman" w:cstheme="minorHAnsi"/>
          <w:lang w:eastAsia="hr-HR"/>
        </w:rPr>
        <w:t xml:space="preserve"> na hrvatskom  jeziku, ponuditelji mogu zatražiti pisanim putem</w:t>
      </w:r>
      <w:r w:rsidR="00421361">
        <w:rPr>
          <w:rFonts w:eastAsia="Times New Roman" w:cstheme="minorHAnsi"/>
          <w:lang w:eastAsia="hr-HR"/>
        </w:rPr>
        <w:t xml:space="preserve"> </w:t>
      </w:r>
      <w:r w:rsidRPr="00421361">
        <w:rPr>
          <w:rFonts w:eastAsia="Times New Roman" w:cstheme="minorHAnsi"/>
          <w:lang w:eastAsia="hr-HR"/>
        </w:rPr>
        <w:t>na</w:t>
      </w:r>
      <w:r w:rsidR="00421361">
        <w:rPr>
          <w:rFonts w:eastAsia="Times New Roman" w:cstheme="minorHAnsi"/>
          <w:lang w:eastAsia="hr-HR"/>
        </w:rPr>
        <w:t xml:space="preserve"> </w:t>
      </w:r>
      <w:r w:rsidRPr="00421361">
        <w:rPr>
          <w:rFonts w:eastAsia="Times New Roman" w:cstheme="minorHAnsi"/>
          <w:lang w:eastAsia="hr-HR"/>
        </w:rPr>
        <w:t xml:space="preserve">e-mail adresi: </w:t>
      </w:r>
      <w:hyperlink r:id="rId7" w:history="1">
        <w:r w:rsidR="00206F3B" w:rsidRPr="00421361">
          <w:rPr>
            <w:rStyle w:val="Hyperlink"/>
            <w:rFonts w:eastAsia="Times New Roman" w:cstheme="minorHAnsi"/>
            <w:lang w:eastAsia="hr-HR"/>
          </w:rPr>
          <w:t>imovina@ina.hr</w:t>
        </w:r>
      </w:hyperlink>
      <w:r w:rsidR="00206F3B" w:rsidRPr="00421361">
        <w:rPr>
          <w:rFonts w:eastAsia="Times New Roman" w:cstheme="minorHAnsi"/>
          <w:lang w:eastAsia="hr-HR"/>
        </w:rPr>
        <w:t xml:space="preserve"> </w:t>
      </w:r>
      <w:r w:rsidRPr="00421361">
        <w:rPr>
          <w:rFonts w:eastAsia="Times New Roman" w:cstheme="minorHAnsi"/>
          <w:lang w:eastAsia="hr-HR"/>
        </w:rPr>
        <w:t xml:space="preserve"> uz naznaku broja predmeta</w:t>
      </w:r>
      <w:r w:rsidR="00206F3B" w:rsidRPr="00421361">
        <w:rPr>
          <w:rFonts w:eastAsia="Times New Roman" w:cstheme="minorHAnsi"/>
          <w:lang w:eastAsia="hr-HR"/>
        </w:rPr>
        <w:t xml:space="preserve"> 50000838-1</w:t>
      </w:r>
      <w:r w:rsidR="009E3627">
        <w:rPr>
          <w:rFonts w:eastAsia="Times New Roman" w:cstheme="minorHAnsi"/>
          <w:lang w:eastAsia="hr-HR"/>
        </w:rPr>
        <w:t>501</w:t>
      </w:r>
      <w:r w:rsidR="00206F3B" w:rsidRPr="00421361">
        <w:rPr>
          <w:rFonts w:eastAsia="Times New Roman" w:cstheme="minorHAnsi"/>
          <w:lang w:eastAsia="hr-HR"/>
        </w:rPr>
        <w:t>/2</w:t>
      </w:r>
      <w:r w:rsidR="009E3627">
        <w:rPr>
          <w:rFonts w:eastAsia="Times New Roman" w:cstheme="minorHAnsi"/>
          <w:lang w:eastAsia="hr-HR"/>
        </w:rPr>
        <w:t>5</w:t>
      </w:r>
      <w:r w:rsidR="00421361" w:rsidRPr="00421361">
        <w:rPr>
          <w:rFonts w:eastAsia="Times New Roman" w:cstheme="minorHAnsi"/>
          <w:lang w:eastAsia="hr-HR"/>
        </w:rPr>
        <w:t>.</w:t>
      </w:r>
    </w:p>
    <w:p w14:paraId="4665AB1C" w14:textId="77777777" w:rsidR="003F3106" w:rsidRPr="00421361" w:rsidRDefault="003F3106" w:rsidP="003F3106">
      <w:pPr>
        <w:spacing w:after="0" w:line="240" w:lineRule="auto"/>
        <w:rPr>
          <w:rFonts w:eastAsia="Times New Roman" w:cstheme="minorHAnsi"/>
          <w:lang w:eastAsia="hr-HR"/>
        </w:rPr>
      </w:pPr>
    </w:p>
    <w:p w14:paraId="45622398" w14:textId="74A2CA09" w:rsidR="003F3106" w:rsidRPr="00421361" w:rsidRDefault="003F3106" w:rsidP="003F3106">
      <w:pPr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>6</w:t>
      </w:r>
      <w:r w:rsidRPr="00421361">
        <w:rPr>
          <w:rFonts w:eastAsia="Times New Roman" w:cstheme="minorHAnsi"/>
          <w:b/>
          <w:lang w:eastAsia="hr-HR"/>
        </w:rPr>
        <w:t>.</w:t>
      </w:r>
      <w:r w:rsidR="00B54ADE">
        <w:rPr>
          <w:rFonts w:eastAsia="Times New Roman" w:cstheme="minorHAnsi"/>
          <w:b/>
          <w:lang w:eastAsia="hr-HR"/>
        </w:rPr>
        <w:tab/>
      </w:r>
      <w:r w:rsidRPr="00421361">
        <w:rPr>
          <w:rFonts w:eastAsia="Times New Roman" w:cstheme="minorHAnsi"/>
          <w:u w:val="single"/>
          <w:lang w:eastAsia="hr-HR"/>
        </w:rPr>
        <w:t>Rok za dostavu ponuda:</w:t>
      </w:r>
      <w:r w:rsidRPr="00421361">
        <w:rPr>
          <w:rFonts w:eastAsia="Times New Roman" w:cstheme="minorHAnsi"/>
          <w:lang w:eastAsia="hr-HR"/>
        </w:rPr>
        <w:t xml:space="preserve"> najkasnije do </w:t>
      </w:r>
      <w:r w:rsidR="009E3627">
        <w:rPr>
          <w:rFonts w:eastAsia="Times New Roman" w:cstheme="minorHAnsi"/>
          <w:lang w:eastAsia="hr-HR"/>
        </w:rPr>
        <w:t>23</w:t>
      </w:r>
      <w:r w:rsidRPr="00421361">
        <w:rPr>
          <w:rFonts w:eastAsia="Times New Roman" w:cstheme="minorHAnsi"/>
          <w:lang w:eastAsia="hr-HR"/>
        </w:rPr>
        <w:t>.</w:t>
      </w:r>
      <w:r w:rsidR="009E3627">
        <w:rPr>
          <w:rFonts w:eastAsia="Times New Roman" w:cstheme="minorHAnsi"/>
          <w:lang w:eastAsia="hr-HR"/>
        </w:rPr>
        <w:t>0</w:t>
      </w:r>
      <w:r w:rsidR="00645B04">
        <w:rPr>
          <w:rFonts w:eastAsia="Times New Roman" w:cstheme="minorHAnsi"/>
          <w:lang w:eastAsia="hr-HR"/>
        </w:rPr>
        <w:t>5</w:t>
      </w:r>
      <w:r w:rsidRPr="00421361">
        <w:rPr>
          <w:rFonts w:eastAsia="Times New Roman" w:cstheme="minorHAnsi"/>
          <w:lang w:eastAsia="hr-HR"/>
        </w:rPr>
        <w:t>.202</w:t>
      </w:r>
      <w:r w:rsidR="009E3627">
        <w:rPr>
          <w:rFonts w:eastAsia="Times New Roman" w:cstheme="minorHAnsi"/>
          <w:lang w:eastAsia="hr-HR"/>
        </w:rPr>
        <w:t>5</w:t>
      </w:r>
      <w:r w:rsidRPr="00421361">
        <w:rPr>
          <w:rFonts w:eastAsia="Times New Roman" w:cstheme="minorHAnsi"/>
          <w:lang w:eastAsia="hr-HR"/>
        </w:rPr>
        <w:t>.</w:t>
      </w:r>
    </w:p>
    <w:p w14:paraId="30521B0C" w14:textId="77777777" w:rsidR="003F3106" w:rsidRPr="00206F3B" w:rsidRDefault="003F3106" w:rsidP="003F3106">
      <w:pPr>
        <w:tabs>
          <w:tab w:val="center" w:pos="540"/>
        </w:tabs>
        <w:spacing w:after="0" w:line="240" w:lineRule="auto"/>
        <w:rPr>
          <w:rFonts w:cstheme="minorHAnsi"/>
          <w:sz w:val="20"/>
          <w:szCs w:val="20"/>
        </w:rPr>
      </w:pPr>
    </w:p>
    <w:p w14:paraId="73669EEB" w14:textId="77777777" w:rsidR="00B54ADE" w:rsidRPr="00B54ADE" w:rsidRDefault="00B54ADE" w:rsidP="00B54ADE">
      <w:pPr>
        <w:rPr>
          <w:rFonts w:cstheme="minorHAnsi"/>
        </w:rPr>
      </w:pPr>
    </w:p>
    <w:sectPr w:rsidR="00B54ADE" w:rsidRPr="00B54AD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57541" w14:textId="77777777" w:rsidR="009B4BD4" w:rsidRDefault="009B4BD4">
      <w:pPr>
        <w:spacing w:after="0" w:line="240" w:lineRule="auto"/>
      </w:pPr>
      <w:r>
        <w:separator/>
      </w:r>
    </w:p>
  </w:endnote>
  <w:endnote w:type="continuationSeparator" w:id="0">
    <w:p w14:paraId="3C705A93" w14:textId="77777777" w:rsidR="009B4BD4" w:rsidRDefault="009B4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645B04" w:rsidRPr="00713B78" w14:paraId="0938F59D" w14:textId="77777777" w:rsidTr="00B65BE6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40B95CE" w14:textId="77777777" w:rsidR="00645B04" w:rsidRDefault="00645B04" w:rsidP="00645B0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B7EEFEE" w14:textId="77777777" w:rsidR="00645B04" w:rsidRPr="002B598A" w:rsidRDefault="00645B04" w:rsidP="00645B0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FC75893" w14:textId="77777777" w:rsidR="00645B04" w:rsidRPr="002B598A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0D9DD473" w14:textId="77777777" w:rsidR="00645B04" w:rsidRPr="002B598A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7AEBF978" w14:textId="77777777" w:rsidR="00645B04" w:rsidRDefault="00645B04" w:rsidP="00645B0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49CE6B8D" w14:textId="77777777" w:rsidR="00645B04" w:rsidRPr="00B871AD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F00DCEA" w14:textId="77777777" w:rsidR="00645B04" w:rsidRPr="002B598A" w:rsidRDefault="00645B04" w:rsidP="00645B0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27A492" w14:textId="77777777" w:rsidR="00645B04" w:rsidRDefault="00645B04" w:rsidP="00645B0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EE14B49" w14:textId="77777777" w:rsidR="00645B04" w:rsidRPr="00713B78" w:rsidRDefault="00645B04" w:rsidP="00645B0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411E59E" w14:textId="77777777" w:rsidR="00645B04" w:rsidRPr="00713B78" w:rsidRDefault="00645B04" w:rsidP="00645B0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DA2BDC7" w14:textId="77777777" w:rsidR="00645B04" w:rsidRPr="00713B78" w:rsidRDefault="00645B04" w:rsidP="00645B0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7578443" w14:textId="77777777" w:rsidR="00645B04" w:rsidRPr="00713B78" w:rsidRDefault="00645B04" w:rsidP="00645B0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2379D9AE" w14:textId="77777777" w:rsidR="00645B04" w:rsidRPr="00713B78" w:rsidRDefault="00645B04" w:rsidP="00645B0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4A0ABCD" w14:textId="77777777" w:rsidR="00645B04" w:rsidRPr="00713B78" w:rsidRDefault="00645B04" w:rsidP="00645B0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72EB84CD" w14:textId="77777777" w:rsidR="00645B04" w:rsidRPr="00713B78" w:rsidRDefault="00645B04" w:rsidP="00645B0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052A88E" w14:textId="77777777" w:rsidR="00645B04" w:rsidRPr="00713B78" w:rsidRDefault="00645B04" w:rsidP="00645B0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0E1921A3" w14:textId="77777777" w:rsidR="00645B04" w:rsidRPr="00713B78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52C19B7" w14:textId="77777777" w:rsidR="00645B04" w:rsidRPr="00713B78" w:rsidRDefault="00645B04" w:rsidP="00645B0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7E387D4" w14:textId="77777777" w:rsidR="00645B04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2EDE9DB8" w14:textId="77777777" w:rsidR="00645B04" w:rsidRPr="00713B78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D555D2F" w14:textId="77777777" w:rsidR="00645B04" w:rsidRPr="00713B78" w:rsidRDefault="00645B04" w:rsidP="00645B0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EE49689" w14:textId="77777777" w:rsidR="00645B04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626FE407" w14:textId="77777777" w:rsidR="00645B04" w:rsidRPr="00713B78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98BCDB6" w14:textId="77777777" w:rsidR="00645B04" w:rsidRPr="00713B78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35FB1E9" w14:textId="77777777" w:rsidR="00645B04" w:rsidRPr="00713B78" w:rsidRDefault="00645B04" w:rsidP="00645B0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645B04" w:rsidRPr="002B598A" w14:paraId="61631A07" w14:textId="77777777" w:rsidTr="00B65BE6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93343D3" w14:textId="77777777" w:rsidR="00645B04" w:rsidRPr="002B598A" w:rsidRDefault="00645B04" w:rsidP="00645B0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EBDF3E7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842E799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09BB83AB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9B6FB9A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7BDF43E5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3F3C9942" w14:textId="77777777" w:rsidR="00645B04" w:rsidRDefault="00645B04" w:rsidP="00645B0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2D05691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D95A721" w14:textId="77777777" w:rsidR="00645B04" w:rsidRDefault="00645B04" w:rsidP="00645B0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1398E81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81CCBD3" w14:textId="77777777" w:rsidR="00645B04" w:rsidRPr="00713B78" w:rsidRDefault="00645B04" w:rsidP="00645B0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73C412C6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4112DD1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2177660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9253DB5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4BD13C1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4ABCC7F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DD107DF" w14:textId="77777777" w:rsidR="00645B04" w:rsidRPr="00713B78" w:rsidRDefault="00645B04" w:rsidP="00645B0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727A06C" w14:textId="77777777" w:rsidR="00645B04" w:rsidRPr="00713B78" w:rsidRDefault="00645B04" w:rsidP="00645B0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64221BB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214DC40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15524A82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1012D1A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52C0A0C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58A52C4" w14:textId="77777777" w:rsidR="00645B04" w:rsidRDefault="00645B04" w:rsidP="00645B0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1695EBF8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108A3681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159A930" w14:textId="77777777" w:rsidR="00645B04" w:rsidRPr="00713B78" w:rsidRDefault="00645B04" w:rsidP="00645B0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7BC645E" w14:textId="77777777" w:rsidR="00645B04" w:rsidRPr="002B598A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45B04" w:rsidRPr="002B598A" w14:paraId="7F7356B1" w14:textId="77777777" w:rsidTr="00B65BE6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31EA5B01" w14:textId="77777777" w:rsidR="00645B04" w:rsidRPr="002B598A" w:rsidRDefault="00645B04" w:rsidP="00645B0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6B214C0" w14:textId="77777777" w:rsidR="00645B04" w:rsidRDefault="00645B04" w:rsidP="00645B04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78D2C5FD" w14:textId="77777777" w:rsidR="00645B04" w:rsidRPr="002B598A" w:rsidRDefault="00645B04" w:rsidP="00645B0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49027C9C" w14:textId="77777777" w:rsidR="00645B04" w:rsidRPr="002B598A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45B04" w:rsidRPr="002B598A" w14:paraId="6CE65FB2" w14:textId="77777777" w:rsidTr="00B65BE6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6D1C555" w14:textId="77777777" w:rsidR="00645B04" w:rsidRDefault="00645B04" w:rsidP="00645B0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88BF943" w14:textId="77777777" w:rsidR="00645B04" w:rsidRPr="002B598A" w:rsidRDefault="00645B04" w:rsidP="00645B0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6CB7C356" w14:textId="77777777" w:rsidR="00206F3B" w:rsidRDefault="00206F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CE8FF1" w14:textId="77777777" w:rsidR="009B4BD4" w:rsidRDefault="009B4BD4">
      <w:pPr>
        <w:spacing w:after="0" w:line="240" w:lineRule="auto"/>
      </w:pPr>
      <w:r>
        <w:separator/>
      </w:r>
    </w:p>
  </w:footnote>
  <w:footnote w:type="continuationSeparator" w:id="0">
    <w:p w14:paraId="4184622A" w14:textId="77777777" w:rsidR="009B4BD4" w:rsidRDefault="009B4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45C3F" w14:textId="46DCC88C" w:rsidR="00D91ED8" w:rsidRDefault="003F3106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F278B84" wp14:editId="5B204462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571D72"/>
    <w:multiLevelType w:val="hybridMultilevel"/>
    <w:tmpl w:val="C398126C"/>
    <w:lvl w:ilvl="0" w:tplc="97D412A6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3933374">
    <w:abstractNumId w:val="0"/>
  </w:num>
  <w:num w:numId="2" w16cid:durableId="1444713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E4D"/>
    <w:rsid w:val="0009135C"/>
    <w:rsid w:val="00206F3B"/>
    <w:rsid w:val="002A0AEB"/>
    <w:rsid w:val="002A6883"/>
    <w:rsid w:val="00377923"/>
    <w:rsid w:val="003F3106"/>
    <w:rsid w:val="00410E4D"/>
    <w:rsid w:val="00421361"/>
    <w:rsid w:val="005F5E11"/>
    <w:rsid w:val="005F69FA"/>
    <w:rsid w:val="00645B04"/>
    <w:rsid w:val="006F7CC3"/>
    <w:rsid w:val="00877013"/>
    <w:rsid w:val="009B4BD4"/>
    <w:rsid w:val="009D1FD9"/>
    <w:rsid w:val="009E3627"/>
    <w:rsid w:val="00A26291"/>
    <w:rsid w:val="00AC4386"/>
    <w:rsid w:val="00B43C40"/>
    <w:rsid w:val="00B54ADE"/>
    <w:rsid w:val="00D91ED8"/>
    <w:rsid w:val="00ED4B3B"/>
    <w:rsid w:val="00F009A0"/>
    <w:rsid w:val="00F93C16"/>
    <w:rsid w:val="00FE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D95D5"/>
  <w15:chartTrackingRefBased/>
  <w15:docId w15:val="{3AB43B20-9F8A-4EDE-AA84-479C503BE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1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3106"/>
  </w:style>
  <w:style w:type="paragraph" w:styleId="Footer">
    <w:name w:val="footer"/>
    <w:basedOn w:val="Normal"/>
    <w:link w:val="FooterChar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F3106"/>
  </w:style>
  <w:style w:type="character" w:styleId="Hyperlink">
    <w:name w:val="Hyperlink"/>
    <w:basedOn w:val="DefaultParagraphFont"/>
    <w:uiPriority w:val="99"/>
    <w:unhideWhenUsed/>
    <w:rsid w:val="003F310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6F3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6F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14</cp:revision>
  <dcterms:created xsi:type="dcterms:W3CDTF">2021-11-30T14:13:00Z</dcterms:created>
  <dcterms:modified xsi:type="dcterms:W3CDTF">2025-05-09T09:07:00Z</dcterms:modified>
</cp:coreProperties>
</file>