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9EDD2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:rsidRPr="00DC04C5" w14:paraId="738C9DDC" w14:textId="77777777" w:rsidTr="00A91876">
        <w:trPr>
          <w:jc w:val="center"/>
        </w:trPr>
        <w:tc>
          <w:tcPr>
            <w:tcW w:w="5796" w:type="dxa"/>
          </w:tcPr>
          <w:p w14:paraId="7D354E94" w14:textId="4BB1E46A" w:rsidR="00E70778" w:rsidRPr="00DC04C5" w:rsidRDefault="00A77605" w:rsidP="00A77605">
            <w:pPr>
              <w:rPr>
                <w:rFonts w:cstheme="minorHAnsi"/>
                <w:lang w:val="en-US"/>
              </w:rPr>
            </w:pPr>
            <w:r w:rsidRPr="00DC04C5">
              <w:rPr>
                <w:rFonts w:cstheme="minorHAnsi"/>
                <w:lang w:val="en-US"/>
              </w:rPr>
              <w:t xml:space="preserve">INA - </w:t>
            </w:r>
            <w:proofErr w:type="spellStart"/>
            <w:r w:rsidRPr="00DC04C5">
              <w:rPr>
                <w:rFonts w:cstheme="minorHAnsi"/>
                <w:lang w:val="en-US"/>
              </w:rPr>
              <w:t>Industrija</w:t>
            </w:r>
            <w:proofErr w:type="spellEnd"/>
            <w:r w:rsidRPr="00DC04C5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DC04C5">
              <w:rPr>
                <w:rFonts w:cstheme="minorHAnsi"/>
                <w:lang w:val="en-US"/>
              </w:rPr>
              <w:t>nafte</w:t>
            </w:r>
            <w:proofErr w:type="spellEnd"/>
            <w:r w:rsidR="00DC04C5" w:rsidRPr="00DC04C5">
              <w:rPr>
                <w:rFonts w:cstheme="minorHAnsi"/>
                <w:lang w:val="en-US"/>
              </w:rPr>
              <w:t xml:space="preserve"> Plc</w:t>
            </w:r>
            <w:r w:rsidRPr="00DC04C5">
              <w:rPr>
                <w:rFonts w:cstheme="minorHAnsi"/>
                <w:lang w:val="en-US"/>
              </w:rPr>
              <w:br/>
            </w:r>
            <w:r w:rsidR="00355AD5" w:rsidRPr="00DC04C5">
              <w:rPr>
                <w:rFonts w:eastAsia="Calibri" w:cstheme="minorHAnsi"/>
                <w:bCs/>
                <w:lang w:val="en-US" w:eastAsia="hr-HR"/>
              </w:rPr>
              <w:t>Procurement</w:t>
            </w:r>
            <w:r w:rsidR="00E70778" w:rsidRPr="00DC04C5">
              <w:rPr>
                <w:rFonts w:cstheme="minorHAnsi"/>
                <w:lang w:val="en-US"/>
              </w:rPr>
              <w:t xml:space="preserve"> </w:t>
            </w:r>
          </w:p>
          <w:p w14:paraId="011473F0" w14:textId="77777777" w:rsidR="00D94B14" w:rsidRPr="00DC04C5" w:rsidRDefault="00355AD5" w:rsidP="00A77605">
            <w:pPr>
              <w:rPr>
                <w:rFonts w:cstheme="minorHAnsi"/>
                <w:sz w:val="20"/>
                <w:szCs w:val="20"/>
              </w:rPr>
            </w:pPr>
            <w:r w:rsidRPr="00DC04C5">
              <w:rPr>
                <w:rFonts w:eastAsia="Calibri" w:cstheme="minorHAnsi"/>
                <w:bCs/>
                <w:lang w:val="en-US" w:eastAsia="hr-HR"/>
              </w:rPr>
              <w:t>E&amp;P Procurement</w:t>
            </w:r>
          </w:p>
        </w:tc>
        <w:tc>
          <w:tcPr>
            <w:tcW w:w="3220" w:type="dxa"/>
          </w:tcPr>
          <w:p w14:paraId="08B06E85" w14:textId="77777777" w:rsidR="002D57DE" w:rsidRPr="00DC04C5" w:rsidRDefault="002D57DE" w:rsidP="00D94B14">
            <w:pPr>
              <w:rPr>
                <w:rFonts w:cstheme="minorHAnsi"/>
              </w:rPr>
            </w:pPr>
          </w:p>
        </w:tc>
      </w:tr>
      <w:tr w:rsidR="00D94B14" w:rsidRPr="00DC04C5" w14:paraId="61FFA091" w14:textId="77777777" w:rsidTr="00A91876">
        <w:trPr>
          <w:jc w:val="center"/>
        </w:trPr>
        <w:tc>
          <w:tcPr>
            <w:tcW w:w="5796" w:type="dxa"/>
          </w:tcPr>
          <w:p w14:paraId="7490F971" w14:textId="27DA9622" w:rsidR="00D94B14" w:rsidRPr="00DC04C5" w:rsidRDefault="00D94B14" w:rsidP="00D94B14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  <w:r w:rsidR="00E70778" w:rsidRPr="00DC04C5">
              <w:rPr>
                <w:rFonts w:cstheme="minorHAnsi"/>
              </w:rPr>
              <w:t>Tel:  +385(91) 497 2823</w:t>
            </w:r>
            <w:r w:rsidR="00E70778"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  <w:t>Naš znak – Re:</w:t>
            </w:r>
          </w:p>
          <w:p w14:paraId="78BE57A9" w14:textId="1CD6EE5A" w:rsidR="00D94B14" w:rsidRPr="00DC04C5" w:rsidRDefault="00D94B14" w:rsidP="00D94B14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t xml:space="preserve">Datum – Date: </w:t>
            </w:r>
            <w:r w:rsidR="003E3F91">
              <w:rPr>
                <w:rFonts w:cstheme="minorHAnsi"/>
              </w:rPr>
              <w:t>12</w:t>
            </w:r>
            <w:r w:rsidR="00DC04C5" w:rsidRPr="00DC04C5">
              <w:rPr>
                <w:rFonts w:cstheme="minorHAnsi"/>
              </w:rPr>
              <w:t>.</w:t>
            </w:r>
            <w:r w:rsidR="003E3F91">
              <w:rPr>
                <w:rFonts w:cstheme="minorHAnsi"/>
              </w:rPr>
              <w:t>5</w:t>
            </w:r>
            <w:r w:rsidRPr="00DC04C5">
              <w:rPr>
                <w:rFonts w:cstheme="minorHAnsi"/>
              </w:rPr>
              <w:t>.202</w:t>
            </w:r>
            <w:r w:rsidR="00AE3E02">
              <w:rPr>
                <w:rFonts w:cstheme="minorHAnsi"/>
              </w:rPr>
              <w:t>5</w:t>
            </w:r>
          </w:p>
        </w:tc>
        <w:tc>
          <w:tcPr>
            <w:tcW w:w="3220" w:type="dxa"/>
          </w:tcPr>
          <w:p w14:paraId="3935F916" w14:textId="77777777" w:rsidR="00ED2335" w:rsidRPr="00DC04C5" w:rsidRDefault="00D94B14" w:rsidP="003E12BE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</w:r>
            <w:r w:rsidRPr="00DC04C5">
              <w:rPr>
                <w:rFonts w:cstheme="minorHAnsi"/>
              </w:rPr>
              <w:br/>
              <w:t xml:space="preserve"> </w:t>
            </w:r>
          </w:p>
          <w:p w14:paraId="66A1A339" w14:textId="77777777" w:rsidR="00D94B14" w:rsidRPr="00DC04C5" w:rsidRDefault="00D94B14" w:rsidP="003E12BE">
            <w:pPr>
              <w:rPr>
                <w:rFonts w:cstheme="minorHAnsi"/>
              </w:rPr>
            </w:pPr>
            <w:r w:rsidRPr="00DC04C5">
              <w:rPr>
                <w:rFonts w:cstheme="minorHAnsi"/>
              </w:rPr>
              <w:br/>
            </w:r>
          </w:p>
        </w:tc>
      </w:tr>
    </w:tbl>
    <w:p w14:paraId="26BFB2DE" w14:textId="77777777" w:rsidR="00B6180F" w:rsidRPr="00DC04C5" w:rsidRDefault="00B6180F">
      <w:pPr>
        <w:rPr>
          <w:rFonts w:cstheme="minorHAnsi"/>
        </w:rPr>
      </w:pPr>
    </w:p>
    <w:p w14:paraId="233DC079" w14:textId="77777777" w:rsidR="00617B33" w:rsidRPr="00DC04C5" w:rsidRDefault="00617B33">
      <w:pPr>
        <w:rPr>
          <w:rFonts w:cstheme="minorHAnsi"/>
        </w:rPr>
      </w:pPr>
    </w:p>
    <w:p w14:paraId="0D2FFDB9" w14:textId="77777777" w:rsidR="00E70778" w:rsidRPr="00DC04C5" w:rsidRDefault="00E70778">
      <w:pPr>
        <w:rPr>
          <w:rFonts w:cstheme="minorHAnsi"/>
        </w:rPr>
      </w:pPr>
    </w:p>
    <w:p w14:paraId="05254859" w14:textId="77777777" w:rsidR="00355AD5" w:rsidRPr="00DC04C5" w:rsidRDefault="00355AD5" w:rsidP="00355AD5">
      <w:pPr>
        <w:tabs>
          <w:tab w:val="left" w:pos="990"/>
        </w:tabs>
        <w:ind w:right="560"/>
        <w:rPr>
          <w:rFonts w:cstheme="minorHAnsi"/>
          <w:b/>
          <w:bCs/>
          <w:sz w:val="24"/>
          <w:szCs w:val="24"/>
        </w:rPr>
      </w:pPr>
      <w:r w:rsidRPr="00DC04C5">
        <w:rPr>
          <w:rFonts w:cstheme="minorHAnsi"/>
          <w:b/>
          <w:sz w:val="24"/>
          <w:szCs w:val="24"/>
          <w:lang w:val="en-US"/>
        </w:rPr>
        <w:t>Subject</w:t>
      </w:r>
      <w:r w:rsidR="00E70778" w:rsidRPr="00DC04C5">
        <w:rPr>
          <w:rFonts w:cstheme="minorHAnsi"/>
          <w:b/>
          <w:sz w:val="24"/>
          <w:szCs w:val="24"/>
        </w:rPr>
        <w:t xml:space="preserve">: </w:t>
      </w:r>
      <w:r w:rsidR="00E70778" w:rsidRPr="00DC04C5">
        <w:rPr>
          <w:rFonts w:cstheme="minorHAnsi"/>
          <w:b/>
          <w:sz w:val="24"/>
          <w:szCs w:val="24"/>
        </w:rPr>
        <w:tab/>
      </w:r>
      <w:r w:rsidR="00E70778" w:rsidRPr="00DC04C5">
        <w:rPr>
          <w:rFonts w:cstheme="minorHAnsi"/>
          <w:b/>
          <w:sz w:val="24"/>
          <w:szCs w:val="24"/>
        </w:rPr>
        <w:tab/>
      </w:r>
      <w:r w:rsidRPr="00DC04C5">
        <w:rPr>
          <w:rFonts w:cstheme="minorHAnsi"/>
          <w:b/>
          <w:bCs/>
          <w:sz w:val="24"/>
          <w:szCs w:val="24"/>
        </w:rPr>
        <w:t>INVITATION TO TENDERING FOR NEGOTIATED PROCEDURE</w:t>
      </w:r>
    </w:p>
    <w:p w14:paraId="02554345" w14:textId="77777777" w:rsidR="00355AD5" w:rsidRPr="00DC04C5" w:rsidRDefault="00E6011F" w:rsidP="00E6011F">
      <w:pPr>
        <w:tabs>
          <w:tab w:val="left" w:pos="990"/>
        </w:tabs>
        <w:ind w:right="560"/>
        <w:jc w:val="center"/>
        <w:rPr>
          <w:rFonts w:cstheme="minorHAnsi"/>
          <w:b/>
          <w:bCs/>
          <w:sz w:val="24"/>
          <w:szCs w:val="24"/>
        </w:rPr>
      </w:pPr>
      <w:r w:rsidRPr="00DC04C5">
        <w:rPr>
          <w:rFonts w:cstheme="minorHAnsi"/>
          <w:b/>
          <w:bCs/>
          <w:sz w:val="24"/>
          <w:szCs w:val="24"/>
        </w:rPr>
        <w:t xml:space="preserve">            </w:t>
      </w:r>
      <w:r w:rsidR="00355AD5" w:rsidRPr="00DC04C5">
        <w:rPr>
          <w:rFonts w:cstheme="minorHAnsi"/>
          <w:b/>
          <w:bCs/>
          <w:sz w:val="24"/>
          <w:szCs w:val="24"/>
        </w:rPr>
        <w:t>WITH PRIOR PUBLICATION OF A CONTRACT NOTICE</w:t>
      </w:r>
    </w:p>
    <w:p w14:paraId="1C0265BE" w14:textId="007DD487" w:rsidR="00355AD5" w:rsidRPr="00DC04C5" w:rsidRDefault="00355AD5" w:rsidP="00355AD5">
      <w:pPr>
        <w:tabs>
          <w:tab w:val="left" w:pos="990"/>
        </w:tabs>
        <w:ind w:right="560"/>
        <w:jc w:val="center"/>
        <w:rPr>
          <w:rFonts w:cstheme="minorHAnsi"/>
          <w:b/>
          <w:sz w:val="24"/>
          <w:szCs w:val="24"/>
        </w:rPr>
      </w:pPr>
      <w:r w:rsidRPr="00DC04C5">
        <w:rPr>
          <w:rFonts w:cstheme="minorHAnsi"/>
          <w:b/>
          <w:bCs/>
          <w:sz w:val="24"/>
          <w:szCs w:val="24"/>
        </w:rPr>
        <w:t xml:space="preserve">No. </w:t>
      </w:r>
      <w:r w:rsidRPr="00DC04C5">
        <w:rPr>
          <w:rFonts w:cstheme="minorHAnsi"/>
          <w:b/>
          <w:sz w:val="24"/>
          <w:szCs w:val="24"/>
        </w:rPr>
        <w:t>EP-</w:t>
      </w:r>
      <w:r w:rsidR="003E3F91">
        <w:rPr>
          <w:rFonts w:cstheme="minorHAnsi"/>
          <w:b/>
          <w:sz w:val="24"/>
          <w:szCs w:val="24"/>
        </w:rPr>
        <w:t>103</w:t>
      </w:r>
      <w:r w:rsidRPr="00DC04C5">
        <w:rPr>
          <w:rFonts w:cstheme="minorHAnsi"/>
          <w:b/>
          <w:sz w:val="24"/>
          <w:szCs w:val="24"/>
        </w:rPr>
        <w:t>/2</w:t>
      </w:r>
      <w:r w:rsidR="00AE3E02">
        <w:rPr>
          <w:rFonts w:cstheme="minorHAnsi"/>
          <w:b/>
          <w:sz w:val="24"/>
          <w:szCs w:val="24"/>
        </w:rPr>
        <w:t>5</w:t>
      </w:r>
      <w:r w:rsidRPr="00DC04C5">
        <w:rPr>
          <w:rFonts w:cstheme="minorHAnsi"/>
          <w:b/>
          <w:sz w:val="24"/>
          <w:szCs w:val="24"/>
        </w:rPr>
        <w:t>/NJ</w:t>
      </w:r>
    </w:p>
    <w:p w14:paraId="2305DBEE" w14:textId="77777777" w:rsidR="00355AD5" w:rsidRPr="00DC04C5" w:rsidRDefault="00355AD5" w:rsidP="00355AD5">
      <w:pPr>
        <w:tabs>
          <w:tab w:val="left" w:pos="990"/>
        </w:tabs>
        <w:ind w:right="560"/>
        <w:jc w:val="center"/>
        <w:rPr>
          <w:rFonts w:cstheme="minorHAnsi"/>
          <w:sz w:val="24"/>
          <w:szCs w:val="24"/>
        </w:rPr>
      </w:pPr>
    </w:p>
    <w:p w14:paraId="32D302E4" w14:textId="77777777" w:rsidR="00355AD5" w:rsidRPr="00DC04C5" w:rsidRDefault="00355AD5" w:rsidP="00355AD5">
      <w:pPr>
        <w:tabs>
          <w:tab w:val="left" w:pos="990"/>
        </w:tabs>
        <w:ind w:right="560"/>
        <w:jc w:val="both"/>
        <w:rPr>
          <w:rFonts w:cstheme="minorHAnsi"/>
          <w:sz w:val="24"/>
          <w:szCs w:val="24"/>
        </w:rPr>
      </w:pPr>
    </w:p>
    <w:p w14:paraId="6422BEF7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</w:rPr>
        <w:t>1.</w:t>
      </w:r>
      <w:r w:rsidRPr="00DC04C5">
        <w:rPr>
          <w:rFonts w:cstheme="minorHAnsi"/>
          <w:sz w:val="24"/>
          <w:szCs w:val="24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Purchaser</w:t>
      </w:r>
      <w:r w:rsidRPr="00DC04C5">
        <w:rPr>
          <w:rFonts w:cstheme="minorHAnsi"/>
          <w:sz w:val="24"/>
          <w:szCs w:val="24"/>
          <w:lang w:val="en-US"/>
        </w:rPr>
        <w:t xml:space="preserve">: INA INDUSTRIJA NAFTE d.d. </w:t>
      </w:r>
    </w:p>
    <w:p w14:paraId="2404F747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 xml:space="preserve">Procurement, </w:t>
      </w:r>
      <w:proofErr w:type="spellStart"/>
      <w:r w:rsidRPr="00DC04C5">
        <w:rPr>
          <w:rFonts w:cstheme="minorHAnsi"/>
          <w:sz w:val="24"/>
          <w:szCs w:val="24"/>
          <w:lang w:val="en-US"/>
        </w:rPr>
        <w:t>Avenija</w:t>
      </w:r>
      <w:proofErr w:type="spellEnd"/>
      <w:r w:rsidRPr="00DC04C5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DC04C5">
        <w:rPr>
          <w:rFonts w:cstheme="minorHAnsi"/>
          <w:sz w:val="24"/>
          <w:szCs w:val="24"/>
          <w:lang w:val="en-US"/>
        </w:rPr>
        <w:t>Većeslava</w:t>
      </w:r>
      <w:proofErr w:type="spellEnd"/>
      <w:r w:rsidRPr="00DC04C5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DC04C5">
        <w:rPr>
          <w:rFonts w:cstheme="minorHAnsi"/>
          <w:sz w:val="24"/>
          <w:szCs w:val="24"/>
          <w:lang w:val="en-US"/>
        </w:rPr>
        <w:t>Holjevca</w:t>
      </w:r>
      <w:proofErr w:type="spellEnd"/>
      <w:r w:rsidRPr="00DC04C5">
        <w:rPr>
          <w:rFonts w:cstheme="minorHAnsi"/>
          <w:sz w:val="24"/>
          <w:szCs w:val="24"/>
          <w:lang w:val="en-US"/>
        </w:rPr>
        <w:t xml:space="preserve"> 10, 10 020 Zagreb</w:t>
      </w:r>
    </w:p>
    <w:p w14:paraId="6D8F27B2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>MB: 3586243</w:t>
      </w:r>
    </w:p>
    <w:p w14:paraId="27F2CDC1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ab/>
        <w:t xml:space="preserve">cell: +385 91 497 28 23, e-mail: </w:t>
      </w:r>
      <w:hyperlink r:id="rId7" w:history="1">
        <w:r w:rsidRPr="00DC04C5">
          <w:rPr>
            <w:rStyle w:val="Hyperlink"/>
            <w:rFonts w:cstheme="minorHAnsi"/>
            <w:sz w:val="24"/>
            <w:szCs w:val="24"/>
            <w:lang w:val="en-US"/>
          </w:rPr>
          <w:t>nikolina.jelekovac@ina.hr</w:t>
        </w:r>
      </w:hyperlink>
    </w:p>
    <w:p w14:paraId="28CC22C8" w14:textId="77777777" w:rsidR="00355AD5" w:rsidRPr="00DC04C5" w:rsidRDefault="00355AD5" w:rsidP="00355AD5">
      <w:pPr>
        <w:ind w:left="568" w:right="560"/>
        <w:jc w:val="both"/>
        <w:rPr>
          <w:rFonts w:cstheme="minorHAnsi"/>
          <w:sz w:val="24"/>
          <w:szCs w:val="24"/>
          <w:lang w:val="en-US"/>
        </w:rPr>
      </w:pPr>
    </w:p>
    <w:p w14:paraId="3A5F18F1" w14:textId="22AF7886" w:rsidR="00355AD5" w:rsidRPr="00DC04C5" w:rsidRDefault="00355AD5" w:rsidP="00355AD5">
      <w:pPr>
        <w:tabs>
          <w:tab w:val="left" w:pos="567"/>
        </w:tabs>
        <w:ind w:left="567" w:right="560" w:hanging="567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2.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Procurement subject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3E3F91">
        <w:rPr>
          <w:rFonts w:eastAsia="Times New Roman" w:cstheme="minorHAnsi"/>
          <w:b/>
          <w:sz w:val="24"/>
          <w:szCs w:val="24"/>
          <w:lang w:val="en-GB"/>
        </w:rPr>
        <w:t>SPARE PARTS FOR SCREW GAS COMPRESSOR HOWDEN</w:t>
      </w:r>
      <w:r w:rsidR="00515719" w:rsidRPr="00DC04C5">
        <w:rPr>
          <w:rFonts w:eastAsia="Times New Roman" w:cstheme="minorHAnsi"/>
          <w:b/>
          <w:sz w:val="24"/>
          <w:szCs w:val="24"/>
          <w:lang w:val="en-GB"/>
        </w:rPr>
        <w:t xml:space="preserve"> </w:t>
      </w:r>
      <w:r w:rsidRPr="00DC04C5">
        <w:rPr>
          <w:rFonts w:cstheme="minorHAnsi"/>
          <w:sz w:val="24"/>
          <w:szCs w:val="24"/>
          <w:lang w:val="en-US"/>
        </w:rPr>
        <w:t>for Production needs</w:t>
      </w:r>
    </w:p>
    <w:p w14:paraId="6D4C978F" w14:textId="77777777" w:rsidR="00355AD5" w:rsidRPr="00DC04C5" w:rsidRDefault="00355AD5" w:rsidP="00355AD5">
      <w:pPr>
        <w:tabs>
          <w:tab w:val="left" w:pos="567"/>
        </w:tabs>
        <w:ind w:right="560"/>
        <w:jc w:val="both"/>
        <w:rPr>
          <w:rFonts w:cstheme="minorHAnsi"/>
          <w:sz w:val="24"/>
          <w:szCs w:val="24"/>
          <w:lang w:val="en-US"/>
        </w:rPr>
      </w:pPr>
    </w:p>
    <w:p w14:paraId="2E5F4A21" w14:textId="488751A8" w:rsidR="00355AD5" w:rsidRPr="00DC04C5" w:rsidRDefault="00355AD5" w:rsidP="00355AD5">
      <w:pPr>
        <w:tabs>
          <w:tab w:val="left" w:pos="567"/>
        </w:tabs>
        <w:ind w:left="567" w:right="560" w:hanging="567"/>
        <w:jc w:val="both"/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3.</w:t>
      </w:r>
      <w:r w:rsidRPr="00DC04C5">
        <w:rPr>
          <w:rFonts w:cstheme="minorHAnsi"/>
          <w:sz w:val="24"/>
          <w:szCs w:val="24"/>
          <w:lang w:val="en-US"/>
        </w:rPr>
        <w:tab/>
      </w:r>
      <w:r w:rsidR="007D63E6" w:rsidRPr="00DC04C5">
        <w:rPr>
          <w:rFonts w:cstheme="minorHAnsi"/>
          <w:sz w:val="24"/>
          <w:szCs w:val="24"/>
          <w:u w:val="single"/>
          <w:lang w:val="en-GB"/>
        </w:rPr>
        <w:t>Place and time of delivery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3E3F91">
        <w:rPr>
          <w:rFonts w:cstheme="minorHAnsi"/>
          <w:sz w:val="24"/>
          <w:szCs w:val="24"/>
        </w:rPr>
        <w:t>Ivanićko Graberje</w:t>
      </w:r>
      <w:r w:rsidR="00AE3E02" w:rsidRPr="005C5555">
        <w:rPr>
          <w:rFonts w:cstheme="minorHAnsi"/>
          <w:sz w:val="24"/>
          <w:szCs w:val="24"/>
        </w:rPr>
        <w:t xml:space="preserve"> </w:t>
      </w:r>
      <w:r w:rsidRPr="00DC04C5">
        <w:rPr>
          <w:rFonts w:cstheme="minorHAnsi"/>
          <w:sz w:val="24"/>
          <w:szCs w:val="24"/>
          <w:lang w:val="en-US"/>
        </w:rPr>
        <w:t xml:space="preserve">/ successively, in period of </w:t>
      </w:r>
      <w:r w:rsidR="003E3F91">
        <w:rPr>
          <w:rFonts w:cstheme="minorHAnsi"/>
          <w:sz w:val="24"/>
          <w:szCs w:val="24"/>
          <w:lang w:val="en-US"/>
        </w:rPr>
        <w:t>24</w:t>
      </w:r>
      <w:r w:rsidRPr="00DC04C5">
        <w:rPr>
          <w:rFonts w:cstheme="minorHAnsi"/>
          <w:sz w:val="24"/>
          <w:szCs w:val="24"/>
          <w:lang w:val="en-US"/>
        </w:rPr>
        <w:t xml:space="preserve"> months according to Purchaser’s call-offs</w:t>
      </w:r>
    </w:p>
    <w:p w14:paraId="18AB8D29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</w:p>
    <w:p w14:paraId="08532814" w14:textId="3443BAD9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>4.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Deadline for submission of request for participation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  <w:r w:rsidR="003E3F91">
        <w:rPr>
          <w:rFonts w:cstheme="minorHAnsi"/>
          <w:sz w:val="24"/>
          <w:szCs w:val="24"/>
          <w:lang w:val="en-US"/>
        </w:rPr>
        <w:t>2</w:t>
      </w:r>
      <w:r w:rsidRPr="00DC04C5">
        <w:rPr>
          <w:rFonts w:cstheme="minorHAnsi"/>
          <w:sz w:val="24"/>
          <w:szCs w:val="24"/>
          <w:lang w:val="en-US"/>
        </w:rPr>
        <w:t>/</w:t>
      </w:r>
      <w:r w:rsidR="003E3F91">
        <w:rPr>
          <w:rFonts w:cstheme="minorHAnsi"/>
          <w:sz w:val="24"/>
          <w:szCs w:val="24"/>
          <w:lang w:val="en-US"/>
        </w:rPr>
        <w:t>6</w:t>
      </w:r>
      <w:r w:rsidRPr="00DC04C5">
        <w:rPr>
          <w:rFonts w:cstheme="minorHAnsi"/>
          <w:sz w:val="24"/>
          <w:szCs w:val="24"/>
          <w:lang w:val="en-US"/>
        </w:rPr>
        <w:t>/202</w:t>
      </w:r>
      <w:r w:rsidR="00AE3E02">
        <w:rPr>
          <w:rFonts w:cstheme="minorHAnsi"/>
          <w:sz w:val="24"/>
          <w:szCs w:val="24"/>
          <w:lang w:val="en-US"/>
        </w:rPr>
        <w:t>5</w:t>
      </w:r>
      <w:r w:rsidRPr="00DC04C5">
        <w:rPr>
          <w:rFonts w:cstheme="minorHAnsi"/>
          <w:sz w:val="24"/>
          <w:szCs w:val="24"/>
          <w:lang w:val="en-US"/>
        </w:rPr>
        <w:t xml:space="preserve"> till 1</w:t>
      </w:r>
      <w:r w:rsidR="00AE3E02">
        <w:rPr>
          <w:rFonts w:cstheme="minorHAnsi"/>
          <w:sz w:val="24"/>
          <w:szCs w:val="24"/>
          <w:lang w:val="en-US"/>
        </w:rPr>
        <w:t>0</w:t>
      </w:r>
      <w:r w:rsidRPr="00DC04C5">
        <w:rPr>
          <w:rFonts w:cstheme="minorHAnsi"/>
          <w:sz w:val="24"/>
          <w:szCs w:val="24"/>
          <w:lang w:val="en-US"/>
        </w:rPr>
        <w:t>:00 hours</w:t>
      </w:r>
    </w:p>
    <w:p w14:paraId="793533FF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</w:p>
    <w:p w14:paraId="0918A857" w14:textId="77777777" w:rsidR="00355AD5" w:rsidRPr="00DC04C5" w:rsidRDefault="00355AD5" w:rsidP="00355AD5">
      <w:pPr>
        <w:tabs>
          <w:tab w:val="left" w:pos="567"/>
        </w:tabs>
        <w:rPr>
          <w:rFonts w:cstheme="minorHAnsi"/>
          <w:sz w:val="24"/>
          <w:szCs w:val="24"/>
          <w:lang w:val="en-US"/>
        </w:rPr>
      </w:pPr>
      <w:r w:rsidRPr="00DC04C5">
        <w:rPr>
          <w:rFonts w:cstheme="minorHAnsi"/>
          <w:sz w:val="24"/>
          <w:szCs w:val="24"/>
          <w:lang w:val="en-US"/>
        </w:rPr>
        <w:t xml:space="preserve">5. </w:t>
      </w:r>
      <w:r w:rsidRPr="00DC04C5">
        <w:rPr>
          <w:rFonts w:cstheme="minorHAnsi"/>
          <w:sz w:val="24"/>
          <w:szCs w:val="24"/>
          <w:lang w:val="en-US"/>
        </w:rPr>
        <w:tab/>
      </w:r>
      <w:r w:rsidRPr="00DC04C5">
        <w:rPr>
          <w:rFonts w:cstheme="minorHAnsi"/>
          <w:sz w:val="24"/>
          <w:szCs w:val="24"/>
          <w:u w:val="single"/>
          <w:lang w:val="en-US"/>
        </w:rPr>
        <w:t>No. and date of announcement in Electronic Public Procurement Classifieds</w:t>
      </w:r>
      <w:r w:rsidRPr="00DC04C5">
        <w:rPr>
          <w:rFonts w:cstheme="minorHAnsi"/>
          <w:sz w:val="24"/>
          <w:szCs w:val="24"/>
          <w:lang w:val="en-US"/>
        </w:rPr>
        <w:t xml:space="preserve">: </w:t>
      </w:r>
    </w:p>
    <w:p w14:paraId="37027445" w14:textId="3CC4425F" w:rsidR="00F13F49" w:rsidRPr="00DC04C5" w:rsidRDefault="00E6011F" w:rsidP="006F3833">
      <w:pPr>
        <w:ind w:right="-7"/>
        <w:rPr>
          <w:rFonts w:cstheme="minorHAnsi"/>
          <w:sz w:val="24"/>
          <w:szCs w:val="24"/>
          <w:lang w:val="en-GB"/>
        </w:rPr>
      </w:pPr>
      <w:r w:rsidRPr="00DC04C5">
        <w:rPr>
          <w:rFonts w:cstheme="minorHAnsi"/>
          <w:sz w:val="24"/>
          <w:szCs w:val="24"/>
          <w:lang w:val="en-US"/>
        </w:rPr>
        <w:t xml:space="preserve">         </w:t>
      </w:r>
      <w:r w:rsidR="00554703" w:rsidRPr="005C5555">
        <w:rPr>
          <w:rFonts w:cstheme="minorHAnsi"/>
          <w:b/>
          <w:sz w:val="24"/>
          <w:szCs w:val="24"/>
        </w:rPr>
        <w:t>202</w:t>
      </w:r>
      <w:r w:rsidR="00AE3E02">
        <w:rPr>
          <w:rFonts w:cstheme="minorHAnsi"/>
          <w:b/>
          <w:sz w:val="24"/>
          <w:szCs w:val="24"/>
        </w:rPr>
        <w:t>5</w:t>
      </w:r>
      <w:r w:rsidR="00554703" w:rsidRPr="005C5555">
        <w:rPr>
          <w:rFonts w:cstheme="minorHAnsi"/>
          <w:b/>
          <w:sz w:val="24"/>
          <w:szCs w:val="24"/>
        </w:rPr>
        <w:t>/S F</w:t>
      </w:r>
      <w:r w:rsidR="00554703">
        <w:rPr>
          <w:rFonts w:cstheme="minorHAnsi"/>
          <w:b/>
          <w:sz w:val="24"/>
          <w:szCs w:val="24"/>
        </w:rPr>
        <w:t>0</w:t>
      </w:r>
      <w:r w:rsidR="00554703" w:rsidRPr="005C5555">
        <w:rPr>
          <w:rFonts w:cstheme="minorHAnsi"/>
          <w:b/>
          <w:sz w:val="24"/>
          <w:szCs w:val="24"/>
        </w:rPr>
        <w:t>5-</w:t>
      </w:r>
      <w:r w:rsidR="003E3F91">
        <w:rPr>
          <w:rFonts w:cstheme="minorHAnsi"/>
          <w:b/>
          <w:sz w:val="24"/>
          <w:szCs w:val="24"/>
        </w:rPr>
        <w:t>0001107</w:t>
      </w:r>
      <w:r w:rsidR="00554703" w:rsidRPr="005C5555">
        <w:rPr>
          <w:rFonts w:cstheme="minorHAnsi"/>
          <w:b/>
          <w:sz w:val="24"/>
          <w:szCs w:val="24"/>
        </w:rPr>
        <w:t xml:space="preserve"> </w:t>
      </w:r>
      <w:proofErr w:type="spellStart"/>
      <w:r w:rsidR="00554703">
        <w:rPr>
          <w:rFonts w:cstheme="minorHAnsi"/>
          <w:sz w:val="24"/>
          <w:szCs w:val="24"/>
        </w:rPr>
        <w:t>dtd</w:t>
      </w:r>
      <w:proofErr w:type="spellEnd"/>
      <w:r w:rsidR="00554703" w:rsidRPr="005C5555">
        <w:rPr>
          <w:rFonts w:cstheme="minorHAnsi"/>
          <w:sz w:val="24"/>
          <w:szCs w:val="24"/>
        </w:rPr>
        <w:t xml:space="preserve"> </w:t>
      </w:r>
      <w:r w:rsidR="003E3F91">
        <w:rPr>
          <w:rFonts w:cstheme="minorHAnsi"/>
          <w:sz w:val="24"/>
          <w:szCs w:val="24"/>
        </w:rPr>
        <w:t>12</w:t>
      </w:r>
      <w:r w:rsidR="00554703" w:rsidRPr="005C5555">
        <w:rPr>
          <w:rFonts w:cstheme="minorHAnsi"/>
          <w:sz w:val="24"/>
          <w:szCs w:val="24"/>
        </w:rPr>
        <w:t>.</w:t>
      </w:r>
      <w:r w:rsidR="003E3F91">
        <w:rPr>
          <w:rFonts w:cstheme="minorHAnsi"/>
          <w:sz w:val="24"/>
          <w:szCs w:val="24"/>
        </w:rPr>
        <w:t>5</w:t>
      </w:r>
      <w:r w:rsidR="00554703" w:rsidRPr="005C5555">
        <w:rPr>
          <w:rFonts w:cstheme="minorHAnsi"/>
          <w:sz w:val="24"/>
          <w:szCs w:val="24"/>
        </w:rPr>
        <w:t>.202</w:t>
      </w:r>
      <w:r w:rsidR="00AE3E02">
        <w:rPr>
          <w:rFonts w:cstheme="minorHAnsi"/>
          <w:sz w:val="24"/>
          <w:szCs w:val="24"/>
        </w:rPr>
        <w:t>5</w:t>
      </w:r>
      <w:r w:rsidR="00F13F49" w:rsidRPr="00DC04C5">
        <w:rPr>
          <w:rFonts w:cstheme="minorHAnsi"/>
          <w:sz w:val="24"/>
          <w:szCs w:val="24"/>
          <w:lang w:val="en-GB"/>
        </w:rPr>
        <w:t xml:space="preserve"> </w:t>
      </w:r>
    </w:p>
    <w:p w14:paraId="74335F05" w14:textId="77777777" w:rsidR="00F13F49" w:rsidRPr="00DC04C5" w:rsidRDefault="00F13F49" w:rsidP="00F13F49">
      <w:pPr>
        <w:rPr>
          <w:rFonts w:cstheme="minorHAnsi"/>
          <w:sz w:val="24"/>
          <w:szCs w:val="24"/>
        </w:rPr>
      </w:pPr>
    </w:p>
    <w:p w14:paraId="2FE110B9" w14:textId="77777777" w:rsidR="00F13F49" w:rsidRPr="00DC04C5" w:rsidRDefault="00F13F49" w:rsidP="00E6011F">
      <w:pPr>
        <w:ind w:right="-7"/>
        <w:rPr>
          <w:rFonts w:cstheme="minorHAnsi"/>
          <w:sz w:val="24"/>
          <w:szCs w:val="24"/>
        </w:rPr>
      </w:pPr>
    </w:p>
    <w:sectPr w:rsidR="00F13F49" w:rsidRPr="00DC04C5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18724" w14:textId="77777777" w:rsidR="005E2330" w:rsidRDefault="005E2330">
      <w:r>
        <w:separator/>
      </w:r>
    </w:p>
    <w:p w14:paraId="086A601A" w14:textId="77777777" w:rsidR="005E2330" w:rsidRDefault="005E2330"/>
  </w:endnote>
  <w:endnote w:type="continuationSeparator" w:id="0">
    <w:p w14:paraId="289A8506" w14:textId="77777777" w:rsidR="005E2330" w:rsidRDefault="005E2330">
      <w:r>
        <w:continuationSeparator/>
      </w:r>
    </w:p>
    <w:p w14:paraId="4AEE0149" w14:textId="77777777" w:rsidR="005E2330" w:rsidRDefault="005E23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197DC" w14:textId="77777777" w:rsidR="005733DA" w:rsidRDefault="005733DA">
    <w:pPr>
      <w:pStyle w:val="Footer"/>
    </w:pPr>
  </w:p>
  <w:p w14:paraId="2E2BB082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998"/>
      <w:gridCol w:w="1554"/>
      <w:gridCol w:w="1835"/>
      <w:gridCol w:w="1984"/>
      <w:gridCol w:w="2093"/>
    </w:tblGrid>
    <w:tr w:rsidR="00AE3E02" w:rsidRPr="002B598A" w14:paraId="5963051A" w14:textId="77777777" w:rsidTr="00B70E5B">
      <w:trPr>
        <w:cantSplit/>
        <w:trHeight w:val="181"/>
      </w:trPr>
      <w:tc>
        <w:tcPr>
          <w:tcW w:w="1998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44EACD4" w14:textId="77777777" w:rsidR="00AE3E02" w:rsidRDefault="00AE3E02" w:rsidP="00AE3E02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94912D7" w14:textId="77777777" w:rsidR="00AE3E02" w:rsidRPr="002B598A" w:rsidRDefault="00AE3E02" w:rsidP="00AE3E02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3648312" w14:textId="77777777" w:rsidR="00AE3E02" w:rsidRPr="002B598A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2050F85" w14:textId="77777777" w:rsidR="00AE3E02" w:rsidRPr="002B598A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7731542E" w14:textId="77777777" w:rsidR="00AE3E02" w:rsidRDefault="00AE3E02" w:rsidP="00AE3E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A775402" w14:textId="77777777" w:rsidR="00AE3E02" w:rsidRPr="00B871AD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63654C8E" w14:textId="0EDEAEC4" w:rsidR="00AE3E02" w:rsidRPr="002B598A" w:rsidRDefault="00AE3E02" w:rsidP="00AE3E02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55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D2BAF9A" w14:textId="77777777" w:rsidR="00AE3E02" w:rsidRDefault="00AE3E02" w:rsidP="00AE3E02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036D4F4" w14:textId="2FFC63CA" w:rsidR="00AE3E02" w:rsidRPr="002B598A" w:rsidRDefault="00AE3E02" w:rsidP="00AE3E02">
          <w:pPr>
            <w:pStyle w:val="Footer"/>
            <w:ind w:left="-108"/>
            <w:rPr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83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CAEFC01" w14:textId="77777777" w:rsidR="00AE3E02" w:rsidRPr="00713B78" w:rsidRDefault="00AE3E02" w:rsidP="00AE3E02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29467AA" w14:textId="2006890F" w:rsidR="00AE3E02" w:rsidRPr="002B598A" w:rsidRDefault="00AE3E02" w:rsidP="00AE3E02">
          <w:pPr>
            <w:pStyle w:val="Footer"/>
            <w:ind w:left="-108"/>
            <w:rPr>
              <w:rFonts w:cs="Arial"/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198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9717282" w14:textId="77777777" w:rsidR="00AE3E02" w:rsidRPr="00713B78" w:rsidRDefault="00AE3E02" w:rsidP="00AE3E02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259A21F" w14:textId="7042B95E" w:rsidR="00AE3E02" w:rsidRPr="002B598A" w:rsidRDefault="00AE3E02" w:rsidP="00AE3E02">
          <w:pPr>
            <w:pStyle w:val="Footer"/>
            <w:ind w:left="-108" w:right="-108"/>
            <w:rPr>
              <w:rFonts w:cs="Arial"/>
              <w:sz w:val="10"/>
              <w:szCs w:val="10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093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D4FFA11" w14:textId="77777777" w:rsidR="00AE3E02" w:rsidRPr="00713B78" w:rsidRDefault="00AE3E02" w:rsidP="00AE3E02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60394B92" w14:textId="77777777" w:rsidR="00AE3E02" w:rsidRPr="00713B78" w:rsidRDefault="00AE3E02" w:rsidP="00AE3E02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1150160" w14:textId="77777777" w:rsidR="00AE3E02" w:rsidRPr="00713B78" w:rsidRDefault="00AE3E02" w:rsidP="00AE3E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DE2717A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328389A" w14:textId="77777777" w:rsidR="00AE3E02" w:rsidRPr="00713B78" w:rsidRDefault="00AE3E02" w:rsidP="00AE3E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9103958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5E74D728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36F12D7" w14:textId="77777777" w:rsidR="00AE3E02" w:rsidRPr="00713B78" w:rsidRDefault="00AE3E02" w:rsidP="00AE3E02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17329EDF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0C057F8C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9FAC99E" w14:textId="77777777" w:rsidR="00AE3E02" w:rsidRPr="00713B78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4CAEE70" w14:textId="77777777" w:rsidR="00AE3E02" w:rsidRPr="002B598A" w:rsidRDefault="00AE3E02" w:rsidP="00AE3E02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  <w:p w14:paraId="5573DFF1" w14:textId="04B09183" w:rsidR="00AE3E02" w:rsidRPr="002B598A" w:rsidRDefault="00AE3E02" w:rsidP="00AE3E02">
          <w:pPr>
            <w:pStyle w:val="Footer"/>
            <w:rPr>
              <w:sz w:val="11"/>
              <w:szCs w:val="11"/>
            </w:rPr>
          </w:pPr>
        </w:p>
      </w:tc>
    </w:tr>
    <w:tr w:rsidR="00AE3E02" w:rsidRPr="002B598A" w14:paraId="1BB6481D" w14:textId="77777777" w:rsidTr="00B70E5B">
      <w:trPr>
        <w:cantSplit/>
        <w:trHeight w:val="1304"/>
      </w:trPr>
      <w:tc>
        <w:tcPr>
          <w:tcW w:w="1998" w:type="dxa"/>
          <w:vMerge/>
          <w:tcBorders>
            <w:left w:val="nil"/>
            <w:bottom w:val="nil"/>
            <w:right w:val="nil"/>
          </w:tcBorders>
        </w:tcPr>
        <w:p w14:paraId="46C7AD82" w14:textId="77777777" w:rsidR="00AE3E02" w:rsidRPr="002B598A" w:rsidRDefault="00AE3E02" w:rsidP="00AE3E02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554" w:type="dxa"/>
          <w:tcBorders>
            <w:top w:val="nil"/>
            <w:left w:val="nil"/>
            <w:bottom w:val="nil"/>
            <w:right w:val="nil"/>
          </w:tcBorders>
        </w:tcPr>
        <w:p w14:paraId="4ACE4AAD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713AEAE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9212F43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91F0651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06421756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308603C7" w14:textId="77777777" w:rsidR="00AE3E02" w:rsidRDefault="00AE3E02" w:rsidP="00AE3E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204BB25A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1305DDFF" w14:textId="77777777" w:rsidR="00AE3E02" w:rsidRDefault="00AE3E02" w:rsidP="00AE3E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322350F" w14:textId="77777777" w:rsidR="00AE3E02" w:rsidRPr="00713B78" w:rsidRDefault="00AE3E02" w:rsidP="00AE3E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1D750BF" w14:textId="77777777" w:rsidR="00AE3E02" w:rsidRPr="00342211" w:rsidRDefault="00AE3E02" w:rsidP="00AE3E02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</w:tc>
      <w:tc>
        <w:tcPr>
          <w:tcW w:w="1835" w:type="dxa"/>
          <w:tcBorders>
            <w:top w:val="nil"/>
            <w:left w:val="nil"/>
            <w:bottom w:val="nil"/>
            <w:right w:val="nil"/>
          </w:tcBorders>
        </w:tcPr>
        <w:p w14:paraId="325A6DD8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5234D8CD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506E0870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284693F8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6A75E6C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DDE1A18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5C9BE1C9" w14:textId="77777777" w:rsidR="00AE3E02" w:rsidRPr="00713B78" w:rsidRDefault="00AE3E02" w:rsidP="00AE3E02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AC623F6" w14:textId="77777777" w:rsidR="00AE3E02" w:rsidRPr="00342211" w:rsidRDefault="00AE3E02" w:rsidP="00AE3E02">
          <w:pPr>
            <w:pStyle w:val="Footer"/>
            <w:spacing w:line="216" w:lineRule="auto"/>
            <w:ind w:right="-66"/>
            <w:rPr>
              <w:rFonts w:ascii="Arial Narrow" w:hAnsi="Arial Narrow" w:cs="Arial"/>
              <w:sz w:val="10"/>
              <w:szCs w:val="10"/>
            </w:rPr>
          </w:pPr>
        </w:p>
      </w:tc>
      <w:tc>
        <w:tcPr>
          <w:tcW w:w="1984" w:type="dxa"/>
          <w:tcBorders>
            <w:top w:val="nil"/>
            <w:left w:val="nil"/>
            <w:bottom w:val="nil"/>
            <w:right w:val="nil"/>
          </w:tcBorders>
        </w:tcPr>
        <w:p w14:paraId="6331B867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057C4633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B9DD2E5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0B04FCB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46F1E5DA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90BC47F" w14:textId="77777777" w:rsidR="00AE3E02" w:rsidRDefault="00AE3E02" w:rsidP="00AE3E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37E0FFB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637F3D6" w14:textId="77777777" w:rsidR="00AE3E02" w:rsidRPr="00713B78" w:rsidRDefault="00AE3E02" w:rsidP="00AE3E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5171ECA2" w14:textId="77777777" w:rsidR="00AE3E02" w:rsidRPr="00342211" w:rsidRDefault="00AE3E02" w:rsidP="00AE3E02">
          <w:pPr>
            <w:pStyle w:val="Footer"/>
            <w:spacing w:line="216" w:lineRule="auto"/>
            <w:ind w:left="-108" w:right="-108"/>
            <w:rPr>
              <w:sz w:val="6"/>
              <w:szCs w:val="6"/>
              <w:lang w:bidi="ta-IN"/>
            </w:rPr>
          </w:pPr>
        </w:p>
      </w:tc>
      <w:tc>
        <w:tcPr>
          <w:tcW w:w="2093" w:type="dxa"/>
          <w:vMerge/>
          <w:tcBorders>
            <w:left w:val="nil"/>
            <w:bottom w:val="nil"/>
            <w:right w:val="nil"/>
          </w:tcBorders>
        </w:tcPr>
        <w:p w14:paraId="1A8FDA4C" w14:textId="77777777" w:rsidR="00AE3E02" w:rsidRPr="002B598A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AE3E02" w:rsidRPr="002B598A" w14:paraId="3C624976" w14:textId="77777777" w:rsidTr="00B70E5B">
      <w:trPr>
        <w:cantSplit/>
        <w:trHeight w:val="300"/>
      </w:trPr>
      <w:tc>
        <w:tcPr>
          <w:tcW w:w="7371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603E957" w14:textId="77777777" w:rsidR="00AE3E02" w:rsidRPr="002B598A" w:rsidRDefault="00AE3E02" w:rsidP="00AE3E02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2F1B6827" w14:textId="77777777" w:rsidR="00AE3E02" w:rsidRDefault="00AE3E02" w:rsidP="00AE3E02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Zsombor Marton,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</w:t>
          </w:r>
          <w:proofErr w:type="spellStart"/>
          <w:r w:rsidRPr="005F650C">
            <w:rPr>
              <w:sz w:val="11"/>
              <w:szCs w:val="11"/>
            </w:rPr>
            <w:t>Šimović</w:t>
          </w:r>
          <w:proofErr w:type="spellEnd"/>
          <w:r w:rsidRPr="005F650C">
            <w:rPr>
              <w:sz w:val="11"/>
              <w:szCs w:val="11"/>
            </w:rPr>
            <w:t xml:space="preserve">, Marin Zovko </w:t>
          </w:r>
        </w:p>
        <w:p w14:paraId="7F22E3DC" w14:textId="497766D3" w:rsidR="00AE3E02" w:rsidRPr="002B598A" w:rsidRDefault="00AE3E02" w:rsidP="00AE3E02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093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88C6096" w14:textId="77777777" w:rsidR="00AE3E02" w:rsidRPr="002B598A" w:rsidRDefault="00AE3E02" w:rsidP="00AE3E02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04A1A" w:rsidRPr="002B598A" w14:paraId="6B606C54" w14:textId="77777777" w:rsidTr="00B70E5B">
      <w:trPr>
        <w:cantSplit/>
        <w:trHeight w:val="170"/>
      </w:trPr>
      <w:tc>
        <w:tcPr>
          <w:tcW w:w="7371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1A90E28" w14:textId="4F5FA4DB" w:rsidR="00E04A1A" w:rsidRDefault="00E04A1A" w:rsidP="00E04A1A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093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D90E9A6" w14:textId="77777777" w:rsidR="00E04A1A" w:rsidRPr="002B598A" w:rsidRDefault="00E04A1A" w:rsidP="00E04A1A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6D28C96D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50C43EA0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CBC99" w14:textId="77777777" w:rsidR="005E2330" w:rsidRDefault="005E2330">
      <w:r>
        <w:separator/>
      </w:r>
    </w:p>
    <w:p w14:paraId="0C6BEDA9" w14:textId="77777777" w:rsidR="005E2330" w:rsidRDefault="005E2330"/>
  </w:footnote>
  <w:footnote w:type="continuationSeparator" w:id="0">
    <w:p w14:paraId="5FFA0FC6" w14:textId="77777777" w:rsidR="005E2330" w:rsidRDefault="005E2330">
      <w:r>
        <w:continuationSeparator/>
      </w:r>
    </w:p>
    <w:p w14:paraId="173C1685" w14:textId="77777777" w:rsidR="005E2330" w:rsidRDefault="005E23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E1F44" w14:textId="77777777" w:rsidR="005733DA" w:rsidRDefault="005733DA">
    <w:pPr>
      <w:pStyle w:val="Header"/>
    </w:pPr>
  </w:p>
  <w:p w14:paraId="3B225FD3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4FB55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CEBF87F" wp14:editId="53A8D7A8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CBAC8C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17293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327DA"/>
    <w:rsid w:val="00051201"/>
    <w:rsid w:val="00073364"/>
    <w:rsid w:val="000872E7"/>
    <w:rsid w:val="00095236"/>
    <w:rsid w:val="000A231C"/>
    <w:rsid w:val="000F1A68"/>
    <w:rsid w:val="001915A3"/>
    <w:rsid w:val="001D403E"/>
    <w:rsid w:val="001E4F11"/>
    <w:rsid w:val="001F7525"/>
    <w:rsid w:val="00216874"/>
    <w:rsid w:val="00217F62"/>
    <w:rsid w:val="00235F6F"/>
    <w:rsid w:val="00252426"/>
    <w:rsid w:val="00266CBA"/>
    <w:rsid w:val="002D57DE"/>
    <w:rsid w:val="002F6521"/>
    <w:rsid w:val="00355AD5"/>
    <w:rsid w:val="003C5565"/>
    <w:rsid w:val="003D23B1"/>
    <w:rsid w:val="003E12BE"/>
    <w:rsid w:val="003E3F91"/>
    <w:rsid w:val="004144D6"/>
    <w:rsid w:val="004337E2"/>
    <w:rsid w:val="00436C43"/>
    <w:rsid w:val="004430A1"/>
    <w:rsid w:val="00484F4C"/>
    <w:rsid w:val="004B1E3B"/>
    <w:rsid w:val="00515719"/>
    <w:rsid w:val="00525A95"/>
    <w:rsid w:val="00541F27"/>
    <w:rsid w:val="0055134C"/>
    <w:rsid w:val="00554703"/>
    <w:rsid w:val="005733DA"/>
    <w:rsid w:val="0058369C"/>
    <w:rsid w:val="005E2330"/>
    <w:rsid w:val="00606CC3"/>
    <w:rsid w:val="00617B33"/>
    <w:rsid w:val="00653BE2"/>
    <w:rsid w:val="006F3833"/>
    <w:rsid w:val="00710C95"/>
    <w:rsid w:val="007A2848"/>
    <w:rsid w:val="007D63E6"/>
    <w:rsid w:val="0081144E"/>
    <w:rsid w:val="008164C8"/>
    <w:rsid w:val="008734B9"/>
    <w:rsid w:val="00874FDA"/>
    <w:rsid w:val="008A0E55"/>
    <w:rsid w:val="008D6ABA"/>
    <w:rsid w:val="00902D9D"/>
    <w:rsid w:val="0092505C"/>
    <w:rsid w:val="009545C6"/>
    <w:rsid w:val="00A64EC6"/>
    <w:rsid w:val="00A7704C"/>
    <w:rsid w:val="00A77605"/>
    <w:rsid w:val="00A80052"/>
    <w:rsid w:val="00A842B3"/>
    <w:rsid w:val="00A906D8"/>
    <w:rsid w:val="00A91876"/>
    <w:rsid w:val="00AB5A74"/>
    <w:rsid w:val="00AC7F3A"/>
    <w:rsid w:val="00AE3E02"/>
    <w:rsid w:val="00AF7A01"/>
    <w:rsid w:val="00B55B95"/>
    <w:rsid w:val="00B6180F"/>
    <w:rsid w:val="00B6286E"/>
    <w:rsid w:val="00B70E5B"/>
    <w:rsid w:val="00B83AF4"/>
    <w:rsid w:val="00B866B1"/>
    <w:rsid w:val="00C352F1"/>
    <w:rsid w:val="00C57E15"/>
    <w:rsid w:val="00C74857"/>
    <w:rsid w:val="00C82CA0"/>
    <w:rsid w:val="00CC4551"/>
    <w:rsid w:val="00CD1F3D"/>
    <w:rsid w:val="00CD6FBD"/>
    <w:rsid w:val="00CF3634"/>
    <w:rsid w:val="00D0181C"/>
    <w:rsid w:val="00D4124C"/>
    <w:rsid w:val="00D94B14"/>
    <w:rsid w:val="00DB34C6"/>
    <w:rsid w:val="00DC04C5"/>
    <w:rsid w:val="00DF756A"/>
    <w:rsid w:val="00E04A1A"/>
    <w:rsid w:val="00E511FE"/>
    <w:rsid w:val="00E6011F"/>
    <w:rsid w:val="00E6114A"/>
    <w:rsid w:val="00E70778"/>
    <w:rsid w:val="00E72639"/>
    <w:rsid w:val="00EB1E81"/>
    <w:rsid w:val="00EC579D"/>
    <w:rsid w:val="00ED2335"/>
    <w:rsid w:val="00F071AE"/>
    <w:rsid w:val="00F13F49"/>
    <w:rsid w:val="00F241F4"/>
    <w:rsid w:val="00F25A7D"/>
    <w:rsid w:val="00F715F9"/>
    <w:rsid w:val="00FF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9AF23D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E707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Jelekovac Nikolina (INA d.d.)</cp:lastModifiedBy>
  <cp:revision>2</cp:revision>
  <cp:lastPrinted>2024-09-30T06:54:00Z</cp:lastPrinted>
  <dcterms:created xsi:type="dcterms:W3CDTF">2025-05-12T07:26:00Z</dcterms:created>
  <dcterms:modified xsi:type="dcterms:W3CDTF">2025-05-12T07:26:00Z</dcterms:modified>
</cp:coreProperties>
</file>