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2B5950" w14:textId="77777777" w:rsidR="00363920" w:rsidRPr="00C52792" w:rsidRDefault="00363920" w:rsidP="00363920">
      <w:pPr>
        <w:spacing w:after="0" w:line="360" w:lineRule="auto"/>
        <w:rPr>
          <w:rFonts w:eastAsia="Times New Roman" w:cstheme="minorHAnsi"/>
          <w:u w:val="single"/>
        </w:rPr>
      </w:pPr>
    </w:p>
    <w:p w14:paraId="2DA7DCB7" w14:textId="612DF408" w:rsidR="00363920" w:rsidRPr="00C52792" w:rsidRDefault="00556AEA" w:rsidP="00C52792">
      <w:p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Industrijski i korporativni</w:t>
      </w:r>
      <w:r w:rsidRPr="00C52792">
        <w:rPr>
          <w:rFonts w:eastAsia="Times New Roman" w:cstheme="minorHAnsi"/>
        </w:rPr>
        <w:t xml:space="preserve"> Servisi</w:t>
      </w:r>
    </w:p>
    <w:p w14:paraId="1BCB201D" w14:textId="77777777" w:rsidR="00363920" w:rsidRPr="00C52792" w:rsidRDefault="00363920" w:rsidP="00C52792">
      <w:pPr>
        <w:spacing w:after="0" w:line="24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>Upravljanje imovinom i uslugama</w:t>
      </w:r>
    </w:p>
    <w:p w14:paraId="5A9BC4E3" w14:textId="77777777" w:rsidR="00363920" w:rsidRPr="00C52792" w:rsidRDefault="00363920" w:rsidP="00C52792">
      <w:pPr>
        <w:spacing w:after="0" w:line="24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>Upravljanje nekretninama i imovinom</w:t>
      </w:r>
    </w:p>
    <w:p w14:paraId="24DD15D4" w14:textId="77777777" w:rsidR="00363920" w:rsidRPr="00C52792" w:rsidRDefault="00363920" w:rsidP="00C52792">
      <w:pPr>
        <w:spacing w:after="0" w:line="24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>Avenija Većeslava Holjevca 10</w:t>
      </w:r>
    </w:p>
    <w:p w14:paraId="509B25EE" w14:textId="77777777" w:rsidR="00363920" w:rsidRPr="00C52792" w:rsidRDefault="00363920" w:rsidP="00C52792">
      <w:pPr>
        <w:spacing w:after="0" w:line="24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>10020 Zagreb</w:t>
      </w:r>
    </w:p>
    <w:p w14:paraId="6B0AF2FA" w14:textId="77777777" w:rsidR="00363920" w:rsidRPr="00C52792" w:rsidRDefault="00363920" w:rsidP="00363920">
      <w:pPr>
        <w:spacing w:after="0" w:line="360" w:lineRule="auto"/>
        <w:rPr>
          <w:rFonts w:eastAsia="Times New Roman" w:cstheme="minorHAnsi"/>
        </w:rPr>
      </w:pPr>
    </w:p>
    <w:p w14:paraId="1E1840A8" w14:textId="29D305C4" w:rsidR="00363920" w:rsidRPr="00C52792" w:rsidRDefault="00363920" w:rsidP="00363920">
      <w:pPr>
        <w:spacing w:after="0" w:line="36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 xml:space="preserve">Datum: </w:t>
      </w:r>
      <w:r w:rsidR="00DC4D94">
        <w:rPr>
          <w:rFonts w:eastAsia="Times New Roman" w:cstheme="minorHAnsi"/>
        </w:rPr>
        <w:t>09</w:t>
      </w:r>
      <w:r w:rsidRPr="00C52792">
        <w:rPr>
          <w:rFonts w:eastAsia="Times New Roman" w:cstheme="minorHAnsi"/>
        </w:rPr>
        <w:t>.0</w:t>
      </w:r>
      <w:r w:rsidR="00DC4D94">
        <w:rPr>
          <w:rFonts w:eastAsia="Times New Roman" w:cstheme="minorHAnsi"/>
        </w:rPr>
        <w:t>6</w:t>
      </w:r>
      <w:r w:rsidRPr="00C52792">
        <w:rPr>
          <w:rFonts w:eastAsia="Times New Roman" w:cstheme="minorHAnsi"/>
        </w:rPr>
        <w:t>.202</w:t>
      </w:r>
      <w:r w:rsidR="00556AEA">
        <w:rPr>
          <w:rFonts w:eastAsia="Times New Roman" w:cstheme="minorHAnsi"/>
        </w:rPr>
        <w:t>5</w:t>
      </w:r>
      <w:r w:rsidRPr="00C52792">
        <w:rPr>
          <w:rFonts w:eastAsia="Times New Roman" w:cstheme="minorHAnsi"/>
        </w:rPr>
        <w:t>.</w:t>
      </w:r>
    </w:p>
    <w:p w14:paraId="23752CCC" w14:textId="77777777" w:rsidR="00363920" w:rsidRPr="00C52792" w:rsidRDefault="00363920" w:rsidP="00363920">
      <w:pPr>
        <w:spacing w:after="0" w:line="360" w:lineRule="auto"/>
        <w:rPr>
          <w:rFonts w:eastAsia="Times New Roman" w:cstheme="minorHAnsi"/>
          <w:b/>
        </w:rPr>
      </w:pPr>
      <w:r w:rsidRPr="00C52792">
        <w:rPr>
          <w:rFonts w:eastAsia="Times New Roman" w:cstheme="minorHAnsi"/>
          <w:b/>
        </w:rPr>
        <w:t xml:space="preserve">PREDMET: </w:t>
      </w:r>
      <w:r w:rsidRPr="00C52792">
        <w:rPr>
          <w:rFonts w:eastAsia="Times New Roman" w:cstheme="minorHAnsi"/>
        </w:rPr>
        <w:t>Tekst objave Poziva za slobodno nadmetanje na INA-web stranici</w:t>
      </w:r>
    </w:p>
    <w:p w14:paraId="2CF6685F" w14:textId="6EAF47C7" w:rsidR="00D37E48" w:rsidRPr="00C52792" w:rsidRDefault="00D37E48">
      <w:pPr>
        <w:rPr>
          <w:rFonts w:cstheme="minorHAnsi"/>
        </w:rPr>
      </w:pPr>
    </w:p>
    <w:p w14:paraId="0AC3E94C" w14:textId="60994D31" w:rsidR="00764B68" w:rsidRPr="00C52792" w:rsidRDefault="00764B68" w:rsidP="00764B68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C52792">
        <w:rPr>
          <w:rFonts w:eastAsia="Times New Roman" w:cstheme="minorHAnsi"/>
          <w:b/>
          <w:color w:val="000000"/>
        </w:rPr>
        <w:t>POSTUPAK PRODAJE – NIJE OBJAVLJENO U NN I DRUGIM GLASILIMA</w:t>
      </w:r>
    </w:p>
    <w:p w14:paraId="556193C1" w14:textId="5346FBB8" w:rsidR="0007171B" w:rsidRPr="00C52792" w:rsidRDefault="0007171B">
      <w:pPr>
        <w:rPr>
          <w:rFonts w:cstheme="minorHAnsi"/>
        </w:rPr>
      </w:pPr>
    </w:p>
    <w:p w14:paraId="6533AEC0" w14:textId="77777777" w:rsidR="00764B68" w:rsidRPr="00C52792" w:rsidRDefault="00764B68">
      <w:pPr>
        <w:rPr>
          <w:rFonts w:cstheme="minorHAnsi"/>
        </w:rPr>
      </w:pPr>
    </w:p>
    <w:p w14:paraId="75C54ABB" w14:textId="604ACFAF" w:rsidR="00363920" w:rsidRPr="00C52792" w:rsidRDefault="00363920" w:rsidP="00363920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C52792">
        <w:rPr>
          <w:rFonts w:eastAsia="Times New Roman" w:cstheme="minorHAnsi"/>
          <w:b/>
          <w:color w:val="000000"/>
        </w:rPr>
        <w:t xml:space="preserve">POZIV ZA SLOBODNO NADMETANJE broj </w:t>
      </w:r>
      <w:r w:rsidR="0011219D" w:rsidRPr="0011219D">
        <w:rPr>
          <w:rFonts w:eastAsia="Times New Roman" w:cstheme="minorHAnsi"/>
          <w:b/>
          <w:color w:val="000000"/>
        </w:rPr>
        <w:t>50000838-1</w:t>
      </w:r>
      <w:r w:rsidR="00556AEA">
        <w:rPr>
          <w:rFonts w:eastAsia="Times New Roman" w:cstheme="minorHAnsi"/>
          <w:b/>
          <w:color w:val="000000"/>
        </w:rPr>
        <w:t>481</w:t>
      </w:r>
      <w:r w:rsidR="0011219D" w:rsidRPr="0011219D">
        <w:rPr>
          <w:rFonts w:eastAsia="Times New Roman" w:cstheme="minorHAnsi"/>
          <w:b/>
          <w:color w:val="000000"/>
        </w:rPr>
        <w:t>/2</w:t>
      </w:r>
      <w:r w:rsidR="00556AEA">
        <w:rPr>
          <w:rFonts w:eastAsia="Times New Roman" w:cstheme="minorHAnsi"/>
          <w:b/>
          <w:color w:val="000000"/>
        </w:rPr>
        <w:t>5</w:t>
      </w:r>
    </w:p>
    <w:p w14:paraId="2CD0D089" w14:textId="77777777" w:rsidR="00363920" w:rsidRPr="00C52792" w:rsidRDefault="00363920" w:rsidP="00363920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61DCE11F" w14:textId="77777777" w:rsidR="00363920" w:rsidRPr="00C52792" w:rsidRDefault="00363920" w:rsidP="00363920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723D3B7C" w14:textId="77777777" w:rsidR="00C52792" w:rsidRPr="00C52792" w:rsidRDefault="00363920" w:rsidP="00363920">
      <w:pPr>
        <w:pStyle w:val="ListParagraph"/>
        <w:numPr>
          <w:ilvl w:val="0"/>
          <w:numId w:val="1"/>
        </w:numPr>
        <w:tabs>
          <w:tab w:val="center" w:pos="540"/>
        </w:tabs>
        <w:spacing w:after="0" w:line="240" w:lineRule="auto"/>
        <w:rPr>
          <w:rFonts w:eastAsia="Times New Roman" w:cstheme="minorHAnsi"/>
          <w:bCs/>
          <w:color w:val="000000"/>
          <w:u w:val="single"/>
        </w:rPr>
      </w:pPr>
      <w:r w:rsidRPr="00C52792">
        <w:rPr>
          <w:rFonts w:eastAsia="Times New Roman" w:cstheme="minorHAnsi"/>
          <w:bCs/>
          <w:color w:val="000000"/>
          <w:u w:val="single"/>
        </w:rPr>
        <w:t>Prodavatelj:</w:t>
      </w:r>
    </w:p>
    <w:p w14:paraId="6798F17C" w14:textId="77777777" w:rsidR="00C52792" w:rsidRPr="00C52792" w:rsidRDefault="00C52792" w:rsidP="00C52792">
      <w:pPr>
        <w:pStyle w:val="ListParagraph"/>
        <w:spacing w:after="0" w:line="240" w:lineRule="auto"/>
        <w:ind w:left="360"/>
        <w:rPr>
          <w:rFonts w:cstheme="minorHAnsi"/>
        </w:rPr>
      </w:pPr>
      <w:r w:rsidRPr="00C52792">
        <w:rPr>
          <w:rFonts w:cstheme="minorHAnsi"/>
        </w:rPr>
        <w:t xml:space="preserve">INA INDUSTRIJA NAFTE d.d. Zagreb, </w:t>
      </w:r>
    </w:p>
    <w:p w14:paraId="1A47D6AB" w14:textId="77777777" w:rsidR="00556AEA" w:rsidRDefault="00556AEA" w:rsidP="00C52792">
      <w:pPr>
        <w:pStyle w:val="ListParagraph"/>
        <w:spacing w:after="0" w:line="240" w:lineRule="auto"/>
        <w:ind w:left="360"/>
        <w:rPr>
          <w:rFonts w:cstheme="minorHAnsi"/>
        </w:rPr>
      </w:pPr>
      <w:r>
        <w:rPr>
          <w:rFonts w:cstheme="minorHAnsi"/>
        </w:rPr>
        <w:t>Industrijski i k</w:t>
      </w:r>
      <w:r w:rsidR="00C52792" w:rsidRPr="00C52792">
        <w:rPr>
          <w:rFonts w:cstheme="minorHAnsi"/>
        </w:rPr>
        <w:t>orporativni servisi,</w:t>
      </w:r>
    </w:p>
    <w:p w14:paraId="717518E1" w14:textId="00564EC6" w:rsidR="00C52792" w:rsidRDefault="00C52792" w:rsidP="00C52792">
      <w:pPr>
        <w:pStyle w:val="ListParagraph"/>
        <w:spacing w:after="0" w:line="240" w:lineRule="auto"/>
        <w:ind w:left="360"/>
        <w:rPr>
          <w:rFonts w:cstheme="minorHAnsi"/>
        </w:rPr>
      </w:pPr>
      <w:r w:rsidRPr="00C52792">
        <w:rPr>
          <w:rFonts w:cstheme="minorHAnsi"/>
        </w:rPr>
        <w:t>Upravljanje imovinom i uslugama</w:t>
      </w:r>
      <w:r w:rsidR="00556AEA">
        <w:rPr>
          <w:rFonts w:cstheme="minorHAnsi"/>
        </w:rPr>
        <w:t>,</w:t>
      </w:r>
    </w:p>
    <w:p w14:paraId="6E0E89D1" w14:textId="15FE73E7" w:rsidR="00556AEA" w:rsidRPr="00C52792" w:rsidRDefault="00556AEA" w:rsidP="00C52792">
      <w:pPr>
        <w:pStyle w:val="ListParagraph"/>
        <w:spacing w:after="0" w:line="240" w:lineRule="auto"/>
        <w:ind w:left="360"/>
        <w:rPr>
          <w:rFonts w:cstheme="minorHAnsi"/>
        </w:rPr>
      </w:pPr>
      <w:r>
        <w:rPr>
          <w:rFonts w:cstheme="minorHAnsi"/>
        </w:rPr>
        <w:t>Upravljanje nekretninama i imovinom,</w:t>
      </w:r>
    </w:p>
    <w:p w14:paraId="34487317" w14:textId="77777777" w:rsidR="00C52792" w:rsidRPr="00C52792" w:rsidRDefault="00C52792" w:rsidP="00C52792">
      <w:pPr>
        <w:pStyle w:val="ListParagraph"/>
        <w:spacing w:after="0" w:line="240" w:lineRule="auto"/>
        <w:ind w:left="360"/>
        <w:rPr>
          <w:rFonts w:cstheme="minorHAnsi"/>
        </w:rPr>
      </w:pPr>
      <w:bookmarkStart w:id="0" w:name="_Hlk135316357"/>
      <w:r w:rsidRPr="00C52792">
        <w:rPr>
          <w:rFonts w:cstheme="minorHAnsi"/>
        </w:rPr>
        <w:t>Avenija V. Holjevca 10, p.p. 555, 10020 Zagreb</w:t>
      </w:r>
    </w:p>
    <w:p w14:paraId="5A73FCDD" w14:textId="77777777" w:rsidR="00C52792" w:rsidRPr="00C52792" w:rsidRDefault="00C52792" w:rsidP="00C52792">
      <w:pPr>
        <w:pStyle w:val="ListParagraph"/>
        <w:spacing w:after="0" w:line="240" w:lineRule="auto"/>
        <w:ind w:left="360"/>
        <w:rPr>
          <w:rFonts w:cstheme="minorHAnsi"/>
        </w:rPr>
      </w:pPr>
      <w:r w:rsidRPr="00C52792">
        <w:rPr>
          <w:rFonts w:cstheme="minorHAnsi"/>
        </w:rPr>
        <w:t>MB: 3586243 OIB:  27759560625</w:t>
      </w:r>
    </w:p>
    <w:bookmarkEnd w:id="0"/>
    <w:p w14:paraId="5A351DBF" w14:textId="1AC3E0EF" w:rsidR="00363920" w:rsidRPr="00C52792" w:rsidRDefault="00363920" w:rsidP="00363920">
      <w:pPr>
        <w:spacing w:after="0" w:line="240" w:lineRule="auto"/>
        <w:ind w:left="360"/>
        <w:rPr>
          <w:rFonts w:eastAsia="Times New Roman" w:cstheme="minorHAnsi"/>
          <w:color w:val="000000"/>
        </w:rPr>
      </w:pPr>
    </w:p>
    <w:p w14:paraId="5EC75F7D" w14:textId="77777777" w:rsidR="00363920" w:rsidRPr="00C52792" w:rsidRDefault="00363920" w:rsidP="00363920">
      <w:pPr>
        <w:spacing w:after="0" w:line="240" w:lineRule="auto"/>
        <w:rPr>
          <w:rFonts w:eastAsia="Times New Roman" w:cstheme="minorHAnsi"/>
          <w:b/>
          <w:color w:val="000000"/>
        </w:rPr>
      </w:pPr>
    </w:p>
    <w:p w14:paraId="21A71EEC" w14:textId="09A024DA" w:rsidR="00363920" w:rsidRPr="0067732A" w:rsidRDefault="00363920" w:rsidP="00363920">
      <w:pPr>
        <w:pStyle w:val="ListParagraph"/>
        <w:numPr>
          <w:ilvl w:val="0"/>
          <w:numId w:val="1"/>
        </w:num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bCs/>
          <w:color w:val="000000"/>
          <w:u w:val="single"/>
        </w:rPr>
      </w:pPr>
      <w:r w:rsidRPr="0067732A">
        <w:rPr>
          <w:rFonts w:eastAsia="Times New Roman" w:cstheme="minorHAnsi"/>
          <w:bCs/>
          <w:color w:val="000000"/>
          <w:u w:val="single"/>
        </w:rPr>
        <w:t>Predmet prodaje</w:t>
      </w:r>
      <w:r w:rsidR="00764B68" w:rsidRPr="0067732A">
        <w:rPr>
          <w:rFonts w:eastAsia="Times New Roman" w:cstheme="minorHAnsi"/>
          <w:bCs/>
          <w:color w:val="000000"/>
          <w:u w:val="single"/>
        </w:rPr>
        <w:t>:</w:t>
      </w:r>
    </w:p>
    <w:p w14:paraId="2BAA96E6" w14:textId="77777777" w:rsidR="00363920" w:rsidRPr="00C52792" w:rsidRDefault="00363920" w:rsidP="00363920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295A1CA6" w14:textId="72841D26" w:rsidR="0007171B" w:rsidRPr="00C52792" w:rsidRDefault="00363920" w:rsidP="001649C3">
      <w:pPr>
        <w:tabs>
          <w:tab w:val="left" w:pos="0"/>
          <w:tab w:val="center" w:pos="540"/>
        </w:tabs>
        <w:spacing w:after="0" w:line="276" w:lineRule="auto"/>
        <w:ind w:left="360"/>
        <w:rPr>
          <w:rFonts w:eastAsia="Times New Roman" w:cstheme="minorHAnsi"/>
          <w:b/>
          <w:color w:val="000000"/>
          <w:lang w:eastAsia="hr-HR"/>
        </w:rPr>
      </w:pPr>
      <w:r w:rsidRPr="00C52792">
        <w:rPr>
          <w:rFonts w:eastAsia="Times New Roman" w:cstheme="minorHAnsi"/>
          <w:b/>
          <w:color w:val="000000"/>
          <w:lang w:eastAsia="hr-HR"/>
        </w:rPr>
        <w:t xml:space="preserve">Prodaja rabljenih katalizatora iz Rafinerije </w:t>
      </w:r>
      <w:r w:rsidR="00E10065" w:rsidRPr="00C52792">
        <w:rPr>
          <w:rFonts w:eastAsia="Times New Roman" w:cstheme="minorHAnsi"/>
          <w:b/>
          <w:color w:val="000000"/>
          <w:lang w:eastAsia="hr-HR"/>
        </w:rPr>
        <w:t xml:space="preserve">nafte </w:t>
      </w:r>
      <w:r w:rsidRPr="00C52792">
        <w:rPr>
          <w:rFonts w:eastAsia="Times New Roman" w:cstheme="minorHAnsi"/>
          <w:b/>
          <w:color w:val="000000"/>
          <w:lang w:eastAsia="hr-HR"/>
        </w:rPr>
        <w:t>Rijeka</w:t>
      </w:r>
      <w:r w:rsidR="00737139">
        <w:rPr>
          <w:rFonts w:eastAsia="Times New Roman" w:cstheme="minorHAnsi"/>
          <w:b/>
          <w:color w:val="000000"/>
          <w:lang w:eastAsia="hr-HR"/>
        </w:rPr>
        <w:t xml:space="preserve"> (</w:t>
      </w:r>
      <w:r w:rsidR="00737139" w:rsidRPr="00737139">
        <w:rPr>
          <w:rFonts w:eastAsia="Times New Roman" w:cstheme="minorHAnsi"/>
          <w:b/>
          <w:color w:val="000000"/>
          <w:lang w:eastAsia="hr-HR"/>
        </w:rPr>
        <w:t>Urinj 53, 51 221 Kostrena</w:t>
      </w:r>
      <w:r w:rsidR="00737139">
        <w:rPr>
          <w:rFonts w:eastAsia="Times New Roman" w:cstheme="minorHAnsi"/>
          <w:b/>
          <w:color w:val="000000"/>
          <w:lang w:eastAsia="hr-HR"/>
        </w:rPr>
        <w:t>, Hrvatska),</w:t>
      </w:r>
    </w:p>
    <w:p w14:paraId="4A6BBACA" w14:textId="7E241340" w:rsidR="00363920" w:rsidRPr="00C52792" w:rsidRDefault="00E10065" w:rsidP="001649C3">
      <w:pPr>
        <w:tabs>
          <w:tab w:val="left" w:pos="0"/>
          <w:tab w:val="center" w:pos="540"/>
        </w:tabs>
        <w:spacing w:after="0" w:line="276" w:lineRule="auto"/>
        <w:ind w:left="360"/>
        <w:rPr>
          <w:rFonts w:eastAsia="Times New Roman" w:cstheme="minorHAnsi"/>
          <w:color w:val="000000"/>
          <w:lang w:eastAsia="hr-HR"/>
        </w:rPr>
      </w:pPr>
      <w:r w:rsidRPr="00C52792">
        <w:rPr>
          <w:rFonts w:eastAsia="Times New Roman" w:cstheme="minorHAnsi"/>
          <w:b/>
          <w:color w:val="000000"/>
          <w:lang w:eastAsia="hr-HR"/>
        </w:rPr>
        <w:t>ukupno</w:t>
      </w:r>
      <w:r w:rsidR="00363920" w:rsidRPr="00C52792">
        <w:rPr>
          <w:rFonts w:eastAsia="Times New Roman" w:cstheme="minorHAnsi"/>
          <w:b/>
          <w:color w:val="000000"/>
          <w:lang w:eastAsia="hr-HR"/>
        </w:rPr>
        <w:t xml:space="preserve"> </w:t>
      </w:r>
      <w:r w:rsidR="0007171B" w:rsidRPr="00C52792">
        <w:rPr>
          <w:rFonts w:eastAsia="Times New Roman" w:cstheme="minorHAnsi"/>
          <w:b/>
          <w:color w:val="000000"/>
          <w:lang w:eastAsia="hr-HR"/>
        </w:rPr>
        <w:t xml:space="preserve">cca. </w:t>
      </w:r>
      <w:r w:rsidR="00556AEA">
        <w:rPr>
          <w:rFonts w:eastAsia="Times New Roman" w:cstheme="minorHAnsi"/>
          <w:b/>
          <w:color w:val="000000"/>
          <w:lang w:eastAsia="hr-HR"/>
        </w:rPr>
        <w:t>530</w:t>
      </w:r>
      <w:r w:rsidR="00363920" w:rsidRPr="00C52792">
        <w:rPr>
          <w:rFonts w:eastAsia="Times New Roman" w:cstheme="minorHAnsi"/>
          <w:b/>
          <w:color w:val="000000"/>
          <w:lang w:eastAsia="hr-HR"/>
        </w:rPr>
        <w:t xml:space="preserve"> ton</w:t>
      </w:r>
      <w:r w:rsidR="00C52792">
        <w:rPr>
          <w:rFonts w:eastAsia="Times New Roman" w:cstheme="minorHAnsi"/>
          <w:b/>
          <w:color w:val="000000"/>
          <w:lang w:eastAsia="hr-HR"/>
        </w:rPr>
        <w:t xml:space="preserve">a </w:t>
      </w:r>
      <w:r w:rsidR="00556AEA" w:rsidRPr="00556AEA">
        <w:rPr>
          <w:rFonts w:eastAsia="Times New Roman" w:cstheme="minorHAnsi"/>
          <w:b/>
          <w:color w:val="000000"/>
          <w:lang w:eastAsia="hr-HR"/>
        </w:rPr>
        <w:t>(530.000 kg).</w:t>
      </w:r>
    </w:p>
    <w:p w14:paraId="21E9AAEE" w14:textId="77777777" w:rsidR="00363920" w:rsidRPr="00C52792" w:rsidRDefault="00363920" w:rsidP="00363920">
      <w:pPr>
        <w:spacing w:after="0" w:line="240" w:lineRule="auto"/>
        <w:rPr>
          <w:rFonts w:eastAsia="Times New Roman" w:cstheme="minorHAnsi"/>
          <w:color w:val="000000"/>
        </w:rPr>
      </w:pPr>
      <w:r w:rsidRPr="00C52792">
        <w:rPr>
          <w:rFonts w:eastAsia="Times New Roman" w:cstheme="minorHAnsi"/>
          <w:b/>
          <w:bCs/>
          <w:color w:val="000000"/>
          <w:lang w:eastAsia="hr-HR"/>
        </w:rPr>
        <w:t xml:space="preserve"> </w:t>
      </w:r>
    </w:p>
    <w:p w14:paraId="1C4F343F" w14:textId="08005951" w:rsidR="00363920" w:rsidRPr="00C52792" w:rsidRDefault="00363920" w:rsidP="00363920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color w:val="000000"/>
        </w:rPr>
      </w:pPr>
      <w:r w:rsidRPr="0067732A">
        <w:rPr>
          <w:rFonts w:eastAsia="Times New Roman" w:cstheme="minorHAnsi"/>
          <w:bCs/>
          <w:color w:val="000000"/>
          <w:u w:val="single"/>
        </w:rPr>
        <w:t>Dokumentaciju za nadmetanje,</w:t>
      </w:r>
      <w:r w:rsidRPr="00C52792">
        <w:rPr>
          <w:rFonts w:eastAsia="Times New Roman" w:cstheme="minorHAnsi"/>
          <w:color w:val="000000"/>
        </w:rPr>
        <w:t xml:space="preserve"> na hrvatskom jeziku ili engleskom jeziku, ponuditelji mogu zatražiti pisanim putem na email adresi: </w:t>
      </w:r>
      <w:hyperlink r:id="rId7" w:history="1">
        <w:r w:rsidR="0067732A" w:rsidRPr="00403B53">
          <w:rPr>
            <w:rStyle w:val="Hyperlink"/>
            <w:rFonts w:eastAsia="Courier New" w:cstheme="minorHAnsi"/>
          </w:rPr>
          <w:t>imovina@ina.hr</w:t>
        </w:r>
      </w:hyperlink>
      <w:r w:rsidRPr="00C52792">
        <w:rPr>
          <w:rFonts w:eastAsia="Times New Roman" w:cstheme="minorHAnsi"/>
          <w:color w:val="000000"/>
        </w:rPr>
        <w:t xml:space="preserve"> uz naznaku broja predmeta: </w:t>
      </w:r>
      <w:r w:rsidR="00E10065" w:rsidRPr="00C52792">
        <w:rPr>
          <w:rFonts w:eastAsia="Times New Roman" w:cstheme="minorHAnsi"/>
          <w:color w:val="000000"/>
        </w:rPr>
        <w:t>1</w:t>
      </w:r>
      <w:r w:rsidR="00556AEA">
        <w:rPr>
          <w:rFonts w:eastAsia="Times New Roman" w:cstheme="minorHAnsi"/>
          <w:color w:val="000000"/>
        </w:rPr>
        <w:t>481</w:t>
      </w:r>
      <w:r w:rsidRPr="00C52792">
        <w:rPr>
          <w:rFonts w:eastAsia="Times New Roman" w:cstheme="minorHAnsi"/>
          <w:color w:val="000000"/>
        </w:rPr>
        <w:t>/2</w:t>
      </w:r>
      <w:r w:rsidR="00556AEA">
        <w:rPr>
          <w:rFonts w:eastAsia="Times New Roman" w:cstheme="minorHAnsi"/>
          <w:color w:val="000000"/>
        </w:rPr>
        <w:t>5</w:t>
      </w:r>
      <w:r w:rsidRPr="00C52792">
        <w:rPr>
          <w:rFonts w:eastAsia="Times New Roman" w:cstheme="minorHAnsi"/>
          <w:color w:val="000000"/>
        </w:rPr>
        <w:t>;</w:t>
      </w:r>
    </w:p>
    <w:p w14:paraId="259408D0" w14:textId="77777777" w:rsidR="00363920" w:rsidRPr="00C52792" w:rsidRDefault="00363920" w:rsidP="00363920">
      <w:pPr>
        <w:spacing w:after="0" w:line="240" w:lineRule="auto"/>
        <w:rPr>
          <w:rFonts w:eastAsia="Times New Roman" w:cstheme="minorHAnsi"/>
          <w:color w:val="000000"/>
        </w:rPr>
      </w:pPr>
    </w:p>
    <w:p w14:paraId="3B22E8AF" w14:textId="0FC3387A" w:rsidR="00363920" w:rsidRPr="00C52792" w:rsidRDefault="00363920" w:rsidP="00E10065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color w:val="000000"/>
        </w:rPr>
      </w:pPr>
      <w:r w:rsidRPr="0067732A">
        <w:rPr>
          <w:rFonts w:eastAsia="Times New Roman" w:cstheme="minorHAnsi"/>
          <w:bCs/>
          <w:color w:val="000000"/>
          <w:u w:val="single"/>
        </w:rPr>
        <w:t xml:space="preserve">Rok za dostavu </w:t>
      </w:r>
      <w:r w:rsidR="00764B68" w:rsidRPr="0067732A">
        <w:rPr>
          <w:rFonts w:eastAsia="Times New Roman" w:cstheme="minorHAnsi"/>
          <w:bCs/>
          <w:color w:val="000000"/>
          <w:u w:val="single"/>
        </w:rPr>
        <w:t>ponuda</w:t>
      </w:r>
      <w:r w:rsidRPr="0067732A">
        <w:rPr>
          <w:rFonts w:eastAsia="Times New Roman" w:cstheme="minorHAnsi"/>
          <w:bCs/>
          <w:color w:val="000000"/>
          <w:u w:val="single"/>
        </w:rPr>
        <w:t>:</w:t>
      </w:r>
      <w:r w:rsidRPr="00C52792">
        <w:rPr>
          <w:rFonts w:eastAsia="Times New Roman" w:cstheme="minorHAnsi"/>
          <w:color w:val="000000"/>
        </w:rPr>
        <w:t xml:space="preserve"> </w:t>
      </w:r>
      <w:r w:rsidR="00DC4D94">
        <w:rPr>
          <w:rFonts w:eastAsia="Times New Roman" w:cstheme="minorHAnsi"/>
          <w:color w:val="000000"/>
        </w:rPr>
        <w:t>15</w:t>
      </w:r>
      <w:r w:rsidRPr="00C52792">
        <w:rPr>
          <w:rFonts w:eastAsia="Times New Roman" w:cstheme="minorHAnsi"/>
          <w:color w:val="000000"/>
        </w:rPr>
        <w:t>.0</w:t>
      </w:r>
      <w:r w:rsidR="00DC4D94">
        <w:rPr>
          <w:rFonts w:eastAsia="Times New Roman" w:cstheme="minorHAnsi"/>
          <w:color w:val="000000"/>
        </w:rPr>
        <w:t>7</w:t>
      </w:r>
      <w:r w:rsidRPr="00C52792">
        <w:rPr>
          <w:rFonts w:eastAsia="Times New Roman" w:cstheme="minorHAnsi"/>
          <w:color w:val="000000"/>
        </w:rPr>
        <w:t>.20</w:t>
      </w:r>
      <w:r w:rsidR="00E10065" w:rsidRPr="00C52792">
        <w:rPr>
          <w:rFonts w:eastAsia="Times New Roman" w:cstheme="minorHAnsi"/>
          <w:color w:val="000000"/>
        </w:rPr>
        <w:t>2</w:t>
      </w:r>
      <w:r w:rsidR="00556AEA">
        <w:rPr>
          <w:rFonts w:eastAsia="Times New Roman" w:cstheme="minorHAnsi"/>
          <w:color w:val="000000"/>
        </w:rPr>
        <w:t>5</w:t>
      </w:r>
      <w:r w:rsidRPr="00C52792">
        <w:rPr>
          <w:rFonts w:eastAsia="Times New Roman" w:cstheme="minorHAnsi"/>
          <w:color w:val="000000"/>
        </w:rPr>
        <w:t>.</w:t>
      </w:r>
    </w:p>
    <w:p w14:paraId="4545423D" w14:textId="77777777" w:rsidR="00363920" w:rsidRPr="00C52792" w:rsidRDefault="00363920" w:rsidP="00363920">
      <w:pPr>
        <w:spacing w:after="0" w:line="240" w:lineRule="auto"/>
        <w:ind w:left="540" w:hanging="540"/>
        <w:rPr>
          <w:rFonts w:eastAsia="Times New Roman" w:cstheme="minorHAnsi"/>
          <w:b/>
          <w:color w:val="000000"/>
        </w:rPr>
      </w:pPr>
    </w:p>
    <w:p w14:paraId="0D0AEEA3" w14:textId="77777777" w:rsidR="00363920" w:rsidRPr="00C52792" w:rsidRDefault="00363920" w:rsidP="00363920">
      <w:pPr>
        <w:spacing w:after="0" w:line="240" w:lineRule="auto"/>
        <w:ind w:left="540" w:hanging="540"/>
        <w:rPr>
          <w:rFonts w:eastAsia="Times New Roman" w:cstheme="minorHAnsi"/>
          <w:color w:val="000000"/>
        </w:rPr>
      </w:pPr>
    </w:p>
    <w:p w14:paraId="4ED9D5E9" w14:textId="77777777" w:rsidR="00363920" w:rsidRPr="00C52792" w:rsidRDefault="00363920">
      <w:pPr>
        <w:rPr>
          <w:rFonts w:cstheme="minorHAnsi"/>
        </w:rPr>
      </w:pPr>
    </w:p>
    <w:sectPr w:rsidR="00363920" w:rsidRPr="00C5279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7CD05D" w14:textId="77777777" w:rsidR="0026119B" w:rsidRDefault="0026119B" w:rsidP="00363920">
      <w:pPr>
        <w:spacing w:after="0" w:line="240" w:lineRule="auto"/>
      </w:pPr>
      <w:r>
        <w:separator/>
      </w:r>
    </w:p>
  </w:endnote>
  <w:endnote w:type="continuationSeparator" w:id="0">
    <w:p w14:paraId="6281270F" w14:textId="77777777" w:rsidR="0026119B" w:rsidRDefault="0026119B" w:rsidP="00363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DC4D94" w:rsidRPr="00713B78" w14:paraId="6FF70FD1" w14:textId="77777777" w:rsidTr="00064CE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8EE79D6" w14:textId="77777777" w:rsidR="00DC4D94" w:rsidRDefault="00DC4D94" w:rsidP="00DC4D9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3FC4CD06" w14:textId="77777777" w:rsidR="00DC4D94" w:rsidRPr="002B598A" w:rsidRDefault="00DC4D94" w:rsidP="00DC4D9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7BFA478D" w14:textId="77777777" w:rsidR="00DC4D94" w:rsidRPr="002B598A" w:rsidRDefault="00DC4D94" w:rsidP="00DC4D9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4B97ED66" w14:textId="77777777" w:rsidR="00DC4D94" w:rsidRPr="002B598A" w:rsidRDefault="00DC4D94" w:rsidP="00DC4D9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E7B4197" w14:textId="77777777" w:rsidR="00DC4D94" w:rsidRDefault="00DC4D94" w:rsidP="00DC4D9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79900808" w14:textId="77777777" w:rsidR="00DC4D94" w:rsidRPr="00B871AD" w:rsidRDefault="00DC4D94" w:rsidP="00DC4D94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2591145E" w14:textId="77777777" w:rsidR="00DC4D94" w:rsidRPr="002B598A" w:rsidRDefault="00DC4D94" w:rsidP="00DC4D94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9C71E8F" w14:textId="77777777" w:rsidR="00DC4D94" w:rsidRDefault="00DC4D94" w:rsidP="00DC4D9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76EC2791" w14:textId="77777777" w:rsidR="00DC4D94" w:rsidRPr="00713B78" w:rsidRDefault="00DC4D94" w:rsidP="00DC4D94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CB6DACA" w14:textId="77777777" w:rsidR="00DC4D94" w:rsidRPr="00713B78" w:rsidRDefault="00DC4D94" w:rsidP="00DC4D9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DF44D9F" w14:textId="77777777" w:rsidR="00DC4D94" w:rsidRPr="00713B78" w:rsidRDefault="00DC4D94" w:rsidP="00DC4D94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052CF96" w14:textId="77777777" w:rsidR="00DC4D94" w:rsidRPr="00713B78" w:rsidRDefault="00DC4D94" w:rsidP="00DC4D9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13F28D07" w14:textId="77777777" w:rsidR="00DC4D94" w:rsidRPr="00713B78" w:rsidRDefault="00DC4D94" w:rsidP="00DC4D9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5B190FB8" w14:textId="77777777" w:rsidR="00DC4D94" w:rsidRPr="00713B78" w:rsidRDefault="00DC4D94" w:rsidP="00DC4D94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6B7CFF4D" w14:textId="77777777" w:rsidR="00DC4D94" w:rsidRPr="00713B78" w:rsidRDefault="00DC4D94" w:rsidP="00DC4D94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355B17AC" w14:textId="77777777" w:rsidR="00DC4D94" w:rsidRPr="00713B78" w:rsidRDefault="00DC4D94" w:rsidP="00DC4D9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02A7EE24" w14:textId="77777777" w:rsidR="00DC4D94" w:rsidRPr="00713B78" w:rsidRDefault="00DC4D94" w:rsidP="00DC4D9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7F678795" w14:textId="77777777" w:rsidR="00DC4D94" w:rsidRPr="00713B78" w:rsidRDefault="00DC4D94" w:rsidP="00DC4D9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41C95B4A" w14:textId="77777777" w:rsidR="00DC4D94" w:rsidRDefault="00DC4D94" w:rsidP="00DC4D9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64BFEF89" w14:textId="77777777" w:rsidR="00DC4D94" w:rsidRPr="00713B78" w:rsidRDefault="00DC4D94" w:rsidP="00DC4D9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325549D0" w14:textId="77777777" w:rsidR="00DC4D94" w:rsidRPr="00713B78" w:rsidRDefault="00DC4D94" w:rsidP="00DC4D94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0CFD91BF" w14:textId="77777777" w:rsidR="00DC4D94" w:rsidRDefault="00DC4D94" w:rsidP="00DC4D9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76CD166A" w14:textId="77777777" w:rsidR="00DC4D94" w:rsidRPr="00713B78" w:rsidRDefault="00DC4D94" w:rsidP="00DC4D9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34E1CC08" w14:textId="77777777" w:rsidR="00DC4D94" w:rsidRPr="00713B78" w:rsidRDefault="00DC4D94" w:rsidP="00DC4D9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555D1B8F" w14:textId="77777777" w:rsidR="00DC4D94" w:rsidRPr="00713B78" w:rsidRDefault="00DC4D94" w:rsidP="00DC4D94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DC4D94" w:rsidRPr="002B598A" w14:paraId="70734E6B" w14:textId="77777777" w:rsidTr="00064CE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7426C114" w14:textId="77777777" w:rsidR="00DC4D94" w:rsidRPr="002B598A" w:rsidRDefault="00DC4D94" w:rsidP="00DC4D94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0DCA1BB9" w14:textId="77777777" w:rsidR="00DC4D94" w:rsidRPr="00713B78" w:rsidRDefault="00DC4D94" w:rsidP="00DC4D9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963AA3" w14:textId="77777777" w:rsidR="00DC4D94" w:rsidRPr="00713B78" w:rsidRDefault="00DC4D94" w:rsidP="00DC4D9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27543C0F" w14:textId="77777777" w:rsidR="00DC4D94" w:rsidRPr="00713B78" w:rsidRDefault="00DC4D94" w:rsidP="00DC4D9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6590D1CE" w14:textId="77777777" w:rsidR="00DC4D94" w:rsidRPr="00713B78" w:rsidRDefault="00DC4D94" w:rsidP="00DC4D9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7FCDBB2D" w14:textId="77777777" w:rsidR="00DC4D94" w:rsidRPr="00713B78" w:rsidRDefault="00DC4D94" w:rsidP="00DC4D9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92AA68" w14:textId="77777777" w:rsidR="00DC4D94" w:rsidRDefault="00DC4D94" w:rsidP="00DC4D9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1FA01167" w14:textId="77777777" w:rsidR="00DC4D94" w:rsidRPr="00713B78" w:rsidRDefault="00DC4D94" w:rsidP="00DC4D9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AC86A0B" w14:textId="77777777" w:rsidR="00DC4D94" w:rsidRDefault="00DC4D94" w:rsidP="00DC4D9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59908BA" w14:textId="77777777" w:rsidR="00DC4D94" w:rsidRPr="00713B78" w:rsidRDefault="00DC4D94" w:rsidP="00DC4D9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AF0B484" w14:textId="77777777" w:rsidR="00DC4D94" w:rsidRPr="00713B78" w:rsidRDefault="00DC4D94" w:rsidP="00DC4D9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2F4A09D7" w14:textId="77777777" w:rsidR="00DC4D94" w:rsidRPr="00713B78" w:rsidRDefault="00DC4D94" w:rsidP="00DC4D9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6684782" w14:textId="77777777" w:rsidR="00DC4D94" w:rsidRPr="00713B78" w:rsidRDefault="00DC4D94" w:rsidP="00DC4D9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98C2E3B" w14:textId="77777777" w:rsidR="00DC4D94" w:rsidRPr="00713B78" w:rsidRDefault="00DC4D94" w:rsidP="00DC4D9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01D64569" w14:textId="77777777" w:rsidR="00DC4D94" w:rsidRPr="00713B78" w:rsidRDefault="00DC4D94" w:rsidP="00DC4D9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1431748F" w14:textId="77777777" w:rsidR="00DC4D94" w:rsidRPr="00713B78" w:rsidRDefault="00DC4D94" w:rsidP="00DC4D9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8515A42" w14:textId="77777777" w:rsidR="00DC4D94" w:rsidRPr="00713B78" w:rsidRDefault="00DC4D94" w:rsidP="00DC4D9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74006B51" w14:textId="77777777" w:rsidR="00DC4D94" w:rsidRPr="00713B78" w:rsidRDefault="00DC4D94" w:rsidP="00DC4D9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4F21FE5B" w14:textId="77777777" w:rsidR="00DC4D94" w:rsidRPr="00713B78" w:rsidRDefault="00DC4D94" w:rsidP="00DC4D94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6627D3AE" w14:textId="77777777" w:rsidR="00DC4D94" w:rsidRPr="00713B78" w:rsidRDefault="00DC4D94" w:rsidP="00DC4D9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20F0A642" w14:textId="77777777" w:rsidR="00DC4D94" w:rsidRPr="00713B78" w:rsidRDefault="00DC4D94" w:rsidP="00DC4D9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4B2708F8" w14:textId="77777777" w:rsidR="00DC4D94" w:rsidRPr="00713B78" w:rsidRDefault="00DC4D94" w:rsidP="00DC4D9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338FE783" w14:textId="77777777" w:rsidR="00DC4D94" w:rsidRPr="00713B78" w:rsidRDefault="00DC4D94" w:rsidP="00DC4D9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32B16921" w14:textId="77777777" w:rsidR="00DC4D94" w:rsidRPr="00713B78" w:rsidRDefault="00DC4D94" w:rsidP="00DC4D9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B1AD6FA" w14:textId="77777777" w:rsidR="00DC4D94" w:rsidRDefault="00DC4D94" w:rsidP="00DC4D9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2FB6134E" w14:textId="77777777" w:rsidR="00DC4D94" w:rsidRPr="00713B78" w:rsidRDefault="00DC4D94" w:rsidP="00DC4D9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770F730C" w14:textId="77777777" w:rsidR="00DC4D94" w:rsidRPr="00713B78" w:rsidRDefault="00DC4D94" w:rsidP="00DC4D9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26BD79CA" w14:textId="77777777" w:rsidR="00DC4D94" w:rsidRPr="00713B78" w:rsidRDefault="00DC4D94" w:rsidP="00DC4D9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DF5F98C" w14:textId="77777777" w:rsidR="00DC4D94" w:rsidRPr="002B598A" w:rsidRDefault="00DC4D94" w:rsidP="00DC4D9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DC4D94" w:rsidRPr="002B598A" w14:paraId="01576B08" w14:textId="77777777" w:rsidTr="00064CE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1294418E" w14:textId="77777777" w:rsidR="00DC4D94" w:rsidRPr="002B598A" w:rsidRDefault="00DC4D94" w:rsidP="00DC4D94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5CA3A09A" w14:textId="77777777" w:rsidR="00DC4D94" w:rsidRDefault="00DC4D94" w:rsidP="00DC4D94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proofErr w:type="spellStart"/>
          <w:r w:rsidRPr="005F650C">
            <w:rPr>
              <w:sz w:val="11"/>
              <w:szCs w:val="11"/>
            </w:rPr>
            <w:t>Zsuzsanna</w:t>
          </w:r>
          <w:proofErr w:type="spellEnd"/>
          <w:r w:rsidRPr="005F650C">
            <w:rPr>
              <w:sz w:val="11"/>
              <w:szCs w:val="11"/>
            </w:rPr>
            <w:t xml:space="preserve"> Éva </w:t>
          </w:r>
          <w:proofErr w:type="spellStart"/>
          <w:r w:rsidRPr="005F650C">
            <w:rPr>
              <w:sz w:val="11"/>
              <w:szCs w:val="11"/>
            </w:rPr>
            <w:t>Ortutay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Zsombor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Marton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Károly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Hazuga</w:t>
          </w:r>
          <w:proofErr w:type="spellEnd"/>
          <w:r w:rsidRPr="005F650C">
            <w:rPr>
              <w:sz w:val="11"/>
              <w:szCs w:val="11"/>
            </w:rPr>
            <w:t xml:space="preserve">, Hrvoje Milić, Hrvoje Šimović, Marin Zovko </w:t>
          </w:r>
        </w:p>
        <w:p w14:paraId="0C5520BF" w14:textId="77777777" w:rsidR="00DC4D94" w:rsidRPr="002B598A" w:rsidRDefault="00DC4D94" w:rsidP="00DC4D9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8D5E8F9" w14:textId="77777777" w:rsidR="00DC4D94" w:rsidRPr="002B598A" w:rsidRDefault="00DC4D94" w:rsidP="00DC4D9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DC4D94" w:rsidRPr="002B598A" w14:paraId="32E77EEB" w14:textId="77777777" w:rsidTr="00064CE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11B1CBD4" w14:textId="77777777" w:rsidR="00DC4D94" w:rsidRDefault="00DC4D94" w:rsidP="00DC4D9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CE54726" w14:textId="77777777" w:rsidR="00DC4D94" w:rsidRPr="002B598A" w:rsidRDefault="00DC4D94" w:rsidP="00DC4D94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7E4C142F" w14:textId="77777777" w:rsidR="00363920" w:rsidRDefault="003639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88186F" w14:textId="77777777" w:rsidR="0026119B" w:rsidRDefault="0026119B" w:rsidP="00363920">
      <w:pPr>
        <w:spacing w:after="0" w:line="240" w:lineRule="auto"/>
      </w:pPr>
      <w:r>
        <w:separator/>
      </w:r>
    </w:p>
  </w:footnote>
  <w:footnote w:type="continuationSeparator" w:id="0">
    <w:p w14:paraId="521ABF94" w14:textId="77777777" w:rsidR="0026119B" w:rsidRDefault="0026119B" w:rsidP="003639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6AACFD" w14:textId="69D847E8" w:rsidR="00363920" w:rsidRDefault="00363920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94B7B8E" wp14:editId="4FCFBC1E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2" name="Picture 2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28622F"/>
    <w:multiLevelType w:val="hybridMultilevel"/>
    <w:tmpl w:val="FF3AF876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108494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9A2"/>
    <w:rsid w:val="0007171B"/>
    <w:rsid w:val="000C6733"/>
    <w:rsid w:val="000E49A2"/>
    <w:rsid w:val="0011219D"/>
    <w:rsid w:val="00163374"/>
    <w:rsid w:val="001649C3"/>
    <w:rsid w:val="001C1E26"/>
    <w:rsid w:val="001C3596"/>
    <w:rsid w:val="0026119B"/>
    <w:rsid w:val="0035441F"/>
    <w:rsid w:val="00363920"/>
    <w:rsid w:val="00556AEA"/>
    <w:rsid w:val="005F1021"/>
    <w:rsid w:val="00600E51"/>
    <w:rsid w:val="0060317E"/>
    <w:rsid w:val="0067732A"/>
    <w:rsid w:val="006B0F70"/>
    <w:rsid w:val="00713B6B"/>
    <w:rsid w:val="00737139"/>
    <w:rsid w:val="00764B68"/>
    <w:rsid w:val="009F6D46"/>
    <w:rsid w:val="00BB4746"/>
    <w:rsid w:val="00BE1DAE"/>
    <w:rsid w:val="00C52792"/>
    <w:rsid w:val="00D37E48"/>
    <w:rsid w:val="00D548E9"/>
    <w:rsid w:val="00DC4D94"/>
    <w:rsid w:val="00E10065"/>
    <w:rsid w:val="00E945A6"/>
    <w:rsid w:val="00E97AF1"/>
    <w:rsid w:val="00FF4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E5CF66"/>
  <w15:chartTrackingRefBased/>
  <w15:docId w15:val="{0C1E1C8A-1D39-4C5D-AE42-0CFA928AB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3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3920"/>
  </w:style>
  <w:style w:type="paragraph" w:styleId="Footer">
    <w:name w:val="footer"/>
    <w:basedOn w:val="Normal"/>
    <w:link w:val="FooterChar"/>
    <w:unhideWhenUsed/>
    <w:rsid w:val="00363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363920"/>
  </w:style>
  <w:style w:type="paragraph" w:styleId="ListParagraph">
    <w:name w:val="List Paragraph"/>
    <w:basedOn w:val="Normal"/>
    <w:uiPriority w:val="34"/>
    <w:qFormat/>
    <w:rsid w:val="003639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006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00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movina@ina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15</cp:revision>
  <dcterms:created xsi:type="dcterms:W3CDTF">2021-02-19T07:31:00Z</dcterms:created>
  <dcterms:modified xsi:type="dcterms:W3CDTF">2025-06-09T10:46:00Z</dcterms:modified>
</cp:coreProperties>
</file>