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0A1283" w14:textId="3CB9FF67" w:rsidR="00082E56" w:rsidRPr="004235FB" w:rsidRDefault="00E50BAA" w:rsidP="000265FB">
      <w:pPr>
        <w:spacing w:before="240"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INDUSTRIJSKI I </w:t>
      </w:r>
      <w:r w:rsidR="003B42DF" w:rsidRPr="004235FB">
        <w:rPr>
          <w:rFonts w:eastAsia="Times New Roman" w:cstheme="minorHAnsi"/>
        </w:rPr>
        <w:t>KORPORATIVNI</w:t>
      </w:r>
      <w:r w:rsidR="00082E56" w:rsidRPr="004235FB">
        <w:rPr>
          <w:rFonts w:eastAsia="Times New Roman" w:cstheme="minorHAnsi"/>
        </w:rPr>
        <w:t xml:space="preserve"> SERVISI</w:t>
      </w:r>
    </w:p>
    <w:p w14:paraId="4575153D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imovinom i uslugama</w:t>
      </w:r>
    </w:p>
    <w:p w14:paraId="37BCA359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Upravljanje nekretninama i imovinom</w:t>
      </w:r>
    </w:p>
    <w:p w14:paraId="5AD34D2B" w14:textId="77777777" w:rsidR="00082E56" w:rsidRPr="004235FB" w:rsidRDefault="00082E56" w:rsidP="004235FB">
      <w:pPr>
        <w:spacing w:after="0"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Avenija Većeslava Holjevca 10</w:t>
      </w:r>
    </w:p>
    <w:p w14:paraId="77446187" w14:textId="77777777" w:rsidR="00082E56" w:rsidRPr="004235FB" w:rsidRDefault="00082E56" w:rsidP="000265FB">
      <w:pPr>
        <w:spacing w:line="24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>10020 Zagreb</w:t>
      </w:r>
    </w:p>
    <w:p w14:paraId="65BBE93F" w14:textId="7E15910A" w:rsidR="00082E56" w:rsidRPr="004235FB" w:rsidRDefault="00082E56" w:rsidP="00082E56">
      <w:pPr>
        <w:spacing w:after="0" w:line="360" w:lineRule="auto"/>
        <w:rPr>
          <w:rFonts w:eastAsia="Times New Roman" w:cstheme="minorHAnsi"/>
        </w:rPr>
      </w:pPr>
      <w:r w:rsidRPr="004235FB">
        <w:rPr>
          <w:rFonts w:eastAsia="Times New Roman" w:cstheme="minorHAnsi"/>
        </w:rPr>
        <w:t xml:space="preserve">Datum: </w:t>
      </w:r>
      <w:r w:rsidR="00250476">
        <w:rPr>
          <w:rFonts w:eastAsia="Times New Roman" w:cstheme="minorHAnsi"/>
        </w:rPr>
        <w:t>02.06</w:t>
      </w:r>
      <w:r w:rsidR="00DD2B85">
        <w:rPr>
          <w:rFonts w:eastAsia="Times New Roman" w:cstheme="minorHAnsi"/>
        </w:rPr>
        <w:t>.</w:t>
      </w:r>
      <w:r w:rsidRPr="004235FB">
        <w:rPr>
          <w:rFonts w:eastAsia="Times New Roman" w:cstheme="minorHAnsi"/>
        </w:rPr>
        <w:t>202</w:t>
      </w:r>
      <w:r w:rsidR="00DD2B85">
        <w:rPr>
          <w:rFonts w:eastAsia="Times New Roman" w:cstheme="minorHAnsi"/>
        </w:rPr>
        <w:t>5</w:t>
      </w:r>
      <w:r w:rsidRPr="004235FB">
        <w:rPr>
          <w:rFonts w:eastAsia="Times New Roman" w:cstheme="minorHAnsi"/>
        </w:rPr>
        <w:t>.</w:t>
      </w:r>
    </w:p>
    <w:p w14:paraId="38AEEBFC" w14:textId="150621DE" w:rsidR="00082E56" w:rsidRPr="000265FB" w:rsidRDefault="00082E56" w:rsidP="000265FB">
      <w:pPr>
        <w:rPr>
          <w:rFonts w:cstheme="minorHAnsi"/>
        </w:rPr>
      </w:pPr>
      <w:r w:rsidRPr="004235FB">
        <w:rPr>
          <w:rFonts w:cstheme="minorHAnsi"/>
        </w:rPr>
        <w:t>PREDMET: Tekst objave Poziva za slobodno nadmetanje na INA-web stranici:</w:t>
      </w:r>
    </w:p>
    <w:p w14:paraId="29A0066E" w14:textId="71E8223C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color w:val="000000"/>
        </w:rPr>
        <w:t xml:space="preserve">POZIV ZA SLOBODNO NADMETANJE broj </w:t>
      </w:r>
      <w:r w:rsidR="0019038E" w:rsidRPr="0019038E">
        <w:rPr>
          <w:rFonts w:eastAsia="Times New Roman" w:cstheme="minorHAnsi"/>
          <w:b/>
          <w:color w:val="000000"/>
        </w:rPr>
        <w:t>50000838</w:t>
      </w:r>
      <w:r w:rsidRPr="004235FB">
        <w:rPr>
          <w:rFonts w:eastAsia="Times New Roman" w:cstheme="minorHAnsi"/>
          <w:b/>
          <w:color w:val="000000"/>
        </w:rPr>
        <w:t>-1</w:t>
      </w:r>
      <w:r w:rsidR="00250476">
        <w:rPr>
          <w:rFonts w:eastAsia="Times New Roman" w:cstheme="minorHAnsi"/>
          <w:b/>
          <w:color w:val="000000"/>
        </w:rPr>
        <w:t>506</w:t>
      </w:r>
      <w:r w:rsidRPr="004235FB">
        <w:rPr>
          <w:rFonts w:eastAsia="Times New Roman" w:cstheme="minorHAnsi"/>
          <w:b/>
          <w:color w:val="000000"/>
        </w:rPr>
        <w:t>/2</w:t>
      </w:r>
      <w:r w:rsidR="00DD2B85">
        <w:rPr>
          <w:rFonts w:eastAsia="Times New Roman" w:cstheme="minorHAnsi"/>
          <w:b/>
          <w:color w:val="000000"/>
        </w:rPr>
        <w:t>5</w:t>
      </w:r>
    </w:p>
    <w:p w14:paraId="7B23624E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</w:p>
    <w:p w14:paraId="177F3AF5" w14:textId="77777777" w:rsidR="00082E56" w:rsidRPr="004235FB" w:rsidRDefault="00082E56" w:rsidP="00082E56">
      <w:pPr>
        <w:tabs>
          <w:tab w:val="left" w:pos="6804"/>
        </w:tabs>
        <w:spacing w:after="0" w:line="240" w:lineRule="auto"/>
        <w:ind w:right="-7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b/>
          <w:bCs/>
          <w:color w:val="000000"/>
          <w:lang w:eastAsia="hr-HR"/>
        </w:rPr>
        <w:t>NIJE OBJAVLJENO U NN I DRUGIM GLASILIMA</w:t>
      </w:r>
    </w:p>
    <w:p w14:paraId="7890CBD6" w14:textId="77777777" w:rsidR="00082E56" w:rsidRPr="004235FB" w:rsidRDefault="00082E56" w:rsidP="00082E56">
      <w:pPr>
        <w:tabs>
          <w:tab w:val="center" w:pos="540"/>
        </w:tabs>
        <w:spacing w:after="0" w:line="240" w:lineRule="auto"/>
        <w:rPr>
          <w:rFonts w:eastAsia="Times New Roman" w:cstheme="minorHAnsi"/>
          <w:color w:val="000000"/>
        </w:rPr>
      </w:pPr>
    </w:p>
    <w:p w14:paraId="65E8C002" w14:textId="4AECD253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1.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Prodavatelj:</w:t>
      </w:r>
      <w:r w:rsidRPr="004235FB">
        <w:rPr>
          <w:rFonts w:eastAsia="Times New Roman" w:cstheme="minorHAnsi"/>
          <w:b/>
          <w:color w:val="000000"/>
        </w:rPr>
        <w:t xml:space="preserve"> </w:t>
      </w:r>
      <w:r w:rsidR="00F7028A" w:rsidRPr="00F7028A">
        <w:rPr>
          <w:rFonts w:eastAsia="Times New Roman" w:cstheme="minorHAnsi"/>
          <w:b/>
          <w:color w:val="000000"/>
        </w:rPr>
        <w:t>INA INDUSTRIJA NAFTE d.d. Zagreb,</w:t>
      </w:r>
    </w:p>
    <w:p w14:paraId="2D1B02E4" w14:textId="67276228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="00F7028A" w:rsidRPr="00F7028A">
        <w:rPr>
          <w:rFonts w:eastAsia="Times New Roman" w:cstheme="minorHAnsi"/>
          <w:color w:val="000000"/>
        </w:rPr>
        <w:t>Avenija V. Holjevca 10, p.p. 555, 10020 Zagreb</w:t>
      </w:r>
    </w:p>
    <w:p w14:paraId="004AA977" w14:textId="6CED772A" w:rsidR="00082E56" w:rsidRPr="004235FB" w:rsidRDefault="00082E56" w:rsidP="00570F37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</w:p>
    <w:p w14:paraId="4B53FC64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b/>
          <w:color w:val="000000"/>
        </w:rPr>
      </w:pPr>
    </w:p>
    <w:p w14:paraId="70067114" w14:textId="2418B4F2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ind w:left="705" w:hanging="705"/>
        <w:jc w:val="both"/>
        <w:rPr>
          <w:rFonts w:eastAsia="Times New Roman" w:cstheme="minorHAnsi"/>
          <w:b/>
          <w:color w:val="000000"/>
          <w:lang w:eastAsia="hr-HR"/>
        </w:rPr>
      </w:pPr>
      <w:r w:rsidRPr="004235FB">
        <w:rPr>
          <w:rFonts w:eastAsia="Times New Roman" w:cstheme="minorHAnsi"/>
          <w:color w:val="000000"/>
        </w:rPr>
        <w:t>2.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Predmet prodaje</w:t>
      </w:r>
      <w:r w:rsidRPr="004235FB">
        <w:rPr>
          <w:rFonts w:eastAsia="Times New Roman" w:cstheme="minorHAnsi"/>
          <w:color w:val="000000"/>
        </w:rPr>
        <w:t xml:space="preserve">: </w:t>
      </w:r>
      <w:bookmarkStart w:id="0" w:name="_Hlk58845537"/>
      <w:r w:rsidR="00DD2B85">
        <w:rPr>
          <w:rFonts w:eastAsia="Times New Roman" w:cstheme="minorHAnsi"/>
          <w:b/>
          <w:color w:val="000000"/>
          <w:lang w:eastAsia="hr-HR"/>
        </w:rPr>
        <w:t xml:space="preserve">Prodaja </w:t>
      </w:r>
      <w:r w:rsidR="00DD2B85" w:rsidRPr="00DD2B85">
        <w:rPr>
          <w:rFonts w:eastAsia="Times New Roman" w:cstheme="minorHAnsi"/>
          <w:b/>
          <w:color w:val="000000"/>
          <w:lang w:eastAsia="hr-HR"/>
        </w:rPr>
        <w:t xml:space="preserve">dugotrajne materijalne imovine izvan upotrebe u INA d.d., </w:t>
      </w:r>
      <w:r w:rsidR="00250476" w:rsidRPr="00250476">
        <w:rPr>
          <w:rFonts w:eastAsia="Times New Roman" w:cstheme="minorHAnsi"/>
          <w:b/>
          <w:color w:val="000000"/>
          <w:lang w:eastAsia="hr-HR"/>
        </w:rPr>
        <w:t>Usluge unutarnje mobilnosti</w:t>
      </w:r>
      <w:r w:rsidR="00324DA8" w:rsidRPr="004235FB">
        <w:rPr>
          <w:rFonts w:eastAsia="Times New Roman" w:cstheme="minorHAnsi"/>
          <w:b/>
          <w:color w:val="000000"/>
          <w:lang w:eastAsia="hr-HR"/>
        </w:rPr>
        <w:t xml:space="preserve">, </w:t>
      </w:r>
      <w:r w:rsidRPr="004235FB">
        <w:rPr>
          <w:rFonts w:eastAsia="Times New Roman" w:cstheme="minorHAnsi"/>
          <w:b/>
          <w:color w:val="000000"/>
          <w:lang w:eastAsia="hr-HR"/>
        </w:rPr>
        <w:t xml:space="preserve">po predmetu br. </w:t>
      </w:r>
      <w:r w:rsidR="0019038E" w:rsidRPr="0019038E">
        <w:rPr>
          <w:rFonts w:eastAsia="Times New Roman" w:cstheme="minorHAnsi"/>
          <w:b/>
          <w:color w:val="000000"/>
          <w:lang w:eastAsia="hr-HR"/>
        </w:rPr>
        <w:t>50000838</w:t>
      </w:r>
      <w:r w:rsidRPr="004235FB">
        <w:rPr>
          <w:rFonts w:eastAsia="Times New Roman" w:cstheme="minorHAnsi"/>
          <w:b/>
          <w:color w:val="000000"/>
          <w:lang w:eastAsia="hr-HR"/>
        </w:rPr>
        <w:t>-1</w:t>
      </w:r>
      <w:r w:rsidR="00250476">
        <w:rPr>
          <w:rFonts w:eastAsia="Times New Roman" w:cstheme="minorHAnsi"/>
          <w:b/>
          <w:color w:val="000000"/>
          <w:lang w:eastAsia="hr-HR"/>
        </w:rPr>
        <w:t>506</w:t>
      </w:r>
      <w:r w:rsidR="00DD2B85">
        <w:rPr>
          <w:rFonts w:eastAsia="Times New Roman" w:cstheme="minorHAnsi"/>
          <w:b/>
          <w:color w:val="000000"/>
          <w:lang w:eastAsia="hr-HR"/>
        </w:rPr>
        <w:t>/25</w:t>
      </w:r>
    </w:p>
    <w:bookmarkEnd w:id="0"/>
    <w:p w14:paraId="422CF1F2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b/>
          <w:color w:val="000000"/>
          <w:lang w:eastAsia="hr-HR"/>
        </w:rPr>
      </w:pPr>
    </w:p>
    <w:p w14:paraId="514A971F" w14:textId="77777777" w:rsidR="00082E56" w:rsidRPr="004235FB" w:rsidRDefault="00082E56" w:rsidP="00570F37">
      <w:pPr>
        <w:spacing w:after="0" w:line="240" w:lineRule="auto"/>
        <w:ind w:left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Ovim putem vam nudimo na prodaju rabljenu dugotrajnu materijalnu imovinu:</w:t>
      </w:r>
    </w:p>
    <w:p w14:paraId="359461AB" w14:textId="77777777" w:rsidR="00082E56" w:rsidRPr="004235FB" w:rsidRDefault="00082E56" w:rsidP="00570F37">
      <w:pPr>
        <w:tabs>
          <w:tab w:val="left" w:pos="0"/>
          <w:tab w:val="center" w:pos="540"/>
        </w:tabs>
        <w:spacing w:after="0" w:line="240" w:lineRule="auto"/>
        <w:jc w:val="both"/>
        <w:rPr>
          <w:rFonts w:eastAsia="Times New Roman" w:cstheme="minorHAnsi"/>
          <w:b/>
          <w:color w:val="000000"/>
          <w:lang w:eastAsia="hr-HR"/>
        </w:rPr>
      </w:pPr>
    </w:p>
    <w:tbl>
      <w:tblPr>
        <w:tblW w:w="9047" w:type="dxa"/>
        <w:jc w:val="center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81"/>
        <w:gridCol w:w="3127"/>
        <w:gridCol w:w="1701"/>
        <w:gridCol w:w="1453"/>
        <w:gridCol w:w="2085"/>
      </w:tblGrid>
      <w:tr w:rsidR="004F77E6" w:rsidRPr="004235FB" w14:paraId="686E84C8" w14:textId="77777777" w:rsidTr="00250476">
        <w:trPr>
          <w:trHeight w:val="550"/>
          <w:jc w:val="center"/>
        </w:trPr>
        <w:tc>
          <w:tcPr>
            <w:tcW w:w="68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77B33D2" w14:textId="77777777" w:rsidR="004F77E6" w:rsidRPr="004235FB" w:rsidRDefault="004F77E6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REDNI BROJ</w:t>
            </w:r>
          </w:p>
        </w:tc>
        <w:tc>
          <w:tcPr>
            <w:tcW w:w="312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C7FE065" w14:textId="77777777" w:rsidR="004F77E6" w:rsidRPr="004235FB" w:rsidRDefault="004F77E6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 w:rsidRPr="004235FB">
              <w:rPr>
                <w:rFonts w:eastAsia="Times New Roman" w:cstheme="minorHAnsi"/>
                <w:b/>
                <w:bCs/>
                <w:color w:val="FFFFFF"/>
              </w:rPr>
              <w:t>OPIS IMOVINE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</w:tcPr>
          <w:p w14:paraId="2BC87812" w14:textId="47ED0082" w:rsidR="004F77E6" w:rsidRDefault="004F77E6" w:rsidP="00324DA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</w:rPr>
            </w:pPr>
            <w:r>
              <w:rPr>
                <w:rFonts w:eastAsia="Times New Roman" w:cstheme="minorHAnsi"/>
                <w:b/>
                <w:bCs/>
                <w:color w:val="FFFFFF"/>
              </w:rPr>
              <w:t>REGISTRACIJSKA OZNAKA</w:t>
            </w:r>
          </w:p>
        </w:tc>
        <w:tc>
          <w:tcPr>
            <w:tcW w:w="1453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vAlign w:val="center"/>
          </w:tcPr>
          <w:p w14:paraId="26373AC0" w14:textId="740ABCC3" w:rsidR="004F77E6" w:rsidRDefault="004F77E6" w:rsidP="00324DA8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FFFF"/>
              </w:rPr>
            </w:pPr>
            <w:r w:rsidRPr="004F77E6">
              <w:rPr>
                <w:rFonts w:eastAsia="Times New Roman" w:cstheme="minorHAnsi"/>
                <w:b/>
                <w:bCs/>
                <w:color w:val="FFFFFF"/>
              </w:rPr>
              <w:t xml:space="preserve">GODINA PROIZVODNJE </w:t>
            </w:r>
          </w:p>
        </w:tc>
        <w:tc>
          <w:tcPr>
            <w:tcW w:w="208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E78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0D06C1D" w14:textId="5AF88BDC" w:rsidR="004F77E6" w:rsidRPr="004235FB" w:rsidRDefault="004F77E6" w:rsidP="00324DA8">
            <w:pPr>
              <w:spacing w:after="0" w:line="240" w:lineRule="auto"/>
              <w:jc w:val="center"/>
              <w:rPr>
                <w:rFonts w:eastAsia="Times New Roman" w:cstheme="minorHAnsi"/>
                <w:color w:val="FFFFFF"/>
              </w:rPr>
            </w:pPr>
            <w:r>
              <w:rPr>
                <w:rFonts w:eastAsia="Times New Roman" w:cstheme="minorHAnsi"/>
                <w:b/>
                <w:bCs/>
                <w:color w:val="FFFFFF"/>
              </w:rPr>
              <w:t>INV.BR.</w:t>
            </w:r>
          </w:p>
        </w:tc>
      </w:tr>
      <w:tr w:rsidR="004F77E6" w:rsidRPr="004235FB" w14:paraId="48FFD891" w14:textId="77777777" w:rsidTr="007B4988">
        <w:trPr>
          <w:trHeight w:val="88"/>
          <w:jc w:val="center"/>
        </w:trPr>
        <w:tc>
          <w:tcPr>
            <w:tcW w:w="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2E8DE52" w14:textId="00354E05" w:rsidR="004F77E6" w:rsidRPr="004235FB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4235FB">
              <w:rPr>
                <w:rFonts w:cstheme="minorHAnsi"/>
              </w:rPr>
              <w:t>1.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6AA5DEAE" w14:textId="4291CD10" w:rsidR="004F77E6" w:rsidRPr="004235FB" w:rsidRDefault="00250476" w:rsidP="004F77E6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Osobni automobil</w:t>
            </w:r>
            <w:r w:rsidRPr="00250476">
              <w:rPr>
                <w:rFonts w:cstheme="minorHAnsi"/>
              </w:rPr>
              <w:t xml:space="preserve"> Peugeot 208</w:t>
            </w:r>
            <w:r>
              <w:rPr>
                <w:rFonts w:cstheme="minorHAnsi"/>
              </w:rPr>
              <w:t xml:space="preserve"> </w:t>
            </w:r>
            <w:r w:rsidRPr="00250476">
              <w:rPr>
                <w:rFonts w:cstheme="minorHAnsi"/>
              </w:rPr>
              <w:t xml:space="preserve">1.6 HDI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EC8CEA" w14:textId="1B2E52FD" w:rsidR="004F77E6" w:rsidRPr="0014081F" w:rsidRDefault="00250476" w:rsidP="004F77E6">
            <w:pPr>
              <w:spacing w:after="0" w:line="240" w:lineRule="auto"/>
              <w:jc w:val="center"/>
            </w:pPr>
            <w:r>
              <w:t>ZG 3305-FH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30F766" w14:textId="034CF12C" w:rsidR="004F77E6" w:rsidRPr="0014081F" w:rsidRDefault="004F77E6" w:rsidP="004F77E6">
            <w:pPr>
              <w:spacing w:after="0" w:line="240" w:lineRule="auto"/>
              <w:jc w:val="center"/>
            </w:pPr>
            <w:r w:rsidRPr="00CA251E">
              <w:t>20</w:t>
            </w:r>
            <w:r w:rsidR="00250476">
              <w:t>14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 w14:paraId="785CB2D1" w14:textId="647A1693" w:rsidR="004F77E6" w:rsidRPr="004235FB" w:rsidRDefault="004F77E6" w:rsidP="004F77E6">
            <w:pPr>
              <w:spacing w:after="0" w:line="240" w:lineRule="auto"/>
              <w:jc w:val="center"/>
              <w:rPr>
                <w:rFonts w:cstheme="minorHAnsi"/>
              </w:rPr>
            </w:pPr>
            <w:r w:rsidRPr="00081AD4">
              <w:t>0000</w:t>
            </w:r>
            <w:r w:rsidR="00250476" w:rsidRPr="00250476">
              <w:t>227625</w:t>
            </w:r>
          </w:p>
        </w:tc>
      </w:tr>
    </w:tbl>
    <w:p w14:paraId="622CC45B" w14:textId="61C3F8AA" w:rsidR="00082E56" w:rsidRDefault="00082E56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2BA33302" w14:textId="45D18245" w:rsidR="00F7028A" w:rsidRDefault="00F63943" w:rsidP="00F7028A">
      <w:pPr>
        <w:tabs>
          <w:tab w:val="left" w:pos="0"/>
          <w:tab w:val="center" w:pos="540"/>
        </w:tabs>
        <w:spacing w:after="0" w:line="240" w:lineRule="auto"/>
        <w:ind w:left="705"/>
        <w:rPr>
          <w:rFonts w:eastAsia="Times New Roman" w:cstheme="minorHAnsi"/>
          <w:color w:val="000000"/>
          <w:lang w:eastAsia="hr-HR"/>
        </w:rPr>
      </w:pPr>
      <w:r>
        <w:rPr>
          <w:rFonts w:eastAsia="Times New Roman" w:cstheme="minorHAnsi"/>
          <w:color w:val="000000"/>
          <w:lang w:eastAsia="hr-HR"/>
        </w:rPr>
        <w:t>Lokacija imovine:</w:t>
      </w:r>
      <w:r w:rsidR="00F7028A" w:rsidRPr="00F7028A">
        <w:t xml:space="preserve"> </w:t>
      </w:r>
      <w:r w:rsidR="00250476">
        <w:t>INA d.d.</w:t>
      </w:r>
      <w:r w:rsidR="007B4988">
        <w:t>,</w:t>
      </w:r>
      <w:r w:rsidR="00250476">
        <w:t xml:space="preserve"> Av. V. Holjevca 10</w:t>
      </w:r>
      <w:r w:rsidR="00F7028A">
        <w:rPr>
          <w:rFonts w:eastAsia="Times New Roman" w:cstheme="minorHAnsi"/>
          <w:color w:val="000000"/>
          <w:lang w:eastAsia="hr-HR"/>
        </w:rPr>
        <w:t xml:space="preserve">, </w:t>
      </w:r>
      <w:r w:rsidR="00F7028A" w:rsidRPr="00F7028A">
        <w:rPr>
          <w:rFonts w:eastAsia="Times New Roman" w:cstheme="minorHAnsi"/>
          <w:color w:val="000000"/>
          <w:lang w:eastAsia="hr-HR"/>
        </w:rPr>
        <w:t>10000 Zagreb</w:t>
      </w:r>
    </w:p>
    <w:p w14:paraId="558F5B88" w14:textId="77777777" w:rsidR="00030F52" w:rsidRPr="00F7028A" w:rsidRDefault="00030F52" w:rsidP="00F7028A">
      <w:pPr>
        <w:tabs>
          <w:tab w:val="left" w:pos="0"/>
          <w:tab w:val="center" w:pos="540"/>
        </w:tabs>
        <w:spacing w:after="0" w:line="240" w:lineRule="auto"/>
        <w:ind w:left="705"/>
        <w:rPr>
          <w:rFonts w:eastAsia="Times New Roman" w:cstheme="minorHAnsi"/>
          <w:color w:val="000000"/>
          <w:lang w:eastAsia="hr-HR"/>
        </w:rPr>
      </w:pPr>
    </w:p>
    <w:p w14:paraId="6E4D851D" w14:textId="77777777" w:rsidR="00F63943" w:rsidRPr="004235FB" w:rsidRDefault="00F63943" w:rsidP="00082E56">
      <w:pPr>
        <w:tabs>
          <w:tab w:val="left" w:pos="0"/>
          <w:tab w:val="center" w:pos="540"/>
        </w:tabs>
        <w:spacing w:after="0" w:line="240" w:lineRule="auto"/>
        <w:rPr>
          <w:rFonts w:eastAsia="Times New Roman" w:cstheme="minorHAnsi"/>
          <w:color w:val="000000"/>
          <w:lang w:eastAsia="hr-HR"/>
        </w:rPr>
      </w:pPr>
    </w:p>
    <w:p w14:paraId="6A75CA72" w14:textId="2B3813F6" w:rsidR="00082E56" w:rsidRDefault="00082E56" w:rsidP="00570F37">
      <w:pPr>
        <w:spacing w:after="0" w:line="240" w:lineRule="auto"/>
        <w:ind w:left="705" w:hanging="705"/>
        <w:jc w:val="both"/>
        <w:rPr>
          <w:rFonts w:eastAsia="Times New Roman" w:cstheme="minorHAnsi"/>
          <w:color w:val="000000"/>
        </w:rPr>
      </w:pPr>
      <w:r w:rsidRPr="004235FB">
        <w:rPr>
          <w:rFonts w:eastAsia="Times New Roman" w:cstheme="minorHAnsi"/>
          <w:color w:val="000000"/>
        </w:rPr>
        <w:t>3.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ab/>
        <w:t>Dokumentaciju za nadmetanje</w:t>
      </w:r>
      <w:r w:rsidR="008E6B5A" w:rsidRPr="008E6B5A">
        <w:rPr>
          <w:rFonts w:eastAsia="Times New Roman" w:cstheme="minorHAnsi"/>
          <w:color w:val="000000"/>
        </w:rPr>
        <w:t xml:space="preserve"> </w:t>
      </w:r>
      <w:r w:rsidR="008E6B5A">
        <w:rPr>
          <w:rFonts w:eastAsia="Times New Roman" w:cstheme="minorHAnsi"/>
          <w:color w:val="000000"/>
        </w:rPr>
        <w:t>(fotografije imovine, kontakt osobe za fizički pregled imovine)</w:t>
      </w:r>
      <w:r w:rsidRPr="004235FB">
        <w:rPr>
          <w:rFonts w:eastAsia="Times New Roman" w:cstheme="minorHAnsi"/>
          <w:color w:val="000000"/>
        </w:rPr>
        <w:t>, na hrvatskom jeziku, ponuditelji mogu zatražiti pisanim putem na email adresi</w:t>
      </w:r>
      <w:r w:rsidR="0077630B">
        <w:rPr>
          <w:rFonts w:eastAsia="Times New Roman" w:cstheme="minorHAnsi"/>
          <w:color w:val="000000"/>
        </w:rPr>
        <w:t xml:space="preserve"> </w:t>
      </w:r>
      <w:hyperlink r:id="rId6" w:history="1">
        <w:r w:rsidR="0077630B" w:rsidRPr="009672F6">
          <w:rPr>
            <w:rStyle w:val="Hyperlink"/>
            <w:rFonts w:eastAsia="Times New Roman" w:cstheme="minorHAnsi"/>
          </w:rPr>
          <w:t>imovina@ina.hr</w:t>
        </w:r>
      </w:hyperlink>
      <w:r w:rsidR="0077630B">
        <w:rPr>
          <w:rFonts w:eastAsia="Times New Roman" w:cstheme="minorHAnsi"/>
          <w:color w:val="000000"/>
        </w:rPr>
        <w:t xml:space="preserve"> </w:t>
      </w:r>
      <w:r w:rsidRPr="004235FB">
        <w:rPr>
          <w:rFonts w:eastAsia="Times New Roman" w:cstheme="minorHAnsi"/>
          <w:color w:val="000000"/>
        </w:rPr>
        <w:t>uz naznaku broja predmeta: 1</w:t>
      </w:r>
      <w:r w:rsidR="00250476">
        <w:rPr>
          <w:rFonts w:eastAsia="Times New Roman" w:cstheme="minorHAnsi"/>
          <w:color w:val="000000"/>
        </w:rPr>
        <w:t>506</w:t>
      </w:r>
      <w:r w:rsidR="00F7028A">
        <w:rPr>
          <w:rFonts w:eastAsia="Times New Roman" w:cstheme="minorHAnsi"/>
          <w:color w:val="000000"/>
        </w:rPr>
        <w:t>/25</w:t>
      </w:r>
      <w:r w:rsidRPr="004235FB">
        <w:rPr>
          <w:rFonts w:eastAsia="Times New Roman" w:cstheme="minorHAnsi"/>
          <w:color w:val="000000"/>
        </w:rPr>
        <w:t>;</w:t>
      </w:r>
    </w:p>
    <w:p w14:paraId="51A1B6C7" w14:textId="77777777" w:rsidR="00030F52" w:rsidRPr="004235FB" w:rsidRDefault="00030F52" w:rsidP="00570F37">
      <w:pPr>
        <w:spacing w:after="0" w:line="240" w:lineRule="auto"/>
        <w:ind w:left="705" w:hanging="705"/>
        <w:jc w:val="both"/>
        <w:rPr>
          <w:rFonts w:eastAsia="Times New Roman" w:cstheme="minorHAnsi"/>
          <w:color w:val="000000"/>
        </w:rPr>
      </w:pPr>
    </w:p>
    <w:p w14:paraId="43E46D20" w14:textId="77777777" w:rsidR="00082E56" w:rsidRPr="004235FB" w:rsidRDefault="00082E56" w:rsidP="00570F37">
      <w:pPr>
        <w:spacing w:after="0" w:line="240" w:lineRule="auto"/>
        <w:jc w:val="both"/>
        <w:rPr>
          <w:rFonts w:eastAsia="Times New Roman" w:cstheme="minorHAnsi"/>
          <w:color w:val="000000"/>
        </w:rPr>
      </w:pPr>
    </w:p>
    <w:p w14:paraId="37BD3EDF" w14:textId="5D579D89" w:rsidR="005D0205" w:rsidRPr="00972FE4" w:rsidRDefault="00082E56" w:rsidP="00972FE4">
      <w:pPr>
        <w:spacing w:after="0" w:line="240" w:lineRule="auto"/>
        <w:ind w:left="540" w:hanging="540"/>
        <w:jc w:val="both"/>
        <w:rPr>
          <w:rFonts w:eastAsia="Times New Roman" w:cstheme="minorHAnsi"/>
          <w:b/>
          <w:color w:val="000000"/>
        </w:rPr>
      </w:pPr>
      <w:r w:rsidRPr="004235FB">
        <w:rPr>
          <w:rFonts w:eastAsia="Times New Roman" w:cstheme="minorHAnsi"/>
          <w:color w:val="000000"/>
        </w:rPr>
        <w:t>4.</w:t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</w:rPr>
        <w:tab/>
      </w:r>
      <w:r w:rsidRPr="004235FB">
        <w:rPr>
          <w:rFonts w:eastAsia="Times New Roman" w:cstheme="minorHAnsi"/>
          <w:color w:val="000000"/>
          <w:u w:val="single"/>
        </w:rPr>
        <w:t>Rok za dostavu ponuda</w:t>
      </w:r>
      <w:r w:rsidRPr="004235FB">
        <w:rPr>
          <w:rFonts w:eastAsia="Times New Roman" w:cstheme="minorHAnsi"/>
          <w:color w:val="000000"/>
        </w:rPr>
        <w:t>:</w:t>
      </w:r>
      <w:r w:rsidR="00F7028A">
        <w:rPr>
          <w:rFonts w:eastAsia="Times New Roman" w:cstheme="minorHAnsi"/>
          <w:color w:val="000000"/>
        </w:rPr>
        <w:t xml:space="preserve"> </w:t>
      </w:r>
      <w:r w:rsidR="007B4988">
        <w:rPr>
          <w:rFonts w:eastAsia="Times New Roman" w:cstheme="minorHAnsi"/>
          <w:color w:val="000000"/>
        </w:rPr>
        <w:t>16</w:t>
      </w:r>
      <w:r w:rsidR="00F7028A">
        <w:rPr>
          <w:rFonts w:eastAsia="Times New Roman" w:cstheme="minorHAnsi"/>
          <w:color w:val="000000"/>
        </w:rPr>
        <w:t>.0</w:t>
      </w:r>
      <w:r w:rsidR="007B4988">
        <w:rPr>
          <w:rFonts w:eastAsia="Times New Roman" w:cstheme="minorHAnsi"/>
          <w:color w:val="000000"/>
        </w:rPr>
        <w:t>6</w:t>
      </w:r>
      <w:r w:rsidR="00F7028A">
        <w:rPr>
          <w:rFonts w:eastAsia="Times New Roman" w:cstheme="minorHAnsi"/>
          <w:color w:val="000000"/>
        </w:rPr>
        <w:t>.2025</w:t>
      </w:r>
      <w:r w:rsidRPr="004235FB">
        <w:rPr>
          <w:rFonts w:eastAsia="Times New Roman" w:cstheme="minorHAnsi"/>
          <w:color w:val="000000"/>
        </w:rPr>
        <w:t>.</w:t>
      </w:r>
      <w:r w:rsidR="00030F52">
        <w:rPr>
          <w:rFonts w:eastAsia="Times New Roman" w:cstheme="minorHAnsi"/>
          <w:color w:val="000000"/>
        </w:rPr>
        <w:t xml:space="preserve"> do 16 h.</w:t>
      </w:r>
    </w:p>
    <w:sectPr w:rsidR="005D0205" w:rsidRPr="00972FE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A28149" w14:textId="77777777" w:rsidR="00D035B3" w:rsidRDefault="00D035B3" w:rsidP="009006B8">
      <w:pPr>
        <w:spacing w:after="0" w:line="240" w:lineRule="auto"/>
      </w:pPr>
      <w:r>
        <w:separator/>
      </w:r>
    </w:p>
  </w:endnote>
  <w:endnote w:type="continuationSeparator" w:id="0">
    <w:p w14:paraId="2A5B3167" w14:textId="77777777" w:rsidR="00D035B3" w:rsidRDefault="00D035B3" w:rsidP="009006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C1749F" w:rsidRPr="00713B78" w14:paraId="460ABB5F" w14:textId="77777777" w:rsidTr="009E49F4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7ADF3631" w14:textId="77777777" w:rsidR="00C1749F" w:rsidRDefault="00C1749F" w:rsidP="00C1749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602EE42B" w14:textId="77777777" w:rsidR="00C1749F" w:rsidRPr="002B598A" w:rsidRDefault="00C1749F" w:rsidP="00C1749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01F434E5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109DDE8E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136FAB42" w14:textId="77777777" w:rsidR="00C1749F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3E09B9E6" w14:textId="77777777" w:rsidR="00C1749F" w:rsidRPr="00B871AD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162D8BDE" w14:textId="77777777" w:rsidR="00C1749F" w:rsidRPr="002B598A" w:rsidRDefault="00C1749F" w:rsidP="00C1749F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C5B78EC" w14:textId="77777777" w:rsidR="00C1749F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C3AD532" w14:textId="77777777" w:rsidR="00C1749F" w:rsidRPr="00713B78" w:rsidRDefault="00C1749F" w:rsidP="00C1749F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811A286" w14:textId="77777777" w:rsidR="00C1749F" w:rsidRPr="00713B78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794D3D5" w14:textId="77777777" w:rsidR="00C1749F" w:rsidRPr="00713B78" w:rsidRDefault="00C1749F" w:rsidP="00C1749F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38F7476" w14:textId="77777777" w:rsidR="00C1749F" w:rsidRPr="00713B78" w:rsidRDefault="00C1749F" w:rsidP="00C1749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4173A3CA" w14:textId="77777777" w:rsidR="00C1749F" w:rsidRPr="00713B78" w:rsidRDefault="00C1749F" w:rsidP="00C1749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0C5F5CD2" w14:textId="77777777" w:rsidR="00C1749F" w:rsidRPr="00713B78" w:rsidRDefault="00C1749F" w:rsidP="00C1749F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41788F00" w14:textId="77777777" w:rsidR="00C1749F" w:rsidRPr="00713B78" w:rsidRDefault="00C1749F" w:rsidP="00C1749F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4912BB02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6E9D048E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18C4AAB5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4BD5A39E" w14:textId="77777777" w:rsidR="00C1749F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5DF2B146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4287B235" w14:textId="77777777" w:rsidR="00C1749F" w:rsidRPr="00713B78" w:rsidRDefault="00C1749F" w:rsidP="00C1749F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6ACC64AE" w14:textId="77777777" w:rsidR="00C1749F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3E3F67B7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217A9EBD" w14:textId="77777777" w:rsidR="00C1749F" w:rsidRPr="00713B78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78288888" w14:textId="77777777" w:rsidR="00C1749F" w:rsidRPr="00713B78" w:rsidRDefault="00C1749F" w:rsidP="00C1749F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C1749F" w:rsidRPr="002B598A" w14:paraId="267F6F0B" w14:textId="77777777" w:rsidTr="009E49F4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24C30FFE" w14:textId="77777777" w:rsidR="00C1749F" w:rsidRPr="002B598A" w:rsidRDefault="00C1749F" w:rsidP="00C1749F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6A494D00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91BEF04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5FAD2326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102A5993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43BB1E0A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7C7C43F7" w14:textId="77777777" w:rsidR="00C1749F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6484EDF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5F068977" w14:textId="77777777" w:rsidR="00C1749F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8D48CE0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2D2D1D68" w14:textId="77777777" w:rsidR="00C1749F" w:rsidRPr="00713B78" w:rsidRDefault="00C1749F" w:rsidP="00C1749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36CDE2D1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13834312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2DB0C688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71BD23B3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000F7122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6B73D66D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55F612D4" w14:textId="77777777" w:rsidR="00C1749F" w:rsidRPr="00713B78" w:rsidRDefault="00C1749F" w:rsidP="00C1749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4C6E2A">
            <w:rPr>
              <w:sz w:val="11"/>
              <w:szCs w:val="11"/>
              <w:lang w:bidi="ta-IN"/>
            </w:rPr>
            <w:t>Rothschildplatz 1, 1020 Vienna</w:t>
          </w:r>
        </w:p>
        <w:p w14:paraId="5C3D209C" w14:textId="77777777" w:rsidR="00C1749F" w:rsidRPr="00713B78" w:rsidRDefault="00C1749F" w:rsidP="00C1749F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3018F975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4926CFDA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100A992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41763BE7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6FE4DC1D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39DD4483" w14:textId="77777777" w:rsidR="00C1749F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789A38B8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4F7ED099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4F154AD5" w14:textId="77777777" w:rsidR="00C1749F" w:rsidRPr="00713B78" w:rsidRDefault="00C1749F" w:rsidP="00C1749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7EE4B1A1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1749F" w:rsidRPr="002B598A" w14:paraId="367481DA" w14:textId="77777777" w:rsidTr="009E49F4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1D3AEB9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30E2ABC0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>Zsuzsanna Éva Ortutay</w:t>
          </w:r>
          <w:r w:rsidRPr="00847E16">
            <w:rPr>
              <w:sz w:val="11"/>
              <w:szCs w:val="11"/>
            </w:rPr>
            <w:t xml:space="preserve">, </w:t>
          </w:r>
          <w:r w:rsidRPr="00931053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>, Krisztián Pulay, Miroslav Skalicki, Hrvoje Šimović, Marin Zovko</w:t>
          </w:r>
        </w:p>
        <w:p w14:paraId="02E3B59B" w14:textId="77777777" w:rsidR="00C1749F" w:rsidRPr="002B598A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74BA9F0C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1749F" w:rsidRPr="002B598A" w14:paraId="5B769AA1" w14:textId="77777777" w:rsidTr="009E49F4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2EA667BB" w14:textId="77777777" w:rsidR="00C1749F" w:rsidRDefault="00C1749F" w:rsidP="00C1749F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0E63B1D" w14:textId="77777777" w:rsidR="00C1749F" w:rsidRPr="002B598A" w:rsidRDefault="00C1749F" w:rsidP="00C1749F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45B54C73" w14:textId="77777777" w:rsidR="0063302B" w:rsidRDefault="006330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865375" w14:textId="77777777" w:rsidR="00D035B3" w:rsidRDefault="00D035B3" w:rsidP="009006B8">
      <w:pPr>
        <w:spacing w:after="0" w:line="240" w:lineRule="auto"/>
      </w:pPr>
      <w:r>
        <w:separator/>
      </w:r>
    </w:p>
  </w:footnote>
  <w:footnote w:type="continuationSeparator" w:id="0">
    <w:p w14:paraId="22D2621E" w14:textId="77777777" w:rsidR="00D035B3" w:rsidRDefault="00D035B3" w:rsidP="009006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E6353C" w14:textId="77777777" w:rsidR="0063302B" w:rsidRDefault="000E1080" w:rsidP="00C30028">
    <w:pPr>
      <w:pStyle w:val="Header"/>
      <w:tabs>
        <w:tab w:val="clear" w:pos="4536"/>
        <w:tab w:val="clear" w:pos="9072"/>
        <w:tab w:val="left" w:pos="1290"/>
      </w:tabs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34209205" wp14:editId="608EA0F5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1" name="Picture 1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E56"/>
    <w:rsid w:val="000265FB"/>
    <w:rsid w:val="00030F52"/>
    <w:rsid w:val="000427C2"/>
    <w:rsid w:val="00043E0F"/>
    <w:rsid w:val="00082E56"/>
    <w:rsid w:val="000A43F2"/>
    <w:rsid w:val="000E1080"/>
    <w:rsid w:val="0014081F"/>
    <w:rsid w:val="0019038E"/>
    <w:rsid w:val="001A0BAE"/>
    <w:rsid w:val="00245AA6"/>
    <w:rsid w:val="00250476"/>
    <w:rsid w:val="00324DA8"/>
    <w:rsid w:val="00331FEF"/>
    <w:rsid w:val="003B42DF"/>
    <w:rsid w:val="003C6DD7"/>
    <w:rsid w:val="004235FB"/>
    <w:rsid w:val="004C668D"/>
    <w:rsid w:val="004F77E6"/>
    <w:rsid w:val="00536FA7"/>
    <w:rsid w:val="005603AA"/>
    <w:rsid w:val="00570F37"/>
    <w:rsid w:val="005D0205"/>
    <w:rsid w:val="005E4CF8"/>
    <w:rsid w:val="006036E3"/>
    <w:rsid w:val="0063302B"/>
    <w:rsid w:val="006A16CF"/>
    <w:rsid w:val="006B7E21"/>
    <w:rsid w:val="00725BB9"/>
    <w:rsid w:val="0077630B"/>
    <w:rsid w:val="007821FF"/>
    <w:rsid w:val="007A5025"/>
    <w:rsid w:val="007B4988"/>
    <w:rsid w:val="00872E11"/>
    <w:rsid w:val="00892C3C"/>
    <w:rsid w:val="008D754C"/>
    <w:rsid w:val="008E6B5A"/>
    <w:rsid w:val="009006B8"/>
    <w:rsid w:val="00972FE4"/>
    <w:rsid w:val="009B3144"/>
    <w:rsid w:val="009E17E2"/>
    <w:rsid w:val="00A21CCA"/>
    <w:rsid w:val="00A727F8"/>
    <w:rsid w:val="00AD5540"/>
    <w:rsid w:val="00B530F0"/>
    <w:rsid w:val="00C1749F"/>
    <w:rsid w:val="00C846CA"/>
    <w:rsid w:val="00CA6F7B"/>
    <w:rsid w:val="00CC2E4C"/>
    <w:rsid w:val="00CF0B24"/>
    <w:rsid w:val="00D035B3"/>
    <w:rsid w:val="00D124C0"/>
    <w:rsid w:val="00D37E3A"/>
    <w:rsid w:val="00DD2B85"/>
    <w:rsid w:val="00E50BAA"/>
    <w:rsid w:val="00E80A01"/>
    <w:rsid w:val="00EE1992"/>
    <w:rsid w:val="00EF6739"/>
    <w:rsid w:val="00F632D6"/>
    <w:rsid w:val="00F63943"/>
    <w:rsid w:val="00F70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F7244D"/>
  <w15:chartTrackingRefBased/>
  <w15:docId w15:val="{438330C4-537D-4099-A118-DEB1FD44C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2E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2E56"/>
  </w:style>
  <w:style w:type="paragraph" w:styleId="Footer">
    <w:name w:val="footer"/>
    <w:basedOn w:val="Normal"/>
    <w:link w:val="FooterChar"/>
    <w:unhideWhenUsed/>
    <w:rsid w:val="00082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082E56"/>
  </w:style>
  <w:style w:type="character" w:styleId="Hyperlink">
    <w:name w:val="Hyperlink"/>
    <w:basedOn w:val="DefaultParagraphFont"/>
    <w:uiPriority w:val="99"/>
    <w:unhideWhenUsed/>
    <w:rsid w:val="00082E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6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355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movina@ina.h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176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Bizjak Branimir (INA d.d.)</cp:lastModifiedBy>
  <cp:revision>5</cp:revision>
  <dcterms:created xsi:type="dcterms:W3CDTF">2025-01-20T08:34:00Z</dcterms:created>
  <dcterms:modified xsi:type="dcterms:W3CDTF">2025-06-02T08:32:00Z</dcterms:modified>
</cp:coreProperties>
</file>