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text" w:horzAnchor="margin" w:tblpY="-37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</w:tblGrid>
      <w:tr w:rsidR="00F41030" w:rsidRPr="0028531C" w14:paraId="48D65D96" w14:textId="77777777" w:rsidTr="00F41030">
        <w:tc>
          <w:tcPr>
            <w:tcW w:w="5796" w:type="dxa"/>
          </w:tcPr>
          <w:p w14:paraId="13937D2A" w14:textId="77777777" w:rsidR="00F41030" w:rsidRPr="0028531C" w:rsidRDefault="00F41030" w:rsidP="00F41030">
            <w:pPr>
              <w:rPr>
                <w:rFonts w:cstheme="minorHAnsi"/>
              </w:rPr>
            </w:pPr>
            <w:r w:rsidRPr="0028531C">
              <w:rPr>
                <w:rFonts w:cstheme="minorHAnsi"/>
              </w:rPr>
              <w:t>INA - Industrija nafte, d.d.</w:t>
            </w:r>
            <w:r w:rsidRPr="0028531C">
              <w:rPr>
                <w:rFonts w:cstheme="minorHAnsi"/>
              </w:rPr>
              <w:br/>
            </w:r>
            <w:r w:rsidRPr="00076DE0">
              <w:rPr>
                <w:rFonts w:cstheme="minorHAnsi"/>
              </w:rPr>
              <w:t>Nabava</w:t>
            </w:r>
          </w:p>
          <w:p w14:paraId="1C356E54" w14:textId="77777777" w:rsidR="00F41030" w:rsidRPr="0028531C" w:rsidRDefault="00F41030" w:rsidP="00F41030">
            <w:pPr>
              <w:rPr>
                <w:rFonts w:cstheme="minorHAnsi"/>
              </w:rPr>
            </w:pPr>
            <w:r w:rsidRPr="0028531C">
              <w:rPr>
                <w:rFonts w:cstheme="minorHAnsi"/>
              </w:rPr>
              <w:t>Avenija Većeslava Holjevca 10</w:t>
            </w:r>
            <w:r w:rsidRPr="0028531C">
              <w:rPr>
                <w:rFonts w:cstheme="minorHAnsi"/>
              </w:rPr>
              <w:br/>
              <w:t>Zagreb</w:t>
            </w:r>
          </w:p>
        </w:tc>
      </w:tr>
    </w:tbl>
    <w:p w14:paraId="072AFC91" w14:textId="77777777" w:rsidR="00C30296" w:rsidRDefault="00C30296" w:rsidP="00C7505E">
      <w:pPr>
        <w:spacing w:after="20" w:line="300" w:lineRule="auto"/>
        <w:rPr>
          <w:rFonts w:cs="Arial"/>
          <w:sz w:val="20"/>
          <w:szCs w:val="20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C7505E" w14:paraId="062C1A4C" w14:textId="77777777" w:rsidTr="00661AD7">
        <w:trPr>
          <w:jc w:val="center"/>
        </w:trPr>
        <w:tc>
          <w:tcPr>
            <w:tcW w:w="5796" w:type="dxa"/>
          </w:tcPr>
          <w:p w14:paraId="2C5D3C92" w14:textId="423E6911" w:rsidR="00C7505E" w:rsidRDefault="00C7505E" w:rsidP="00661AD7"/>
          <w:p w14:paraId="0FE965C3" w14:textId="5A172B9D" w:rsidR="00C7505E" w:rsidRDefault="00C7505E" w:rsidP="00661AD7">
            <w:r>
              <w:t xml:space="preserve">Naš znak – Re: </w:t>
            </w:r>
            <w:r w:rsidR="00013D2B" w:rsidRPr="007A17E0">
              <w:t>WS2535287849</w:t>
            </w:r>
          </w:p>
          <w:p w14:paraId="07F1B093" w14:textId="758D4DBD" w:rsidR="00C7505E" w:rsidRDefault="00C7505E" w:rsidP="00661AD7">
            <w:r>
              <w:t xml:space="preserve">Datum – Date: </w:t>
            </w:r>
            <w:r w:rsidR="008E36E9">
              <w:t>05</w:t>
            </w:r>
            <w:r w:rsidR="004B4E48">
              <w:t>.0</w:t>
            </w:r>
            <w:r w:rsidR="008E36E9">
              <w:t>6</w:t>
            </w:r>
            <w:r>
              <w:t>.2025</w:t>
            </w:r>
          </w:p>
        </w:tc>
        <w:tc>
          <w:tcPr>
            <w:tcW w:w="3220" w:type="dxa"/>
          </w:tcPr>
          <w:p w14:paraId="5E0FBCDC" w14:textId="77777777" w:rsidR="00C7505E" w:rsidRDefault="00C7505E" w:rsidP="00661AD7">
            <w:r>
              <w:br/>
            </w:r>
            <w:r>
              <w:br/>
            </w:r>
            <w:r>
              <w:br/>
              <w:t xml:space="preserve"> </w:t>
            </w:r>
          </w:p>
          <w:p w14:paraId="1CCD2C60" w14:textId="6F518BE9" w:rsidR="00C7505E" w:rsidRDefault="00C7505E" w:rsidP="00661AD7"/>
        </w:tc>
      </w:tr>
    </w:tbl>
    <w:p w14:paraId="64F98AA8" w14:textId="77777777" w:rsidR="00C7505E" w:rsidRPr="00C43A1A" w:rsidRDefault="00C7505E" w:rsidP="00C7505E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  <w:r w:rsidRPr="00C43A1A">
        <w:rPr>
          <w:rFonts w:cs="Arial"/>
          <w:b/>
          <w:lang w:val="pl-PL"/>
        </w:rPr>
        <w:t>POZ</w:t>
      </w:r>
      <w:r>
        <w:rPr>
          <w:rFonts w:cs="Arial"/>
          <w:b/>
          <w:lang w:val="pl-PL"/>
        </w:rPr>
        <w:t xml:space="preserve">IV ZA SLOBODNO NADMETANJE </w:t>
      </w:r>
    </w:p>
    <w:p w14:paraId="0C8AAD4B" w14:textId="34E12D30" w:rsidR="00C7505E" w:rsidRDefault="00C7505E" w:rsidP="00C7505E">
      <w:pPr>
        <w:jc w:val="center"/>
        <w:rPr>
          <w:rFonts w:cs="Arial"/>
          <w:b/>
          <w:lang w:val="pl-PL"/>
        </w:rPr>
      </w:pPr>
      <w:r w:rsidRPr="00D15746">
        <w:rPr>
          <w:rFonts w:cs="Arial"/>
          <w:b/>
          <w:lang w:val="pl-PL"/>
        </w:rPr>
        <w:t>INA</w:t>
      </w:r>
      <w:r>
        <w:rPr>
          <w:rFonts w:cs="Arial"/>
          <w:b/>
          <w:lang w:val="pl-PL"/>
        </w:rPr>
        <w:t xml:space="preserve"> broj - </w:t>
      </w:r>
      <w:r w:rsidR="00013D2B" w:rsidRPr="00013D2B">
        <w:rPr>
          <w:rFonts w:cs="Arial"/>
          <w:b/>
          <w:lang w:val="pl-PL"/>
        </w:rPr>
        <w:t>WS2535287849</w:t>
      </w:r>
    </w:p>
    <w:p w14:paraId="38B6E765" w14:textId="77777777" w:rsidR="00C7505E" w:rsidRPr="00C7505E" w:rsidRDefault="00C7505E" w:rsidP="00C7505E">
      <w:pPr>
        <w:jc w:val="center"/>
        <w:rPr>
          <w:rFonts w:cs="Arial"/>
          <w:sz w:val="20"/>
        </w:rPr>
      </w:pPr>
    </w:p>
    <w:p w14:paraId="3F26BE68" w14:textId="64DB9929" w:rsidR="00C7505E" w:rsidRPr="004A33D1" w:rsidRDefault="00C7505E" w:rsidP="00C7505E">
      <w:pPr>
        <w:tabs>
          <w:tab w:val="center" w:pos="540"/>
        </w:tabs>
        <w:spacing w:after="60"/>
        <w:ind w:left="709" w:hanging="709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1.        </w:t>
      </w:r>
      <w:r w:rsidRPr="004A33D1">
        <w:rPr>
          <w:rFonts w:cs="Arial"/>
          <w:lang w:val="pl-PL"/>
        </w:rPr>
        <w:tab/>
        <w:t>Naručitelj:</w:t>
      </w:r>
      <w:r w:rsidRPr="004A33D1">
        <w:rPr>
          <w:rFonts w:cs="Arial"/>
          <w:b/>
          <w:lang w:val="pl-PL"/>
        </w:rPr>
        <w:t xml:space="preserve"> </w:t>
      </w:r>
      <w:r w:rsidRPr="004A33D1">
        <w:rPr>
          <w:rFonts w:cs="Arial"/>
          <w:lang w:val="pl-PL"/>
        </w:rPr>
        <w:t xml:space="preserve">INA-INDUSTRIJA NAFTE d.d., </w:t>
      </w:r>
    </w:p>
    <w:p w14:paraId="4C638368" w14:textId="77777777" w:rsidR="00C7505E" w:rsidRPr="004A33D1" w:rsidRDefault="00C7505E" w:rsidP="00C7505E">
      <w:pPr>
        <w:tabs>
          <w:tab w:val="center" w:pos="540"/>
        </w:tabs>
        <w:spacing w:after="60"/>
        <w:ind w:left="709" w:hanging="709"/>
        <w:rPr>
          <w:rFonts w:cs="Arial"/>
          <w:lang w:val="pl-PL"/>
        </w:rPr>
      </w:pPr>
      <w:r w:rsidRPr="004A33D1">
        <w:rPr>
          <w:rFonts w:cs="Arial"/>
          <w:lang w:val="pl-PL"/>
        </w:rPr>
        <w:t xml:space="preserve"> </w:t>
      </w:r>
      <w:r w:rsidRPr="004A33D1">
        <w:rPr>
          <w:rFonts w:cs="Arial"/>
          <w:lang w:val="pl-PL"/>
        </w:rPr>
        <w:tab/>
      </w:r>
      <w:r w:rsidRPr="004A33D1">
        <w:rPr>
          <w:rFonts w:cs="Arial"/>
          <w:lang w:val="pl-PL"/>
        </w:rPr>
        <w:tab/>
        <w:t>Av. V. Holjevca 10, 10002 Zagreb</w:t>
      </w:r>
    </w:p>
    <w:p w14:paraId="20B50EA4" w14:textId="77777777" w:rsidR="00C7505E" w:rsidRPr="004A33D1" w:rsidRDefault="00C7505E" w:rsidP="00C7505E">
      <w:pPr>
        <w:tabs>
          <w:tab w:val="left" w:pos="708"/>
          <w:tab w:val="left" w:pos="1416"/>
          <w:tab w:val="left" w:pos="4275"/>
        </w:tabs>
        <w:spacing w:after="60"/>
        <w:ind w:left="709" w:hanging="709"/>
        <w:rPr>
          <w:rFonts w:cs="Arial"/>
        </w:rPr>
      </w:pPr>
      <w:r w:rsidRPr="004A33D1">
        <w:rPr>
          <w:rFonts w:cs="Arial"/>
        </w:rPr>
        <w:tab/>
      </w:r>
      <w:r w:rsidRPr="004A33D1">
        <w:rPr>
          <w:rFonts w:cs="Arial"/>
          <w:lang w:val="en-US"/>
        </w:rPr>
        <w:t xml:space="preserve">MB: 3586243; </w:t>
      </w:r>
      <w:r w:rsidRPr="004A33D1">
        <w:rPr>
          <w:rFonts w:cs="Arial"/>
        </w:rPr>
        <w:t>OIB: 27759560625</w:t>
      </w:r>
    </w:p>
    <w:p w14:paraId="54E512E4" w14:textId="77777777" w:rsidR="00013D2B" w:rsidRPr="00F71F27" w:rsidRDefault="00C7505E" w:rsidP="00013D2B">
      <w:pPr>
        <w:spacing w:after="60"/>
        <w:ind w:left="709" w:hanging="709"/>
        <w:rPr>
          <w:lang w:val="de-DE"/>
        </w:rPr>
      </w:pPr>
      <w:r w:rsidRPr="004A33D1">
        <w:rPr>
          <w:rFonts w:cs="Arial"/>
        </w:rPr>
        <w:tab/>
      </w:r>
      <w:r w:rsidR="00013D2B" w:rsidRPr="00E73B67">
        <w:rPr>
          <w:rFonts w:eastAsia="Times New Roman" w:cstheme="minorHAnsi"/>
          <w:lang w:val="de-DE"/>
        </w:rPr>
        <w:t xml:space="preserve">Tel: </w:t>
      </w:r>
      <w:r w:rsidR="00013D2B" w:rsidRPr="00E73B67">
        <w:rPr>
          <w:rFonts w:cs="Arial"/>
          <w:lang w:val="de-DE"/>
        </w:rPr>
        <w:t>+385 (91) 4972 828</w:t>
      </w:r>
      <w:r w:rsidR="00013D2B" w:rsidRPr="00E73B67">
        <w:rPr>
          <w:rFonts w:eastAsia="Times New Roman" w:cstheme="minorHAnsi"/>
          <w:lang w:val="de-DE"/>
        </w:rPr>
        <w:t xml:space="preserve">; e-mail: </w:t>
      </w:r>
      <w:r w:rsidR="00013D2B" w:rsidRPr="007A17E0">
        <w:fldChar w:fldCharType="begin"/>
      </w:r>
      <w:r w:rsidR="00013D2B" w:rsidRPr="00E73B67">
        <w:rPr>
          <w:lang w:val="de-DE"/>
        </w:rPr>
        <w:instrText>HYPERLINK "mailto:zeljka.hrkac@ina.hr"</w:instrText>
      </w:r>
      <w:r w:rsidR="00013D2B" w:rsidRPr="007A17E0">
        <w:fldChar w:fldCharType="separate"/>
      </w:r>
      <w:r w:rsidR="00013D2B" w:rsidRPr="00E73B67">
        <w:rPr>
          <w:rStyle w:val="Hyperlink"/>
          <w:rFonts w:cs="Arial"/>
          <w:lang w:val="de-DE"/>
        </w:rPr>
        <w:t>zeljka.hrkac@ina.hr</w:t>
      </w:r>
      <w:r w:rsidR="00013D2B" w:rsidRPr="007A17E0">
        <w:fldChar w:fldCharType="end"/>
      </w:r>
    </w:p>
    <w:p w14:paraId="4CE96504" w14:textId="760D1375" w:rsidR="00C7505E" w:rsidRPr="004A33D1" w:rsidRDefault="00013D2B" w:rsidP="00013D2B">
      <w:pPr>
        <w:spacing w:after="60"/>
        <w:ind w:left="709" w:hanging="709"/>
        <w:rPr>
          <w:rFonts w:cs="Arial"/>
        </w:rPr>
      </w:pPr>
      <w:r>
        <w:rPr>
          <w:rFonts w:eastAsia="Times New Roman" w:cstheme="minorHAnsi"/>
          <w:lang w:val="de-DE"/>
        </w:rPr>
        <w:t xml:space="preserve">              </w:t>
      </w:r>
      <w:r w:rsidRPr="00E73B67">
        <w:rPr>
          <w:rFonts w:eastAsia="Times New Roman" w:cstheme="minorHAnsi"/>
          <w:lang w:val="de-DE"/>
        </w:rPr>
        <w:t xml:space="preserve">Tel: </w:t>
      </w:r>
      <w:r w:rsidRPr="00E73B67">
        <w:rPr>
          <w:rFonts w:cs="Arial"/>
          <w:lang w:val="de-DE"/>
        </w:rPr>
        <w:t>+385 (91) 49</w:t>
      </w:r>
      <w:r>
        <w:rPr>
          <w:rFonts w:cs="Arial"/>
          <w:lang w:val="de-DE"/>
        </w:rPr>
        <w:t>50 211</w:t>
      </w:r>
      <w:r w:rsidRPr="00E73B67">
        <w:rPr>
          <w:rFonts w:eastAsia="Times New Roman" w:cstheme="minorHAnsi"/>
          <w:lang w:val="de-DE"/>
        </w:rPr>
        <w:t xml:space="preserve">; e-mail: </w:t>
      </w:r>
      <w:r>
        <w:rPr>
          <w:rFonts w:cs="Arial"/>
          <w:lang w:val="de-DE"/>
        </w:rPr>
        <w:fldChar w:fldCharType="begin"/>
      </w:r>
      <w:r>
        <w:rPr>
          <w:rFonts w:cs="Arial"/>
          <w:lang w:val="de-DE"/>
        </w:rPr>
        <w:instrText>HYPERLINK "mailto:</w:instrText>
      </w:r>
      <w:r w:rsidRPr="00E73B67">
        <w:rPr>
          <w:rFonts w:cs="Arial"/>
          <w:lang w:val="de-DE"/>
        </w:rPr>
        <w:instrText>tina.bakula@ina.hr</w:instrText>
      </w:r>
      <w:r>
        <w:rPr>
          <w:rFonts w:cs="Arial"/>
          <w:lang w:val="de-DE"/>
        </w:rPr>
        <w:instrText>"</w:instrText>
      </w:r>
      <w:r>
        <w:rPr>
          <w:rFonts w:cs="Arial"/>
          <w:lang w:val="de-DE"/>
        </w:rPr>
      </w:r>
      <w:r>
        <w:rPr>
          <w:rFonts w:cs="Arial"/>
          <w:lang w:val="de-DE"/>
        </w:rPr>
        <w:fldChar w:fldCharType="separate"/>
      </w:r>
      <w:r w:rsidRPr="00122FC2">
        <w:rPr>
          <w:rStyle w:val="Hyperlink"/>
          <w:rFonts w:cs="Arial"/>
          <w:lang w:val="de-DE"/>
        </w:rPr>
        <w:t>tina.bakula@ina.hr</w:t>
      </w:r>
      <w:r>
        <w:rPr>
          <w:rFonts w:cs="Arial"/>
          <w:lang w:val="de-DE"/>
        </w:rPr>
        <w:fldChar w:fldCharType="end"/>
      </w:r>
    </w:p>
    <w:p w14:paraId="30D51A67" w14:textId="398DBC10" w:rsidR="00C7505E" w:rsidRPr="007720E5" w:rsidRDefault="00C7505E" w:rsidP="00C7505E">
      <w:pPr>
        <w:tabs>
          <w:tab w:val="left" w:pos="0"/>
        </w:tabs>
        <w:spacing w:after="60"/>
        <w:ind w:left="705" w:hanging="705"/>
        <w:jc w:val="both"/>
        <w:rPr>
          <w:rFonts w:eastAsia="Times New Roman" w:cstheme="minorHAnsi"/>
        </w:rPr>
      </w:pPr>
      <w:r w:rsidRPr="004A33D1">
        <w:rPr>
          <w:rFonts w:cs="Arial"/>
        </w:rPr>
        <w:t>2.</w:t>
      </w:r>
      <w:r w:rsidRPr="004A33D1">
        <w:rPr>
          <w:rFonts w:cs="Arial"/>
        </w:rPr>
        <w:tab/>
      </w:r>
      <w:r w:rsidRPr="00A247B3">
        <w:rPr>
          <w:rFonts w:cs="Arial"/>
          <w:b/>
          <w:bCs/>
        </w:rPr>
        <w:t>Predmet nabave</w:t>
      </w:r>
      <w:r w:rsidRPr="00A247B3">
        <w:rPr>
          <w:rFonts w:cs="Arial"/>
        </w:rPr>
        <w:t xml:space="preserve">: </w:t>
      </w:r>
      <w:r w:rsidR="00ED170C">
        <w:rPr>
          <w:rFonts w:cs="Arial"/>
        </w:rPr>
        <w:t xml:space="preserve">Isporuka </w:t>
      </w:r>
      <w:proofErr w:type="spellStart"/>
      <w:r w:rsidR="00ED170C">
        <w:rPr>
          <w:rFonts w:cs="Arial"/>
        </w:rPr>
        <w:t>P</w:t>
      </w:r>
      <w:r w:rsidR="003624F4">
        <w:rPr>
          <w:rFonts w:cs="Arial"/>
        </w:rPr>
        <w:t>ropuhivač</w:t>
      </w:r>
      <w:r w:rsidR="00ED170C">
        <w:rPr>
          <w:rFonts w:cs="Arial"/>
        </w:rPr>
        <w:t>a</w:t>
      </w:r>
      <w:proofErr w:type="spellEnd"/>
      <w:r w:rsidR="003624F4">
        <w:rPr>
          <w:rFonts w:cs="Arial"/>
        </w:rPr>
        <w:t xml:space="preserve"> čađe</w:t>
      </w:r>
      <w:r w:rsidR="00DD7DA1">
        <w:rPr>
          <w:rFonts w:cs="Arial"/>
        </w:rPr>
        <w:t xml:space="preserve"> za Projekt CO </w:t>
      </w:r>
      <w:proofErr w:type="spellStart"/>
      <w:r w:rsidR="00DD7DA1">
        <w:rPr>
          <w:rFonts w:cs="Arial"/>
        </w:rPr>
        <w:t>Boiler</w:t>
      </w:r>
      <w:proofErr w:type="spellEnd"/>
      <w:r w:rsidR="00DD7DA1">
        <w:rPr>
          <w:rFonts w:cs="Arial"/>
        </w:rPr>
        <w:t xml:space="preserve"> u Rafineriji nafte Rijeka</w:t>
      </w:r>
    </w:p>
    <w:p w14:paraId="3CAF7DF9" w14:textId="65213003" w:rsidR="00C7505E" w:rsidRDefault="00C7505E" w:rsidP="00C7505E">
      <w:pPr>
        <w:tabs>
          <w:tab w:val="left" w:pos="0"/>
        </w:tabs>
        <w:spacing w:after="60"/>
        <w:ind w:left="705" w:hanging="705"/>
        <w:jc w:val="both"/>
        <w:rPr>
          <w:rFonts w:cs="Arial"/>
        </w:rPr>
      </w:pPr>
      <w:r w:rsidRPr="004A33D1">
        <w:rPr>
          <w:rFonts w:cs="Arial"/>
        </w:rPr>
        <w:t>3.</w:t>
      </w:r>
      <w:r w:rsidRPr="004A33D1">
        <w:rPr>
          <w:rFonts w:cs="Arial"/>
        </w:rPr>
        <w:tab/>
      </w:r>
      <w:r w:rsidRPr="00D16DC3">
        <w:rPr>
          <w:rFonts w:cs="Arial"/>
          <w:b/>
          <w:bCs/>
        </w:rPr>
        <w:t xml:space="preserve">Rok </w:t>
      </w:r>
      <w:r w:rsidR="002814F1" w:rsidRPr="00D16DC3">
        <w:rPr>
          <w:rFonts w:cs="Arial"/>
          <w:b/>
          <w:bCs/>
        </w:rPr>
        <w:t>isporuke</w:t>
      </w:r>
      <w:r w:rsidR="002814F1" w:rsidRPr="00D16DC3">
        <w:rPr>
          <w:rFonts w:cs="Arial"/>
        </w:rPr>
        <w:t>: 180</w:t>
      </w:r>
      <w:r w:rsidR="002814F1">
        <w:rPr>
          <w:rFonts w:cs="Arial"/>
        </w:rPr>
        <w:t xml:space="preserve"> dana od datuma potpisa Ugovora</w:t>
      </w:r>
    </w:p>
    <w:p w14:paraId="379FD132" w14:textId="10339B7C" w:rsidR="00C7505E" w:rsidRPr="004A33D1" w:rsidRDefault="00C7505E" w:rsidP="00C7505E">
      <w:pPr>
        <w:tabs>
          <w:tab w:val="left" w:pos="0"/>
        </w:tabs>
        <w:spacing w:after="60"/>
        <w:ind w:left="705" w:hanging="705"/>
        <w:jc w:val="both"/>
        <w:rPr>
          <w:rFonts w:cs="Arial"/>
        </w:rPr>
      </w:pPr>
      <w:r>
        <w:rPr>
          <w:rFonts w:cs="Arial"/>
        </w:rPr>
        <w:t xml:space="preserve">4. </w:t>
      </w:r>
      <w:r>
        <w:rPr>
          <w:rFonts w:cs="Arial"/>
        </w:rPr>
        <w:tab/>
      </w:r>
      <w:r w:rsidRPr="004A33D1">
        <w:rPr>
          <w:rFonts w:cs="Arial"/>
          <w:b/>
          <w:bCs/>
        </w:rPr>
        <w:t xml:space="preserve">Mjesto </w:t>
      </w:r>
      <w:r w:rsidR="002D0663">
        <w:rPr>
          <w:rFonts w:cs="Arial"/>
          <w:b/>
          <w:bCs/>
        </w:rPr>
        <w:t>isporuke</w:t>
      </w:r>
      <w:r w:rsidRPr="004A33D1">
        <w:rPr>
          <w:rFonts w:cs="Arial"/>
          <w:b/>
          <w:bCs/>
        </w:rPr>
        <w:t>:</w:t>
      </w:r>
      <w:r w:rsidRPr="004A33D1">
        <w:rPr>
          <w:rFonts w:cs="Arial"/>
        </w:rPr>
        <w:t xml:space="preserve"> </w:t>
      </w:r>
      <w:r w:rsidRPr="007720E5">
        <w:rPr>
          <w:rFonts w:cs="Arial"/>
        </w:rPr>
        <w:t>Rafinerija nafte Rijeka</w:t>
      </w:r>
    </w:p>
    <w:p w14:paraId="09292E61" w14:textId="47F011DF" w:rsidR="00C7505E" w:rsidRPr="00113063" w:rsidRDefault="00C7505E" w:rsidP="00113063">
      <w:pPr>
        <w:spacing w:after="60"/>
        <w:ind w:left="708" w:hanging="708"/>
        <w:jc w:val="both"/>
        <w:rPr>
          <w:rFonts w:eastAsia="Times New Roman" w:cstheme="minorHAnsi"/>
        </w:rPr>
      </w:pPr>
      <w:r>
        <w:rPr>
          <w:rFonts w:cs="Arial"/>
        </w:rPr>
        <w:t>5</w:t>
      </w:r>
      <w:r w:rsidRPr="004A33D1">
        <w:rPr>
          <w:rFonts w:cs="Arial"/>
        </w:rPr>
        <w:t>.</w:t>
      </w:r>
      <w:r w:rsidRPr="004A33D1">
        <w:rPr>
          <w:rFonts w:cs="Arial"/>
        </w:rPr>
        <w:tab/>
        <w:t xml:space="preserve">Dokumentaciju za nadmetanje, zainteresirani Ponuditelji mogu zatražiti putem upita na e-mail adresu: </w:t>
      </w:r>
      <w:hyperlink r:id="rId7" w:history="1">
        <w:r w:rsidR="00113063" w:rsidRPr="007A17E0">
          <w:rPr>
            <w:rStyle w:val="Hyperlink"/>
            <w:rFonts w:cs="Arial"/>
          </w:rPr>
          <w:t>zeljka.hrkac@ina.hr</w:t>
        </w:r>
      </w:hyperlink>
      <w:r w:rsidR="00113063">
        <w:t xml:space="preserve"> </w:t>
      </w:r>
      <w:r w:rsidR="00D16DC3">
        <w:t>i</w:t>
      </w:r>
      <w:r w:rsidR="00113063">
        <w:t xml:space="preserve"> </w:t>
      </w:r>
      <w:hyperlink r:id="rId8" w:history="1">
        <w:r w:rsidR="00113063" w:rsidRPr="00122FC2">
          <w:rPr>
            <w:rStyle w:val="Hyperlink"/>
            <w:rFonts w:cs="Arial"/>
          </w:rPr>
          <w:t>tina.bakula@ina.hr</w:t>
        </w:r>
      </w:hyperlink>
    </w:p>
    <w:p w14:paraId="0BE4F018" w14:textId="1AC72CCD" w:rsidR="00C7505E" w:rsidRPr="006E0848" w:rsidRDefault="00C7505E" w:rsidP="00C7505E">
      <w:pPr>
        <w:spacing w:after="60"/>
        <w:ind w:left="708" w:hanging="708"/>
        <w:jc w:val="both"/>
        <w:rPr>
          <w:rFonts w:cs="Arial"/>
        </w:rPr>
      </w:pPr>
      <w:r w:rsidRPr="006E0848">
        <w:rPr>
          <w:rFonts w:cs="Arial"/>
        </w:rPr>
        <w:t>6.</w:t>
      </w:r>
      <w:r w:rsidRPr="006E0848">
        <w:rPr>
          <w:rFonts w:cs="Arial"/>
        </w:rPr>
        <w:tab/>
        <w:t xml:space="preserve">Ukoliko niste registrirani, molim da registraciju izvršite putem sljedećeg linka: </w:t>
      </w:r>
      <w:hyperlink r:id="rId9" w:history="1">
        <w:r w:rsidRPr="006E0848">
          <w:rPr>
            <w:rStyle w:val="Hyperlink"/>
            <w:rFonts w:cs="Arial"/>
          </w:rPr>
          <w:t>https://www.ina.hr/ariba</w:t>
        </w:r>
      </w:hyperlink>
    </w:p>
    <w:p w14:paraId="68DB8CAD" w14:textId="7E021EFD" w:rsidR="00C7505E" w:rsidRPr="006E0848" w:rsidRDefault="00C7505E" w:rsidP="00C7505E">
      <w:pPr>
        <w:spacing w:after="60"/>
        <w:jc w:val="both"/>
        <w:rPr>
          <w:rFonts w:cs="Arial"/>
        </w:rPr>
      </w:pPr>
      <w:r w:rsidRPr="006E0848">
        <w:rPr>
          <w:rFonts w:cs="Arial"/>
        </w:rPr>
        <w:t xml:space="preserve">7. </w:t>
      </w:r>
      <w:r w:rsidRPr="006E0848">
        <w:rPr>
          <w:rFonts w:cs="Arial"/>
        </w:rPr>
        <w:tab/>
      </w:r>
      <w:r w:rsidRPr="006E0848">
        <w:rPr>
          <w:rFonts w:cs="Arial"/>
          <w:b/>
          <w:bCs/>
        </w:rPr>
        <w:t>Rok za dostavu ponuda</w:t>
      </w:r>
      <w:r w:rsidRPr="006E0848">
        <w:rPr>
          <w:rFonts w:cs="Arial"/>
        </w:rPr>
        <w:t>:</w:t>
      </w:r>
      <w:r w:rsidR="00F85B48">
        <w:rPr>
          <w:rFonts w:cs="Arial"/>
        </w:rPr>
        <w:t xml:space="preserve"> </w:t>
      </w:r>
      <w:r w:rsidR="00F85B48" w:rsidRPr="00D445C0">
        <w:rPr>
          <w:rFonts w:cs="Arial"/>
        </w:rPr>
        <w:t>P</w:t>
      </w:r>
      <w:r w:rsidR="005F49A1" w:rsidRPr="00D445C0">
        <w:rPr>
          <w:rFonts w:cs="Arial"/>
        </w:rPr>
        <w:t>onedjeljak</w:t>
      </w:r>
      <w:r w:rsidR="00F85B48" w:rsidRPr="00D445C0">
        <w:rPr>
          <w:rFonts w:cs="Arial"/>
        </w:rPr>
        <w:t>,</w:t>
      </w:r>
      <w:r w:rsidRPr="00D445C0">
        <w:rPr>
          <w:rFonts w:cs="Arial"/>
        </w:rPr>
        <w:t xml:space="preserve"> </w:t>
      </w:r>
      <w:r w:rsidR="005F49A1" w:rsidRPr="00D445C0">
        <w:rPr>
          <w:rFonts w:cs="Arial"/>
        </w:rPr>
        <w:t>1</w:t>
      </w:r>
      <w:r w:rsidR="00A1231F" w:rsidRPr="00D445C0">
        <w:rPr>
          <w:rFonts w:cs="Arial"/>
        </w:rPr>
        <w:t>6</w:t>
      </w:r>
      <w:r w:rsidRPr="00D445C0">
        <w:rPr>
          <w:rFonts w:cs="Arial"/>
        </w:rPr>
        <w:t>.0</w:t>
      </w:r>
      <w:r w:rsidR="00A1231F" w:rsidRPr="00D445C0">
        <w:rPr>
          <w:rFonts w:cs="Arial"/>
        </w:rPr>
        <w:t>6.</w:t>
      </w:r>
      <w:r w:rsidRPr="00D445C0">
        <w:rPr>
          <w:rFonts w:cs="Arial"/>
        </w:rPr>
        <w:t xml:space="preserve">2025. do </w:t>
      </w:r>
      <w:r w:rsidR="00DD7DA1">
        <w:rPr>
          <w:rFonts w:cs="Arial"/>
        </w:rPr>
        <w:t>16</w:t>
      </w:r>
      <w:r w:rsidRPr="00D445C0">
        <w:rPr>
          <w:rFonts w:cs="Arial"/>
        </w:rPr>
        <w:t>:00 sati</w:t>
      </w:r>
      <w:r w:rsidRPr="00D445C0">
        <w:rPr>
          <w:rFonts w:cs="Arial"/>
          <w:b/>
        </w:rPr>
        <w:t xml:space="preserve"> </w:t>
      </w:r>
      <w:r w:rsidRPr="00D445C0">
        <w:rPr>
          <w:rFonts w:cs="Arial"/>
        </w:rPr>
        <w:t>putem Ariba sustava</w:t>
      </w:r>
    </w:p>
    <w:p w14:paraId="0BF5E6B3" w14:textId="42A8AF1E" w:rsidR="00C7505E" w:rsidRPr="004A33D1" w:rsidRDefault="00C7505E" w:rsidP="00113063">
      <w:pPr>
        <w:spacing w:after="60"/>
        <w:ind w:left="540" w:hanging="540"/>
        <w:jc w:val="both"/>
        <w:rPr>
          <w:rFonts w:cs="Arial"/>
        </w:rPr>
      </w:pPr>
      <w:r w:rsidRPr="006E0848">
        <w:rPr>
          <w:rFonts w:cs="Arial"/>
        </w:rPr>
        <w:t>8.</w:t>
      </w:r>
      <w:r w:rsidRPr="006E0848">
        <w:rPr>
          <w:rFonts w:cs="Arial"/>
        </w:rPr>
        <w:tab/>
      </w:r>
      <w:r w:rsidRPr="006E0848">
        <w:rPr>
          <w:rFonts w:cs="Arial"/>
        </w:rPr>
        <w:tab/>
        <w:t xml:space="preserve">Kontakt osoba: </w:t>
      </w:r>
      <w:r w:rsidR="00113063" w:rsidRPr="007A17E0">
        <w:rPr>
          <w:rFonts w:eastAsia="Times New Roman" w:cstheme="minorHAnsi"/>
        </w:rPr>
        <w:t>Željka Hrkać; e-mail:</w:t>
      </w:r>
      <w:r w:rsidR="00113063" w:rsidRPr="007A17E0">
        <w:t xml:space="preserve"> </w:t>
      </w:r>
      <w:hyperlink r:id="rId10" w:history="1">
        <w:r w:rsidR="00113063" w:rsidRPr="007A17E0">
          <w:rPr>
            <w:rStyle w:val="Hyperlink"/>
            <w:rFonts w:cs="Arial"/>
          </w:rPr>
          <w:t>zeljka.hrkac@ina.hr</w:t>
        </w:r>
      </w:hyperlink>
      <w:r w:rsidR="00113063" w:rsidRPr="007A17E0">
        <w:rPr>
          <w:rFonts w:eastAsia="Times New Roman" w:cstheme="minorHAnsi"/>
        </w:rPr>
        <w:t xml:space="preserve"> ; </w:t>
      </w:r>
      <w:proofErr w:type="spellStart"/>
      <w:r w:rsidR="00113063" w:rsidRPr="007A17E0">
        <w:rPr>
          <w:rFonts w:eastAsia="Times New Roman" w:cstheme="minorHAnsi"/>
        </w:rPr>
        <w:t>tel</w:t>
      </w:r>
      <w:proofErr w:type="spellEnd"/>
      <w:r w:rsidR="00113063" w:rsidRPr="007A17E0">
        <w:rPr>
          <w:rFonts w:eastAsia="Times New Roman" w:cstheme="minorHAnsi"/>
        </w:rPr>
        <w:t xml:space="preserve"> </w:t>
      </w:r>
      <w:r w:rsidR="00113063" w:rsidRPr="007A17E0">
        <w:rPr>
          <w:rFonts w:cs="Arial"/>
        </w:rPr>
        <w:t>+385 (91) 4972 828</w:t>
      </w:r>
    </w:p>
    <w:p w14:paraId="73A026B5" w14:textId="30F6D7E3" w:rsidR="00C7505E" w:rsidRPr="004A33D1" w:rsidRDefault="00113063" w:rsidP="00C7505E">
      <w:pPr>
        <w:spacing w:after="60"/>
        <w:ind w:left="540" w:hanging="540"/>
        <w:jc w:val="both"/>
        <w:rPr>
          <w:rFonts w:cs="Arial"/>
          <w:lang w:val="hu-HU"/>
        </w:rPr>
      </w:pPr>
      <w:r>
        <w:rPr>
          <w:rFonts w:cs="Arial"/>
        </w:rPr>
        <w:t xml:space="preserve">                                          Tina Turčić</w:t>
      </w:r>
      <w:r w:rsidRPr="007A17E0">
        <w:rPr>
          <w:rFonts w:eastAsia="Times New Roman" w:cstheme="minorHAnsi"/>
        </w:rPr>
        <w:t>; e-mail:</w:t>
      </w:r>
      <w:r w:rsidRPr="007A17E0">
        <w:t xml:space="preserve"> </w:t>
      </w:r>
      <w:hyperlink r:id="rId11" w:history="1">
        <w:r w:rsidRPr="00122FC2">
          <w:rPr>
            <w:rStyle w:val="Hyperlink"/>
            <w:rFonts w:cs="Arial"/>
          </w:rPr>
          <w:t>tina.bakula@ina.hr</w:t>
        </w:r>
      </w:hyperlink>
      <w:r w:rsidRPr="007A17E0">
        <w:rPr>
          <w:rFonts w:eastAsia="Times New Roman" w:cstheme="minorHAnsi"/>
        </w:rPr>
        <w:t xml:space="preserve"> ; </w:t>
      </w:r>
      <w:proofErr w:type="spellStart"/>
      <w:r w:rsidRPr="007A17E0">
        <w:rPr>
          <w:rFonts w:eastAsia="Times New Roman" w:cstheme="minorHAnsi"/>
        </w:rPr>
        <w:t>tel</w:t>
      </w:r>
      <w:proofErr w:type="spellEnd"/>
      <w:r w:rsidRPr="007A17E0">
        <w:rPr>
          <w:rFonts w:eastAsia="Times New Roman" w:cstheme="minorHAnsi"/>
        </w:rPr>
        <w:t xml:space="preserve"> </w:t>
      </w:r>
      <w:r w:rsidRPr="007A17E0">
        <w:rPr>
          <w:rFonts w:cs="Arial"/>
        </w:rPr>
        <w:t xml:space="preserve">+385 (91) </w:t>
      </w:r>
      <w:r>
        <w:rPr>
          <w:rFonts w:cs="Arial"/>
        </w:rPr>
        <w:t>4950 211</w:t>
      </w:r>
    </w:p>
    <w:p w14:paraId="0646E667" w14:textId="77777777" w:rsidR="00113063" w:rsidRDefault="00C7505E" w:rsidP="00C7505E">
      <w:pPr>
        <w:spacing w:after="60"/>
        <w:ind w:left="567" w:hanging="567"/>
        <w:rPr>
          <w:rFonts w:cs="Arial"/>
        </w:rPr>
      </w:pPr>
      <w:r>
        <w:rPr>
          <w:rFonts w:cs="Arial"/>
        </w:rPr>
        <w:tab/>
      </w:r>
      <w:r w:rsidRPr="004A33D1">
        <w:rPr>
          <w:rFonts w:cs="Arial"/>
        </w:rPr>
        <w:tab/>
      </w:r>
    </w:p>
    <w:p w14:paraId="7F9BC1FE" w14:textId="77777777" w:rsidR="00113063" w:rsidRDefault="00113063" w:rsidP="00C7505E">
      <w:pPr>
        <w:spacing w:after="60"/>
        <w:ind w:left="567" w:hanging="567"/>
        <w:rPr>
          <w:rFonts w:cs="Arial"/>
        </w:rPr>
      </w:pPr>
    </w:p>
    <w:p w14:paraId="61F9EB1B" w14:textId="6901A820" w:rsidR="00C7505E" w:rsidRPr="004A33D1" w:rsidRDefault="00C7505E" w:rsidP="00C7505E">
      <w:pPr>
        <w:spacing w:after="60"/>
        <w:ind w:left="567" w:hanging="567"/>
        <w:rPr>
          <w:rFonts w:cs="Arial"/>
        </w:rPr>
      </w:pPr>
      <w:r w:rsidRPr="004A33D1">
        <w:rPr>
          <w:rFonts w:cs="Arial"/>
        </w:rPr>
        <w:t xml:space="preserve">Više oglasa na </w:t>
      </w:r>
      <w:hyperlink r:id="rId12" w:history="1">
        <w:r w:rsidRPr="004A33D1">
          <w:rPr>
            <w:rStyle w:val="Hyperlink"/>
            <w:rFonts w:cs="Arial"/>
          </w:rPr>
          <w:t>www.ina.hr</w:t>
        </w:r>
      </w:hyperlink>
    </w:p>
    <w:p w14:paraId="3223F310" w14:textId="2BFB9B96" w:rsidR="00480767" w:rsidRPr="0028531C" w:rsidRDefault="00480767">
      <w:pPr>
        <w:rPr>
          <w:rFonts w:cstheme="minorHAnsi"/>
        </w:rPr>
      </w:pPr>
    </w:p>
    <w:sectPr w:rsidR="00480767" w:rsidRPr="0028531C" w:rsidSect="00711B6B">
      <w:headerReference w:type="even" r:id="rId13"/>
      <w:headerReference w:type="default" r:id="rId14"/>
      <w:footerReference w:type="even" r:id="rId15"/>
      <w:foot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54DF8A" w14:textId="77777777" w:rsidR="00D124FC" w:rsidRDefault="00D124FC">
      <w:r>
        <w:separator/>
      </w:r>
    </w:p>
  </w:endnote>
  <w:endnote w:type="continuationSeparator" w:id="0">
    <w:p w14:paraId="32C205E2" w14:textId="77777777" w:rsidR="00D124FC" w:rsidRDefault="00D12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91FB21" w14:textId="77777777" w:rsidR="00C43CBB" w:rsidRDefault="00C43CBB">
    <w:pPr>
      <w:pStyle w:val="Footer"/>
    </w:pPr>
  </w:p>
  <w:p w14:paraId="275BEA58" w14:textId="77777777" w:rsidR="00C43CBB" w:rsidRDefault="00C43CBB"/>
  <w:p w14:paraId="7257D3E9" w14:textId="77777777" w:rsidR="00BF5231" w:rsidRDefault="00BF5231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40162" w14:textId="77777777" w:rsidR="00C43CBB" w:rsidRDefault="00C43CBB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7EEC49D1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4E15D522" w14:textId="77777777" w:rsidR="00C43CBB" w:rsidRDefault="00C43CBB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369E4C99" w14:textId="77777777" w:rsidR="00C43CBB" w:rsidRPr="002B598A" w:rsidRDefault="00990CFB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71ED5BDA" w14:textId="77777777" w:rsidR="00C43CBB" w:rsidRPr="002B598A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39E9A4F8" w14:textId="77777777" w:rsidR="00C43CBB" w:rsidRPr="002B598A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536A91CA" w14:textId="77777777" w:rsidR="00C43CBB" w:rsidRDefault="00990CFB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A67C81A" w14:textId="77777777" w:rsidR="00C43CBB" w:rsidRPr="00B871AD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3A745F7E" w14:textId="77777777" w:rsidR="00C43CBB" w:rsidRPr="002B598A" w:rsidRDefault="00990CFB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D803AA5" w14:textId="77777777" w:rsidR="00C43CBB" w:rsidRDefault="00C43CBB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B56858F" w14:textId="77777777" w:rsidR="00C43CBB" w:rsidRPr="00713B78" w:rsidRDefault="00990CFB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14EB2F1" w14:textId="77777777" w:rsidR="00C43CBB" w:rsidRPr="00713B78" w:rsidRDefault="00C43CBB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3381EB" w14:textId="77777777" w:rsidR="00C43CBB" w:rsidRPr="00713B78" w:rsidRDefault="00990CFB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A0C0151" w14:textId="77777777" w:rsidR="00C43CBB" w:rsidRPr="00713B78" w:rsidRDefault="00C43CBB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99B5E50" w14:textId="77777777" w:rsidR="00C43CBB" w:rsidRPr="00713B78" w:rsidRDefault="00990CFB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687DED64" w14:textId="77777777" w:rsidR="00C43CBB" w:rsidRPr="00713B78" w:rsidRDefault="00C43CBB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4208F65C" w14:textId="77777777" w:rsidR="00C43CBB" w:rsidRPr="00713B78" w:rsidRDefault="00990CFB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6CE009E0" w14:textId="77777777" w:rsidR="00C43CBB" w:rsidRPr="00713B78" w:rsidRDefault="00990CFB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9E7CA23" w14:textId="77777777" w:rsidR="00C43CBB" w:rsidRPr="00713B78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C4292FA" w14:textId="77777777" w:rsidR="00C43CBB" w:rsidRPr="00713B78" w:rsidRDefault="00990CFB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210D811A" w14:textId="77777777" w:rsidR="00C43CBB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1E1E74B9" w14:textId="77777777" w:rsidR="00C43CBB" w:rsidRPr="00713B78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1170B27B" w14:textId="77777777" w:rsidR="00C43CBB" w:rsidRPr="00713B78" w:rsidRDefault="00990CFB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2B7BC0EC" w14:textId="77777777" w:rsidR="00C43CBB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45A4E5F7" w14:textId="77777777" w:rsidR="00C43CBB" w:rsidRPr="00713B78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62171277" w14:textId="77777777" w:rsidR="00C43CBB" w:rsidRPr="00713B78" w:rsidRDefault="00990CFB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2A2C41FD" w14:textId="77777777" w:rsidR="00C43CBB" w:rsidRPr="00713B78" w:rsidRDefault="00990CFB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05A306DA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49D8DEFF" w14:textId="77777777" w:rsidR="00C43CBB" w:rsidRPr="002B598A" w:rsidRDefault="00C43CBB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FEFB115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969414E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65FB1C88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6D828D62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476CBBB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C72AAC3" w14:textId="77777777" w:rsidR="00C43CBB" w:rsidRDefault="00990CFB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60DCEE8" w14:textId="77777777" w:rsidR="00C43CBB" w:rsidRPr="00713B78" w:rsidRDefault="00990CFB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0AC792D8" w14:textId="77777777" w:rsidR="00C43CBB" w:rsidRDefault="00C43CBB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55925FD" w14:textId="77777777" w:rsidR="00C43CBB" w:rsidRPr="00713B78" w:rsidRDefault="00C43CBB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68131341" w14:textId="77777777" w:rsidR="00C43CBB" w:rsidRPr="00713B78" w:rsidRDefault="00C43CBB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ED6953B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927D27F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17C338B7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7639182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1D1F794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F13A9F3" w14:textId="77777777" w:rsidR="00C43CBB" w:rsidRPr="00713B78" w:rsidRDefault="00990CFB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606BD088" w14:textId="77777777" w:rsidR="00C43CBB" w:rsidRPr="00713B78" w:rsidRDefault="00990CFB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232BC88D" w14:textId="77777777" w:rsidR="00C43CBB" w:rsidRPr="00713B78" w:rsidRDefault="00C43CBB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61B98636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255EC047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3F032488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769D4CD8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B99F9B3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D0D0BFD" w14:textId="77777777" w:rsidR="00C43CBB" w:rsidRDefault="00990CFB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891B915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3976421B" w14:textId="77777777" w:rsidR="00C43CBB" w:rsidRPr="00713B78" w:rsidRDefault="00990CFB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8D2D9BB" w14:textId="77777777" w:rsidR="00C43CBB" w:rsidRPr="00713B78" w:rsidRDefault="00C43CBB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BF79F32" w14:textId="77777777" w:rsidR="00C43CBB" w:rsidRPr="002B598A" w:rsidRDefault="00C43CBB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656D42F7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5A4A89D3" w14:textId="77777777" w:rsidR="00C43CBB" w:rsidRPr="002B598A" w:rsidRDefault="00990CFB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8963911" w14:textId="0237ADA1" w:rsidR="00C43CBB" w:rsidRPr="002B598A" w:rsidRDefault="00990CFB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="0067397D" w:rsidRPr="0067397D">
            <w:rPr>
              <w:sz w:val="11"/>
              <w:szCs w:val="11"/>
            </w:rPr>
            <w:t>Károly</w:t>
          </w:r>
          <w:proofErr w:type="spellEnd"/>
          <w:r w:rsidR="0067397D">
            <w:rPr>
              <w:sz w:val="11"/>
              <w:szCs w:val="11"/>
            </w:rPr>
            <w:t xml:space="preserve"> </w:t>
          </w:r>
          <w:proofErr w:type="spellStart"/>
          <w:r w:rsidR="0067397D">
            <w:rPr>
              <w:sz w:val="11"/>
              <w:szCs w:val="11"/>
            </w:rPr>
            <w:t>Hazuga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r w:rsidR="00865CA3">
            <w:rPr>
              <w:sz w:val="11"/>
              <w:szCs w:val="11"/>
            </w:rPr>
            <w:t>Hrvoje Milić,</w:t>
          </w:r>
          <w:r w:rsidRPr="00847E16">
            <w:rPr>
              <w:sz w:val="11"/>
              <w:szCs w:val="11"/>
            </w:rPr>
            <w:t xml:space="preserve">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36184414" w14:textId="77777777" w:rsidR="00C43CBB" w:rsidRPr="002B598A" w:rsidRDefault="00990CFB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5BF87354" w14:textId="77777777" w:rsidR="00C43CBB" w:rsidRPr="002B598A" w:rsidRDefault="00C43CBB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07C3F7CF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BAEFBB0" w14:textId="3B03CA47" w:rsidR="00C43CBB" w:rsidRDefault="00C43CBB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2FA4F60" w14:textId="77777777" w:rsidR="00C43CBB" w:rsidRPr="002B598A" w:rsidRDefault="00C43CBB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4068344" w14:textId="77777777" w:rsidR="00C43CBB" w:rsidRPr="00095236" w:rsidRDefault="00990CFB" w:rsidP="005733DA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noProof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noProof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EB9D50" w14:textId="77777777" w:rsidR="00D124FC" w:rsidRDefault="00D124FC">
      <w:r>
        <w:separator/>
      </w:r>
    </w:p>
  </w:footnote>
  <w:footnote w:type="continuationSeparator" w:id="0">
    <w:p w14:paraId="7DE73764" w14:textId="77777777" w:rsidR="00D124FC" w:rsidRDefault="00D124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2DBB68" w14:textId="77777777" w:rsidR="00C43CBB" w:rsidRDefault="00C43CBB">
    <w:pPr>
      <w:pStyle w:val="Header"/>
    </w:pPr>
  </w:p>
  <w:p w14:paraId="7A7B5913" w14:textId="77777777" w:rsidR="00C43CBB" w:rsidRDefault="00C43CBB"/>
  <w:p w14:paraId="6D8793A6" w14:textId="77777777" w:rsidR="00BF5231" w:rsidRDefault="00BF5231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D39ECD" w14:textId="46D3DBF1" w:rsidR="00C43CBB" w:rsidRDefault="005734B7">
    <w:pPr>
      <w:pStyle w:val="Header"/>
    </w:pPr>
    <w:r w:rsidRPr="007A17E0">
      <w:rPr>
        <w:noProof/>
      </w:rPr>
      <w:drawing>
        <wp:inline distT="0" distB="0" distL="0" distR="0" wp14:anchorId="1F434938" wp14:editId="735CBA90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0494AFA" w14:textId="77777777" w:rsidR="005734B7" w:rsidRDefault="005734B7"/>
  <w:p w14:paraId="1A97E753" w14:textId="77777777" w:rsidR="005734B7" w:rsidRDefault="005734B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720435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31C"/>
    <w:rsid w:val="00013D2B"/>
    <w:rsid w:val="0002714E"/>
    <w:rsid w:val="000669CD"/>
    <w:rsid w:val="00076DE0"/>
    <w:rsid w:val="000C5275"/>
    <w:rsid w:val="001032E3"/>
    <w:rsid w:val="00113063"/>
    <w:rsid w:val="00117E31"/>
    <w:rsid w:val="0014470B"/>
    <w:rsid w:val="001617DF"/>
    <w:rsid w:val="00183F33"/>
    <w:rsid w:val="001C07C5"/>
    <w:rsid w:val="001D058B"/>
    <w:rsid w:val="00266DDA"/>
    <w:rsid w:val="002814F1"/>
    <w:rsid w:val="0028531C"/>
    <w:rsid w:val="002D0663"/>
    <w:rsid w:val="002D1D0A"/>
    <w:rsid w:val="003624F4"/>
    <w:rsid w:val="003644E2"/>
    <w:rsid w:val="00365C8E"/>
    <w:rsid w:val="00380E84"/>
    <w:rsid w:val="003A6226"/>
    <w:rsid w:val="0040519A"/>
    <w:rsid w:val="00480767"/>
    <w:rsid w:val="00494602"/>
    <w:rsid w:val="004B4E48"/>
    <w:rsid w:val="004D7671"/>
    <w:rsid w:val="004F6FF5"/>
    <w:rsid w:val="004F7421"/>
    <w:rsid w:val="00516F4D"/>
    <w:rsid w:val="005734B7"/>
    <w:rsid w:val="00576C10"/>
    <w:rsid w:val="005D626F"/>
    <w:rsid w:val="005D70F5"/>
    <w:rsid w:val="005F49A1"/>
    <w:rsid w:val="006530AB"/>
    <w:rsid w:val="00655C6C"/>
    <w:rsid w:val="006736AE"/>
    <w:rsid w:val="0067397D"/>
    <w:rsid w:val="00696BE8"/>
    <w:rsid w:val="006E0848"/>
    <w:rsid w:val="00711B6B"/>
    <w:rsid w:val="00712DA8"/>
    <w:rsid w:val="00716599"/>
    <w:rsid w:val="00756D24"/>
    <w:rsid w:val="0076293B"/>
    <w:rsid w:val="00840673"/>
    <w:rsid w:val="00862F37"/>
    <w:rsid w:val="00865CA3"/>
    <w:rsid w:val="00871410"/>
    <w:rsid w:val="00880280"/>
    <w:rsid w:val="008948B1"/>
    <w:rsid w:val="008A0615"/>
    <w:rsid w:val="008E36E9"/>
    <w:rsid w:val="0090378E"/>
    <w:rsid w:val="00971A0F"/>
    <w:rsid w:val="00990CFB"/>
    <w:rsid w:val="009A379C"/>
    <w:rsid w:val="009B16F9"/>
    <w:rsid w:val="009F274A"/>
    <w:rsid w:val="00A1231F"/>
    <w:rsid w:val="00A2676C"/>
    <w:rsid w:val="00A8268B"/>
    <w:rsid w:val="00B10C08"/>
    <w:rsid w:val="00BC118B"/>
    <w:rsid w:val="00BC221C"/>
    <w:rsid w:val="00BC343A"/>
    <w:rsid w:val="00BF5231"/>
    <w:rsid w:val="00C042D7"/>
    <w:rsid w:val="00C30296"/>
    <w:rsid w:val="00C43CBB"/>
    <w:rsid w:val="00C44D73"/>
    <w:rsid w:val="00C47EE7"/>
    <w:rsid w:val="00C622F0"/>
    <w:rsid w:val="00C62531"/>
    <w:rsid w:val="00C63EE2"/>
    <w:rsid w:val="00C7505E"/>
    <w:rsid w:val="00C95F3A"/>
    <w:rsid w:val="00CB3316"/>
    <w:rsid w:val="00CD75A8"/>
    <w:rsid w:val="00D124FC"/>
    <w:rsid w:val="00D16DC3"/>
    <w:rsid w:val="00D445C0"/>
    <w:rsid w:val="00D61D2E"/>
    <w:rsid w:val="00D713AB"/>
    <w:rsid w:val="00D92A86"/>
    <w:rsid w:val="00DD25C4"/>
    <w:rsid w:val="00DD5BDE"/>
    <w:rsid w:val="00DD7DA1"/>
    <w:rsid w:val="00E04878"/>
    <w:rsid w:val="00E7119D"/>
    <w:rsid w:val="00E733A4"/>
    <w:rsid w:val="00E74016"/>
    <w:rsid w:val="00ED170C"/>
    <w:rsid w:val="00EF3193"/>
    <w:rsid w:val="00F41030"/>
    <w:rsid w:val="00F55776"/>
    <w:rsid w:val="00F672DC"/>
    <w:rsid w:val="00F8461F"/>
    <w:rsid w:val="00F85B48"/>
    <w:rsid w:val="00F86A1A"/>
    <w:rsid w:val="00F87840"/>
    <w:rsid w:val="00F96591"/>
    <w:rsid w:val="00FB05E0"/>
    <w:rsid w:val="00FB5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AD91B8"/>
  <w15:chartTrackingRefBased/>
  <w15:docId w15:val="{CCE09584-7A76-426D-92D0-69F65E8A2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531C"/>
    <w:pPr>
      <w:spacing w:after="0" w:line="240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8531C"/>
    <w:pPr>
      <w:spacing w:after="0" w:line="240" w:lineRule="auto"/>
    </w:pPr>
    <w:rPr>
      <w:kern w:val="0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28531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28531C"/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28531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531C"/>
    <w:rPr>
      <w:kern w:val="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971A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71A0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1A0F"/>
    <w:rPr>
      <w:kern w:val="0"/>
      <w:sz w:val="20"/>
      <w:szCs w:val="20"/>
      <w14:ligatures w14:val="none"/>
    </w:rPr>
  </w:style>
  <w:style w:type="paragraph" w:styleId="Revision">
    <w:name w:val="Revision"/>
    <w:hidden/>
    <w:uiPriority w:val="99"/>
    <w:semiHidden/>
    <w:rsid w:val="002D1D0A"/>
    <w:pPr>
      <w:spacing w:after="0" w:line="240" w:lineRule="auto"/>
    </w:pPr>
    <w:rPr>
      <w:kern w:val="0"/>
      <w14:ligatures w14:val="none"/>
    </w:rPr>
  </w:style>
  <w:style w:type="character" w:styleId="Hyperlink">
    <w:name w:val="Hyperlink"/>
    <w:uiPriority w:val="99"/>
    <w:unhideWhenUsed/>
    <w:rsid w:val="00F9659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96591"/>
    <w:pPr>
      <w:ind w:left="720"/>
      <w:contextualSpacing/>
    </w:pPr>
    <w:rPr>
      <w:rFonts w:ascii="Arial" w:eastAsia="Times New Roman" w:hAnsi="Arial" w:cs="Times New Roman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750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16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ina.bakula@ina.hr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zeljka.hrkac@ina.hr" TargetMode="External"/><Relationship Id="rId12" Type="http://schemas.openxmlformats.org/officeDocument/2006/relationships/hyperlink" Target="http://www.ina.hr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tina.bakula@ina.hr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mailto:zeljka.hrkac@ina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a.hr/ariba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Bakula Snježana (INA d.d.)</dc:creator>
  <cp:keywords/>
  <dc:description/>
  <cp:lastModifiedBy>Turčić Tina (INA d.d.)</cp:lastModifiedBy>
  <cp:revision>18</cp:revision>
  <cp:lastPrinted>2024-03-19T18:02:00Z</cp:lastPrinted>
  <dcterms:created xsi:type="dcterms:W3CDTF">2025-04-01T14:15:00Z</dcterms:created>
  <dcterms:modified xsi:type="dcterms:W3CDTF">2025-06-05T08:44:00Z</dcterms:modified>
</cp:coreProperties>
</file>