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0CA5" w14:textId="0D467223" w:rsidR="003F3106" w:rsidRPr="00421361" w:rsidRDefault="003F3106" w:rsidP="00244E25">
      <w:pPr>
        <w:spacing w:before="240" w:after="0" w:line="360" w:lineRule="auto"/>
        <w:rPr>
          <w:rFonts w:eastAsia="Times New Roman" w:cstheme="minorHAnsi"/>
          <w:sz w:val="20"/>
          <w:szCs w:val="20"/>
          <w:u w:val="single"/>
        </w:rPr>
      </w:pPr>
      <w:r w:rsidRPr="00421361">
        <w:rPr>
          <w:rFonts w:eastAsia="Times New Roman" w:cstheme="minorHAnsi"/>
          <w:sz w:val="20"/>
          <w:szCs w:val="20"/>
          <w:u w:val="single"/>
        </w:rPr>
        <w:t xml:space="preserve">INDUSTRIJSKI </w:t>
      </w:r>
      <w:r w:rsidR="00206F3B" w:rsidRPr="00421361">
        <w:rPr>
          <w:rFonts w:eastAsia="Times New Roman" w:cstheme="minorHAnsi"/>
          <w:sz w:val="20"/>
          <w:szCs w:val="20"/>
          <w:u w:val="single"/>
        </w:rPr>
        <w:t xml:space="preserve">I KORPORATIVNI </w:t>
      </w:r>
      <w:r w:rsidRPr="00421361">
        <w:rPr>
          <w:rFonts w:eastAsia="Times New Roman" w:cstheme="minorHAnsi"/>
          <w:sz w:val="20"/>
          <w:szCs w:val="20"/>
          <w:u w:val="single"/>
        </w:rPr>
        <w:t>SERVISI</w:t>
      </w:r>
    </w:p>
    <w:p w14:paraId="70B91205" w14:textId="77777777" w:rsidR="003F3106" w:rsidRPr="00421361" w:rsidRDefault="003F3106" w:rsidP="003F3106">
      <w:pPr>
        <w:spacing w:after="0" w:line="360" w:lineRule="auto"/>
        <w:rPr>
          <w:rFonts w:eastAsia="Times New Roman" w:cstheme="minorHAnsi"/>
          <w:sz w:val="20"/>
          <w:szCs w:val="20"/>
          <w:u w:val="single"/>
        </w:rPr>
      </w:pPr>
      <w:r w:rsidRPr="00421361">
        <w:rPr>
          <w:rFonts w:eastAsia="Times New Roman" w:cstheme="minorHAnsi"/>
          <w:sz w:val="20"/>
          <w:szCs w:val="20"/>
          <w:u w:val="single"/>
        </w:rPr>
        <w:t>Upravljanje imovinom i uslugama</w:t>
      </w:r>
    </w:p>
    <w:p w14:paraId="06F5423B" w14:textId="77777777" w:rsidR="003F3106" w:rsidRPr="00421361" w:rsidRDefault="003F3106" w:rsidP="003F3106">
      <w:pPr>
        <w:spacing w:after="0" w:line="360" w:lineRule="auto"/>
        <w:rPr>
          <w:rFonts w:eastAsia="Times New Roman" w:cstheme="minorHAnsi"/>
          <w:sz w:val="20"/>
          <w:szCs w:val="20"/>
          <w:u w:val="single"/>
        </w:rPr>
      </w:pPr>
      <w:r w:rsidRPr="00421361">
        <w:rPr>
          <w:rFonts w:eastAsia="Times New Roman" w:cstheme="minorHAnsi"/>
          <w:sz w:val="20"/>
          <w:szCs w:val="20"/>
          <w:u w:val="single"/>
        </w:rPr>
        <w:t>Upravljanje nekretninama i imovinom</w:t>
      </w:r>
    </w:p>
    <w:p w14:paraId="09FA8104" w14:textId="77777777" w:rsidR="003F3106" w:rsidRPr="00421361" w:rsidRDefault="003F3106" w:rsidP="003F3106">
      <w:pPr>
        <w:spacing w:after="0" w:line="360" w:lineRule="auto"/>
        <w:rPr>
          <w:rFonts w:eastAsia="Times New Roman" w:cstheme="minorHAnsi"/>
          <w:sz w:val="20"/>
          <w:szCs w:val="20"/>
        </w:rPr>
      </w:pPr>
      <w:r w:rsidRPr="00421361">
        <w:rPr>
          <w:rFonts w:eastAsia="Times New Roman" w:cstheme="minorHAnsi"/>
          <w:sz w:val="20"/>
          <w:szCs w:val="20"/>
        </w:rPr>
        <w:t>Avenija Većeslava Holjevca 10</w:t>
      </w:r>
    </w:p>
    <w:p w14:paraId="6A34370A" w14:textId="77777777" w:rsidR="003F3106" w:rsidRPr="00421361" w:rsidRDefault="003F3106" w:rsidP="003F3106">
      <w:pPr>
        <w:spacing w:after="0" w:line="360" w:lineRule="auto"/>
        <w:rPr>
          <w:rFonts w:eastAsia="Times New Roman" w:cstheme="minorHAnsi"/>
          <w:sz w:val="20"/>
          <w:szCs w:val="20"/>
        </w:rPr>
      </w:pPr>
      <w:r w:rsidRPr="00421361">
        <w:rPr>
          <w:rFonts w:eastAsia="Times New Roman" w:cstheme="minorHAnsi"/>
          <w:sz w:val="20"/>
          <w:szCs w:val="20"/>
        </w:rPr>
        <w:t>10020 Zagreb</w:t>
      </w:r>
    </w:p>
    <w:p w14:paraId="0C72919C" w14:textId="61B35C34" w:rsidR="003F3106" w:rsidRPr="00B54ADE" w:rsidRDefault="003F3106" w:rsidP="00513AAD">
      <w:pPr>
        <w:spacing w:before="240" w:after="0" w:line="360" w:lineRule="auto"/>
        <w:rPr>
          <w:rFonts w:eastAsia="Times New Roman" w:cstheme="minorHAnsi"/>
          <w:sz w:val="20"/>
          <w:szCs w:val="20"/>
        </w:rPr>
      </w:pPr>
      <w:r w:rsidRPr="00B54ADE">
        <w:rPr>
          <w:rFonts w:eastAsia="Times New Roman" w:cstheme="minorHAnsi"/>
          <w:sz w:val="20"/>
          <w:szCs w:val="20"/>
        </w:rPr>
        <w:t xml:space="preserve">Datum: </w:t>
      </w:r>
      <w:r w:rsidR="00506457">
        <w:rPr>
          <w:rFonts w:eastAsia="Times New Roman" w:cstheme="minorHAnsi"/>
          <w:sz w:val="20"/>
          <w:szCs w:val="20"/>
        </w:rPr>
        <w:t>31</w:t>
      </w:r>
      <w:r w:rsidRPr="00B54ADE">
        <w:rPr>
          <w:rFonts w:eastAsia="Times New Roman" w:cstheme="minorHAnsi"/>
          <w:sz w:val="20"/>
          <w:szCs w:val="20"/>
        </w:rPr>
        <w:t>.</w:t>
      </w:r>
      <w:r w:rsidR="00506457">
        <w:rPr>
          <w:rFonts w:eastAsia="Times New Roman" w:cstheme="minorHAnsi"/>
          <w:sz w:val="20"/>
          <w:szCs w:val="20"/>
        </w:rPr>
        <w:t>10</w:t>
      </w:r>
      <w:r w:rsidRPr="00B54ADE">
        <w:rPr>
          <w:rFonts w:eastAsia="Times New Roman" w:cstheme="minorHAnsi"/>
          <w:sz w:val="20"/>
          <w:szCs w:val="20"/>
        </w:rPr>
        <w:t>.202</w:t>
      </w:r>
      <w:r w:rsidR="00506457">
        <w:rPr>
          <w:rFonts w:eastAsia="Times New Roman" w:cstheme="minorHAnsi"/>
          <w:sz w:val="20"/>
          <w:szCs w:val="20"/>
        </w:rPr>
        <w:t>5</w:t>
      </w:r>
      <w:r w:rsidRPr="00B54ADE">
        <w:rPr>
          <w:rFonts w:eastAsia="Times New Roman" w:cstheme="minorHAnsi"/>
          <w:sz w:val="20"/>
          <w:szCs w:val="20"/>
        </w:rPr>
        <w:t>.</w:t>
      </w:r>
    </w:p>
    <w:p w14:paraId="2248D0BC" w14:textId="6A39ACBA" w:rsidR="003F3106" w:rsidRPr="00206F3B" w:rsidRDefault="003F3106" w:rsidP="003F3106">
      <w:pPr>
        <w:rPr>
          <w:rFonts w:cstheme="minorHAnsi"/>
        </w:rPr>
      </w:pPr>
      <w:r w:rsidRPr="00206F3B">
        <w:rPr>
          <w:rFonts w:cstheme="minorHAnsi"/>
        </w:rPr>
        <w:t>PREDMET: Tekst objave Poziva za slobodno nadmetanje na INA-web stranici:</w:t>
      </w:r>
    </w:p>
    <w:p w14:paraId="6A1D4AF7" w14:textId="116AE60C" w:rsidR="003F3106" w:rsidRPr="00421361" w:rsidRDefault="003F3106" w:rsidP="003F310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1361">
        <w:rPr>
          <w:rFonts w:eastAsia="Times New Roman" w:cstheme="minorHAnsi"/>
          <w:b/>
          <w:color w:val="000000"/>
        </w:rPr>
        <w:t xml:space="preserve">POZIV ZA SLOBODNO NADMETANJE broj </w:t>
      </w:r>
      <w:r w:rsidR="00206F3B" w:rsidRPr="00421361">
        <w:rPr>
          <w:rFonts w:eastAsia="Times New Roman" w:cstheme="minorHAnsi"/>
          <w:b/>
          <w:color w:val="000000"/>
        </w:rPr>
        <w:t>50000838-</w:t>
      </w:r>
      <w:bookmarkStart w:id="0" w:name="_Hlk153546662"/>
      <w:r w:rsidR="00206F3B" w:rsidRPr="00421361">
        <w:rPr>
          <w:rFonts w:eastAsia="Times New Roman" w:cstheme="minorHAnsi"/>
          <w:b/>
          <w:color w:val="000000"/>
        </w:rPr>
        <w:t>1</w:t>
      </w:r>
      <w:r w:rsidR="00C02602">
        <w:rPr>
          <w:rFonts w:eastAsia="Times New Roman" w:cstheme="minorHAnsi"/>
          <w:b/>
          <w:color w:val="000000"/>
        </w:rPr>
        <w:t>5</w:t>
      </w:r>
      <w:r w:rsidR="00940DBC">
        <w:rPr>
          <w:rFonts w:eastAsia="Times New Roman" w:cstheme="minorHAnsi"/>
          <w:b/>
          <w:color w:val="000000"/>
        </w:rPr>
        <w:t>38</w:t>
      </w:r>
      <w:r w:rsidR="00206F3B" w:rsidRPr="00421361">
        <w:rPr>
          <w:rFonts w:eastAsia="Times New Roman" w:cstheme="minorHAnsi"/>
          <w:b/>
          <w:color w:val="000000"/>
        </w:rPr>
        <w:t>/2</w:t>
      </w:r>
      <w:bookmarkEnd w:id="0"/>
      <w:r w:rsidR="00C02602">
        <w:rPr>
          <w:rFonts w:eastAsia="Times New Roman" w:cstheme="minorHAnsi"/>
          <w:b/>
          <w:color w:val="000000"/>
        </w:rPr>
        <w:t>5</w:t>
      </w:r>
    </w:p>
    <w:p w14:paraId="00D1DB86" w14:textId="77777777" w:rsidR="003F3106" w:rsidRPr="00421361" w:rsidRDefault="003F3106" w:rsidP="003F310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1361">
        <w:rPr>
          <w:rFonts w:eastAsia="Times New Roman" w:cstheme="minorHAnsi"/>
          <w:b/>
          <w:bCs/>
          <w:color w:val="000000"/>
          <w:lang w:eastAsia="hr-HR"/>
        </w:rPr>
        <w:t>NIJE OBJAVLJENO U NN I DRUGIM GLASILIMA</w:t>
      </w:r>
    </w:p>
    <w:p w14:paraId="0DDF457A" w14:textId="77777777" w:rsidR="003F3106" w:rsidRPr="00421361" w:rsidRDefault="003F3106" w:rsidP="003F3106">
      <w:pPr>
        <w:tabs>
          <w:tab w:val="center" w:pos="540"/>
        </w:tabs>
        <w:spacing w:after="0" w:line="240" w:lineRule="auto"/>
        <w:rPr>
          <w:rFonts w:eastAsia="Times New Roman" w:cstheme="minorHAnsi"/>
          <w:color w:val="000000"/>
        </w:rPr>
      </w:pPr>
    </w:p>
    <w:p w14:paraId="4376F096" w14:textId="523B3A07" w:rsidR="003F3106" w:rsidRPr="00421361" w:rsidRDefault="003F3106" w:rsidP="003F3106">
      <w:pPr>
        <w:numPr>
          <w:ilvl w:val="0"/>
          <w:numId w:val="1"/>
        </w:numPr>
        <w:tabs>
          <w:tab w:val="center" w:pos="426"/>
        </w:tabs>
        <w:spacing w:after="0" w:line="240" w:lineRule="auto"/>
        <w:ind w:hanging="855"/>
        <w:rPr>
          <w:rFonts w:eastAsia="Times New Roman" w:cstheme="minorHAnsi"/>
          <w:lang w:eastAsia="hr-HR"/>
        </w:rPr>
      </w:pPr>
      <w:r w:rsidRPr="00421361">
        <w:rPr>
          <w:rFonts w:eastAsia="Times New Roman" w:cstheme="minorHAnsi"/>
          <w:u w:val="single"/>
          <w:lang w:eastAsia="hr-HR"/>
        </w:rPr>
        <w:t>Prodavatelj:</w:t>
      </w:r>
      <w:r w:rsidR="00660E2F">
        <w:rPr>
          <w:rFonts w:eastAsia="Times New Roman" w:cstheme="minorHAnsi"/>
          <w:b/>
          <w:lang w:eastAsia="hr-HR"/>
        </w:rPr>
        <w:tab/>
      </w:r>
      <w:r w:rsidR="00660E2F" w:rsidRPr="00660E2F">
        <w:rPr>
          <w:rFonts w:eastAsia="Times New Roman" w:cstheme="minorHAnsi"/>
          <w:b/>
          <w:bCs/>
          <w:lang w:eastAsia="hr-HR"/>
        </w:rPr>
        <w:t>INA INDUSTRIJA NAFTE d.d. Zagreb,</w:t>
      </w:r>
    </w:p>
    <w:p w14:paraId="7E36C587" w14:textId="7F416F3F" w:rsidR="00206F3B" w:rsidRDefault="003F3106" w:rsidP="00206F3B">
      <w:pPr>
        <w:tabs>
          <w:tab w:val="center" w:pos="426"/>
        </w:tabs>
        <w:spacing w:after="0" w:line="240" w:lineRule="auto"/>
        <w:rPr>
          <w:rFonts w:eastAsia="Times New Roman" w:cstheme="minorHAnsi"/>
          <w:lang w:eastAsia="hr-HR"/>
        </w:rPr>
      </w:pPr>
      <w:r w:rsidRPr="00421361">
        <w:rPr>
          <w:rFonts w:eastAsia="Times New Roman" w:cstheme="minorHAnsi"/>
          <w:lang w:eastAsia="hr-HR"/>
        </w:rPr>
        <w:tab/>
      </w:r>
      <w:r w:rsidR="00206F3B" w:rsidRPr="00421361">
        <w:rPr>
          <w:rFonts w:eastAsia="Times New Roman" w:cstheme="minorHAnsi"/>
          <w:lang w:eastAsia="hr-HR"/>
        </w:rPr>
        <w:tab/>
      </w:r>
      <w:r w:rsidR="00206F3B" w:rsidRPr="00421361">
        <w:rPr>
          <w:rFonts w:eastAsia="Times New Roman" w:cstheme="minorHAnsi"/>
          <w:lang w:eastAsia="hr-HR"/>
        </w:rPr>
        <w:tab/>
      </w:r>
      <w:r w:rsidR="00660E2F">
        <w:rPr>
          <w:rFonts w:eastAsia="Times New Roman" w:cstheme="minorHAnsi"/>
          <w:lang w:eastAsia="hr-HR"/>
        </w:rPr>
        <w:tab/>
      </w:r>
      <w:r w:rsidR="00660E2F" w:rsidRPr="00660E2F">
        <w:rPr>
          <w:rFonts w:eastAsia="Times New Roman" w:cstheme="minorHAnsi"/>
          <w:lang w:eastAsia="hr-HR"/>
        </w:rPr>
        <w:t>Industrijski</w:t>
      </w:r>
      <w:r w:rsidR="00660E2F">
        <w:rPr>
          <w:rFonts w:eastAsia="Times New Roman" w:cstheme="minorHAnsi"/>
          <w:lang w:eastAsia="hr-HR"/>
        </w:rPr>
        <w:t xml:space="preserve"> i Korporativni</w:t>
      </w:r>
      <w:r w:rsidR="00660E2F" w:rsidRPr="00660E2F">
        <w:rPr>
          <w:rFonts w:eastAsia="Times New Roman" w:cstheme="minorHAnsi"/>
          <w:lang w:eastAsia="hr-HR"/>
        </w:rPr>
        <w:t xml:space="preserve"> Servisi, Upravljanje imovinom i uslugama,</w:t>
      </w:r>
    </w:p>
    <w:p w14:paraId="7FED69EB" w14:textId="017E385E" w:rsidR="00660E2F" w:rsidRDefault="00660E2F" w:rsidP="00206F3B">
      <w:pPr>
        <w:tabs>
          <w:tab w:val="center" w:pos="426"/>
        </w:tabs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  <w:t>Upravljanje nekretninama i imovinom</w:t>
      </w:r>
    </w:p>
    <w:p w14:paraId="4E1BE21A" w14:textId="5C893FF6" w:rsidR="00660E2F" w:rsidRDefault="00660E2F" w:rsidP="00660E2F">
      <w:pPr>
        <w:tabs>
          <w:tab w:val="center" w:pos="426"/>
        </w:tabs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 w:rsidRPr="00660E2F">
        <w:rPr>
          <w:rFonts w:eastAsia="Times New Roman" w:cstheme="minorHAnsi"/>
          <w:lang w:eastAsia="hr-HR"/>
        </w:rPr>
        <w:t>Avenija V. Holjevca 10, p.p. 555, 10020 Zagreb</w:t>
      </w:r>
    </w:p>
    <w:p w14:paraId="22D9E2A0" w14:textId="0186381B" w:rsidR="00660E2F" w:rsidRPr="00421361" w:rsidRDefault="00660E2F" w:rsidP="00660E2F">
      <w:pPr>
        <w:tabs>
          <w:tab w:val="center" w:pos="426"/>
        </w:tabs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 w:rsidRPr="00660E2F">
        <w:rPr>
          <w:rFonts w:eastAsia="Times New Roman" w:cstheme="minorHAnsi"/>
          <w:lang w:eastAsia="hr-HR"/>
        </w:rPr>
        <w:t>MB: 3586243 OIB  27759560625</w:t>
      </w:r>
    </w:p>
    <w:p w14:paraId="693131F1" w14:textId="77777777" w:rsidR="003F3106" w:rsidRPr="00421361" w:rsidRDefault="003F3106" w:rsidP="003F310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1F55CBA9" w14:textId="7EBB7D4B" w:rsidR="003F3106" w:rsidRPr="00B54ADE" w:rsidRDefault="003F3106" w:rsidP="00B54ADE">
      <w:pPr>
        <w:numPr>
          <w:ilvl w:val="0"/>
          <w:numId w:val="1"/>
        </w:numPr>
        <w:tabs>
          <w:tab w:val="center" w:pos="426"/>
        </w:tabs>
        <w:spacing w:after="0" w:line="240" w:lineRule="auto"/>
        <w:ind w:hanging="855"/>
        <w:rPr>
          <w:rFonts w:eastAsia="Times New Roman" w:cstheme="minorHAnsi"/>
          <w:u w:val="single"/>
          <w:lang w:eastAsia="hr-HR"/>
        </w:rPr>
      </w:pPr>
      <w:r w:rsidRPr="00B54ADE">
        <w:rPr>
          <w:rFonts w:eastAsia="Times New Roman" w:cstheme="minorHAnsi"/>
          <w:u w:val="single"/>
          <w:lang w:eastAsia="hr-HR"/>
        </w:rPr>
        <w:t>Predmet prodaje:</w:t>
      </w:r>
    </w:p>
    <w:p w14:paraId="3972D575" w14:textId="0FA256A3" w:rsidR="003F3106" w:rsidRPr="00421361" w:rsidRDefault="00B54ADE" w:rsidP="003F3106">
      <w:pPr>
        <w:tabs>
          <w:tab w:val="left" w:pos="426"/>
          <w:tab w:val="center" w:pos="54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  <w:proofErr w:type="spellStart"/>
      <w:r w:rsidR="00660E2F" w:rsidRPr="00660E2F">
        <w:rPr>
          <w:rFonts w:eastAsia="Times New Roman" w:cstheme="minorHAnsi"/>
          <w:lang w:eastAsia="hr-HR"/>
        </w:rPr>
        <w:t>Neugljikovodični</w:t>
      </w:r>
      <w:proofErr w:type="spellEnd"/>
      <w:r w:rsidR="00660E2F" w:rsidRPr="00660E2F">
        <w:rPr>
          <w:rFonts w:eastAsia="Times New Roman" w:cstheme="minorHAnsi"/>
          <w:lang w:eastAsia="hr-HR"/>
        </w:rPr>
        <w:t xml:space="preserve"> materijali </w:t>
      </w:r>
      <w:r w:rsidR="00552D09" w:rsidRPr="00552D09">
        <w:rPr>
          <w:rFonts w:eastAsia="Times New Roman" w:cstheme="minorHAnsi"/>
          <w:lang w:eastAsia="hr-HR"/>
        </w:rPr>
        <w:t xml:space="preserve">vezanih uz </w:t>
      </w:r>
      <w:r w:rsidR="00E41273">
        <w:rPr>
          <w:rFonts w:eastAsia="Times New Roman" w:cstheme="minorHAnsi"/>
          <w:lang w:eastAsia="hr-HR"/>
        </w:rPr>
        <w:t xml:space="preserve">rafinerijsko </w:t>
      </w:r>
      <w:r w:rsidR="00552D09" w:rsidRPr="00552D09">
        <w:rPr>
          <w:rFonts w:eastAsia="Times New Roman" w:cstheme="minorHAnsi"/>
          <w:lang w:eastAsia="hr-HR"/>
        </w:rPr>
        <w:t xml:space="preserve">održavanje </w:t>
      </w:r>
      <w:r w:rsidR="00660E2F" w:rsidRPr="00660E2F">
        <w:rPr>
          <w:rFonts w:eastAsia="Times New Roman" w:cstheme="minorHAnsi"/>
          <w:lang w:eastAsia="hr-HR"/>
        </w:rPr>
        <w:t>u vlasništvu INA d.d</w:t>
      </w:r>
      <w:r w:rsidR="00E41273">
        <w:rPr>
          <w:rFonts w:eastAsia="Times New Roman" w:cstheme="minorHAnsi"/>
          <w:lang w:eastAsia="hr-HR"/>
        </w:rPr>
        <w:t xml:space="preserve">.; Rafinerije i marketing, Proizvodnja Rafinerije i marketing </w:t>
      </w:r>
      <w:r w:rsidR="00660E2F" w:rsidRPr="00660E2F">
        <w:rPr>
          <w:rFonts w:eastAsia="Times New Roman" w:cstheme="minorHAnsi"/>
          <w:lang w:eastAsia="hr-HR"/>
        </w:rPr>
        <w:t>,</w:t>
      </w:r>
      <w:r w:rsidR="00513AAD">
        <w:rPr>
          <w:rFonts w:eastAsia="Times New Roman" w:cstheme="minorHAnsi"/>
          <w:lang w:eastAsia="hr-HR"/>
        </w:rPr>
        <w:t xml:space="preserve"> Lokacija Sisak</w:t>
      </w:r>
      <w:r w:rsidR="00660E2F" w:rsidRPr="00660E2F">
        <w:rPr>
          <w:rFonts w:eastAsia="Times New Roman" w:cstheme="minorHAnsi"/>
          <w:lang w:eastAsia="hr-HR"/>
        </w:rPr>
        <w:t>.</w:t>
      </w:r>
    </w:p>
    <w:p w14:paraId="0573B2CA" w14:textId="77777777" w:rsidR="003F3106" w:rsidRPr="00421361" w:rsidRDefault="003F3106" w:rsidP="003F3106">
      <w:pPr>
        <w:tabs>
          <w:tab w:val="center" w:pos="54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429E9539" w14:textId="0590B194" w:rsidR="003F3106" w:rsidRPr="00B54ADE" w:rsidRDefault="003F3106" w:rsidP="00B54ADE">
      <w:pPr>
        <w:numPr>
          <w:ilvl w:val="0"/>
          <w:numId w:val="1"/>
        </w:numPr>
        <w:tabs>
          <w:tab w:val="center" w:pos="426"/>
        </w:tabs>
        <w:spacing w:after="0" w:line="240" w:lineRule="auto"/>
        <w:ind w:hanging="855"/>
        <w:rPr>
          <w:rFonts w:eastAsia="Times New Roman" w:cstheme="minorHAnsi"/>
          <w:u w:val="single"/>
          <w:lang w:eastAsia="hr-HR"/>
        </w:rPr>
      </w:pPr>
      <w:r w:rsidRPr="00B54ADE">
        <w:rPr>
          <w:rFonts w:eastAsia="Times New Roman" w:cstheme="minorHAnsi"/>
          <w:u w:val="single"/>
          <w:lang w:eastAsia="hr-HR"/>
        </w:rPr>
        <w:t>Opseg ponude:</w:t>
      </w:r>
    </w:p>
    <w:p w14:paraId="58CF7B21" w14:textId="1817594C" w:rsidR="003F3106" w:rsidRPr="00421361" w:rsidRDefault="00B54ADE" w:rsidP="003F3106">
      <w:pPr>
        <w:tabs>
          <w:tab w:val="center" w:pos="54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i/>
          <w:lang w:eastAsia="hr-HR"/>
        </w:rPr>
        <w:tab/>
      </w:r>
      <w:r w:rsidR="003F3106" w:rsidRPr="00421361">
        <w:rPr>
          <w:rFonts w:eastAsia="Times New Roman" w:cstheme="minorHAnsi"/>
          <w:lang w:eastAsia="hr-HR"/>
        </w:rPr>
        <w:t>Ponuditelj je dužan ponuditi</w:t>
      </w:r>
      <w:r w:rsidR="003F3106" w:rsidRPr="00421361">
        <w:rPr>
          <w:rFonts w:eastAsia="Times New Roman" w:cstheme="minorHAnsi"/>
          <w:i/>
          <w:lang w:eastAsia="hr-HR"/>
        </w:rPr>
        <w:t xml:space="preserve"> </w:t>
      </w:r>
      <w:r w:rsidR="00513AAD">
        <w:rPr>
          <w:rFonts w:eastAsia="Times New Roman" w:cstheme="minorHAnsi"/>
          <w:lang w:eastAsia="hr-HR"/>
        </w:rPr>
        <w:t>cijenu za</w:t>
      </w:r>
      <w:r w:rsidR="00513AAD" w:rsidRPr="00513AAD">
        <w:rPr>
          <w:rFonts w:eastAsia="Times New Roman" w:cstheme="minorHAnsi"/>
          <w:lang w:eastAsia="hr-HR"/>
        </w:rPr>
        <w:t xml:space="preserve"> minimalno jednu stavku materijala (Materijal ID), navedenu u specifikacij</w:t>
      </w:r>
      <w:r w:rsidR="00BD6306">
        <w:rPr>
          <w:rFonts w:eastAsia="Times New Roman" w:cstheme="minorHAnsi"/>
          <w:lang w:eastAsia="hr-HR"/>
        </w:rPr>
        <w:t>i</w:t>
      </w:r>
      <w:r w:rsidR="00513AAD" w:rsidRPr="00513AAD">
        <w:rPr>
          <w:rFonts w:eastAsia="Times New Roman" w:cstheme="minorHAnsi"/>
          <w:lang w:eastAsia="hr-HR"/>
        </w:rPr>
        <w:t xml:space="preserve"> </w:t>
      </w:r>
      <w:r w:rsidR="00513AAD">
        <w:rPr>
          <w:rFonts w:eastAsia="Times New Roman" w:cstheme="minorHAnsi"/>
          <w:lang w:eastAsia="hr-HR"/>
        </w:rPr>
        <w:t>iz Dokumentacije za nadmetanje</w:t>
      </w:r>
      <w:r w:rsidR="00513AAD" w:rsidRPr="00513AAD">
        <w:rPr>
          <w:rFonts w:eastAsia="Times New Roman" w:cstheme="minorHAnsi"/>
          <w:lang w:eastAsia="hr-HR"/>
        </w:rPr>
        <w:t>, ali može dati cijenu i za sve stavke materijala koje su predmet ovog natječaja. Cijena se odnosi na cjelokupnu količinu po stavci materijala. Materijali se prodaju po sistemu „viđeno-kupljeno“, bez naknadnih reklamacija.</w:t>
      </w:r>
    </w:p>
    <w:p w14:paraId="459544FE" w14:textId="77777777" w:rsidR="003F3106" w:rsidRPr="00421361" w:rsidRDefault="003F3106" w:rsidP="003F3106">
      <w:pPr>
        <w:tabs>
          <w:tab w:val="center" w:pos="54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0A84AB27" w14:textId="5AFA9B65" w:rsidR="003F3106" w:rsidRPr="00B54ADE" w:rsidRDefault="003F3106" w:rsidP="00B54ADE">
      <w:pPr>
        <w:numPr>
          <w:ilvl w:val="0"/>
          <w:numId w:val="1"/>
        </w:numPr>
        <w:tabs>
          <w:tab w:val="center" w:pos="426"/>
        </w:tabs>
        <w:spacing w:after="0" w:line="240" w:lineRule="auto"/>
        <w:ind w:hanging="855"/>
        <w:rPr>
          <w:rFonts w:eastAsia="Times New Roman" w:cstheme="minorHAnsi"/>
          <w:u w:val="single"/>
          <w:lang w:eastAsia="hr-HR"/>
        </w:rPr>
      </w:pPr>
      <w:r w:rsidRPr="00B54ADE">
        <w:rPr>
          <w:rFonts w:eastAsia="Times New Roman" w:cstheme="minorHAnsi"/>
          <w:u w:val="single"/>
          <w:lang w:eastAsia="hr-HR"/>
        </w:rPr>
        <w:t>Lokacije imovine:</w:t>
      </w:r>
    </w:p>
    <w:p w14:paraId="12B69D87" w14:textId="5F4AF96E" w:rsidR="00E41273" w:rsidRPr="00E41273" w:rsidRDefault="003F3106" w:rsidP="00E41273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E41273">
        <w:rPr>
          <w:rFonts w:eastAsia="Times New Roman" w:cstheme="minorHAnsi"/>
        </w:rPr>
        <w:t>Skladišt</w:t>
      </w:r>
      <w:r w:rsidR="00E41273">
        <w:rPr>
          <w:rFonts w:eastAsia="Times New Roman" w:cstheme="minorHAnsi"/>
        </w:rPr>
        <w:t>e-</w:t>
      </w:r>
      <w:r w:rsidR="00E41273" w:rsidRPr="00E41273">
        <w:rPr>
          <w:rFonts w:eastAsia="Times New Roman" w:cstheme="minorHAnsi"/>
        </w:rPr>
        <w:t xml:space="preserve">Sisak 44000, </w:t>
      </w:r>
      <w:proofErr w:type="spellStart"/>
      <w:r w:rsidR="00E41273" w:rsidRPr="00E41273">
        <w:rPr>
          <w:rFonts w:eastAsia="Times New Roman" w:cstheme="minorHAnsi"/>
        </w:rPr>
        <w:t>A.Kovačića</w:t>
      </w:r>
      <w:proofErr w:type="spellEnd"/>
      <w:r w:rsidR="00E41273" w:rsidRPr="00E41273">
        <w:rPr>
          <w:rFonts w:eastAsia="Times New Roman" w:cstheme="minorHAnsi"/>
        </w:rPr>
        <w:t xml:space="preserve"> 1</w:t>
      </w:r>
    </w:p>
    <w:p w14:paraId="625C41CF" w14:textId="77777777" w:rsidR="003F3106" w:rsidRPr="00421361" w:rsidRDefault="003F3106" w:rsidP="00B54AD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4F1415F" w14:textId="342AB880" w:rsidR="003F3106" w:rsidRPr="00513AAD" w:rsidRDefault="003F3106" w:rsidP="00513AAD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hr-HR"/>
        </w:rPr>
      </w:pPr>
      <w:r w:rsidRPr="008F12EE">
        <w:rPr>
          <w:rFonts w:eastAsia="Times New Roman" w:cstheme="minorHAnsi"/>
          <w:u w:val="single"/>
          <w:lang w:eastAsia="hr-HR"/>
        </w:rPr>
        <w:t>Dokumentaciju za nadmetanje</w:t>
      </w:r>
      <w:r w:rsidRPr="008F12EE">
        <w:rPr>
          <w:rFonts w:eastAsia="Times New Roman" w:cstheme="minorHAnsi"/>
          <w:lang w:eastAsia="hr-HR"/>
        </w:rPr>
        <w:t xml:space="preserve"> na hrvatskom  jeziku, ponuditelji mogu zatražiti pisanim putem</w:t>
      </w:r>
      <w:r w:rsidR="008F12EE">
        <w:rPr>
          <w:rFonts w:eastAsia="Times New Roman" w:cstheme="minorHAnsi"/>
          <w:lang w:eastAsia="hr-HR"/>
        </w:rPr>
        <w:t xml:space="preserve"> </w:t>
      </w:r>
      <w:r w:rsidRPr="008F12EE">
        <w:rPr>
          <w:rFonts w:eastAsia="Times New Roman" w:cstheme="minorHAnsi"/>
          <w:lang w:eastAsia="hr-HR"/>
        </w:rPr>
        <w:t>na</w:t>
      </w:r>
      <w:r w:rsidR="00421361" w:rsidRPr="008F12EE">
        <w:rPr>
          <w:rFonts w:eastAsia="Times New Roman" w:cstheme="minorHAnsi"/>
          <w:lang w:eastAsia="hr-HR"/>
        </w:rPr>
        <w:t xml:space="preserve"> </w:t>
      </w:r>
      <w:r w:rsidRPr="008F12EE">
        <w:rPr>
          <w:rFonts w:eastAsia="Times New Roman" w:cstheme="minorHAnsi"/>
          <w:lang w:eastAsia="hr-HR"/>
        </w:rPr>
        <w:t xml:space="preserve">e-mail adresi: </w:t>
      </w:r>
      <w:hyperlink r:id="rId7" w:history="1">
        <w:r w:rsidR="00206F3B" w:rsidRPr="008F12EE">
          <w:rPr>
            <w:rStyle w:val="Hyperlink"/>
            <w:rFonts w:eastAsia="Times New Roman" w:cstheme="minorHAnsi"/>
            <w:lang w:eastAsia="hr-HR"/>
          </w:rPr>
          <w:t>imovina@ina.hr</w:t>
        </w:r>
      </w:hyperlink>
      <w:r w:rsidR="00206F3B" w:rsidRPr="008F12EE">
        <w:rPr>
          <w:rFonts w:eastAsia="Times New Roman" w:cstheme="minorHAnsi"/>
          <w:lang w:eastAsia="hr-HR"/>
        </w:rPr>
        <w:t xml:space="preserve"> </w:t>
      </w:r>
      <w:r w:rsidRPr="008F12EE">
        <w:rPr>
          <w:rFonts w:eastAsia="Times New Roman" w:cstheme="minorHAnsi"/>
          <w:lang w:eastAsia="hr-HR"/>
        </w:rPr>
        <w:t xml:space="preserve"> uz naznaku broja predmeta</w:t>
      </w:r>
      <w:r w:rsidR="00206F3B" w:rsidRPr="008F12EE">
        <w:rPr>
          <w:rFonts w:eastAsia="Times New Roman" w:cstheme="minorHAnsi"/>
          <w:lang w:eastAsia="hr-HR"/>
        </w:rPr>
        <w:t xml:space="preserve"> </w:t>
      </w:r>
      <w:bookmarkStart w:id="1" w:name="_Hlk212806097"/>
      <w:r w:rsidR="00206F3B" w:rsidRPr="008F12EE">
        <w:rPr>
          <w:rFonts w:eastAsia="Times New Roman" w:cstheme="minorHAnsi"/>
          <w:lang w:eastAsia="hr-HR"/>
        </w:rPr>
        <w:t>50000838-1</w:t>
      </w:r>
      <w:r w:rsidR="00C02602" w:rsidRPr="008F12EE">
        <w:rPr>
          <w:rFonts w:eastAsia="Times New Roman" w:cstheme="minorHAnsi"/>
          <w:lang w:eastAsia="hr-HR"/>
        </w:rPr>
        <w:t>5</w:t>
      </w:r>
      <w:r w:rsidR="00513AAD">
        <w:rPr>
          <w:rFonts w:eastAsia="Times New Roman" w:cstheme="minorHAnsi"/>
          <w:lang w:eastAsia="hr-HR"/>
        </w:rPr>
        <w:t>38</w:t>
      </w:r>
      <w:r w:rsidR="00206F3B" w:rsidRPr="00513AAD">
        <w:rPr>
          <w:rFonts w:eastAsia="Times New Roman" w:cstheme="minorHAnsi"/>
          <w:lang w:eastAsia="hr-HR"/>
        </w:rPr>
        <w:t>/2</w:t>
      </w:r>
      <w:r w:rsidR="00C02602" w:rsidRPr="00513AAD">
        <w:rPr>
          <w:rFonts w:eastAsia="Times New Roman" w:cstheme="minorHAnsi"/>
          <w:lang w:eastAsia="hr-HR"/>
        </w:rPr>
        <w:t>5</w:t>
      </w:r>
      <w:r w:rsidR="00421361" w:rsidRPr="00513AAD">
        <w:rPr>
          <w:rFonts w:eastAsia="Times New Roman" w:cstheme="minorHAnsi"/>
          <w:lang w:eastAsia="hr-HR"/>
        </w:rPr>
        <w:t>.</w:t>
      </w:r>
      <w:bookmarkEnd w:id="1"/>
    </w:p>
    <w:p w14:paraId="4665AB1C" w14:textId="77777777" w:rsidR="003F3106" w:rsidRPr="00421361" w:rsidRDefault="003F3106" w:rsidP="003F3106">
      <w:pPr>
        <w:spacing w:after="0" w:line="240" w:lineRule="auto"/>
        <w:rPr>
          <w:rFonts w:eastAsia="Times New Roman" w:cstheme="minorHAnsi"/>
          <w:lang w:eastAsia="hr-HR"/>
        </w:rPr>
      </w:pPr>
    </w:p>
    <w:p w14:paraId="45622398" w14:textId="6636373E" w:rsidR="003F3106" w:rsidRPr="008F12EE" w:rsidRDefault="003F3106" w:rsidP="008F12E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eastAsia="Times New Roman" w:cstheme="minorHAnsi"/>
          <w:lang w:eastAsia="hr-HR"/>
        </w:rPr>
      </w:pPr>
      <w:r w:rsidRPr="008F12EE">
        <w:rPr>
          <w:rFonts w:eastAsia="Times New Roman" w:cstheme="minorHAnsi"/>
          <w:u w:val="single"/>
          <w:lang w:eastAsia="hr-HR"/>
        </w:rPr>
        <w:t>Rok za dostavu ponuda:</w:t>
      </w:r>
      <w:r w:rsidRPr="008F12EE">
        <w:rPr>
          <w:rFonts w:eastAsia="Times New Roman" w:cstheme="minorHAnsi"/>
          <w:lang w:eastAsia="hr-HR"/>
        </w:rPr>
        <w:t xml:space="preserve"> najkasnije do </w:t>
      </w:r>
      <w:r w:rsidR="00513AAD">
        <w:rPr>
          <w:rFonts w:eastAsia="Times New Roman" w:cstheme="minorHAnsi"/>
          <w:lang w:eastAsia="hr-HR"/>
        </w:rPr>
        <w:t>14</w:t>
      </w:r>
      <w:r w:rsidRPr="008F12EE">
        <w:rPr>
          <w:rFonts w:eastAsia="Times New Roman" w:cstheme="minorHAnsi"/>
          <w:lang w:eastAsia="hr-HR"/>
        </w:rPr>
        <w:t>.</w:t>
      </w:r>
      <w:r w:rsidR="00513AAD">
        <w:rPr>
          <w:rFonts w:eastAsia="Times New Roman" w:cstheme="minorHAnsi"/>
          <w:lang w:eastAsia="hr-HR"/>
        </w:rPr>
        <w:t>11</w:t>
      </w:r>
      <w:r w:rsidRPr="008F12EE">
        <w:rPr>
          <w:rFonts w:eastAsia="Times New Roman" w:cstheme="minorHAnsi"/>
          <w:lang w:eastAsia="hr-HR"/>
        </w:rPr>
        <w:t>.202</w:t>
      </w:r>
      <w:r w:rsidR="00C02602" w:rsidRPr="008F12EE">
        <w:rPr>
          <w:rFonts w:eastAsia="Times New Roman" w:cstheme="minorHAnsi"/>
          <w:lang w:eastAsia="hr-HR"/>
        </w:rPr>
        <w:t>5</w:t>
      </w:r>
      <w:r w:rsidRPr="008F12EE">
        <w:rPr>
          <w:rFonts w:eastAsia="Times New Roman" w:cstheme="minorHAnsi"/>
          <w:lang w:eastAsia="hr-HR"/>
        </w:rPr>
        <w:t>.</w:t>
      </w:r>
    </w:p>
    <w:p w14:paraId="7FBB9938" w14:textId="77777777" w:rsidR="008F12EE" w:rsidRDefault="008F12EE" w:rsidP="003F3106">
      <w:pPr>
        <w:spacing w:after="0" w:line="240" w:lineRule="auto"/>
        <w:rPr>
          <w:rFonts w:eastAsia="Times New Roman" w:cstheme="minorHAnsi"/>
          <w:lang w:eastAsia="hr-HR"/>
        </w:rPr>
      </w:pPr>
    </w:p>
    <w:p w14:paraId="0571D916" w14:textId="18E9C9E5" w:rsidR="008F12EE" w:rsidRPr="00244E25" w:rsidRDefault="00244E25" w:rsidP="008F12EE">
      <w:pPr>
        <w:pStyle w:val="ListParagraph"/>
        <w:numPr>
          <w:ilvl w:val="0"/>
          <w:numId w:val="4"/>
        </w:numPr>
        <w:rPr>
          <w:rFonts w:eastAsia="Times New Roman" w:cstheme="minorHAnsi"/>
          <w:u w:val="single"/>
          <w:lang w:eastAsia="hr-HR"/>
        </w:rPr>
      </w:pPr>
      <w:r>
        <w:rPr>
          <w:rFonts w:eastAsia="Times New Roman" w:cstheme="minorHAnsi"/>
          <w:lang w:eastAsia="hr-HR"/>
        </w:rPr>
        <w:t xml:space="preserve">  </w:t>
      </w:r>
      <w:r w:rsidR="008F12EE" w:rsidRPr="00244E25">
        <w:rPr>
          <w:rFonts w:eastAsia="Times New Roman" w:cstheme="minorHAnsi"/>
          <w:u w:val="single"/>
          <w:lang w:eastAsia="hr-HR"/>
        </w:rPr>
        <w:t>Specifikacija materijala za prodaju:</w:t>
      </w:r>
    </w:p>
    <w:p w14:paraId="73669EEB" w14:textId="488C1247" w:rsidR="00B54ADE" w:rsidRPr="00513AAD" w:rsidRDefault="00513AAD" w:rsidP="00513AAD">
      <w:pPr>
        <w:pStyle w:val="ListParagraph"/>
        <w:spacing w:after="0" w:line="240" w:lineRule="auto"/>
        <w:ind w:left="360"/>
        <w:rPr>
          <w:rFonts w:eastAsia="Times New Roman" w:cstheme="minorHAnsi"/>
          <w:lang w:eastAsia="hr-HR"/>
        </w:rPr>
      </w:pPr>
      <w:r>
        <w:object w:dxaOrig="1504" w:dyaOrig="981" w14:anchorId="40A60B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8.75pt" o:ole="">
            <v:imagedata r:id="rId8" o:title=""/>
          </v:shape>
          <o:OLEObject Type="Embed" ProgID="Excel.Sheet.12" ShapeID="_x0000_i1025" DrawAspect="Icon" ObjectID="_1823420452" r:id="rId9"/>
        </w:object>
      </w:r>
    </w:p>
    <w:sectPr w:rsidR="00B54ADE" w:rsidRPr="00513AA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00B0" w14:textId="77777777" w:rsidR="00916B45" w:rsidRDefault="00916B45">
      <w:pPr>
        <w:spacing w:after="0" w:line="240" w:lineRule="auto"/>
      </w:pPr>
      <w:r>
        <w:separator/>
      </w:r>
    </w:p>
  </w:endnote>
  <w:endnote w:type="continuationSeparator" w:id="0">
    <w:p w14:paraId="248C687C" w14:textId="77777777" w:rsidR="00916B45" w:rsidRDefault="0091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513AAD" w:rsidRPr="00713B78" w14:paraId="65F11727" w14:textId="77777777" w:rsidTr="005547B6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2168CD32" w14:textId="77777777" w:rsidR="00513AAD" w:rsidRDefault="00513AAD" w:rsidP="00513AAD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4C94A911" w14:textId="77777777" w:rsidR="00513AAD" w:rsidRPr="002B598A" w:rsidRDefault="00513AAD" w:rsidP="00513AAD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7E26C9F6" w14:textId="77777777" w:rsidR="00513AAD" w:rsidRPr="002B598A" w:rsidRDefault="00513AAD" w:rsidP="00513AAD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311EEBF0" w14:textId="77777777" w:rsidR="00513AAD" w:rsidRPr="002B598A" w:rsidRDefault="00513AAD" w:rsidP="00513AAD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0A4E1C8C" w14:textId="77777777" w:rsidR="00513AAD" w:rsidRDefault="00513AAD" w:rsidP="00513AAD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71A9EFD6" w14:textId="77777777" w:rsidR="00513AAD" w:rsidRPr="00B871AD" w:rsidRDefault="00513AAD" w:rsidP="00513AAD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1F62E1CD" w14:textId="77777777" w:rsidR="00513AAD" w:rsidRPr="002B598A" w:rsidRDefault="00513AAD" w:rsidP="00513AAD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7D2F18" w14:textId="77777777" w:rsidR="00513AAD" w:rsidRDefault="00513AAD" w:rsidP="00513AAD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70847958" w14:textId="77777777" w:rsidR="00513AAD" w:rsidRPr="00713B78" w:rsidRDefault="00513AAD" w:rsidP="00513AAD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53005B4" w14:textId="77777777" w:rsidR="00513AAD" w:rsidRPr="00713B78" w:rsidRDefault="00513AAD" w:rsidP="00513AAD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E57910C" w14:textId="77777777" w:rsidR="00513AAD" w:rsidRPr="00713B78" w:rsidRDefault="00513AAD" w:rsidP="00513AAD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0645E37" w14:textId="77777777" w:rsidR="00513AAD" w:rsidRPr="00713B78" w:rsidRDefault="00513AAD" w:rsidP="00513AAD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657F2A30" w14:textId="77777777" w:rsidR="00513AAD" w:rsidRPr="00713B78" w:rsidRDefault="00513AAD" w:rsidP="00513AAD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5A8254D8" w14:textId="77777777" w:rsidR="00513AAD" w:rsidRPr="00713B78" w:rsidRDefault="00513AAD" w:rsidP="00513AAD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54FDC167" w14:textId="77777777" w:rsidR="00513AAD" w:rsidRPr="00713B78" w:rsidRDefault="00513AAD" w:rsidP="00513AAD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25F16B94" w14:textId="77777777" w:rsidR="00513AAD" w:rsidRPr="00713B78" w:rsidRDefault="00513AAD" w:rsidP="00513AAD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39B8DA78" w14:textId="77777777" w:rsidR="00513AAD" w:rsidRPr="00713B78" w:rsidRDefault="00513AAD" w:rsidP="00513AAD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3A1EEEF" w14:textId="77777777" w:rsidR="00513AAD" w:rsidRPr="00713B78" w:rsidRDefault="00513AAD" w:rsidP="00513AAD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76580948" w14:textId="77777777" w:rsidR="00513AAD" w:rsidRDefault="00513AAD" w:rsidP="00513AAD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2A6913C8" w14:textId="77777777" w:rsidR="00513AAD" w:rsidRPr="00713B78" w:rsidRDefault="00513AAD" w:rsidP="00513AAD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1C28A69E" w14:textId="77777777" w:rsidR="00513AAD" w:rsidRPr="00713B78" w:rsidRDefault="00513AAD" w:rsidP="00513AAD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5E8CAF66" w14:textId="77777777" w:rsidR="00513AAD" w:rsidRDefault="00513AAD" w:rsidP="00513AAD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5631B824" w14:textId="77777777" w:rsidR="00513AAD" w:rsidRPr="00713B78" w:rsidRDefault="00513AAD" w:rsidP="00513AAD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4C721FFC" w14:textId="77777777" w:rsidR="00513AAD" w:rsidRPr="00713B78" w:rsidRDefault="00513AAD" w:rsidP="00513AAD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5141D765" w14:textId="77777777" w:rsidR="00513AAD" w:rsidRPr="00713B78" w:rsidRDefault="00513AAD" w:rsidP="00513AAD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513AAD" w:rsidRPr="002B598A" w14:paraId="15563A03" w14:textId="77777777" w:rsidTr="005547B6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6D122EB9" w14:textId="77777777" w:rsidR="00513AAD" w:rsidRPr="002B598A" w:rsidRDefault="00513AAD" w:rsidP="00513AAD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6D975D33" w14:textId="77777777" w:rsidR="00513AAD" w:rsidRPr="00713B78" w:rsidRDefault="00513AAD" w:rsidP="00513AAD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62DF603E" w14:textId="77777777" w:rsidR="00513AAD" w:rsidRPr="00713B78" w:rsidRDefault="00513AAD" w:rsidP="00513AAD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2E7C07F6" w14:textId="77777777" w:rsidR="00513AAD" w:rsidRPr="00713B78" w:rsidRDefault="00513AAD" w:rsidP="00513AAD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674A2F3F" w14:textId="77777777" w:rsidR="00513AAD" w:rsidRPr="00713B78" w:rsidRDefault="00513AAD" w:rsidP="00513AAD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24037DA6" w14:textId="77777777" w:rsidR="00513AAD" w:rsidRPr="00713B78" w:rsidRDefault="00513AAD" w:rsidP="00513AAD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34F80326" w14:textId="77777777" w:rsidR="00513AAD" w:rsidRDefault="00513AAD" w:rsidP="00513AAD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299DAB56" w14:textId="77777777" w:rsidR="00513AAD" w:rsidRPr="00713B78" w:rsidRDefault="00513AAD" w:rsidP="00513AAD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20C2D69D" w14:textId="77777777" w:rsidR="00513AAD" w:rsidRDefault="00513AAD" w:rsidP="00513AAD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6DB00CBD" w14:textId="77777777" w:rsidR="00513AAD" w:rsidRPr="00713B78" w:rsidRDefault="00513AAD" w:rsidP="00513AAD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5E5A859" w14:textId="77777777" w:rsidR="00513AAD" w:rsidRPr="00713B78" w:rsidRDefault="00513AAD" w:rsidP="00513AAD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26781136" w14:textId="77777777" w:rsidR="00513AAD" w:rsidRPr="00713B78" w:rsidRDefault="00513AAD" w:rsidP="00513AAD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73904E7" w14:textId="77777777" w:rsidR="00513AAD" w:rsidRPr="00713B78" w:rsidRDefault="00513AAD" w:rsidP="00513AAD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117E0C47" w14:textId="77777777" w:rsidR="00513AAD" w:rsidRPr="00713B78" w:rsidRDefault="00513AAD" w:rsidP="00513AAD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2BA9CB06" w14:textId="77777777" w:rsidR="00513AAD" w:rsidRPr="00713B78" w:rsidRDefault="00513AAD" w:rsidP="00513AAD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2BDE66BE" w14:textId="77777777" w:rsidR="00513AAD" w:rsidRPr="00713B78" w:rsidRDefault="00513AAD" w:rsidP="00513AAD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0E185E65" w14:textId="77777777" w:rsidR="00513AAD" w:rsidRPr="00713B78" w:rsidRDefault="00513AAD" w:rsidP="00513AAD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57E9F439" w14:textId="77777777" w:rsidR="00513AAD" w:rsidRPr="00713B78" w:rsidRDefault="00513AAD" w:rsidP="00513AAD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54B1D00" w14:textId="77777777" w:rsidR="00513AAD" w:rsidRPr="00713B78" w:rsidRDefault="00513AAD" w:rsidP="00513AAD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6DA47139" w14:textId="77777777" w:rsidR="00513AAD" w:rsidRPr="00713B78" w:rsidRDefault="00513AAD" w:rsidP="00513AAD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8988AF2" w14:textId="77777777" w:rsidR="00513AAD" w:rsidRPr="00713B78" w:rsidRDefault="00513AAD" w:rsidP="00513AAD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6F174DD6" w14:textId="77777777" w:rsidR="00513AAD" w:rsidRPr="00713B78" w:rsidRDefault="00513AAD" w:rsidP="00513AAD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6C120878" w14:textId="77777777" w:rsidR="00513AAD" w:rsidRPr="00713B78" w:rsidRDefault="00513AAD" w:rsidP="00513AAD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0ADBDC02" w14:textId="77777777" w:rsidR="00513AAD" w:rsidRPr="00713B78" w:rsidRDefault="00513AAD" w:rsidP="00513AAD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2F93E84F" w14:textId="77777777" w:rsidR="00513AAD" w:rsidRDefault="00513AAD" w:rsidP="00513AAD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5843DF49" w14:textId="77777777" w:rsidR="00513AAD" w:rsidRPr="00713B78" w:rsidRDefault="00513AAD" w:rsidP="00513AAD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3ED9E363" w14:textId="77777777" w:rsidR="00513AAD" w:rsidRPr="00713B78" w:rsidRDefault="00513AAD" w:rsidP="00513AAD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47F52E12" w14:textId="77777777" w:rsidR="00513AAD" w:rsidRPr="00713B78" w:rsidRDefault="00513AAD" w:rsidP="00513AAD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23F551F7" w14:textId="77777777" w:rsidR="00513AAD" w:rsidRPr="002B598A" w:rsidRDefault="00513AAD" w:rsidP="00513AAD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13AAD" w:rsidRPr="002B598A" w14:paraId="3DF673D9" w14:textId="77777777" w:rsidTr="005547B6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7FC514B" w14:textId="77777777" w:rsidR="00513AAD" w:rsidRPr="002B598A" w:rsidRDefault="00513AAD" w:rsidP="00513AAD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15C779AC" w14:textId="77777777" w:rsidR="00513AAD" w:rsidRDefault="00513AAD" w:rsidP="00513AAD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209383A4" w14:textId="77777777" w:rsidR="00513AAD" w:rsidRPr="002B598A" w:rsidRDefault="00513AAD" w:rsidP="00513AAD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562E0158" w14:textId="77777777" w:rsidR="00513AAD" w:rsidRPr="002B598A" w:rsidRDefault="00513AAD" w:rsidP="00513AAD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13AAD" w:rsidRPr="002B598A" w14:paraId="3ACA78ED" w14:textId="77777777" w:rsidTr="005547B6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32C70E5F" w14:textId="77777777" w:rsidR="00513AAD" w:rsidRDefault="00513AAD" w:rsidP="00513AAD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7F1161" w14:textId="77777777" w:rsidR="00513AAD" w:rsidRPr="002B598A" w:rsidRDefault="00513AAD" w:rsidP="00513AAD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6CB7C356" w14:textId="5FEA4C33" w:rsidR="00206F3B" w:rsidRDefault="00206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EBFF" w14:textId="77777777" w:rsidR="00916B45" w:rsidRDefault="00916B45">
      <w:pPr>
        <w:spacing w:after="0" w:line="240" w:lineRule="auto"/>
      </w:pPr>
      <w:r>
        <w:separator/>
      </w:r>
    </w:p>
  </w:footnote>
  <w:footnote w:type="continuationSeparator" w:id="0">
    <w:p w14:paraId="1637B98E" w14:textId="77777777" w:rsidR="00916B45" w:rsidRDefault="00916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5C3F" w14:textId="46DCC88C" w:rsidR="00D91ED8" w:rsidRDefault="003F3106" w:rsidP="00C30028">
    <w:pPr>
      <w:pStyle w:val="Header"/>
      <w:tabs>
        <w:tab w:val="clear" w:pos="4536"/>
        <w:tab w:val="clear" w:pos="9072"/>
        <w:tab w:val="left" w:pos="1290"/>
      </w:tabs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6F278B84" wp14:editId="5B20446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1" name="Picture 1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24831"/>
    <w:multiLevelType w:val="hybridMultilevel"/>
    <w:tmpl w:val="7F86C6E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571D72"/>
    <w:multiLevelType w:val="hybridMultilevel"/>
    <w:tmpl w:val="AF583598"/>
    <w:lvl w:ilvl="0" w:tplc="97D412A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C37E0"/>
    <w:multiLevelType w:val="hybridMultilevel"/>
    <w:tmpl w:val="A770E82C"/>
    <w:lvl w:ilvl="0" w:tplc="94E8F11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E501CB"/>
    <w:multiLevelType w:val="hybridMultilevel"/>
    <w:tmpl w:val="4420112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933374">
    <w:abstractNumId w:val="1"/>
  </w:num>
  <w:num w:numId="2" w16cid:durableId="144471324">
    <w:abstractNumId w:val="3"/>
  </w:num>
  <w:num w:numId="3" w16cid:durableId="2001694398">
    <w:abstractNumId w:val="0"/>
  </w:num>
  <w:num w:numId="4" w16cid:durableId="159543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4D"/>
    <w:rsid w:val="0009135C"/>
    <w:rsid w:val="00206F3B"/>
    <w:rsid w:val="00212366"/>
    <w:rsid w:val="00244E25"/>
    <w:rsid w:val="00253544"/>
    <w:rsid w:val="00286C78"/>
    <w:rsid w:val="002A0AEB"/>
    <w:rsid w:val="00302135"/>
    <w:rsid w:val="00397C4E"/>
    <w:rsid w:val="003F3106"/>
    <w:rsid w:val="00410E4D"/>
    <w:rsid w:val="00421361"/>
    <w:rsid w:val="00436DA1"/>
    <w:rsid w:val="004F4932"/>
    <w:rsid w:val="00506457"/>
    <w:rsid w:val="00513AAD"/>
    <w:rsid w:val="00552D09"/>
    <w:rsid w:val="00575A9F"/>
    <w:rsid w:val="00660E2F"/>
    <w:rsid w:val="008F12EE"/>
    <w:rsid w:val="00911629"/>
    <w:rsid w:val="00916B45"/>
    <w:rsid w:val="00940DBC"/>
    <w:rsid w:val="00964635"/>
    <w:rsid w:val="009D1FD9"/>
    <w:rsid w:val="009F4158"/>
    <w:rsid w:val="00A26291"/>
    <w:rsid w:val="00AD1910"/>
    <w:rsid w:val="00AD2111"/>
    <w:rsid w:val="00B05D44"/>
    <w:rsid w:val="00B54ADE"/>
    <w:rsid w:val="00BA3245"/>
    <w:rsid w:val="00BA3CC1"/>
    <w:rsid w:val="00BD6306"/>
    <w:rsid w:val="00BD6983"/>
    <w:rsid w:val="00C02602"/>
    <w:rsid w:val="00C65024"/>
    <w:rsid w:val="00D91ED8"/>
    <w:rsid w:val="00E41273"/>
    <w:rsid w:val="00E71F65"/>
    <w:rsid w:val="00F009A0"/>
    <w:rsid w:val="00F73FD5"/>
    <w:rsid w:val="00F93C16"/>
    <w:rsid w:val="00FE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95D5"/>
  <w15:chartTrackingRefBased/>
  <w15:docId w15:val="{3AB43B20-9F8A-4EDE-AA84-479C503B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106"/>
  </w:style>
  <w:style w:type="paragraph" w:styleId="Footer">
    <w:name w:val="footer"/>
    <w:basedOn w:val="Normal"/>
    <w:link w:val="FooterChar"/>
    <w:unhideWhenUsed/>
    <w:rsid w:val="003F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F3106"/>
  </w:style>
  <w:style w:type="character" w:styleId="Hyperlink">
    <w:name w:val="Hyperlink"/>
    <w:basedOn w:val="DefaultParagraphFont"/>
    <w:uiPriority w:val="99"/>
    <w:unhideWhenUsed/>
    <w:rsid w:val="003F31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F3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6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movina@in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Ban Tomislav (INA d.d.)</cp:lastModifiedBy>
  <cp:revision>22</cp:revision>
  <dcterms:created xsi:type="dcterms:W3CDTF">2021-11-30T14:13:00Z</dcterms:created>
  <dcterms:modified xsi:type="dcterms:W3CDTF">2025-10-31T11:54:00Z</dcterms:modified>
</cp:coreProperties>
</file>