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9031" w14:textId="77777777" w:rsidR="0023613B" w:rsidRDefault="0023613B" w:rsidP="00B75DC6">
      <w:pPr>
        <w:rPr>
          <w:rFonts w:asciiTheme="minorHAnsi" w:hAnsiTheme="minorHAnsi" w:cstheme="minorHAnsi"/>
          <w:szCs w:val="22"/>
          <w:lang w:val="en-GB"/>
        </w:rPr>
      </w:pPr>
      <w:bookmarkStart w:id="0" w:name="_Hlk135316959"/>
    </w:p>
    <w:p w14:paraId="12A23226" w14:textId="511F2075" w:rsidR="00604F52" w:rsidRDefault="00604F52" w:rsidP="00B75DC6">
      <w:pPr>
        <w:rPr>
          <w:rFonts w:asciiTheme="minorHAnsi" w:hAnsiTheme="minorHAnsi" w:cstheme="minorHAnsi"/>
          <w:szCs w:val="22"/>
          <w:lang w:val="en-GB"/>
        </w:rPr>
      </w:pPr>
      <w:r w:rsidRPr="00604F52">
        <w:rPr>
          <w:rFonts w:asciiTheme="minorHAnsi" w:hAnsiTheme="minorHAnsi" w:cstheme="minorHAnsi"/>
          <w:szCs w:val="22"/>
          <w:lang w:val="en-GB"/>
        </w:rPr>
        <w:t xml:space="preserve">INA - </w:t>
      </w:r>
      <w:proofErr w:type="spellStart"/>
      <w:r w:rsidRPr="00604F52">
        <w:rPr>
          <w:rFonts w:asciiTheme="minorHAnsi" w:hAnsiTheme="minorHAnsi" w:cstheme="minorHAnsi"/>
          <w:szCs w:val="22"/>
          <w:lang w:val="en-GB"/>
        </w:rPr>
        <w:t>Industrija</w:t>
      </w:r>
      <w:proofErr w:type="spellEnd"/>
      <w:r w:rsidRPr="00604F52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604F52">
        <w:rPr>
          <w:rFonts w:asciiTheme="minorHAnsi" w:hAnsiTheme="minorHAnsi" w:cstheme="minorHAnsi"/>
          <w:szCs w:val="22"/>
          <w:lang w:val="en-GB"/>
        </w:rPr>
        <w:t>nafte</w:t>
      </w:r>
      <w:proofErr w:type="spellEnd"/>
      <w:r w:rsidRPr="00604F52">
        <w:rPr>
          <w:rFonts w:asciiTheme="minorHAnsi" w:hAnsiTheme="minorHAnsi" w:cstheme="minorHAnsi"/>
          <w:szCs w:val="22"/>
          <w:lang w:val="en-GB"/>
        </w:rPr>
        <w:t xml:space="preserve"> d.d.</w:t>
      </w:r>
    </w:p>
    <w:p w14:paraId="2BAFA150" w14:textId="2D64E497" w:rsidR="00ED3ADD" w:rsidRDefault="00ED3ADD" w:rsidP="00B75DC6">
      <w:pPr>
        <w:rPr>
          <w:rFonts w:asciiTheme="minorHAnsi" w:hAnsiTheme="minorHAnsi" w:cstheme="minorHAnsi"/>
          <w:szCs w:val="22"/>
          <w:lang w:val="en-GB"/>
        </w:rPr>
      </w:pPr>
      <w:r w:rsidRPr="00ED3ADD">
        <w:rPr>
          <w:rFonts w:asciiTheme="minorHAnsi" w:hAnsiTheme="minorHAnsi" w:cstheme="minorHAnsi"/>
          <w:szCs w:val="22"/>
          <w:lang w:val="en-GB"/>
        </w:rPr>
        <w:t>Industrial &amp; Corporate Services</w:t>
      </w:r>
    </w:p>
    <w:p w14:paraId="39979499" w14:textId="24354BF4" w:rsidR="006669E2" w:rsidRDefault="006669E2" w:rsidP="00B75DC6">
      <w:pPr>
        <w:rPr>
          <w:rFonts w:asciiTheme="minorHAnsi" w:hAnsiTheme="minorHAnsi" w:cstheme="minorHAnsi"/>
          <w:szCs w:val="22"/>
          <w:lang w:val="en-GB"/>
        </w:rPr>
      </w:pPr>
      <w:r w:rsidRPr="006669E2">
        <w:rPr>
          <w:rFonts w:asciiTheme="minorHAnsi" w:hAnsiTheme="minorHAnsi" w:cstheme="minorHAnsi"/>
          <w:szCs w:val="22"/>
          <w:lang w:val="en-GB"/>
        </w:rPr>
        <w:t>Asset &amp; Services Management</w:t>
      </w:r>
    </w:p>
    <w:p w14:paraId="27A3B015" w14:textId="3EF32203" w:rsidR="00992DAC" w:rsidRPr="00B75DC6" w:rsidRDefault="006669E2" w:rsidP="00B75DC6">
      <w:pPr>
        <w:rPr>
          <w:rFonts w:asciiTheme="minorHAnsi" w:hAnsiTheme="minorHAnsi" w:cstheme="minorHAnsi"/>
          <w:szCs w:val="22"/>
          <w:lang w:val="en-GB"/>
        </w:rPr>
      </w:pPr>
      <w:r w:rsidRPr="006669E2">
        <w:rPr>
          <w:rFonts w:asciiTheme="minorHAnsi" w:hAnsiTheme="minorHAnsi" w:cstheme="minorHAnsi"/>
          <w:szCs w:val="22"/>
          <w:lang w:val="en-GB"/>
        </w:rPr>
        <w:t>Property &amp; Asset Management</w:t>
      </w:r>
    </w:p>
    <w:bookmarkEnd w:id="0"/>
    <w:p w14:paraId="4DA6E1FB" w14:textId="5BFF8E81" w:rsidR="00992DAC" w:rsidRPr="00B75DC6" w:rsidRDefault="00992DAC" w:rsidP="0023613B">
      <w:pPr>
        <w:tabs>
          <w:tab w:val="right" w:pos="9072"/>
        </w:tabs>
        <w:rPr>
          <w:rFonts w:asciiTheme="minorHAnsi" w:hAnsiTheme="minorHAnsi" w:cstheme="minorHAnsi"/>
          <w:szCs w:val="22"/>
          <w:lang w:val="en-GB"/>
        </w:rPr>
      </w:pP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Avenija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Većeslava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Pr="00B75DC6">
        <w:rPr>
          <w:rFonts w:asciiTheme="minorHAnsi" w:hAnsiTheme="minorHAnsi" w:cstheme="minorHAnsi"/>
          <w:szCs w:val="22"/>
          <w:lang w:val="en-GB"/>
        </w:rPr>
        <w:t>Holjevca</w:t>
      </w:r>
      <w:proofErr w:type="spellEnd"/>
      <w:r w:rsidRPr="00B75DC6">
        <w:rPr>
          <w:rFonts w:asciiTheme="minorHAnsi" w:hAnsiTheme="minorHAnsi" w:cstheme="minorHAnsi"/>
          <w:szCs w:val="22"/>
          <w:lang w:val="en-GB"/>
        </w:rPr>
        <w:t xml:space="preserve"> 10</w:t>
      </w:r>
    </w:p>
    <w:p w14:paraId="1638378C" w14:textId="5A768409" w:rsidR="00992DAC" w:rsidRPr="00B75DC6" w:rsidRDefault="00992DAC" w:rsidP="00B75DC6">
      <w:pPr>
        <w:rPr>
          <w:rFonts w:ascii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szCs w:val="22"/>
          <w:lang w:val="en-GB"/>
        </w:rPr>
        <w:t>100</w:t>
      </w:r>
      <w:r w:rsidR="00A013CA">
        <w:rPr>
          <w:rFonts w:asciiTheme="minorHAnsi" w:hAnsiTheme="minorHAnsi" w:cstheme="minorHAnsi"/>
          <w:szCs w:val="22"/>
          <w:lang w:val="en-GB"/>
        </w:rPr>
        <w:t>02</w:t>
      </w:r>
      <w:r w:rsidRPr="00B75DC6">
        <w:rPr>
          <w:rFonts w:asciiTheme="minorHAnsi" w:hAnsiTheme="minorHAnsi" w:cstheme="minorHAnsi"/>
          <w:szCs w:val="22"/>
          <w:lang w:val="en-GB"/>
        </w:rPr>
        <w:t xml:space="preserve"> Zagreb</w:t>
      </w:r>
    </w:p>
    <w:p w14:paraId="05B7B5C7" w14:textId="77777777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lang w:val="en-GB"/>
        </w:rPr>
      </w:pPr>
    </w:p>
    <w:p w14:paraId="73C54471" w14:textId="74914D60" w:rsidR="00992DAC" w:rsidRPr="00B75DC6" w:rsidRDefault="00992DAC" w:rsidP="00992DAC">
      <w:pPr>
        <w:spacing w:line="360" w:lineRule="auto"/>
        <w:rPr>
          <w:rFonts w:ascii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szCs w:val="22"/>
          <w:lang w:val="en-GB"/>
        </w:rPr>
        <w:t xml:space="preserve">Date: </w:t>
      </w:r>
      <w:r w:rsidR="001F198F">
        <w:rPr>
          <w:rFonts w:asciiTheme="minorHAnsi" w:hAnsiTheme="minorHAnsi" w:cstheme="minorHAnsi"/>
          <w:szCs w:val="22"/>
          <w:lang w:val="en-GB"/>
        </w:rPr>
        <w:t>08</w:t>
      </w:r>
      <w:r w:rsidRPr="00B75DC6">
        <w:rPr>
          <w:rFonts w:asciiTheme="minorHAnsi" w:hAnsiTheme="minorHAnsi" w:cstheme="minorHAnsi"/>
          <w:szCs w:val="22"/>
          <w:lang w:val="en-GB"/>
        </w:rPr>
        <w:t>.</w:t>
      </w:r>
      <w:r w:rsidR="001F198F">
        <w:rPr>
          <w:rFonts w:asciiTheme="minorHAnsi" w:hAnsiTheme="minorHAnsi" w:cstheme="minorHAnsi"/>
          <w:szCs w:val="22"/>
          <w:lang w:val="en-GB"/>
        </w:rPr>
        <w:t>12</w:t>
      </w:r>
      <w:r w:rsidRPr="00B75DC6">
        <w:rPr>
          <w:rFonts w:asciiTheme="minorHAnsi" w:hAnsiTheme="minorHAnsi" w:cstheme="minorHAnsi"/>
          <w:szCs w:val="22"/>
          <w:lang w:val="en-GB"/>
        </w:rPr>
        <w:t>.202</w:t>
      </w:r>
      <w:r w:rsidR="00F5680C">
        <w:rPr>
          <w:rFonts w:asciiTheme="minorHAnsi" w:hAnsiTheme="minorHAnsi" w:cstheme="minorHAnsi"/>
          <w:szCs w:val="22"/>
          <w:lang w:val="en-GB"/>
        </w:rPr>
        <w:t>5</w:t>
      </w:r>
      <w:r w:rsidRPr="00B75DC6">
        <w:rPr>
          <w:rFonts w:asciiTheme="minorHAnsi" w:hAnsiTheme="minorHAnsi" w:cstheme="minorHAnsi"/>
          <w:szCs w:val="22"/>
          <w:lang w:val="en-GB"/>
        </w:rPr>
        <w:t>.</w:t>
      </w:r>
    </w:p>
    <w:p w14:paraId="71DFA93F" w14:textId="77777777" w:rsidR="00992DAC" w:rsidRPr="00B75DC6" w:rsidRDefault="00992DAC" w:rsidP="00992DAC">
      <w:pPr>
        <w:spacing w:after="160" w:line="259" w:lineRule="auto"/>
        <w:rPr>
          <w:rFonts w:asciiTheme="minorHAnsi" w:eastAsiaTheme="minorHAnsi" w:hAnsiTheme="minorHAnsi" w:cstheme="minorHAnsi"/>
          <w:szCs w:val="22"/>
          <w:lang w:val="en-GB"/>
        </w:rPr>
      </w:pPr>
      <w:r w:rsidRPr="00B75DC6">
        <w:rPr>
          <w:rFonts w:asciiTheme="minorHAnsi" w:hAnsiTheme="minorHAnsi" w:cstheme="minorHAnsi"/>
          <w:b/>
          <w:szCs w:val="22"/>
          <w:lang w:val="en-GB"/>
        </w:rPr>
        <w:t xml:space="preserve">SUBJECT: </w:t>
      </w:r>
      <w:r w:rsidRPr="00B75DC6">
        <w:rPr>
          <w:rFonts w:asciiTheme="minorHAnsi" w:hAnsiTheme="minorHAnsi" w:cstheme="minorHAnsi"/>
          <w:szCs w:val="22"/>
          <w:lang w:val="en-GB"/>
        </w:rPr>
        <w:t>Text of the announcement of the Invitation for Free Bidding on the INA website</w:t>
      </w:r>
    </w:p>
    <w:p w14:paraId="3FA6376A" w14:textId="77777777" w:rsidR="00FE1074" w:rsidRPr="00B75DC6" w:rsidRDefault="00FE1074" w:rsidP="00FE1074">
      <w:pPr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</w:pPr>
    </w:p>
    <w:p w14:paraId="0D564797" w14:textId="1E0EFA54" w:rsidR="00FE1074" w:rsidRPr="00B75DC6" w:rsidRDefault="00FE1074" w:rsidP="00FE1074">
      <w:pPr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</w:pPr>
      <w:r w:rsidRPr="00B75DC6">
        <w:rPr>
          <w:rFonts w:asciiTheme="minorHAnsi" w:hAnsiTheme="minorHAnsi" w:cstheme="minorHAnsi"/>
          <w:b/>
          <w:bCs/>
          <w:color w:val="000000"/>
          <w:szCs w:val="22"/>
          <w:lang w:val="en-GB" w:eastAsia="hr-HR"/>
        </w:rPr>
        <w:t>SALE – NOT ANNOUNCED IN NN OR IN ANY OTHER MEDIA</w:t>
      </w:r>
    </w:p>
    <w:p w14:paraId="01222FDC" w14:textId="77777777" w:rsidR="00825E90" w:rsidRPr="00B75DC6" w:rsidRDefault="00825E90">
      <w:pPr>
        <w:rPr>
          <w:rFonts w:asciiTheme="minorHAnsi" w:hAnsiTheme="minorHAnsi" w:cstheme="minorHAnsi"/>
          <w:szCs w:val="22"/>
          <w:lang w:val="en-GB"/>
        </w:rPr>
      </w:pPr>
    </w:p>
    <w:p w14:paraId="7B2089D9" w14:textId="66998F0E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INVITATION FOR 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>BIDDING No</w:t>
      </w:r>
      <w:r w:rsidR="00B75DC6">
        <w:rPr>
          <w:rFonts w:asciiTheme="minorHAnsi" w:hAnsiTheme="minorHAnsi" w:cstheme="minorHAnsi"/>
          <w:b/>
          <w:color w:val="000000"/>
          <w:szCs w:val="22"/>
          <w:lang w:val="en-GB"/>
        </w:rPr>
        <w:t>.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 50000838-1</w:t>
      </w:r>
      <w:r w:rsidR="001F198F">
        <w:rPr>
          <w:rFonts w:asciiTheme="minorHAnsi" w:hAnsiTheme="minorHAnsi" w:cstheme="minorHAnsi"/>
          <w:b/>
          <w:color w:val="000000"/>
          <w:szCs w:val="22"/>
          <w:lang w:val="en-GB"/>
        </w:rPr>
        <w:t>544</w:t>
      </w:r>
      <w:r w:rsidR="00B75DC6"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>/2</w:t>
      </w:r>
      <w:r w:rsidR="00F5680C">
        <w:rPr>
          <w:rFonts w:asciiTheme="minorHAnsi" w:hAnsiTheme="minorHAnsi" w:cstheme="minorHAnsi"/>
          <w:b/>
          <w:color w:val="000000"/>
          <w:szCs w:val="22"/>
          <w:lang w:val="en-GB"/>
        </w:rPr>
        <w:t>5</w:t>
      </w:r>
    </w:p>
    <w:p w14:paraId="25288B77" w14:textId="77777777" w:rsidR="00FE1074" w:rsidRPr="00B75DC6" w:rsidRDefault="00FE1074" w:rsidP="00FE1074">
      <w:pPr>
        <w:tabs>
          <w:tab w:val="left" w:pos="6804"/>
        </w:tabs>
        <w:ind w:right="-7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1F7B2980" w14:textId="0F9AF58D" w:rsidR="00FE1074" w:rsidRPr="00B75DC6" w:rsidRDefault="00FE1074" w:rsidP="00992DAC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u w:val="single"/>
          <w:lang w:val="en-GB"/>
        </w:rPr>
        <w:t>Seller:</w:t>
      </w:r>
      <w:r w:rsidRPr="00B75DC6">
        <w:rPr>
          <w:rFonts w:asciiTheme="minorHAnsi" w:hAnsiTheme="minorHAnsi" w:cstheme="minorHAnsi"/>
          <w:b/>
          <w:color w:val="000000"/>
          <w:szCs w:val="22"/>
          <w:lang w:val="en-GB"/>
        </w:rPr>
        <w:t xml:space="preserve"> 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>INA INDUSTRIJA NAFTE d.d. Zagreb,</w:t>
      </w:r>
    </w:p>
    <w:p w14:paraId="4EDE7F22" w14:textId="77777777" w:rsidR="00996925" w:rsidRDefault="00996925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996925">
        <w:rPr>
          <w:rFonts w:asciiTheme="minorHAnsi" w:hAnsiTheme="minorHAnsi" w:cstheme="minorHAnsi"/>
          <w:color w:val="000000"/>
          <w:szCs w:val="22"/>
          <w:lang w:val="en-GB"/>
        </w:rPr>
        <w:t>Industrial &amp; Corporate Services</w:t>
      </w:r>
    </w:p>
    <w:p w14:paraId="02013501" w14:textId="26E8DFCD" w:rsidR="006669E2" w:rsidRPr="006669E2" w:rsidRDefault="006669E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6669E2">
        <w:rPr>
          <w:rFonts w:asciiTheme="minorHAnsi" w:hAnsiTheme="minorHAnsi" w:cstheme="minorHAnsi"/>
          <w:color w:val="000000"/>
          <w:szCs w:val="22"/>
          <w:lang w:val="en-GB"/>
        </w:rPr>
        <w:t>Asset &amp; Services Management</w:t>
      </w:r>
    </w:p>
    <w:p w14:paraId="7E18E5FE" w14:textId="6E02D5DE" w:rsidR="006669E2" w:rsidRDefault="006669E2" w:rsidP="0023613B">
      <w:pPr>
        <w:tabs>
          <w:tab w:val="left" w:pos="6240"/>
        </w:tabs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6669E2">
        <w:rPr>
          <w:rFonts w:asciiTheme="minorHAnsi" w:hAnsiTheme="minorHAnsi" w:cstheme="minorHAnsi"/>
          <w:color w:val="000000"/>
          <w:szCs w:val="22"/>
          <w:lang w:val="en-GB"/>
        </w:rPr>
        <w:t>Property &amp; Asset Management</w:t>
      </w:r>
    </w:p>
    <w:p w14:paraId="55F07506" w14:textId="4A84D80F" w:rsidR="000417B2" w:rsidRPr="000417B2" w:rsidRDefault="000417B2" w:rsidP="006669E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proofErr w:type="spellStart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>Avenija</w:t>
      </w:r>
      <w:proofErr w:type="spellEnd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V. </w:t>
      </w:r>
      <w:proofErr w:type="spellStart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>Holjevca</w:t>
      </w:r>
      <w:proofErr w:type="spellEnd"/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10, p.p. 555, 100</w:t>
      </w:r>
      <w:r w:rsidR="00A013CA">
        <w:rPr>
          <w:rFonts w:asciiTheme="minorHAnsi" w:hAnsiTheme="minorHAnsi" w:cstheme="minorHAnsi"/>
          <w:color w:val="000000"/>
          <w:szCs w:val="22"/>
          <w:lang w:val="en-GB"/>
        </w:rPr>
        <w:t>02</w:t>
      </w:r>
      <w:r w:rsidRPr="000417B2">
        <w:rPr>
          <w:rFonts w:asciiTheme="minorHAnsi" w:hAnsiTheme="minorHAnsi" w:cstheme="minorHAnsi"/>
          <w:color w:val="000000"/>
          <w:szCs w:val="22"/>
          <w:lang w:val="en-GB"/>
        </w:rPr>
        <w:t xml:space="preserve"> Zagreb</w:t>
      </w:r>
    </w:p>
    <w:p w14:paraId="553D7F45" w14:textId="45432848" w:rsidR="000417B2" w:rsidRDefault="000417B2" w:rsidP="000417B2">
      <w:pPr>
        <w:ind w:firstLine="360"/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lang w:val="en-GB"/>
        </w:rPr>
        <w:t>MB: 3586243 OIB:  27759560625</w:t>
      </w:r>
    </w:p>
    <w:p w14:paraId="3C6D258D" w14:textId="77777777" w:rsidR="000417B2" w:rsidRPr="00B75DC6" w:rsidRDefault="000417B2" w:rsidP="000417B2">
      <w:pPr>
        <w:ind w:firstLine="360"/>
        <w:rPr>
          <w:rFonts w:asciiTheme="minorHAnsi" w:hAnsiTheme="minorHAnsi" w:cstheme="minorHAnsi"/>
          <w:b/>
          <w:color w:val="000000"/>
          <w:szCs w:val="22"/>
          <w:lang w:val="en-GB"/>
        </w:rPr>
      </w:pPr>
    </w:p>
    <w:p w14:paraId="0F8FD093" w14:textId="77777777" w:rsidR="00992DAC" w:rsidRPr="000417B2" w:rsidRDefault="00FE1074" w:rsidP="00992DAC">
      <w:pPr>
        <w:pStyle w:val="ListParagraph"/>
        <w:numPr>
          <w:ilvl w:val="0"/>
          <w:numId w:val="1"/>
        </w:numPr>
        <w:tabs>
          <w:tab w:val="center" w:pos="540"/>
        </w:tabs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</w:pPr>
      <w:r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Subject of sale:</w:t>
      </w:r>
    </w:p>
    <w:p w14:paraId="5BECE60C" w14:textId="77777777" w:rsidR="001F198F" w:rsidRPr="0023613B" w:rsidRDefault="001F198F" w:rsidP="0023613B">
      <w:pPr>
        <w:ind w:left="360"/>
        <w:rPr>
          <w:rFonts w:asciiTheme="minorHAnsi" w:hAnsiTheme="minorHAnsi" w:cstheme="minorHAnsi"/>
          <w:color w:val="000000"/>
          <w:szCs w:val="22"/>
          <w:lang w:val="en-GB"/>
        </w:rPr>
      </w:pPr>
      <w:r w:rsidRPr="0023613B">
        <w:rPr>
          <w:rFonts w:asciiTheme="minorHAnsi" w:hAnsiTheme="minorHAnsi" w:cstheme="minorHAnsi"/>
          <w:color w:val="000000"/>
          <w:szCs w:val="22"/>
          <w:lang w:val="en-GB"/>
        </w:rPr>
        <w:t>Materials (chemicals) owned by INA d.d., Refining and Marketing, Refining and Marketing Production according to list of materials below:</w:t>
      </w:r>
    </w:p>
    <w:p w14:paraId="2A424702" w14:textId="77777777" w:rsidR="001F198F" w:rsidRPr="001F198F" w:rsidRDefault="001F198F" w:rsidP="001F198F">
      <w:pPr>
        <w:rPr>
          <w:szCs w:val="22"/>
          <w:lang w:val="en-GB"/>
        </w:rPr>
      </w:pPr>
    </w:p>
    <w:tbl>
      <w:tblPr>
        <w:tblW w:w="8636" w:type="dxa"/>
        <w:tblInd w:w="416" w:type="dxa"/>
        <w:tblLook w:val="04A0" w:firstRow="1" w:lastRow="0" w:firstColumn="1" w:lastColumn="0" w:noHBand="0" w:noVBand="1"/>
      </w:tblPr>
      <w:tblGrid>
        <w:gridCol w:w="567"/>
        <w:gridCol w:w="2718"/>
        <w:gridCol w:w="1392"/>
        <w:gridCol w:w="1985"/>
        <w:gridCol w:w="1974"/>
      </w:tblGrid>
      <w:tr w:rsidR="001F198F" w:rsidRPr="001F198F" w14:paraId="74D161E2" w14:textId="77777777" w:rsidTr="00FA1D4A">
        <w:trPr>
          <w:trHeight w:val="49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4BAAD9BD" w14:textId="77777777" w:rsidR="001F198F" w:rsidRPr="00FA1D4A" w:rsidRDefault="001F198F" w:rsidP="001F19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GB"/>
              </w:rPr>
            </w:pPr>
            <w:bookmarkStart w:id="1" w:name="_Hlk215819170"/>
            <w:r w:rsidRPr="00FA1D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GB"/>
              </w:rPr>
              <w:t>No.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74700278" w14:textId="77777777" w:rsidR="001F198F" w:rsidRPr="001F198F" w:rsidRDefault="001F198F" w:rsidP="001F198F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GB"/>
              </w:rPr>
            </w:pPr>
            <w:r w:rsidRPr="001F198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GB"/>
              </w:rPr>
              <w:t>Material description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vAlign w:val="center"/>
          </w:tcPr>
          <w:p w14:paraId="081BBB7F" w14:textId="77777777" w:rsidR="001F198F" w:rsidRPr="00FA1D4A" w:rsidRDefault="001F198F" w:rsidP="001F198F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GB"/>
              </w:rPr>
              <w:t>Material ID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2AF49B07" w14:textId="77777777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GB"/>
              </w:rPr>
              <w:t>Location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DDD"/>
            <w:noWrap/>
            <w:vAlign w:val="center"/>
            <w:hideMark/>
          </w:tcPr>
          <w:p w14:paraId="04EC359C" w14:textId="77777777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GB"/>
              </w:rPr>
              <w:t>Available stock for sale (kg)</w:t>
            </w:r>
          </w:p>
        </w:tc>
      </w:tr>
      <w:tr w:rsidR="001F198F" w:rsidRPr="001F198F" w14:paraId="09CBB874" w14:textId="77777777" w:rsidTr="00FA1D4A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50E7E" w14:textId="77777777" w:rsidR="001F198F" w:rsidRPr="001F198F" w:rsidRDefault="001F198F" w:rsidP="001F198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1F198F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C720" w14:textId="77777777" w:rsidR="001F198F" w:rsidRPr="001F198F" w:rsidRDefault="001F198F" w:rsidP="001F198F">
            <w:pPr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1F198F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BETZ DEPOSITROL BL6501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8D7D0" w14:textId="77777777" w:rsidR="001F198F" w:rsidRPr="001F198F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1F198F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7004089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C2173" w14:textId="70C86797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Refinery Rijeka,</w:t>
            </w:r>
          </w:p>
          <w:p w14:paraId="576C1F47" w14:textId="77777777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Croatia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8D336" w14:textId="77777777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4.520</w:t>
            </w:r>
          </w:p>
        </w:tc>
      </w:tr>
      <w:tr w:rsidR="001F198F" w:rsidRPr="001F198F" w14:paraId="2655382C" w14:textId="77777777" w:rsidTr="00FA1D4A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FFAF4" w14:textId="77777777" w:rsidR="001F198F" w:rsidRPr="001F198F" w:rsidRDefault="001F198F" w:rsidP="001F198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1F198F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B410D" w14:textId="77777777" w:rsidR="001F198F" w:rsidRPr="001F198F" w:rsidRDefault="001F198F" w:rsidP="001F198F">
            <w:pPr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1F198F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BETZ INHIBITOR AZ8104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B6478" w14:textId="77777777" w:rsidR="001F198F" w:rsidRPr="001F198F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1F198F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7004102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13C7" w14:textId="533B046A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Refinery Rijeka,</w:t>
            </w:r>
          </w:p>
          <w:p w14:paraId="09E59E60" w14:textId="1A253A64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Croatia,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7DA0" w14:textId="77777777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2.160</w:t>
            </w:r>
          </w:p>
        </w:tc>
      </w:tr>
      <w:tr w:rsidR="001F198F" w:rsidRPr="001F198F" w14:paraId="13532B98" w14:textId="77777777" w:rsidTr="00FA1D4A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8A9AE" w14:textId="77777777" w:rsidR="001F198F" w:rsidRPr="001F198F" w:rsidRDefault="001F198F" w:rsidP="001F198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1F198F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4CCF" w14:textId="77777777" w:rsidR="001F198F" w:rsidRPr="001F198F" w:rsidRDefault="001F198F" w:rsidP="001F198F">
            <w:pPr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1F198F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BIODISPERZANT SPECTRUS BD1501E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95773" w14:textId="77777777" w:rsidR="001F198F" w:rsidRPr="001F198F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1F198F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7006790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C9DBC" w14:textId="213DC6AD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Refinery Rijeka,</w:t>
            </w:r>
          </w:p>
          <w:p w14:paraId="005C0FAA" w14:textId="77777777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Croatia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1A27B" w14:textId="77777777" w:rsidR="001F198F" w:rsidRPr="00FA1D4A" w:rsidRDefault="001F198F" w:rsidP="00FA1D4A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</w:pPr>
            <w:r w:rsidRPr="00FA1D4A">
              <w:rPr>
                <w:rFonts w:asciiTheme="minorHAnsi" w:hAnsiTheme="minorHAnsi" w:cstheme="minorHAnsi"/>
                <w:color w:val="000000"/>
                <w:szCs w:val="22"/>
                <w:lang w:val="en-GB"/>
              </w:rPr>
              <w:t>1.940</w:t>
            </w:r>
          </w:p>
        </w:tc>
      </w:tr>
      <w:bookmarkEnd w:id="1"/>
    </w:tbl>
    <w:p w14:paraId="77EB0D71" w14:textId="77777777" w:rsidR="00FE1074" w:rsidRPr="00B75DC6" w:rsidRDefault="00FE1074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0F6FB0E0" w14:textId="770372DD" w:rsidR="00FE1074" w:rsidRPr="00B75DC6" w:rsidRDefault="00FE1074" w:rsidP="00825E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color w:val="000000"/>
          <w:szCs w:val="22"/>
          <w:u w:val="single"/>
          <w:lang w:val="en-GB"/>
        </w:rPr>
        <w:t>Tender documentation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on 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English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language, potential Buyer can get by written request on e-mail address:</w:t>
      </w:r>
      <w:r w:rsidRPr="00B75DC6">
        <w:rPr>
          <w:rFonts w:asciiTheme="minorHAnsi" w:eastAsia="Courier New" w:hAnsiTheme="minorHAnsi" w:cstheme="minorHAnsi"/>
          <w:color w:val="000000"/>
          <w:szCs w:val="22"/>
          <w:lang w:val="en-GB"/>
        </w:rPr>
        <w:t xml:space="preserve"> </w:t>
      </w:r>
      <w:hyperlink r:id="rId7" w:history="1">
        <w:r w:rsidR="000417B2" w:rsidRPr="00403B53">
          <w:rPr>
            <w:rStyle w:val="Hyperlink"/>
            <w:rFonts w:asciiTheme="minorHAnsi" w:eastAsia="Courier New" w:hAnsiTheme="minorHAnsi" w:cstheme="minorHAnsi"/>
            <w:szCs w:val="22"/>
            <w:lang w:val="en-GB"/>
          </w:rPr>
          <w:t>imovina@ina.hr</w:t>
        </w:r>
      </w:hyperlink>
      <w:r w:rsidRPr="00B75DC6">
        <w:rPr>
          <w:rFonts w:asciiTheme="minorHAnsi" w:eastAsia="Courier New" w:hAnsiTheme="minorHAnsi" w:cstheme="minorHAnsi"/>
          <w:color w:val="000000"/>
          <w:szCs w:val="22"/>
          <w:lang w:val="en-GB"/>
        </w:rPr>
        <w:t xml:space="preserve"> </w:t>
      </w:r>
      <w:r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, with note Subject No.: 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1</w:t>
      </w:r>
      <w:r w:rsidR="0023613B">
        <w:rPr>
          <w:rFonts w:asciiTheme="minorHAnsi" w:hAnsiTheme="minorHAnsi" w:cstheme="minorHAnsi"/>
          <w:color w:val="000000"/>
          <w:szCs w:val="22"/>
          <w:lang w:val="en-GB"/>
        </w:rPr>
        <w:t>544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/2</w:t>
      </w:r>
      <w:r w:rsidR="006142B2">
        <w:rPr>
          <w:rFonts w:asciiTheme="minorHAnsi" w:hAnsiTheme="minorHAnsi" w:cstheme="minorHAnsi"/>
          <w:color w:val="000000"/>
          <w:szCs w:val="22"/>
          <w:lang w:val="en-GB"/>
        </w:rPr>
        <w:t>5</w:t>
      </w:r>
      <w:r w:rsidR="000417B2" w:rsidRPr="00B75DC6">
        <w:rPr>
          <w:rFonts w:asciiTheme="minorHAnsi" w:hAnsiTheme="minorHAnsi" w:cstheme="minorHAnsi"/>
          <w:color w:val="000000"/>
          <w:szCs w:val="22"/>
          <w:lang w:val="en-GB"/>
        </w:rPr>
        <w:t>.</w:t>
      </w:r>
    </w:p>
    <w:p w14:paraId="4AE12890" w14:textId="1F63BC34" w:rsidR="00FE1074" w:rsidRDefault="00FE1074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5037D06F" w14:textId="77777777" w:rsidR="000417B2" w:rsidRPr="00B75DC6" w:rsidRDefault="000417B2" w:rsidP="00FE1074">
      <w:pPr>
        <w:rPr>
          <w:rFonts w:asciiTheme="minorHAnsi" w:hAnsiTheme="minorHAnsi" w:cstheme="minorHAnsi"/>
          <w:color w:val="000000"/>
          <w:szCs w:val="22"/>
          <w:lang w:val="en-GB"/>
        </w:rPr>
      </w:pPr>
    </w:p>
    <w:p w14:paraId="3ADDF614" w14:textId="4FCA9DA0" w:rsidR="00FE1074" w:rsidRPr="00B75DC6" w:rsidRDefault="00825E90" w:rsidP="00825E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val="en-GB"/>
        </w:rPr>
      </w:pPr>
      <w:r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Deadline for submission of bids</w:t>
      </w:r>
      <w:r w:rsidR="00FE1074" w:rsidRPr="000417B2">
        <w:rPr>
          <w:rFonts w:asciiTheme="minorHAnsi" w:hAnsiTheme="minorHAnsi" w:cstheme="minorHAnsi"/>
          <w:bCs/>
          <w:color w:val="000000"/>
          <w:szCs w:val="22"/>
          <w:u w:val="single"/>
          <w:lang w:val="en-GB"/>
        </w:rPr>
        <w:t>:</w:t>
      </w:r>
      <w:r w:rsidR="00FE1074" w:rsidRPr="00B75DC6">
        <w:rPr>
          <w:rFonts w:asciiTheme="minorHAnsi" w:hAnsiTheme="minorHAnsi" w:cstheme="minorHAnsi"/>
          <w:color w:val="000000"/>
          <w:szCs w:val="22"/>
          <w:lang w:val="en-GB"/>
        </w:rPr>
        <w:t xml:space="preserve"> </w:t>
      </w:r>
      <w:r w:rsidR="001F198F">
        <w:rPr>
          <w:rFonts w:asciiTheme="minorHAnsi" w:hAnsiTheme="minorHAnsi" w:cstheme="minorHAnsi"/>
          <w:color w:val="000000"/>
          <w:szCs w:val="22"/>
          <w:lang w:val="en-GB"/>
        </w:rPr>
        <w:t>19</w:t>
      </w:r>
      <w:r w:rsidR="00FE1074" w:rsidRPr="00B75DC6">
        <w:rPr>
          <w:rFonts w:asciiTheme="minorHAnsi" w:hAnsiTheme="minorHAnsi" w:cstheme="minorHAnsi"/>
          <w:color w:val="000000"/>
          <w:szCs w:val="22"/>
          <w:lang w:val="en-GB"/>
        </w:rPr>
        <w:t>.</w:t>
      </w:r>
      <w:r w:rsidR="001F198F">
        <w:rPr>
          <w:rFonts w:asciiTheme="minorHAnsi" w:hAnsiTheme="minorHAnsi" w:cstheme="minorHAnsi"/>
          <w:color w:val="000000"/>
          <w:szCs w:val="22"/>
          <w:lang w:val="en-GB"/>
        </w:rPr>
        <w:t>12</w:t>
      </w:r>
      <w:r w:rsidR="00FE1074" w:rsidRPr="00B75DC6">
        <w:rPr>
          <w:rFonts w:asciiTheme="minorHAnsi" w:hAnsiTheme="minorHAnsi" w:cstheme="minorHAnsi"/>
          <w:color w:val="000000"/>
          <w:szCs w:val="22"/>
          <w:lang w:val="en-GB"/>
        </w:rPr>
        <w:t>.202</w:t>
      </w:r>
      <w:r w:rsidR="006142B2">
        <w:rPr>
          <w:rFonts w:asciiTheme="minorHAnsi" w:hAnsiTheme="minorHAnsi" w:cstheme="minorHAnsi"/>
          <w:color w:val="000000"/>
          <w:szCs w:val="22"/>
          <w:lang w:val="en-GB"/>
        </w:rPr>
        <w:t>5</w:t>
      </w:r>
      <w:r w:rsidR="00FE1074" w:rsidRPr="00B75DC6">
        <w:rPr>
          <w:rFonts w:asciiTheme="minorHAnsi" w:hAnsiTheme="minorHAnsi" w:cstheme="minorHAnsi"/>
          <w:color w:val="000000"/>
          <w:szCs w:val="22"/>
          <w:lang w:val="en-GB"/>
        </w:rPr>
        <w:t>.</w:t>
      </w:r>
    </w:p>
    <w:p w14:paraId="0E79F92F" w14:textId="77777777" w:rsidR="00FE1074" w:rsidRDefault="00FE1074">
      <w:pPr>
        <w:rPr>
          <w:rFonts w:asciiTheme="minorHAnsi" w:hAnsiTheme="minorHAnsi" w:cstheme="minorHAnsi"/>
          <w:szCs w:val="22"/>
          <w:lang w:val="en-GB"/>
        </w:rPr>
      </w:pPr>
    </w:p>
    <w:p w14:paraId="0870DC1C" w14:textId="77777777" w:rsidR="006142B2" w:rsidRDefault="006142B2" w:rsidP="006142B2">
      <w:pPr>
        <w:rPr>
          <w:rFonts w:asciiTheme="minorHAnsi" w:hAnsiTheme="minorHAnsi" w:cstheme="minorHAnsi"/>
          <w:szCs w:val="22"/>
          <w:lang w:val="en-GB"/>
        </w:rPr>
      </w:pPr>
    </w:p>
    <w:p w14:paraId="2A8CDBD3" w14:textId="77777777" w:rsidR="006142B2" w:rsidRPr="006142B2" w:rsidRDefault="006142B2" w:rsidP="006142B2">
      <w:pPr>
        <w:jc w:val="center"/>
        <w:rPr>
          <w:rFonts w:asciiTheme="minorHAnsi" w:hAnsiTheme="minorHAnsi" w:cstheme="minorHAnsi"/>
          <w:szCs w:val="22"/>
          <w:lang w:val="en-GB"/>
        </w:rPr>
      </w:pPr>
    </w:p>
    <w:sectPr w:rsidR="006142B2" w:rsidRPr="006142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0399" w14:textId="77777777" w:rsidR="00191E94" w:rsidRDefault="00191E94" w:rsidP="00825E90">
      <w:r>
        <w:separator/>
      </w:r>
    </w:p>
  </w:endnote>
  <w:endnote w:type="continuationSeparator" w:id="0">
    <w:p w14:paraId="2E2682A4" w14:textId="77777777" w:rsidR="00191E94" w:rsidRDefault="00191E94" w:rsidP="0082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FA1D4A" w:rsidRPr="00713B78" w14:paraId="519291FA" w14:textId="77777777" w:rsidTr="00E7710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A3C6E35" w14:textId="77777777" w:rsidR="00FA1D4A" w:rsidRDefault="00FA1D4A" w:rsidP="00FA1D4A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7B5CD791" w14:textId="77777777" w:rsidR="00FA1D4A" w:rsidRPr="002B598A" w:rsidRDefault="00FA1D4A" w:rsidP="00FA1D4A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33C6E0AB" w14:textId="77777777" w:rsidR="00FA1D4A" w:rsidRPr="002B598A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FA5D7DC" w14:textId="77777777" w:rsidR="00FA1D4A" w:rsidRPr="002B598A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485707A9" w14:textId="77777777" w:rsidR="00FA1D4A" w:rsidRDefault="00FA1D4A" w:rsidP="00FA1D4A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4DCDB83C" w14:textId="77777777" w:rsidR="00FA1D4A" w:rsidRPr="00B871AD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6821A777" w14:textId="77777777" w:rsidR="00FA1D4A" w:rsidRPr="002B598A" w:rsidRDefault="00FA1D4A" w:rsidP="00FA1D4A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E227FFB" w14:textId="77777777" w:rsidR="00FA1D4A" w:rsidRDefault="00FA1D4A" w:rsidP="00FA1D4A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C94B4C6" w14:textId="77777777" w:rsidR="00FA1D4A" w:rsidRPr="00713B78" w:rsidRDefault="00FA1D4A" w:rsidP="00FA1D4A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E7DBAF" w14:textId="77777777" w:rsidR="00FA1D4A" w:rsidRPr="00713B78" w:rsidRDefault="00FA1D4A" w:rsidP="00FA1D4A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CE3948D" w14:textId="77777777" w:rsidR="00FA1D4A" w:rsidRPr="00713B78" w:rsidRDefault="00FA1D4A" w:rsidP="00FA1D4A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1C6C61A" w14:textId="77777777" w:rsidR="00FA1D4A" w:rsidRPr="00713B78" w:rsidRDefault="00FA1D4A" w:rsidP="00FA1D4A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71AACE66" w14:textId="77777777" w:rsidR="00FA1D4A" w:rsidRPr="00713B78" w:rsidRDefault="00FA1D4A" w:rsidP="00FA1D4A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40BD221B" w14:textId="77777777" w:rsidR="00FA1D4A" w:rsidRPr="00713B78" w:rsidRDefault="00FA1D4A" w:rsidP="00FA1D4A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2D233CF" w14:textId="77777777" w:rsidR="00FA1D4A" w:rsidRPr="00713B78" w:rsidRDefault="00FA1D4A" w:rsidP="00FA1D4A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451A6969" w14:textId="77777777" w:rsidR="00FA1D4A" w:rsidRPr="00713B78" w:rsidRDefault="00FA1D4A" w:rsidP="00FA1D4A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14AB97D" w14:textId="77777777" w:rsidR="00FA1D4A" w:rsidRPr="00713B78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4ABAA9CE" w14:textId="77777777" w:rsidR="00FA1D4A" w:rsidRPr="00713B78" w:rsidRDefault="00FA1D4A" w:rsidP="00FA1D4A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761122EB" w14:textId="77777777" w:rsidR="00FA1D4A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A757E78" w14:textId="77777777" w:rsidR="00FA1D4A" w:rsidRPr="00713B78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5881870D" w14:textId="77777777" w:rsidR="00FA1D4A" w:rsidRPr="00713B78" w:rsidRDefault="00FA1D4A" w:rsidP="00FA1D4A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7C26E62B" w14:textId="77777777" w:rsidR="00FA1D4A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7B5907C3" w14:textId="77777777" w:rsidR="00FA1D4A" w:rsidRPr="00713B78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218BC5B1" w14:textId="77777777" w:rsidR="00FA1D4A" w:rsidRPr="00713B78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0A2BE8E7" w14:textId="77777777" w:rsidR="00FA1D4A" w:rsidRPr="00713B78" w:rsidRDefault="00FA1D4A" w:rsidP="00FA1D4A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FA1D4A" w:rsidRPr="002B598A" w14:paraId="17C558EE" w14:textId="77777777" w:rsidTr="00E7710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7EF6F62A" w14:textId="77777777" w:rsidR="00FA1D4A" w:rsidRPr="002B598A" w:rsidRDefault="00FA1D4A" w:rsidP="00FA1D4A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34E9AFF" w14:textId="77777777" w:rsidR="00FA1D4A" w:rsidRPr="00713B78" w:rsidRDefault="00FA1D4A" w:rsidP="00FA1D4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599D1EA6" w14:textId="77777777" w:rsidR="00FA1D4A" w:rsidRPr="00713B78" w:rsidRDefault="00FA1D4A" w:rsidP="00FA1D4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7BADA35D" w14:textId="77777777" w:rsidR="00FA1D4A" w:rsidRPr="00713B78" w:rsidRDefault="00FA1D4A" w:rsidP="00FA1D4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4F61178D" w14:textId="77777777" w:rsidR="00FA1D4A" w:rsidRPr="00713B78" w:rsidRDefault="00FA1D4A" w:rsidP="00FA1D4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D1644C" w14:textId="77777777" w:rsidR="00FA1D4A" w:rsidRPr="00713B78" w:rsidRDefault="00FA1D4A" w:rsidP="00FA1D4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2E019CEA" w14:textId="77777777" w:rsidR="00FA1D4A" w:rsidRDefault="00FA1D4A" w:rsidP="00FA1D4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0EED86AA" w14:textId="77777777" w:rsidR="00FA1D4A" w:rsidRPr="00713B78" w:rsidRDefault="00FA1D4A" w:rsidP="00FA1D4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4953F070" w14:textId="77777777" w:rsidR="00FA1D4A" w:rsidRDefault="00FA1D4A" w:rsidP="00FA1D4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3BD9DF" w14:textId="77777777" w:rsidR="00FA1D4A" w:rsidRPr="00713B78" w:rsidRDefault="00FA1D4A" w:rsidP="00FA1D4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77220A0A" w14:textId="77777777" w:rsidR="00FA1D4A" w:rsidRPr="00713B78" w:rsidRDefault="00FA1D4A" w:rsidP="00FA1D4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6FE80D27" w14:textId="77777777" w:rsidR="00FA1D4A" w:rsidRPr="00713B78" w:rsidRDefault="00FA1D4A" w:rsidP="00FA1D4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344D842F" w14:textId="77777777" w:rsidR="00FA1D4A" w:rsidRPr="00713B78" w:rsidRDefault="00FA1D4A" w:rsidP="00FA1D4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CD4D206" w14:textId="77777777" w:rsidR="00FA1D4A" w:rsidRPr="00713B78" w:rsidRDefault="00FA1D4A" w:rsidP="00FA1D4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2B89E694" w14:textId="77777777" w:rsidR="00FA1D4A" w:rsidRPr="00713B78" w:rsidRDefault="00FA1D4A" w:rsidP="00FA1D4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645F90A8" w14:textId="77777777" w:rsidR="00FA1D4A" w:rsidRPr="00713B78" w:rsidRDefault="00FA1D4A" w:rsidP="00FA1D4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13D7584" w14:textId="77777777" w:rsidR="00FA1D4A" w:rsidRPr="00713B78" w:rsidRDefault="00FA1D4A" w:rsidP="00FA1D4A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6DD225C9" w14:textId="77777777" w:rsidR="00FA1D4A" w:rsidRPr="00713B78" w:rsidRDefault="00FA1D4A" w:rsidP="00FA1D4A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3200923F" w14:textId="77777777" w:rsidR="00FA1D4A" w:rsidRPr="00713B78" w:rsidRDefault="00FA1D4A" w:rsidP="00FA1D4A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5AF74909" w14:textId="77777777" w:rsidR="00FA1D4A" w:rsidRPr="00713B78" w:rsidRDefault="00FA1D4A" w:rsidP="00FA1D4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BB9C96A" w14:textId="77777777" w:rsidR="00FA1D4A" w:rsidRPr="00713B78" w:rsidRDefault="00FA1D4A" w:rsidP="00FA1D4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170DDF9" w14:textId="77777777" w:rsidR="00FA1D4A" w:rsidRPr="00713B78" w:rsidRDefault="00FA1D4A" w:rsidP="00FA1D4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200539A" w14:textId="77777777" w:rsidR="00FA1D4A" w:rsidRPr="00713B78" w:rsidRDefault="00FA1D4A" w:rsidP="00FA1D4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419412FD" w14:textId="77777777" w:rsidR="00FA1D4A" w:rsidRPr="00713B78" w:rsidRDefault="00FA1D4A" w:rsidP="00FA1D4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68A94342" w14:textId="77777777" w:rsidR="00FA1D4A" w:rsidRDefault="00FA1D4A" w:rsidP="00FA1D4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40862287" w14:textId="77777777" w:rsidR="00FA1D4A" w:rsidRPr="00713B78" w:rsidRDefault="00FA1D4A" w:rsidP="00FA1D4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74E76FEE" w14:textId="77777777" w:rsidR="00FA1D4A" w:rsidRPr="00713B78" w:rsidRDefault="00FA1D4A" w:rsidP="00FA1D4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6DBDE3F6" w14:textId="77777777" w:rsidR="00FA1D4A" w:rsidRPr="00713B78" w:rsidRDefault="00FA1D4A" w:rsidP="00FA1D4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28DF40CA" w14:textId="77777777" w:rsidR="00FA1D4A" w:rsidRPr="002B598A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FA1D4A" w:rsidRPr="002B598A" w14:paraId="413304A2" w14:textId="77777777" w:rsidTr="00E7710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F16A3F" w14:textId="77777777" w:rsidR="00FA1D4A" w:rsidRPr="002B598A" w:rsidRDefault="00FA1D4A" w:rsidP="00FA1D4A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3085A6D0" w14:textId="77777777" w:rsidR="00FA1D4A" w:rsidRDefault="00FA1D4A" w:rsidP="00FA1D4A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125D4EAF" w14:textId="77777777" w:rsidR="00FA1D4A" w:rsidRPr="002B598A" w:rsidRDefault="00FA1D4A" w:rsidP="00FA1D4A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20A0503D" w14:textId="77777777" w:rsidR="00FA1D4A" w:rsidRPr="002B598A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FA1D4A" w:rsidRPr="002B598A" w14:paraId="6CD95840" w14:textId="77777777" w:rsidTr="00E7710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5D4597D6" w14:textId="77777777" w:rsidR="00FA1D4A" w:rsidRDefault="00FA1D4A" w:rsidP="00FA1D4A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DED68A" w14:textId="77777777" w:rsidR="00FA1D4A" w:rsidRPr="002B598A" w:rsidRDefault="00FA1D4A" w:rsidP="00FA1D4A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12A49DF" w14:textId="77777777" w:rsidR="00FA1D4A" w:rsidRDefault="00FA1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CF97" w14:textId="77777777" w:rsidR="00191E94" w:rsidRDefault="00191E94" w:rsidP="00825E90">
      <w:r>
        <w:separator/>
      </w:r>
    </w:p>
  </w:footnote>
  <w:footnote w:type="continuationSeparator" w:id="0">
    <w:p w14:paraId="524B8C45" w14:textId="77777777" w:rsidR="00191E94" w:rsidRDefault="00191E94" w:rsidP="0082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229B" w14:textId="30771464" w:rsidR="00825E90" w:rsidRDefault="00604F52">
    <w:pPr>
      <w:pStyle w:val="Header"/>
    </w:pPr>
    <w:r w:rsidRPr="00EC67AA">
      <w:rPr>
        <w:noProof/>
      </w:rPr>
      <w:drawing>
        <wp:anchor distT="0" distB="0" distL="114300" distR="114300" simplePos="0" relativeHeight="251658240" behindDoc="0" locked="0" layoutInCell="1" allowOverlap="1" wp14:anchorId="63560D0E" wp14:editId="2B788BC9">
          <wp:simplePos x="0" y="0"/>
          <wp:positionH relativeFrom="column">
            <wp:posOffset>-137795</wp:posOffset>
          </wp:positionH>
          <wp:positionV relativeFrom="paragraph">
            <wp:posOffset>-1905</wp:posOffset>
          </wp:positionV>
          <wp:extent cx="1436558" cy="545911"/>
          <wp:effectExtent l="0" t="0" r="0" b="6985"/>
          <wp:wrapNone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558" cy="545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5A64"/>
    <w:multiLevelType w:val="hybridMultilevel"/>
    <w:tmpl w:val="222AF92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5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22"/>
    <w:rsid w:val="000417B2"/>
    <w:rsid w:val="00113E38"/>
    <w:rsid w:val="001202C9"/>
    <w:rsid w:val="0016325F"/>
    <w:rsid w:val="00191E94"/>
    <w:rsid w:val="001F03F5"/>
    <w:rsid w:val="001F198F"/>
    <w:rsid w:val="0023613B"/>
    <w:rsid w:val="0025436A"/>
    <w:rsid w:val="00334E8C"/>
    <w:rsid w:val="0035441F"/>
    <w:rsid w:val="00604F52"/>
    <w:rsid w:val="006142B2"/>
    <w:rsid w:val="006177C9"/>
    <w:rsid w:val="0062578D"/>
    <w:rsid w:val="006669E2"/>
    <w:rsid w:val="00713098"/>
    <w:rsid w:val="007F298A"/>
    <w:rsid w:val="00825E90"/>
    <w:rsid w:val="0088712F"/>
    <w:rsid w:val="008C337C"/>
    <w:rsid w:val="00992DAC"/>
    <w:rsid w:val="00996925"/>
    <w:rsid w:val="00A013CA"/>
    <w:rsid w:val="00A3764F"/>
    <w:rsid w:val="00A86E1A"/>
    <w:rsid w:val="00A96839"/>
    <w:rsid w:val="00AF5E1F"/>
    <w:rsid w:val="00B075B3"/>
    <w:rsid w:val="00B27C27"/>
    <w:rsid w:val="00B75DC6"/>
    <w:rsid w:val="00BB4746"/>
    <w:rsid w:val="00C202F7"/>
    <w:rsid w:val="00CE568E"/>
    <w:rsid w:val="00D24D22"/>
    <w:rsid w:val="00ED3ADD"/>
    <w:rsid w:val="00F5680C"/>
    <w:rsid w:val="00F7630C"/>
    <w:rsid w:val="00FA1D4A"/>
    <w:rsid w:val="00FC52DC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166A"/>
  <w15:chartTrackingRefBased/>
  <w15:docId w15:val="{118872B1-701C-4EEA-9E45-19EA8558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74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10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0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2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E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E90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nhideWhenUsed/>
    <w:rsid w:val="00825E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25E90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18</cp:revision>
  <dcterms:created xsi:type="dcterms:W3CDTF">2021-02-19T08:53:00Z</dcterms:created>
  <dcterms:modified xsi:type="dcterms:W3CDTF">2025-12-08T10:50:00Z</dcterms:modified>
</cp:coreProperties>
</file>