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7CA8" w14:textId="77777777" w:rsidR="0001697B" w:rsidRDefault="0001697B" w:rsidP="0001697B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FBF56BC" w14:textId="5A6F34D9" w:rsidR="0012418A" w:rsidRDefault="0012418A" w:rsidP="000A68DF">
      <w:pPr>
        <w:spacing w:after="0" w:line="240" w:lineRule="auto"/>
        <w:rPr>
          <w:rFonts w:eastAsia="Times New Roman" w:cstheme="minorHAnsi"/>
        </w:rPr>
      </w:pPr>
      <w:r>
        <w:t>INA - Industrija nafte, d.d.</w:t>
      </w:r>
    </w:p>
    <w:p w14:paraId="1378C611" w14:textId="5C57CF7A" w:rsidR="006D6CB8" w:rsidRPr="00500EB1" w:rsidRDefault="00E02190" w:rsidP="000A68D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Industrijski i k</w:t>
      </w:r>
      <w:r w:rsidR="0020503E" w:rsidRPr="00500EB1">
        <w:rPr>
          <w:rFonts w:eastAsia="Times New Roman" w:cstheme="minorHAnsi"/>
        </w:rPr>
        <w:t>orporativni servisi</w:t>
      </w:r>
    </w:p>
    <w:p w14:paraId="1B5347F4" w14:textId="47CFAB62" w:rsidR="006D6CB8" w:rsidRDefault="006D6CB8" w:rsidP="000A68DF">
      <w:pPr>
        <w:spacing w:after="0" w:line="240" w:lineRule="auto"/>
        <w:rPr>
          <w:rFonts w:eastAsia="Times New Roman" w:cstheme="minorHAnsi"/>
        </w:rPr>
      </w:pPr>
      <w:r w:rsidRPr="00500EB1">
        <w:rPr>
          <w:rFonts w:eastAsia="Times New Roman" w:cstheme="minorHAnsi"/>
        </w:rPr>
        <w:t xml:space="preserve">Upravljanje </w:t>
      </w:r>
      <w:r w:rsidR="0020503E" w:rsidRPr="00500EB1">
        <w:rPr>
          <w:rFonts w:eastAsia="Times New Roman" w:cstheme="minorHAnsi"/>
        </w:rPr>
        <w:t>Imovinom i uslugama</w:t>
      </w:r>
    </w:p>
    <w:p w14:paraId="336237F3" w14:textId="110F89D5" w:rsidR="0012418A" w:rsidRPr="00500EB1" w:rsidRDefault="0012418A" w:rsidP="000A68DF">
      <w:pPr>
        <w:spacing w:after="0" w:line="240" w:lineRule="auto"/>
        <w:rPr>
          <w:rFonts w:eastAsia="Times New Roman" w:cstheme="minorHAnsi"/>
        </w:rPr>
      </w:pPr>
      <w:bookmarkStart w:id="0" w:name="_Hlk216086736"/>
      <w:r>
        <w:rPr>
          <w:rFonts w:eastAsia="Times New Roman" w:cstheme="minorHAnsi"/>
        </w:rPr>
        <w:t>Upravljanje nekretninama i imovinom</w:t>
      </w:r>
    </w:p>
    <w:bookmarkEnd w:id="0"/>
    <w:p w14:paraId="390CBEEC" w14:textId="77777777" w:rsidR="0001697B" w:rsidRPr="00500EB1" w:rsidRDefault="0001697B" w:rsidP="000A68DF">
      <w:pPr>
        <w:spacing w:after="0" w:line="240" w:lineRule="auto"/>
        <w:rPr>
          <w:rFonts w:eastAsia="Times New Roman" w:cstheme="minorHAnsi"/>
        </w:rPr>
      </w:pPr>
    </w:p>
    <w:p w14:paraId="64FC23F2" w14:textId="5A5CE6BD" w:rsidR="006D6CB8" w:rsidRPr="00500EB1" w:rsidRDefault="006D6CB8" w:rsidP="000A68DF">
      <w:pPr>
        <w:spacing w:after="0" w:line="240" w:lineRule="auto"/>
        <w:rPr>
          <w:rFonts w:eastAsia="Times New Roman" w:cstheme="minorHAnsi"/>
        </w:rPr>
      </w:pPr>
      <w:r w:rsidRPr="00500EB1">
        <w:rPr>
          <w:rFonts w:eastAsia="Times New Roman" w:cstheme="minorHAnsi"/>
        </w:rPr>
        <w:t>Avenija Većeslava Holjevca 10</w:t>
      </w:r>
    </w:p>
    <w:p w14:paraId="37FBDF9E" w14:textId="4BA62C1A" w:rsidR="006D6CB8" w:rsidRPr="00500EB1" w:rsidRDefault="006D6CB8" w:rsidP="000A68DF">
      <w:pPr>
        <w:spacing w:after="0" w:line="240" w:lineRule="auto"/>
        <w:rPr>
          <w:rFonts w:eastAsia="Times New Roman" w:cstheme="minorHAnsi"/>
        </w:rPr>
      </w:pPr>
      <w:r w:rsidRPr="00500EB1">
        <w:rPr>
          <w:rFonts w:eastAsia="Times New Roman" w:cstheme="minorHAnsi"/>
        </w:rPr>
        <w:t>100</w:t>
      </w:r>
      <w:r w:rsidR="00E02190">
        <w:rPr>
          <w:rFonts w:eastAsia="Times New Roman" w:cstheme="minorHAnsi"/>
        </w:rPr>
        <w:t>02</w:t>
      </w:r>
      <w:r w:rsidRPr="00500EB1">
        <w:rPr>
          <w:rFonts w:eastAsia="Times New Roman" w:cstheme="minorHAnsi"/>
        </w:rPr>
        <w:t xml:space="preserve"> Zagreb</w:t>
      </w:r>
    </w:p>
    <w:p w14:paraId="12E7785C" w14:textId="77777777" w:rsidR="0001697B" w:rsidRPr="00500EB1" w:rsidRDefault="0001697B" w:rsidP="000A68DF">
      <w:pPr>
        <w:spacing w:after="0" w:line="240" w:lineRule="auto"/>
        <w:rPr>
          <w:rFonts w:eastAsia="Times New Roman" w:cstheme="minorHAnsi"/>
        </w:rPr>
      </w:pPr>
    </w:p>
    <w:p w14:paraId="2D820F8E" w14:textId="3FAB8298" w:rsidR="006D6CB8" w:rsidRPr="00500EB1" w:rsidRDefault="006D6CB8" w:rsidP="0001697B">
      <w:pPr>
        <w:spacing w:after="0" w:line="240" w:lineRule="auto"/>
        <w:rPr>
          <w:rFonts w:eastAsia="Times New Roman" w:cstheme="minorHAnsi"/>
        </w:rPr>
      </w:pPr>
      <w:r w:rsidRPr="00500EB1">
        <w:rPr>
          <w:rFonts w:eastAsia="Times New Roman" w:cstheme="minorHAnsi"/>
        </w:rPr>
        <w:t xml:space="preserve">Datum: </w:t>
      </w:r>
      <w:r w:rsidR="0012418A">
        <w:rPr>
          <w:rFonts w:eastAsia="Times New Roman" w:cstheme="minorHAnsi"/>
        </w:rPr>
        <w:t>08</w:t>
      </w:r>
      <w:r w:rsidRPr="00500EB1">
        <w:rPr>
          <w:rFonts w:eastAsia="Times New Roman" w:cstheme="minorHAnsi"/>
        </w:rPr>
        <w:t>.</w:t>
      </w:r>
      <w:r w:rsidR="00E02190">
        <w:rPr>
          <w:rFonts w:eastAsia="Times New Roman" w:cstheme="minorHAnsi"/>
        </w:rPr>
        <w:t>1</w:t>
      </w:r>
      <w:r w:rsidR="0012418A">
        <w:rPr>
          <w:rFonts w:eastAsia="Times New Roman" w:cstheme="minorHAnsi"/>
        </w:rPr>
        <w:t>2</w:t>
      </w:r>
      <w:r w:rsidRPr="00500EB1">
        <w:rPr>
          <w:rFonts w:eastAsia="Times New Roman" w:cstheme="minorHAnsi"/>
        </w:rPr>
        <w:t>.202</w:t>
      </w:r>
      <w:r w:rsidR="00E02190">
        <w:rPr>
          <w:rFonts w:eastAsia="Times New Roman" w:cstheme="minorHAnsi"/>
        </w:rPr>
        <w:t>5</w:t>
      </w:r>
      <w:r w:rsidRPr="00500EB1">
        <w:rPr>
          <w:rFonts w:eastAsia="Times New Roman" w:cstheme="minorHAnsi"/>
        </w:rPr>
        <w:t>.</w:t>
      </w:r>
    </w:p>
    <w:p w14:paraId="0A483959" w14:textId="6E3417E4" w:rsidR="000A68DF" w:rsidRDefault="000A68DF" w:rsidP="006D6CB8">
      <w:pPr>
        <w:spacing w:after="0" w:line="360" w:lineRule="auto"/>
        <w:rPr>
          <w:rFonts w:eastAsia="Times New Roman" w:cstheme="minorHAnsi"/>
          <w:sz w:val="20"/>
          <w:szCs w:val="20"/>
        </w:rPr>
      </w:pPr>
    </w:p>
    <w:p w14:paraId="5F8574F2" w14:textId="77777777" w:rsidR="00BC71F0" w:rsidRPr="000A68DF" w:rsidRDefault="00BC71F0" w:rsidP="006D6CB8">
      <w:pPr>
        <w:spacing w:after="0" w:line="360" w:lineRule="auto"/>
        <w:rPr>
          <w:rFonts w:eastAsia="Times New Roman" w:cstheme="minorHAnsi"/>
          <w:sz w:val="20"/>
          <w:szCs w:val="20"/>
        </w:rPr>
      </w:pPr>
    </w:p>
    <w:p w14:paraId="7940A3C4" w14:textId="1051D73B" w:rsidR="006D6CB8" w:rsidRPr="0001697B" w:rsidRDefault="006D6CB8" w:rsidP="0001697B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0A68DF">
        <w:rPr>
          <w:rFonts w:eastAsia="Times New Roman" w:cstheme="minorHAnsi"/>
          <w:b/>
          <w:bCs/>
          <w:sz w:val="24"/>
          <w:szCs w:val="24"/>
        </w:rPr>
        <w:t>PREDMET: Tekst objave Poziva za slobodno nadmetanje na INA-web stranici</w:t>
      </w:r>
    </w:p>
    <w:p w14:paraId="3FD78D1D" w14:textId="5B6721AC" w:rsidR="006D6CB8" w:rsidRDefault="006D6CB8" w:rsidP="0001697B">
      <w:pPr>
        <w:spacing w:after="0" w:line="240" w:lineRule="auto"/>
        <w:jc w:val="center"/>
        <w:rPr>
          <w:rFonts w:eastAsia="Times New Roman" w:cstheme="minorHAnsi"/>
          <w:b/>
        </w:rPr>
      </w:pPr>
      <w:r w:rsidRPr="000A68DF">
        <w:rPr>
          <w:rFonts w:eastAsia="Times New Roman" w:cstheme="minorHAnsi"/>
          <w:b/>
        </w:rPr>
        <w:t xml:space="preserve">POZIV ZA SLOBODNO NADMETANJE broj </w:t>
      </w:r>
      <w:bookmarkStart w:id="1" w:name="_Hlk116629715"/>
      <w:r w:rsidR="0020503E" w:rsidRPr="0020503E">
        <w:rPr>
          <w:rFonts w:eastAsia="Times New Roman" w:cstheme="minorHAnsi"/>
          <w:b/>
        </w:rPr>
        <w:t>50000838 - 1</w:t>
      </w:r>
      <w:r w:rsidR="00E02190">
        <w:rPr>
          <w:rFonts w:eastAsia="Times New Roman" w:cstheme="minorHAnsi"/>
          <w:b/>
        </w:rPr>
        <w:t>54</w:t>
      </w:r>
      <w:r w:rsidR="0012418A">
        <w:rPr>
          <w:rFonts w:eastAsia="Times New Roman" w:cstheme="minorHAnsi"/>
          <w:b/>
        </w:rPr>
        <w:t>4</w:t>
      </w:r>
      <w:r w:rsidR="0020503E" w:rsidRPr="0020503E">
        <w:rPr>
          <w:rFonts w:eastAsia="Times New Roman" w:cstheme="minorHAnsi"/>
          <w:b/>
        </w:rPr>
        <w:t>/2</w:t>
      </w:r>
      <w:r w:rsidR="00E02190">
        <w:rPr>
          <w:rFonts w:eastAsia="Times New Roman" w:cstheme="minorHAnsi"/>
          <w:b/>
        </w:rPr>
        <w:t>5</w:t>
      </w:r>
    </w:p>
    <w:p w14:paraId="5AE341F4" w14:textId="77777777" w:rsidR="00BC71F0" w:rsidRPr="000A68DF" w:rsidRDefault="00BC71F0" w:rsidP="0001697B">
      <w:pPr>
        <w:spacing w:after="0" w:line="240" w:lineRule="auto"/>
        <w:jc w:val="center"/>
        <w:rPr>
          <w:rFonts w:eastAsia="Times New Roman" w:cstheme="minorHAnsi"/>
          <w:b/>
        </w:rPr>
      </w:pPr>
    </w:p>
    <w:bookmarkEnd w:id="1"/>
    <w:p w14:paraId="4B4D7590" w14:textId="77777777" w:rsidR="006D6CB8" w:rsidRPr="000A68DF" w:rsidRDefault="006D6CB8" w:rsidP="006D6CB8">
      <w:pPr>
        <w:spacing w:after="0" w:line="240" w:lineRule="auto"/>
        <w:rPr>
          <w:rFonts w:eastAsia="Times New Roman" w:cstheme="minorHAnsi"/>
          <w:b/>
        </w:rPr>
      </w:pPr>
    </w:p>
    <w:p w14:paraId="75A401F5" w14:textId="28D6BECB" w:rsidR="006D6CB8" w:rsidRDefault="006D6CB8" w:rsidP="006D6CB8">
      <w:pPr>
        <w:spacing w:after="0" w:line="240" w:lineRule="auto"/>
        <w:rPr>
          <w:rFonts w:eastAsia="Times New Roman" w:cstheme="minorHAnsi"/>
          <w:b/>
          <w:bCs/>
        </w:rPr>
      </w:pPr>
      <w:r w:rsidRPr="000A68DF">
        <w:rPr>
          <w:rFonts w:eastAsia="Times New Roman" w:cstheme="minorHAnsi"/>
          <w:b/>
          <w:bCs/>
        </w:rPr>
        <w:t>NIJE OBJAVLJENO U NN I DRUGIM GLASILIMA</w:t>
      </w:r>
    </w:p>
    <w:p w14:paraId="5162419E" w14:textId="77777777" w:rsidR="00BC71F0" w:rsidRPr="000A68DF" w:rsidRDefault="00BC71F0" w:rsidP="006D6CB8">
      <w:pPr>
        <w:spacing w:after="0" w:line="240" w:lineRule="auto"/>
        <w:rPr>
          <w:rFonts w:eastAsia="Times New Roman" w:cstheme="minorHAnsi"/>
          <w:b/>
          <w:bCs/>
        </w:rPr>
      </w:pPr>
    </w:p>
    <w:p w14:paraId="6231E220" w14:textId="77777777" w:rsidR="006D6CB8" w:rsidRPr="000A68DF" w:rsidRDefault="006D6CB8" w:rsidP="006D6CB8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EBCD20C" w14:textId="77777777" w:rsidR="006D6CB8" w:rsidRPr="000A68DF" w:rsidRDefault="006D6CB8" w:rsidP="00BC71F0">
      <w:pPr>
        <w:spacing w:after="0" w:line="240" w:lineRule="auto"/>
        <w:jc w:val="both"/>
        <w:rPr>
          <w:rFonts w:eastAsia="Times New Roman" w:cstheme="minorHAnsi"/>
        </w:rPr>
      </w:pPr>
      <w:r w:rsidRPr="000A68DF">
        <w:rPr>
          <w:rFonts w:eastAsia="Times New Roman" w:cstheme="minorHAnsi"/>
          <w:b/>
          <w:bCs/>
        </w:rPr>
        <w:t>1.</w:t>
      </w:r>
      <w:r w:rsidRPr="000A68DF">
        <w:rPr>
          <w:rFonts w:eastAsia="Times New Roman" w:cstheme="minorHAnsi"/>
        </w:rPr>
        <w:tab/>
      </w:r>
      <w:r w:rsidRPr="00FB5336">
        <w:rPr>
          <w:rFonts w:eastAsia="Times New Roman" w:cstheme="minorHAnsi"/>
          <w:bCs/>
          <w:u w:val="single"/>
        </w:rPr>
        <w:t>Prodavatelj:</w:t>
      </w:r>
      <w:r w:rsidRPr="000A68DF">
        <w:rPr>
          <w:rFonts w:eastAsia="Times New Roman" w:cstheme="minorHAnsi"/>
        </w:rPr>
        <w:t xml:space="preserve"> INA INDUSTRIJA NAFTE d.d. Zagreb, </w:t>
      </w:r>
    </w:p>
    <w:p w14:paraId="1CD2E9D5" w14:textId="7298DBA3" w:rsidR="006D6CB8" w:rsidRDefault="0012418A" w:rsidP="00BC71F0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12418A">
        <w:rPr>
          <w:rFonts w:eastAsia="Times New Roman" w:cstheme="minorHAnsi"/>
        </w:rPr>
        <w:t>Industrijski i korporativni servisi</w:t>
      </w:r>
      <w:r w:rsidR="006D6CB8" w:rsidRPr="000A68DF">
        <w:rPr>
          <w:rFonts w:eastAsia="Times New Roman" w:cstheme="minorHAnsi"/>
        </w:rPr>
        <w:t>, Upravljanje imovinom i uslugama,</w:t>
      </w:r>
    </w:p>
    <w:p w14:paraId="001B1993" w14:textId="79C15ED0" w:rsidR="0012418A" w:rsidRPr="000A68DF" w:rsidRDefault="0012418A" w:rsidP="00BC71F0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12418A">
        <w:rPr>
          <w:rFonts w:eastAsia="Times New Roman" w:cstheme="minorHAnsi"/>
        </w:rPr>
        <w:t>Upravljanje nekretninama i imovinom</w:t>
      </w:r>
    </w:p>
    <w:p w14:paraId="62615131" w14:textId="12DC437A" w:rsidR="006D6CB8" w:rsidRPr="000A68DF" w:rsidRDefault="006D6CB8" w:rsidP="00BC71F0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0A68DF">
        <w:rPr>
          <w:rFonts w:eastAsia="Times New Roman" w:cstheme="minorHAnsi"/>
        </w:rPr>
        <w:t>Avenija V. Holjevca 10, p.p. 555, 100</w:t>
      </w:r>
      <w:r w:rsidR="00E02190">
        <w:rPr>
          <w:rFonts w:eastAsia="Times New Roman" w:cstheme="minorHAnsi"/>
        </w:rPr>
        <w:t>02</w:t>
      </w:r>
      <w:r w:rsidRPr="000A68DF">
        <w:rPr>
          <w:rFonts w:eastAsia="Times New Roman" w:cstheme="minorHAnsi"/>
        </w:rPr>
        <w:t xml:space="preserve"> Zagreb</w:t>
      </w:r>
      <w:r w:rsidR="00BC71F0">
        <w:rPr>
          <w:rFonts w:eastAsia="Times New Roman" w:cstheme="minorHAnsi"/>
        </w:rPr>
        <w:t>,</w:t>
      </w:r>
    </w:p>
    <w:p w14:paraId="4A74A336" w14:textId="64E2BEC1" w:rsidR="006D6CB8" w:rsidRPr="000A68DF" w:rsidRDefault="006D6CB8" w:rsidP="00BC71F0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0A68DF">
        <w:rPr>
          <w:rFonts w:eastAsia="Times New Roman" w:cstheme="minorHAnsi"/>
        </w:rPr>
        <w:t>MB: 3586243</w:t>
      </w:r>
      <w:r w:rsidR="00BC71F0">
        <w:rPr>
          <w:rFonts w:eastAsia="Times New Roman" w:cstheme="minorHAnsi"/>
        </w:rPr>
        <w:t>,</w:t>
      </w:r>
      <w:r w:rsidRPr="000A68DF">
        <w:rPr>
          <w:rFonts w:eastAsia="Times New Roman" w:cstheme="minorHAnsi"/>
        </w:rPr>
        <w:t xml:space="preserve"> OIB</w:t>
      </w:r>
      <w:r w:rsidR="00BC71F0">
        <w:rPr>
          <w:rFonts w:eastAsia="Times New Roman" w:cstheme="minorHAnsi"/>
        </w:rPr>
        <w:t>:</w:t>
      </w:r>
      <w:r w:rsidRPr="000A68DF">
        <w:rPr>
          <w:rFonts w:eastAsia="Times New Roman" w:cstheme="minorHAnsi"/>
        </w:rPr>
        <w:t xml:space="preserve">  27759560625</w:t>
      </w:r>
      <w:r w:rsidR="00BC71F0">
        <w:rPr>
          <w:rFonts w:eastAsia="Times New Roman" w:cstheme="minorHAnsi"/>
        </w:rPr>
        <w:t>.</w:t>
      </w:r>
    </w:p>
    <w:p w14:paraId="20BF9153" w14:textId="77777777" w:rsidR="006D6CB8" w:rsidRPr="000A68DF" w:rsidRDefault="006D6CB8" w:rsidP="00BC71F0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3607E9" w14:textId="55892891" w:rsidR="006D6CB8" w:rsidRPr="000A68DF" w:rsidRDefault="006D6CB8" w:rsidP="00BC71F0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0A68DF">
        <w:rPr>
          <w:rFonts w:eastAsia="Times New Roman" w:cstheme="minorHAnsi"/>
          <w:b/>
          <w:lang w:eastAsia="hr-HR"/>
        </w:rPr>
        <w:t>2.</w:t>
      </w:r>
      <w:r w:rsidRPr="000A68DF">
        <w:rPr>
          <w:rFonts w:eastAsia="Times New Roman" w:cstheme="minorHAnsi"/>
          <w:b/>
          <w:lang w:eastAsia="hr-HR"/>
        </w:rPr>
        <w:tab/>
      </w:r>
      <w:r w:rsidRPr="000A68DF">
        <w:rPr>
          <w:rFonts w:eastAsia="Times New Roman" w:cstheme="minorHAnsi"/>
          <w:b/>
          <w:lang w:eastAsia="hr-HR"/>
        </w:rPr>
        <w:tab/>
      </w:r>
      <w:r w:rsidRPr="00FB5336">
        <w:rPr>
          <w:rFonts w:eastAsia="Times New Roman" w:cstheme="minorHAnsi"/>
          <w:bCs/>
          <w:u w:val="single"/>
          <w:lang w:eastAsia="hr-HR"/>
        </w:rPr>
        <w:t>Predmet</w:t>
      </w:r>
      <w:r w:rsidR="0012418A" w:rsidRPr="00FB5336">
        <w:rPr>
          <w:rFonts w:eastAsia="Times New Roman" w:cstheme="minorHAnsi"/>
          <w:bCs/>
          <w:u w:val="single"/>
          <w:lang w:eastAsia="hr-HR"/>
        </w:rPr>
        <w:t xml:space="preserve"> prodaje</w:t>
      </w:r>
      <w:r w:rsidRPr="00FB5336">
        <w:rPr>
          <w:rFonts w:eastAsia="Times New Roman" w:cstheme="minorHAnsi"/>
          <w:bCs/>
          <w:u w:val="single"/>
          <w:lang w:eastAsia="hr-HR"/>
        </w:rPr>
        <w:t>:</w:t>
      </w:r>
    </w:p>
    <w:p w14:paraId="16E7AF2C" w14:textId="77777777" w:rsidR="0012418A" w:rsidRDefault="0012418A" w:rsidP="0012418A">
      <w:pPr>
        <w:tabs>
          <w:tab w:val="center" w:pos="540"/>
        </w:tabs>
        <w:spacing w:after="0" w:line="240" w:lineRule="auto"/>
        <w:ind w:left="708"/>
        <w:jc w:val="both"/>
        <w:rPr>
          <w:rFonts w:eastAsia="Times New Roman" w:cstheme="minorHAnsi"/>
          <w:lang w:eastAsia="hr-HR"/>
        </w:rPr>
      </w:pPr>
      <w:r w:rsidRPr="0012418A">
        <w:rPr>
          <w:rFonts w:eastAsia="Times New Roman" w:cstheme="minorHAnsi"/>
          <w:lang w:eastAsia="hr-HR"/>
        </w:rPr>
        <w:t>Materijali (kemikalije) u vlasništvu INA d.d., Rafinerije i marketing, Proizvodnja Rafinerije i marketing prema popisu u nastavku:</w:t>
      </w:r>
    </w:p>
    <w:p w14:paraId="591A5A3A" w14:textId="77777777" w:rsidR="00FB5336" w:rsidRPr="0012418A" w:rsidRDefault="00FB5336" w:rsidP="0012418A">
      <w:pPr>
        <w:tabs>
          <w:tab w:val="center" w:pos="540"/>
        </w:tabs>
        <w:spacing w:after="0" w:line="240" w:lineRule="auto"/>
        <w:ind w:left="708"/>
        <w:jc w:val="both"/>
        <w:rPr>
          <w:rFonts w:eastAsia="Times New Roman" w:cstheme="minorHAnsi"/>
          <w:lang w:eastAsia="hr-HR"/>
        </w:rPr>
      </w:pPr>
    </w:p>
    <w:tbl>
      <w:tblPr>
        <w:tblW w:w="8647" w:type="dxa"/>
        <w:tblInd w:w="699" w:type="dxa"/>
        <w:tblLook w:val="04A0" w:firstRow="1" w:lastRow="0" w:firstColumn="1" w:lastColumn="0" w:noHBand="0" w:noVBand="1"/>
      </w:tblPr>
      <w:tblGrid>
        <w:gridCol w:w="477"/>
        <w:gridCol w:w="2638"/>
        <w:gridCol w:w="1421"/>
        <w:gridCol w:w="1985"/>
        <w:gridCol w:w="2126"/>
      </w:tblGrid>
      <w:tr w:rsidR="00FB5336" w:rsidRPr="00FB5336" w14:paraId="66BC89D9" w14:textId="77777777" w:rsidTr="00FB5336">
        <w:trPr>
          <w:trHeight w:val="499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5137EECB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12418A">
              <w:rPr>
                <w:rFonts w:eastAsia="Times New Roman" w:cstheme="minorHAnsi"/>
                <w:b/>
                <w:bCs/>
                <w:lang w:eastAsia="hr-HR"/>
              </w:rPr>
              <w:t>Br.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69D0CA58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12418A">
              <w:rPr>
                <w:rFonts w:eastAsia="Times New Roman" w:cstheme="minorHAnsi"/>
                <w:b/>
                <w:bCs/>
                <w:lang w:eastAsia="hr-HR"/>
              </w:rPr>
              <w:t>Opis materijala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</w:tcPr>
          <w:p w14:paraId="09EF81B1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12418A">
              <w:rPr>
                <w:rFonts w:eastAsia="Times New Roman" w:cstheme="minorHAnsi"/>
                <w:b/>
                <w:bCs/>
                <w:lang w:eastAsia="hr-HR"/>
              </w:rPr>
              <w:t>ID materijala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444F101C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12418A">
              <w:rPr>
                <w:rFonts w:eastAsia="Times New Roman" w:cstheme="minorHAnsi"/>
                <w:b/>
                <w:bCs/>
                <w:lang w:eastAsia="hr-HR"/>
              </w:rPr>
              <w:t>Lokacija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2829CD7A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12418A">
              <w:rPr>
                <w:rFonts w:eastAsia="Times New Roman" w:cstheme="minorHAnsi"/>
                <w:b/>
                <w:bCs/>
                <w:lang w:eastAsia="hr-HR"/>
              </w:rPr>
              <w:t>Dostupna količina za prodaju (kg)</w:t>
            </w:r>
          </w:p>
        </w:tc>
      </w:tr>
      <w:tr w:rsidR="0012418A" w:rsidRPr="0012418A" w14:paraId="2AE31B92" w14:textId="77777777" w:rsidTr="00FB5336">
        <w:trPr>
          <w:trHeight w:val="49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14370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1852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BETZ DEPOSITROL BL6501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2EC91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7004089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23EF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Rafinerija Rijeka, Hrvatska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5694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4.520</w:t>
            </w:r>
          </w:p>
        </w:tc>
      </w:tr>
      <w:tr w:rsidR="0012418A" w:rsidRPr="0012418A" w14:paraId="79A0ADBB" w14:textId="77777777" w:rsidTr="00FB5336">
        <w:trPr>
          <w:trHeight w:val="49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8588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95EA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BETZ INHIBITOR AZ8104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3EDE1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7004102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893D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Rafinerija Rijeka, Hrvatska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9AFC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2.160</w:t>
            </w:r>
          </w:p>
        </w:tc>
      </w:tr>
      <w:tr w:rsidR="0012418A" w:rsidRPr="0012418A" w14:paraId="21E54ED7" w14:textId="77777777" w:rsidTr="00FB5336">
        <w:trPr>
          <w:trHeight w:val="49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C643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3BE66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BIODISPERZANT SPECTRUS BD1501E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C2287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7006790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55DB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Rafinerija Rijeka, Hrvatska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90F9" w14:textId="77777777" w:rsidR="0012418A" w:rsidRPr="0012418A" w:rsidRDefault="0012418A" w:rsidP="00FB5336">
            <w:pPr>
              <w:tabs>
                <w:tab w:val="center" w:pos="540"/>
              </w:tabs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2418A">
              <w:rPr>
                <w:rFonts w:eastAsia="Times New Roman" w:cstheme="minorHAnsi"/>
                <w:lang w:eastAsia="hr-HR"/>
              </w:rPr>
              <w:t>1.940</w:t>
            </w:r>
          </w:p>
        </w:tc>
      </w:tr>
    </w:tbl>
    <w:p w14:paraId="47B0DD1B" w14:textId="77777777" w:rsidR="004437EA" w:rsidRPr="000A68DF" w:rsidRDefault="004437EA" w:rsidP="00BC71F0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6D4EA2" w14:textId="36242A29" w:rsidR="006D6CB8" w:rsidRDefault="006D6CB8" w:rsidP="00FB5336">
      <w:pPr>
        <w:tabs>
          <w:tab w:val="center" w:pos="540"/>
        </w:tabs>
        <w:spacing w:after="0" w:line="240" w:lineRule="auto"/>
        <w:ind w:left="708" w:hanging="708"/>
        <w:jc w:val="both"/>
        <w:rPr>
          <w:rFonts w:eastAsia="Times New Roman" w:cstheme="minorHAnsi"/>
          <w:lang w:eastAsia="hr-HR"/>
        </w:rPr>
      </w:pPr>
      <w:r w:rsidRPr="000A68DF">
        <w:rPr>
          <w:rFonts w:eastAsia="Times New Roman" w:cstheme="minorHAnsi"/>
          <w:b/>
          <w:lang w:eastAsia="hr-HR"/>
        </w:rPr>
        <w:t>3.</w:t>
      </w:r>
      <w:r w:rsidRPr="000A68DF">
        <w:rPr>
          <w:rFonts w:eastAsia="Times New Roman" w:cstheme="minorHAnsi"/>
          <w:b/>
          <w:lang w:eastAsia="hr-HR"/>
        </w:rPr>
        <w:tab/>
      </w:r>
      <w:r w:rsidRPr="000A68DF">
        <w:rPr>
          <w:rFonts w:eastAsia="Times New Roman" w:cstheme="minorHAnsi"/>
          <w:b/>
          <w:lang w:eastAsia="hr-HR"/>
        </w:rPr>
        <w:tab/>
      </w:r>
      <w:r w:rsidR="00FB5336" w:rsidRPr="00FB5336">
        <w:rPr>
          <w:rFonts w:eastAsia="Times New Roman" w:cstheme="minorHAnsi"/>
          <w:u w:val="single"/>
          <w:lang w:eastAsia="hr-HR"/>
        </w:rPr>
        <w:t>Dokumentaciju za nadmetanje</w:t>
      </w:r>
      <w:r w:rsidR="00FB5336" w:rsidRPr="00FB5336">
        <w:rPr>
          <w:rFonts w:eastAsia="Times New Roman" w:cstheme="minorHAnsi"/>
          <w:lang w:eastAsia="hr-HR"/>
        </w:rPr>
        <w:t xml:space="preserve">, na hrvatskom jeziku, ponuditelji mogu zatražiti pisanim putem na e-mail adresi: </w:t>
      </w:r>
      <w:hyperlink r:id="rId7" w:history="1">
        <w:r w:rsidR="00FB5336" w:rsidRPr="00AB0EB6">
          <w:rPr>
            <w:rStyle w:val="Hyperlink"/>
            <w:rFonts w:eastAsia="Times New Roman" w:cstheme="minorHAnsi"/>
            <w:lang w:eastAsia="hr-HR"/>
          </w:rPr>
          <w:t>imovina@ina.hr</w:t>
        </w:r>
      </w:hyperlink>
      <w:r w:rsidR="00FB5336">
        <w:rPr>
          <w:rFonts w:eastAsia="Times New Roman" w:cstheme="minorHAnsi"/>
          <w:lang w:eastAsia="hr-HR"/>
        </w:rPr>
        <w:t xml:space="preserve"> </w:t>
      </w:r>
      <w:r w:rsidR="00FB5336" w:rsidRPr="00FB5336">
        <w:rPr>
          <w:rFonts w:eastAsia="Times New Roman" w:cstheme="minorHAnsi"/>
          <w:lang w:eastAsia="hr-HR"/>
        </w:rPr>
        <w:t>, uz naznaku broja predmeta 50000838 - 154</w:t>
      </w:r>
      <w:r w:rsidR="00FB5336">
        <w:rPr>
          <w:rFonts w:eastAsia="Times New Roman" w:cstheme="minorHAnsi"/>
          <w:lang w:eastAsia="hr-HR"/>
        </w:rPr>
        <w:t>4</w:t>
      </w:r>
      <w:r w:rsidR="00FB5336" w:rsidRPr="00FB5336">
        <w:rPr>
          <w:rFonts w:eastAsia="Times New Roman" w:cstheme="minorHAnsi"/>
          <w:lang w:eastAsia="hr-HR"/>
        </w:rPr>
        <w:t>/25.</w:t>
      </w:r>
    </w:p>
    <w:p w14:paraId="7E561FF2" w14:textId="49147668" w:rsidR="00BC71F0" w:rsidRDefault="00BC71F0" w:rsidP="00BC71F0">
      <w:pPr>
        <w:tabs>
          <w:tab w:val="center" w:pos="540"/>
        </w:tabs>
        <w:spacing w:after="0" w:line="240" w:lineRule="auto"/>
        <w:ind w:left="708"/>
        <w:jc w:val="both"/>
        <w:rPr>
          <w:rFonts w:eastAsia="Times New Roman" w:cstheme="minorHAnsi"/>
          <w:lang w:eastAsia="hr-HR"/>
        </w:rPr>
      </w:pPr>
    </w:p>
    <w:p w14:paraId="5B2B415A" w14:textId="4B9A9E31" w:rsidR="00BC71F0" w:rsidRDefault="00BC71F0" w:rsidP="00BC71F0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C71F0">
        <w:rPr>
          <w:rFonts w:eastAsia="Times New Roman" w:cstheme="minorHAnsi"/>
          <w:b/>
          <w:bCs/>
          <w:lang w:eastAsia="hr-HR"/>
        </w:rPr>
        <w:t>4.</w:t>
      </w:r>
      <w:r w:rsidRPr="00BC71F0">
        <w:rPr>
          <w:rFonts w:eastAsia="Times New Roman" w:cstheme="minorHAnsi"/>
          <w:b/>
          <w:bCs/>
          <w:lang w:eastAsia="hr-HR"/>
        </w:rPr>
        <w:tab/>
      </w:r>
      <w:r w:rsidRPr="00BC71F0">
        <w:rPr>
          <w:rFonts w:eastAsia="Times New Roman" w:cstheme="minorHAnsi"/>
          <w:b/>
          <w:bCs/>
          <w:lang w:eastAsia="hr-HR"/>
        </w:rPr>
        <w:tab/>
      </w:r>
      <w:r w:rsidRPr="00FB5336">
        <w:rPr>
          <w:rFonts w:eastAsia="Times New Roman" w:cstheme="minorHAnsi"/>
          <w:u w:val="single"/>
          <w:lang w:eastAsia="hr-HR"/>
        </w:rPr>
        <w:t xml:space="preserve">Rok </w:t>
      </w:r>
      <w:r w:rsidR="00FB5336" w:rsidRPr="00FB5336">
        <w:rPr>
          <w:rFonts w:eastAsia="Times New Roman" w:cstheme="minorHAnsi"/>
          <w:u w:val="single"/>
          <w:lang w:eastAsia="hr-HR"/>
        </w:rPr>
        <w:t>za dostavu ponuda</w:t>
      </w:r>
      <w:r w:rsidRPr="00FB5336">
        <w:rPr>
          <w:rFonts w:eastAsia="Times New Roman" w:cstheme="minorHAnsi"/>
          <w:u w:val="single"/>
          <w:lang w:eastAsia="hr-HR"/>
        </w:rPr>
        <w:t>:</w:t>
      </w:r>
      <w:r w:rsidRPr="00BC71F0">
        <w:rPr>
          <w:rFonts w:eastAsia="Times New Roman" w:cstheme="minorHAnsi"/>
          <w:lang w:eastAsia="hr-HR"/>
        </w:rPr>
        <w:t xml:space="preserve"> </w:t>
      </w:r>
      <w:r w:rsidR="00FB5336">
        <w:rPr>
          <w:rFonts w:eastAsia="Times New Roman" w:cstheme="minorHAnsi"/>
          <w:lang w:eastAsia="hr-HR"/>
        </w:rPr>
        <w:t>19.12.2025.</w:t>
      </w:r>
    </w:p>
    <w:p w14:paraId="7FBADF5D" w14:textId="39229384" w:rsidR="005D0205" w:rsidRPr="000A68DF" w:rsidRDefault="005D0205" w:rsidP="00BC71F0">
      <w:pPr>
        <w:tabs>
          <w:tab w:val="center" w:pos="540"/>
        </w:tabs>
        <w:spacing w:after="0" w:line="240" w:lineRule="auto"/>
        <w:rPr>
          <w:rFonts w:eastAsia="Times New Roman" w:cstheme="minorHAnsi"/>
          <w:lang w:eastAsia="hr-HR"/>
        </w:rPr>
      </w:pPr>
    </w:p>
    <w:sectPr w:rsidR="005D0205" w:rsidRPr="000A6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4EC5" w14:textId="77777777" w:rsidR="00C86803" w:rsidRDefault="00C86803" w:rsidP="006D6CB8">
      <w:pPr>
        <w:spacing w:after="0" w:line="240" w:lineRule="auto"/>
      </w:pPr>
      <w:r>
        <w:separator/>
      </w:r>
    </w:p>
  </w:endnote>
  <w:endnote w:type="continuationSeparator" w:id="0">
    <w:p w14:paraId="140F298C" w14:textId="77777777" w:rsidR="00C86803" w:rsidRDefault="00C86803" w:rsidP="006D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FB5336" w:rsidRPr="00713B78" w14:paraId="7C69F2CE" w14:textId="77777777" w:rsidTr="00E7710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3BDA2C8E" w14:textId="77777777" w:rsidR="00FB5336" w:rsidRDefault="00FB5336" w:rsidP="00FB533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bookmarkStart w:id="2" w:name="_Hlk216085232"/>
        </w:p>
        <w:p w14:paraId="3BEC2704" w14:textId="77777777" w:rsidR="00FB5336" w:rsidRPr="002B598A" w:rsidRDefault="00FB5336" w:rsidP="00FB533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6DA19FB7" w14:textId="77777777" w:rsidR="00FB5336" w:rsidRPr="002B598A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C791275" w14:textId="77777777" w:rsidR="00FB5336" w:rsidRPr="002B598A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7BC610C1" w14:textId="77777777" w:rsidR="00FB5336" w:rsidRDefault="00FB5336" w:rsidP="00FB533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787DBEDC" w14:textId="77777777" w:rsidR="00FB5336" w:rsidRPr="00B871AD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0B0FFCC7" w14:textId="77777777" w:rsidR="00FB5336" w:rsidRPr="002B598A" w:rsidRDefault="00FB5336" w:rsidP="00FB5336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6125B2" w14:textId="77777777" w:rsidR="00FB5336" w:rsidRDefault="00FB5336" w:rsidP="00FB533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4CF021D6" w14:textId="77777777" w:rsidR="00FB5336" w:rsidRPr="00713B78" w:rsidRDefault="00FB5336" w:rsidP="00FB5336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4EF878" w14:textId="77777777" w:rsidR="00FB5336" w:rsidRPr="00713B78" w:rsidRDefault="00FB5336" w:rsidP="00FB533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79ED261" w14:textId="77777777" w:rsidR="00FB5336" w:rsidRPr="00713B78" w:rsidRDefault="00FB5336" w:rsidP="00FB5336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2F9DBAF" w14:textId="77777777" w:rsidR="00FB5336" w:rsidRPr="00713B78" w:rsidRDefault="00FB5336" w:rsidP="00FB533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666D9992" w14:textId="77777777" w:rsidR="00FB5336" w:rsidRPr="00713B78" w:rsidRDefault="00FB5336" w:rsidP="00FB533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15A95D71" w14:textId="77777777" w:rsidR="00FB5336" w:rsidRPr="00713B78" w:rsidRDefault="00FB5336" w:rsidP="00FB5336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1D728501" w14:textId="77777777" w:rsidR="00FB5336" w:rsidRPr="00713B78" w:rsidRDefault="00FB5336" w:rsidP="00FB5336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D653FBE" w14:textId="77777777" w:rsidR="00FB5336" w:rsidRPr="00713B78" w:rsidRDefault="00FB5336" w:rsidP="00FB533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404B47B2" w14:textId="77777777" w:rsidR="00FB5336" w:rsidRPr="00713B78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30A522E" w14:textId="77777777" w:rsidR="00FB5336" w:rsidRPr="00713B78" w:rsidRDefault="00FB5336" w:rsidP="00FB533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DFF725F" w14:textId="77777777" w:rsidR="00FB5336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2BD3812D" w14:textId="77777777" w:rsidR="00FB5336" w:rsidRPr="00713B78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6C0F6CF1" w14:textId="77777777" w:rsidR="00FB5336" w:rsidRPr="00713B78" w:rsidRDefault="00FB5336" w:rsidP="00FB5336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6D35256" w14:textId="77777777" w:rsidR="00FB5336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140A7F97" w14:textId="77777777" w:rsidR="00FB5336" w:rsidRPr="00713B78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1CD8F3B" w14:textId="77777777" w:rsidR="00FB5336" w:rsidRPr="00713B78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5FCC04B" w14:textId="77777777" w:rsidR="00FB5336" w:rsidRPr="00713B78" w:rsidRDefault="00FB5336" w:rsidP="00FB5336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FB5336" w:rsidRPr="002B598A" w14:paraId="513CBFCE" w14:textId="77777777" w:rsidTr="00E7710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0794C8E4" w14:textId="77777777" w:rsidR="00FB5336" w:rsidRPr="002B598A" w:rsidRDefault="00FB5336" w:rsidP="00FB5336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1EB96A3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75FED3D0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4C10C248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39FA1767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A609CB0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767F6B5" w14:textId="77777777" w:rsidR="00FB5336" w:rsidRDefault="00FB5336" w:rsidP="00FB533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6A7077BC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77AE5C68" w14:textId="77777777" w:rsidR="00FB5336" w:rsidRDefault="00FB5336" w:rsidP="00FB533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771BFE4F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7F818B6" w14:textId="77777777" w:rsidR="00FB5336" w:rsidRPr="00713B78" w:rsidRDefault="00FB5336" w:rsidP="00FB533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3D8A2E8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38EE7F3D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309422A6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E020BD4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6F8C8F77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E68C50F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145CC1F8" w14:textId="77777777" w:rsidR="00FB5336" w:rsidRPr="00713B78" w:rsidRDefault="00FB5336" w:rsidP="00FB533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58A01C3" w14:textId="77777777" w:rsidR="00FB5336" w:rsidRPr="00713B78" w:rsidRDefault="00FB5336" w:rsidP="00FB5336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5A72784B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747DC902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189543EC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15B6151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9B13D31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F852F55" w14:textId="77777777" w:rsidR="00FB5336" w:rsidRDefault="00FB5336" w:rsidP="00FB533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375A1FF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2D4B6D7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35770BAE" w14:textId="77777777" w:rsidR="00FB5336" w:rsidRPr="00713B78" w:rsidRDefault="00FB5336" w:rsidP="00FB533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3307E72F" w14:textId="77777777" w:rsidR="00FB5336" w:rsidRPr="002B598A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B5336" w:rsidRPr="002B598A" w14:paraId="288217C1" w14:textId="77777777" w:rsidTr="00E7710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97117D" w14:textId="77777777" w:rsidR="00FB5336" w:rsidRPr="002B598A" w:rsidRDefault="00FB5336" w:rsidP="00FB5336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8869F1C" w14:textId="77777777" w:rsidR="00FB5336" w:rsidRDefault="00FB5336" w:rsidP="00FB5336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7F92BF92" w14:textId="77777777" w:rsidR="00FB5336" w:rsidRPr="002B598A" w:rsidRDefault="00FB5336" w:rsidP="00FB533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BCC5267" w14:textId="77777777" w:rsidR="00FB5336" w:rsidRPr="002B598A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B5336" w:rsidRPr="002B598A" w14:paraId="7D0BF80D" w14:textId="77777777" w:rsidTr="00E7710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1D614E4" w14:textId="77777777" w:rsidR="00FB5336" w:rsidRDefault="00FB5336" w:rsidP="00FB533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C3723" w14:textId="77777777" w:rsidR="00FB5336" w:rsidRPr="002B598A" w:rsidRDefault="00FB5336" w:rsidP="00FB5336">
          <w:pPr>
            <w:pStyle w:val="Footer"/>
            <w:rPr>
              <w:rFonts w:cs="Arial"/>
              <w:sz w:val="11"/>
              <w:szCs w:val="11"/>
            </w:rPr>
          </w:pPr>
        </w:p>
      </w:tc>
    </w:tr>
    <w:bookmarkEnd w:id="2"/>
  </w:tbl>
  <w:p w14:paraId="6CEF39D9" w14:textId="77777777" w:rsidR="00166BAF" w:rsidRDefault="0016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74AF" w14:textId="77777777" w:rsidR="00C86803" w:rsidRDefault="00C86803" w:rsidP="006D6CB8">
      <w:pPr>
        <w:spacing w:after="0" w:line="240" w:lineRule="auto"/>
      </w:pPr>
      <w:r>
        <w:separator/>
      </w:r>
    </w:p>
  </w:footnote>
  <w:footnote w:type="continuationSeparator" w:id="0">
    <w:p w14:paraId="54397936" w14:textId="77777777" w:rsidR="00C86803" w:rsidRDefault="00C86803" w:rsidP="006D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ABC1" w14:textId="65B16BCB" w:rsidR="00166BAF" w:rsidRDefault="0012418A">
    <w:pPr>
      <w:pStyle w:val="Header"/>
    </w:pPr>
    <w:r w:rsidRPr="00EC67AA">
      <w:rPr>
        <w:noProof/>
      </w:rPr>
      <w:drawing>
        <wp:anchor distT="0" distB="0" distL="114300" distR="114300" simplePos="0" relativeHeight="251658240" behindDoc="0" locked="0" layoutInCell="1" allowOverlap="1" wp14:anchorId="62812AF4" wp14:editId="0D2847C1">
          <wp:simplePos x="0" y="0"/>
          <wp:positionH relativeFrom="column">
            <wp:posOffset>-128270</wp:posOffset>
          </wp:positionH>
          <wp:positionV relativeFrom="paragraph">
            <wp:posOffset>-1905</wp:posOffset>
          </wp:positionV>
          <wp:extent cx="1436558" cy="545911"/>
          <wp:effectExtent l="0" t="0" r="0" b="6985"/>
          <wp:wrapNone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558" cy="54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501CB"/>
    <w:multiLevelType w:val="hybridMultilevel"/>
    <w:tmpl w:val="4420112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4751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9"/>
    <w:rsid w:val="0001697B"/>
    <w:rsid w:val="0003392D"/>
    <w:rsid w:val="00077ECE"/>
    <w:rsid w:val="000A68DF"/>
    <w:rsid w:val="0012418A"/>
    <w:rsid w:val="0014664C"/>
    <w:rsid w:val="00166BAF"/>
    <w:rsid w:val="001711C9"/>
    <w:rsid w:val="00186B7B"/>
    <w:rsid w:val="00203FA4"/>
    <w:rsid w:val="0020503E"/>
    <w:rsid w:val="00283217"/>
    <w:rsid w:val="002D6856"/>
    <w:rsid w:val="002E47B1"/>
    <w:rsid w:val="00327FF1"/>
    <w:rsid w:val="003D7485"/>
    <w:rsid w:val="004437EA"/>
    <w:rsid w:val="004B21A8"/>
    <w:rsid w:val="00500EB1"/>
    <w:rsid w:val="00561A04"/>
    <w:rsid w:val="005D0205"/>
    <w:rsid w:val="00686587"/>
    <w:rsid w:val="006D6CB8"/>
    <w:rsid w:val="00713098"/>
    <w:rsid w:val="007D3C8D"/>
    <w:rsid w:val="008C3D25"/>
    <w:rsid w:val="008C43A4"/>
    <w:rsid w:val="009A0DB5"/>
    <w:rsid w:val="009D0BA4"/>
    <w:rsid w:val="009F78F3"/>
    <w:rsid w:val="00A01A98"/>
    <w:rsid w:val="00A508F5"/>
    <w:rsid w:val="00B23037"/>
    <w:rsid w:val="00BC71F0"/>
    <w:rsid w:val="00C86803"/>
    <w:rsid w:val="00CA3F65"/>
    <w:rsid w:val="00D124C0"/>
    <w:rsid w:val="00E02190"/>
    <w:rsid w:val="00E34E5A"/>
    <w:rsid w:val="00EF2763"/>
    <w:rsid w:val="00F87347"/>
    <w:rsid w:val="00FA46C1"/>
    <w:rsid w:val="00FB5336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A024"/>
  <w15:chartTrackingRefBased/>
  <w15:docId w15:val="{37696C8F-6B15-431D-9FAE-55B01DF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C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B8"/>
  </w:style>
  <w:style w:type="paragraph" w:styleId="Footer">
    <w:name w:val="footer"/>
    <w:basedOn w:val="Normal"/>
    <w:link w:val="FooterChar"/>
    <w:unhideWhenUsed/>
    <w:rsid w:val="006D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6CB8"/>
  </w:style>
  <w:style w:type="character" w:styleId="UnresolvedMention">
    <w:name w:val="Unresolved Mention"/>
    <w:basedOn w:val="DefaultParagraphFont"/>
    <w:uiPriority w:val="99"/>
    <w:semiHidden/>
    <w:unhideWhenUsed/>
    <w:rsid w:val="00E3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18</cp:revision>
  <dcterms:created xsi:type="dcterms:W3CDTF">2022-04-19T06:53:00Z</dcterms:created>
  <dcterms:modified xsi:type="dcterms:W3CDTF">2025-12-08T10:50:00Z</dcterms:modified>
</cp:coreProperties>
</file>