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3D749E6D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F93625">
        <w:rPr>
          <w:rFonts w:eastAsia="Times New Roman" w:cstheme="minorHAnsi"/>
        </w:rPr>
        <w:t>18.03</w:t>
      </w:r>
      <w:r w:rsidR="00DD2B85">
        <w:rPr>
          <w:rFonts w:eastAsia="Times New Roman" w:cstheme="minorHAnsi"/>
        </w:rPr>
        <w:t>.</w:t>
      </w:r>
      <w:r w:rsidRPr="004235FB">
        <w:rPr>
          <w:rFonts w:eastAsia="Times New Roman" w:cstheme="minorHAnsi"/>
        </w:rPr>
        <w:t>202</w:t>
      </w:r>
      <w:r w:rsidR="00D679FD">
        <w:rPr>
          <w:rFonts w:eastAsia="Times New Roman" w:cstheme="minorHAnsi"/>
        </w:rPr>
        <w:t>6</w:t>
      </w:r>
      <w:r w:rsidRPr="004235FB">
        <w:rPr>
          <w:rFonts w:eastAsia="Times New Roman" w:cstheme="minorHAnsi"/>
        </w:rPr>
        <w:t>.</w:t>
      </w:r>
    </w:p>
    <w:p w14:paraId="38AEEBFC" w14:textId="150621DE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16E31990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250476">
        <w:rPr>
          <w:rFonts w:eastAsia="Times New Roman" w:cstheme="minorHAnsi"/>
          <w:b/>
          <w:color w:val="000000"/>
        </w:rPr>
        <w:t>5</w:t>
      </w:r>
      <w:r w:rsidR="00D679FD">
        <w:rPr>
          <w:rFonts w:eastAsia="Times New Roman" w:cstheme="minorHAnsi"/>
          <w:b/>
          <w:color w:val="000000"/>
        </w:rPr>
        <w:t>51/26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AECD253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F7028A" w:rsidRPr="00F7028A">
        <w:rPr>
          <w:rFonts w:eastAsia="Times New Roman" w:cstheme="minorHAnsi"/>
          <w:b/>
          <w:color w:val="000000"/>
        </w:rPr>
        <w:t>INA INDUSTRIJA NAFTE d.d. Zagreb,</w:t>
      </w:r>
    </w:p>
    <w:p w14:paraId="2D1B02E4" w14:textId="67276228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F7028A" w:rsidRPr="00F7028A">
        <w:rPr>
          <w:rFonts w:eastAsia="Times New Roman" w:cstheme="minorHAnsi"/>
          <w:color w:val="000000"/>
        </w:rPr>
        <w:t>Avenija V. Holjevca 10, p.p. 555, 10020 Zagreb</w:t>
      </w:r>
    </w:p>
    <w:p w14:paraId="004AA977" w14:textId="6CED772A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10B2A4F5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bookmarkStart w:id="0" w:name="_Hlk58845537"/>
      <w:r w:rsidR="00DD2B85">
        <w:rPr>
          <w:rFonts w:eastAsia="Times New Roman" w:cstheme="minorHAnsi"/>
          <w:b/>
          <w:color w:val="000000"/>
          <w:lang w:eastAsia="hr-HR"/>
        </w:rPr>
        <w:t xml:space="preserve">Prodaja 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 xml:space="preserve">dugotrajne materijalne imovine izvan upotrebe u INA d.d., </w:t>
      </w:r>
      <w:r w:rsidR="00250476" w:rsidRPr="00250476">
        <w:rPr>
          <w:rFonts w:eastAsia="Times New Roman" w:cstheme="minorHAnsi"/>
          <w:b/>
          <w:color w:val="000000"/>
          <w:lang w:eastAsia="hr-HR"/>
        </w:rPr>
        <w:t>Usluge unutarnje mobilnosti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250476">
        <w:rPr>
          <w:rFonts w:eastAsia="Times New Roman" w:cstheme="minorHAnsi"/>
          <w:b/>
          <w:color w:val="000000"/>
          <w:lang w:eastAsia="hr-HR"/>
        </w:rPr>
        <w:t>5</w:t>
      </w:r>
      <w:r w:rsidR="00D679FD">
        <w:rPr>
          <w:rFonts w:eastAsia="Times New Roman" w:cstheme="minorHAnsi"/>
          <w:b/>
          <w:color w:val="000000"/>
          <w:lang w:eastAsia="hr-HR"/>
        </w:rPr>
        <w:t>51</w:t>
      </w:r>
      <w:r w:rsidR="00DD2B85">
        <w:rPr>
          <w:rFonts w:eastAsia="Times New Roman" w:cstheme="minorHAnsi"/>
          <w:b/>
          <w:color w:val="000000"/>
          <w:lang w:eastAsia="hr-HR"/>
        </w:rPr>
        <w:t>/2</w:t>
      </w:r>
      <w:r w:rsidR="00D679FD">
        <w:rPr>
          <w:rFonts w:eastAsia="Times New Roman" w:cstheme="minorHAnsi"/>
          <w:b/>
          <w:color w:val="000000"/>
          <w:lang w:eastAsia="hr-HR"/>
        </w:rPr>
        <w:t>6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807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"/>
        <w:gridCol w:w="681"/>
        <w:gridCol w:w="3977"/>
        <w:gridCol w:w="1418"/>
        <w:gridCol w:w="1984"/>
      </w:tblGrid>
      <w:tr w:rsidR="008B1C86" w:rsidRPr="004235FB" w14:paraId="686E84C8" w14:textId="77777777" w:rsidTr="008B1C86">
        <w:trPr>
          <w:gridBefore w:val="1"/>
          <w:wBefore w:w="10" w:type="dxa"/>
          <w:trHeight w:val="55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8B1C86" w:rsidRPr="004235FB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8B1C86" w:rsidRPr="004235FB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BC87812" w14:textId="07FC4084" w:rsidR="008B1C86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KOLIČINA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740ABCC3" w:rsidR="008B1C86" w:rsidRDefault="008B1C8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4F77E6">
              <w:rPr>
                <w:rFonts w:eastAsia="Times New Roman" w:cstheme="minorHAnsi"/>
                <w:b/>
                <w:bCs/>
                <w:color w:val="FFFFFF"/>
              </w:rPr>
              <w:t xml:space="preserve">GODINA PROIZVODNJE </w:t>
            </w:r>
          </w:p>
        </w:tc>
      </w:tr>
      <w:tr w:rsidR="008B1C86" w:rsidRPr="004235FB" w14:paraId="48FFD891" w14:textId="77777777" w:rsidTr="008B1C86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8B1C86" w:rsidRPr="004235FB" w:rsidRDefault="008B1C86" w:rsidP="004F77E6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1" w:name="_Hlk221778022"/>
            <w:r w:rsidRPr="004235FB">
              <w:rPr>
                <w:rFonts w:cstheme="minorHAnsi"/>
              </w:rPr>
              <w:t>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A5DEAE" w14:textId="7E912FFD" w:rsidR="008B1C86" w:rsidRPr="004235FB" w:rsidRDefault="008B1C86" w:rsidP="004F77E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Aluminijske </w:t>
            </w:r>
            <w:r w:rsidRPr="00D679FD">
              <w:rPr>
                <w:rFonts w:cstheme="minorHAnsi"/>
              </w:rPr>
              <w:t>felg</w:t>
            </w:r>
            <w:r>
              <w:rPr>
                <w:rFonts w:cstheme="minorHAnsi"/>
              </w:rPr>
              <w:t>e</w:t>
            </w:r>
            <w:r>
              <w:t xml:space="preserve"> tip: </w:t>
            </w:r>
            <w:r w:rsidRPr="00D679FD">
              <w:rPr>
                <w:rFonts w:cstheme="minorHAnsi"/>
              </w:rPr>
              <w:t>AU1453</w:t>
            </w:r>
            <w:r>
              <w:rPr>
                <w:rFonts w:cstheme="minorHAnsi"/>
              </w:rPr>
              <w:t xml:space="preserve"> </w:t>
            </w:r>
            <w:r w:rsidR="00C360AE">
              <w:rPr>
                <w:rFonts w:cstheme="minorHAnsi"/>
              </w:rPr>
              <w:t>ALU 20“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8CEA" w14:textId="1AFA2541" w:rsidR="008B1C86" w:rsidRPr="0014081F" w:rsidRDefault="008B1C86" w:rsidP="004F77E6">
            <w:pPr>
              <w:spacing w:after="0" w:line="240" w:lineRule="auto"/>
              <w:jc w:val="center"/>
            </w:pPr>
            <w:r>
              <w:t>4 kom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F766" w14:textId="2A506EC2" w:rsidR="008B1C86" w:rsidRPr="0014081F" w:rsidRDefault="008B1C86" w:rsidP="004F77E6">
            <w:pPr>
              <w:spacing w:after="0" w:line="240" w:lineRule="auto"/>
              <w:jc w:val="center"/>
            </w:pPr>
            <w:r>
              <w:t>2023</w:t>
            </w:r>
          </w:p>
        </w:tc>
      </w:tr>
      <w:bookmarkEnd w:id="1"/>
      <w:tr w:rsidR="008B1C86" w:rsidRPr="004235FB" w14:paraId="0C3DADC3" w14:textId="77777777" w:rsidTr="008B1C86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D00AD2" w14:textId="6B491DA0" w:rsidR="008B1C86" w:rsidRPr="004235FB" w:rsidRDefault="008B1C86" w:rsidP="0097311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235FB">
              <w:rPr>
                <w:rFonts w:cstheme="minorHAnsi"/>
              </w:rPr>
              <w:t>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3BBC61" w14:textId="0EA88A79" w:rsidR="008B1C86" w:rsidRPr="004235FB" w:rsidRDefault="008B1C86" w:rsidP="00973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Gume </w:t>
            </w:r>
            <w:r w:rsidRPr="00D679FD">
              <w:t xml:space="preserve">Michelin pilot sport </w:t>
            </w:r>
            <w:r>
              <w:t xml:space="preserve">5 </w:t>
            </w:r>
            <w:r w:rsidRPr="00D679FD">
              <w:t>255/40 ZR 20</w:t>
            </w:r>
            <w:r>
              <w:rPr>
                <w:rFonts w:cstheme="minorHAnsi"/>
              </w:rPr>
              <w:t xml:space="preserve"> </w:t>
            </w:r>
            <w:r w:rsidRPr="00D679FD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C7E0" w14:textId="77777777" w:rsidR="008B1C86" w:rsidRPr="0014081F" w:rsidRDefault="008B1C86" w:rsidP="00973115">
            <w:pPr>
              <w:spacing w:after="0" w:line="240" w:lineRule="auto"/>
              <w:jc w:val="center"/>
            </w:pPr>
            <w:r>
              <w:t>4 kom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D948" w14:textId="55811329" w:rsidR="008B1C86" w:rsidRPr="0014081F" w:rsidRDefault="008B1C86" w:rsidP="00973115">
            <w:pPr>
              <w:spacing w:after="0" w:line="240" w:lineRule="auto"/>
              <w:jc w:val="center"/>
            </w:pPr>
            <w:r>
              <w:t>2023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BA33302" w14:textId="45D18245" w:rsidR="00F7028A" w:rsidRDefault="00F63943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Lokacija imovine:</w:t>
      </w:r>
      <w:r w:rsidR="00F7028A" w:rsidRPr="00F7028A">
        <w:t xml:space="preserve"> </w:t>
      </w:r>
      <w:r w:rsidR="00250476">
        <w:t>INA d.d.</w:t>
      </w:r>
      <w:r w:rsidR="007B4988">
        <w:t>,</w:t>
      </w:r>
      <w:r w:rsidR="00250476">
        <w:t xml:space="preserve"> </w:t>
      </w:r>
      <w:proofErr w:type="spellStart"/>
      <w:r w:rsidR="00250476">
        <w:t>Av</w:t>
      </w:r>
      <w:proofErr w:type="spellEnd"/>
      <w:r w:rsidR="00250476">
        <w:t>. V. Holjevca 10</w:t>
      </w:r>
      <w:r w:rsidR="00F7028A">
        <w:rPr>
          <w:rFonts w:eastAsia="Times New Roman" w:cstheme="minorHAnsi"/>
          <w:color w:val="000000"/>
          <w:lang w:eastAsia="hr-HR"/>
        </w:rPr>
        <w:t xml:space="preserve">, </w:t>
      </w:r>
      <w:r w:rsidR="00F7028A" w:rsidRPr="00F7028A">
        <w:rPr>
          <w:rFonts w:eastAsia="Times New Roman" w:cstheme="minorHAnsi"/>
          <w:color w:val="000000"/>
          <w:lang w:eastAsia="hr-HR"/>
        </w:rPr>
        <w:t>10000 Zagreb</w:t>
      </w:r>
    </w:p>
    <w:p w14:paraId="558F5B88" w14:textId="77777777" w:rsidR="00030F52" w:rsidRPr="00F7028A" w:rsidRDefault="00030F52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190A0A3B" w:rsidR="00082E56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250476">
        <w:rPr>
          <w:rFonts w:eastAsia="Times New Roman" w:cstheme="minorHAnsi"/>
          <w:color w:val="000000"/>
        </w:rPr>
        <w:t>5</w:t>
      </w:r>
      <w:r w:rsidR="0019608F">
        <w:rPr>
          <w:rFonts w:eastAsia="Times New Roman" w:cstheme="minorHAnsi"/>
          <w:color w:val="000000"/>
        </w:rPr>
        <w:t>51/26</w:t>
      </w:r>
      <w:r w:rsidRPr="004235FB">
        <w:rPr>
          <w:rFonts w:eastAsia="Times New Roman" w:cstheme="minorHAnsi"/>
          <w:color w:val="000000"/>
        </w:rPr>
        <w:t>;</w:t>
      </w:r>
    </w:p>
    <w:p w14:paraId="51A1B6C7" w14:textId="77777777" w:rsidR="00030F52" w:rsidRPr="004235FB" w:rsidRDefault="00030F52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7EB6B209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>:</w:t>
      </w:r>
      <w:r w:rsidR="00F7028A">
        <w:rPr>
          <w:rFonts w:eastAsia="Times New Roman" w:cstheme="minorHAnsi"/>
          <w:color w:val="000000"/>
        </w:rPr>
        <w:t xml:space="preserve"> </w:t>
      </w:r>
      <w:r w:rsidR="00F93625">
        <w:rPr>
          <w:rFonts w:eastAsia="Times New Roman" w:cstheme="minorHAnsi"/>
          <w:color w:val="000000"/>
        </w:rPr>
        <w:t>03.04</w:t>
      </w:r>
      <w:r w:rsidR="00F7028A">
        <w:rPr>
          <w:rFonts w:eastAsia="Times New Roman" w:cstheme="minorHAnsi"/>
          <w:color w:val="000000"/>
        </w:rPr>
        <w:t>.202</w:t>
      </w:r>
      <w:r w:rsidR="0019608F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.</w:t>
      </w:r>
      <w:r w:rsidR="00030F52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3C12" w14:textId="77777777" w:rsidR="00412D72" w:rsidRDefault="00412D72" w:rsidP="009006B8">
      <w:pPr>
        <w:spacing w:after="0" w:line="240" w:lineRule="auto"/>
      </w:pPr>
      <w:r>
        <w:separator/>
      </w:r>
    </w:p>
  </w:endnote>
  <w:endnote w:type="continuationSeparator" w:id="0">
    <w:p w14:paraId="17FC454B" w14:textId="77777777" w:rsidR="00412D72" w:rsidRDefault="00412D72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847E16">
            <w:rPr>
              <w:sz w:val="11"/>
              <w:szCs w:val="11"/>
            </w:rPr>
            <w:t>Krisztián</w:t>
          </w:r>
          <w:proofErr w:type="spellEnd"/>
          <w:r w:rsidRPr="00847E16">
            <w:rPr>
              <w:sz w:val="11"/>
              <w:szCs w:val="11"/>
            </w:rPr>
            <w:t xml:space="preserve"> </w:t>
          </w:r>
          <w:proofErr w:type="spellStart"/>
          <w:r w:rsidRPr="00847E16">
            <w:rPr>
              <w:sz w:val="11"/>
              <w:szCs w:val="11"/>
            </w:rPr>
            <w:t>Pulay</w:t>
          </w:r>
          <w:proofErr w:type="spellEnd"/>
          <w:r w:rsidRPr="00847E16">
            <w:rPr>
              <w:sz w:val="11"/>
              <w:szCs w:val="11"/>
            </w:rPr>
            <w:t xml:space="preserve">, Miroslav </w:t>
          </w:r>
          <w:proofErr w:type="spellStart"/>
          <w:r w:rsidRPr="00847E16">
            <w:rPr>
              <w:sz w:val="11"/>
              <w:szCs w:val="11"/>
            </w:rPr>
            <w:t>Skalicki</w:t>
          </w:r>
          <w:proofErr w:type="spellEnd"/>
          <w:r w:rsidRPr="00847E16">
            <w:rPr>
              <w:sz w:val="11"/>
              <w:szCs w:val="11"/>
            </w:rPr>
            <w:t>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4EBD" w14:textId="77777777" w:rsidR="00412D72" w:rsidRDefault="00412D72" w:rsidP="009006B8">
      <w:pPr>
        <w:spacing w:after="0" w:line="240" w:lineRule="auto"/>
      </w:pPr>
      <w:r>
        <w:separator/>
      </w:r>
    </w:p>
  </w:footnote>
  <w:footnote w:type="continuationSeparator" w:id="0">
    <w:p w14:paraId="7066AC25" w14:textId="77777777" w:rsidR="00412D72" w:rsidRDefault="00412D72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265FB"/>
    <w:rsid w:val="00030F52"/>
    <w:rsid w:val="000427C2"/>
    <w:rsid w:val="00043E0F"/>
    <w:rsid w:val="00082E56"/>
    <w:rsid w:val="000A43F2"/>
    <w:rsid w:val="000E1080"/>
    <w:rsid w:val="0014081F"/>
    <w:rsid w:val="0019038E"/>
    <w:rsid w:val="0019608F"/>
    <w:rsid w:val="001A0BAE"/>
    <w:rsid w:val="00245AA6"/>
    <w:rsid w:val="00250476"/>
    <w:rsid w:val="00324DA8"/>
    <w:rsid w:val="00331FEF"/>
    <w:rsid w:val="003B42DF"/>
    <w:rsid w:val="003C6DD7"/>
    <w:rsid w:val="00412D72"/>
    <w:rsid w:val="004235FB"/>
    <w:rsid w:val="004A4D53"/>
    <w:rsid w:val="004C668D"/>
    <w:rsid w:val="004F77E6"/>
    <w:rsid w:val="00536FA7"/>
    <w:rsid w:val="005603AA"/>
    <w:rsid w:val="00570F37"/>
    <w:rsid w:val="005D0205"/>
    <w:rsid w:val="005E4CF8"/>
    <w:rsid w:val="006036E3"/>
    <w:rsid w:val="0063302B"/>
    <w:rsid w:val="006A16CF"/>
    <w:rsid w:val="006B7E21"/>
    <w:rsid w:val="006C297E"/>
    <w:rsid w:val="006C375E"/>
    <w:rsid w:val="00725BB9"/>
    <w:rsid w:val="0077630B"/>
    <w:rsid w:val="0078024D"/>
    <w:rsid w:val="007821FF"/>
    <w:rsid w:val="007A5025"/>
    <w:rsid w:val="007B4988"/>
    <w:rsid w:val="00872E11"/>
    <w:rsid w:val="00892C3C"/>
    <w:rsid w:val="008B1C86"/>
    <w:rsid w:val="008D754C"/>
    <w:rsid w:val="008E6B5A"/>
    <w:rsid w:val="009006B8"/>
    <w:rsid w:val="00972FE4"/>
    <w:rsid w:val="009B3144"/>
    <w:rsid w:val="009E17E2"/>
    <w:rsid w:val="00A21CCA"/>
    <w:rsid w:val="00A727F8"/>
    <w:rsid w:val="00AD5540"/>
    <w:rsid w:val="00B530F0"/>
    <w:rsid w:val="00C1749F"/>
    <w:rsid w:val="00C360AE"/>
    <w:rsid w:val="00C846CA"/>
    <w:rsid w:val="00CA6F7B"/>
    <w:rsid w:val="00CC2E4C"/>
    <w:rsid w:val="00CF0B24"/>
    <w:rsid w:val="00D035B3"/>
    <w:rsid w:val="00D124C0"/>
    <w:rsid w:val="00D37E3A"/>
    <w:rsid w:val="00D679FD"/>
    <w:rsid w:val="00DD2B85"/>
    <w:rsid w:val="00E50BAA"/>
    <w:rsid w:val="00E80A01"/>
    <w:rsid w:val="00EE1992"/>
    <w:rsid w:val="00EF6739"/>
    <w:rsid w:val="00F632D6"/>
    <w:rsid w:val="00F63943"/>
    <w:rsid w:val="00F7028A"/>
    <w:rsid w:val="00F93625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2</cp:revision>
  <dcterms:created xsi:type="dcterms:W3CDTF">2026-03-18T09:57:00Z</dcterms:created>
  <dcterms:modified xsi:type="dcterms:W3CDTF">2026-03-18T09:57:00Z</dcterms:modified>
</cp:coreProperties>
</file>