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950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u w:val="single"/>
        </w:rPr>
      </w:pPr>
    </w:p>
    <w:p w14:paraId="2DA7DCB7" w14:textId="612DF408" w:rsidR="00363920" w:rsidRPr="00C52792" w:rsidRDefault="00556AEA" w:rsidP="00C52792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Industrijski i korporativni</w:t>
      </w:r>
      <w:r w:rsidRPr="00C52792">
        <w:rPr>
          <w:rFonts w:eastAsia="Times New Roman" w:cstheme="minorHAnsi"/>
        </w:rPr>
        <w:t xml:space="preserve"> Servisi</w:t>
      </w:r>
    </w:p>
    <w:p w14:paraId="1BCB201D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imovinom i uslugama</w:t>
      </w:r>
    </w:p>
    <w:p w14:paraId="5A9BC4E3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Upravljanje nekretninama i imovinom</w:t>
      </w:r>
    </w:p>
    <w:p w14:paraId="24DD15D4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Avenija Većeslava Holjevca 10</w:t>
      </w:r>
    </w:p>
    <w:p w14:paraId="509B25EE" w14:textId="77777777" w:rsidR="00363920" w:rsidRPr="00C52792" w:rsidRDefault="00363920" w:rsidP="00C52792">
      <w:pPr>
        <w:spacing w:after="0" w:line="240" w:lineRule="auto"/>
        <w:rPr>
          <w:rFonts w:eastAsia="Times New Roman" w:cstheme="minorHAnsi"/>
        </w:rPr>
      </w:pPr>
      <w:r w:rsidRPr="00C52792">
        <w:rPr>
          <w:rFonts w:eastAsia="Times New Roman" w:cstheme="minorHAnsi"/>
        </w:rPr>
        <w:t>10020 Zagreb</w:t>
      </w:r>
    </w:p>
    <w:p w14:paraId="6B0AF2FA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</w:p>
    <w:p w14:paraId="1E1840A8" w14:textId="14CC1364" w:rsidR="00363920" w:rsidRPr="00C52792" w:rsidRDefault="00363920" w:rsidP="00363920">
      <w:pPr>
        <w:spacing w:after="0" w:line="360" w:lineRule="auto"/>
        <w:rPr>
          <w:rFonts w:eastAsia="Times New Roman" w:cstheme="minorHAnsi"/>
        </w:rPr>
      </w:pPr>
      <w:r w:rsidRPr="0010135A">
        <w:rPr>
          <w:rFonts w:eastAsia="Times New Roman" w:cstheme="minorHAnsi"/>
        </w:rPr>
        <w:t xml:space="preserve">Datum: </w:t>
      </w:r>
      <w:r w:rsidR="00762FA4" w:rsidRPr="0010135A">
        <w:rPr>
          <w:rFonts w:eastAsia="Times New Roman" w:cstheme="minorHAnsi"/>
        </w:rPr>
        <w:t>2</w:t>
      </w:r>
      <w:r w:rsidR="0010135A" w:rsidRPr="0010135A">
        <w:rPr>
          <w:rFonts w:eastAsia="Times New Roman" w:cstheme="minorHAnsi"/>
        </w:rPr>
        <w:t>3</w:t>
      </w:r>
      <w:r w:rsidRPr="0010135A">
        <w:rPr>
          <w:rFonts w:eastAsia="Times New Roman" w:cstheme="minorHAnsi"/>
        </w:rPr>
        <w:t>.0</w:t>
      </w:r>
      <w:r w:rsidR="00762FA4" w:rsidRPr="0010135A">
        <w:rPr>
          <w:rFonts w:eastAsia="Times New Roman" w:cstheme="minorHAnsi"/>
        </w:rPr>
        <w:t>4</w:t>
      </w:r>
      <w:r w:rsidRPr="0010135A">
        <w:rPr>
          <w:rFonts w:eastAsia="Times New Roman" w:cstheme="minorHAnsi"/>
        </w:rPr>
        <w:t>.202</w:t>
      </w:r>
      <w:r w:rsidR="0010135A" w:rsidRPr="0010135A">
        <w:rPr>
          <w:rFonts w:eastAsia="Times New Roman" w:cstheme="minorHAnsi"/>
        </w:rPr>
        <w:t>6</w:t>
      </w:r>
      <w:r w:rsidRPr="0010135A">
        <w:rPr>
          <w:rFonts w:eastAsia="Times New Roman" w:cstheme="minorHAnsi"/>
        </w:rPr>
        <w:t>.</w:t>
      </w:r>
    </w:p>
    <w:p w14:paraId="23752CCC" w14:textId="77777777" w:rsidR="00363920" w:rsidRPr="00C52792" w:rsidRDefault="00363920" w:rsidP="00363920">
      <w:pPr>
        <w:spacing w:after="0" w:line="360" w:lineRule="auto"/>
        <w:rPr>
          <w:rFonts w:eastAsia="Times New Roman" w:cstheme="minorHAnsi"/>
          <w:b/>
        </w:rPr>
      </w:pPr>
      <w:r w:rsidRPr="00C52792">
        <w:rPr>
          <w:rFonts w:eastAsia="Times New Roman" w:cstheme="minorHAnsi"/>
          <w:b/>
        </w:rPr>
        <w:t xml:space="preserve">PREDMET: </w:t>
      </w:r>
      <w:r w:rsidRPr="00C52792">
        <w:rPr>
          <w:rFonts w:eastAsia="Times New Roman" w:cstheme="minorHAnsi"/>
        </w:rPr>
        <w:t>Tekst objave Poziva za slobodno nadmetanje na INA-web stranici</w:t>
      </w:r>
    </w:p>
    <w:p w14:paraId="2CF6685F" w14:textId="6EAF47C7" w:rsidR="00D37E48" w:rsidRPr="00C52792" w:rsidRDefault="00D37E48">
      <w:pPr>
        <w:rPr>
          <w:rFonts w:cstheme="minorHAnsi"/>
        </w:rPr>
      </w:pPr>
    </w:p>
    <w:p w14:paraId="0AC3E94C" w14:textId="60994D31" w:rsidR="00764B68" w:rsidRPr="00C52792" w:rsidRDefault="00764B68" w:rsidP="00764B68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>POSTUPAK PRODAJE – NIJE OBJAVLJENO U NN I DRUGIM GLASILIMA</w:t>
      </w:r>
    </w:p>
    <w:p w14:paraId="556193C1" w14:textId="5346FBB8" w:rsidR="0007171B" w:rsidRPr="00C52792" w:rsidRDefault="0007171B">
      <w:pPr>
        <w:rPr>
          <w:rFonts w:cstheme="minorHAnsi"/>
        </w:rPr>
      </w:pPr>
    </w:p>
    <w:p w14:paraId="6533AEC0" w14:textId="77777777" w:rsidR="00764B68" w:rsidRPr="00C52792" w:rsidRDefault="00764B68">
      <w:pPr>
        <w:rPr>
          <w:rFonts w:cstheme="minorHAnsi"/>
        </w:rPr>
      </w:pPr>
    </w:p>
    <w:p w14:paraId="75C54ABB" w14:textId="562229E5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  <w:r w:rsidRPr="00C52792">
        <w:rPr>
          <w:rFonts w:eastAsia="Times New Roman" w:cstheme="minorHAnsi"/>
          <w:b/>
          <w:color w:val="000000"/>
        </w:rPr>
        <w:t xml:space="preserve">POZIV ZA SLOBODNO NADMETANJE broj </w:t>
      </w:r>
      <w:r w:rsidR="0011219D" w:rsidRPr="0011219D">
        <w:rPr>
          <w:rFonts w:eastAsia="Times New Roman" w:cstheme="minorHAnsi"/>
          <w:b/>
          <w:color w:val="000000"/>
        </w:rPr>
        <w:t>50000838-1</w:t>
      </w:r>
      <w:r w:rsidR="00127152">
        <w:rPr>
          <w:rFonts w:eastAsia="Times New Roman" w:cstheme="minorHAnsi"/>
          <w:b/>
          <w:color w:val="000000"/>
        </w:rPr>
        <w:t>5</w:t>
      </w:r>
      <w:r w:rsidR="0010135A">
        <w:rPr>
          <w:rFonts w:eastAsia="Times New Roman" w:cstheme="minorHAnsi"/>
          <w:b/>
          <w:color w:val="000000"/>
        </w:rPr>
        <w:t>58</w:t>
      </w:r>
      <w:r w:rsidR="0011219D" w:rsidRPr="0011219D">
        <w:rPr>
          <w:rFonts w:eastAsia="Times New Roman" w:cstheme="minorHAnsi"/>
          <w:b/>
          <w:color w:val="000000"/>
        </w:rPr>
        <w:t>/2</w:t>
      </w:r>
      <w:r w:rsidR="00127152">
        <w:rPr>
          <w:rFonts w:eastAsia="Times New Roman" w:cstheme="minorHAnsi"/>
          <w:b/>
          <w:color w:val="000000"/>
        </w:rPr>
        <w:t>6</w:t>
      </w:r>
    </w:p>
    <w:p w14:paraId="2CD0D089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61DCE11F" w14:textId="77777777" w:rsidR="00363920" w:rsidRPr="00C52792" w:rsidRDefault="00363920" w:rsidP="00363920">
      <w:pPr>
        <w:tabs>
          <w:tab w:val="left" w:pos="6804"/>
        </w:tabs>
        <w:spacing w:after="0" w:line="240" w:lineRule="auto"/>
        <w:ind w:right="-7"/>
        <w:rPr>
          <w:rFonts w:eastAsia="Times New Roman" w:cstheme="minorHAnsi"/>
          <w:b/>
          <w:color w:val="000000"/>
        </w:rPr>
      </w:pPr>
    </w:p>
    <w:p w14:paraId="723D3B7C" w14:textId="77777777" w:rsidR="00C52792" w:rsidRPr="00C52792" w:rsidRDefault="00363920" w:rsidP="00363920">
      <w:pPr>
        <w:pStyle w:val="ListParagraph"/>
        <w:numPr>
          <w:ilvl w:val="0"/>
          <w:numId w:val="1"/>
        </w:numPr>
        <w:tabs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C52792">
        <w:rPr>
          <w:rFonts w:eastAsia="Times New Roman" w:cstheme="minorHAnsi"/>
          <w:bCs/>
          <w:color w:val="000000"/>
          <w:u w:val="single"/>
        </w:rPr>
        <w:t>Prodavatelj:</w:t>
      </w:r>
    </w:p>
    <w:p w14:paraId="6798F17C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 xml:space="preserve">INA INDUSTRIJA NAFTE d.d. Zagreb, </w:t>
      </w:r>
    </w:p>
    <w:p w14:paraId="1A47D6AB" w14:textId="77777777" w:rsidR="00556AEA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Industrijski i k</w:t>
      </w:r>
      <w:r w:rsidR="00C52792" w:rsidRPr="00C52792">
        <w:rPr>
          <w:rFonts w:cstheme="minorHAnsi"/>
        </w:rPr>
        <w:t>orporativni servisi,</w:t>
      </w:r>
    </w:p>
    <w:p w14:paraId="717518E1" w14:textId="00564EC6" w:rsid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Upravljanje imovinom i uslugama</w:t>
      </w:r>
      <w:r w:rsidR="00556AEA">
        <w:rPr>
          <w:rFonts w:cstheme="minorHAnsi"/>
        </w:rPr>
        <w:t>,</w:t>
      </w:r>
    </w:p>
    <w:p w14:paraId="6E0E89D1" w14:textId="15FE73E7" w:rsidR="00556AEA" w:rsidRPr="00C52792" w:rsidRDefault="00556AEA" w:rsidP="00C5279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Upravljanje nekretninama i imovinom,</w:t>
      </w:r>
    </w:p>
    <w:p w14:paraId="34487317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bookmarkStart w:id="0" w:name="_Hlk135316357"/>
      <w:r w:rsidRPr="00C52792">
        <w:rPr>
          <w:rFonts w:cstheme="minorHAnsi"/>
        </w:rPr>
        <w:t>Avenija V. Holjevca 10, p.p. 555, 10020 Zagreb</w:t>
      </w:r>
    </w:p>
    <w:p w14:paraId="5A73FCDD" w14:textId="77777777" w:rsidR="00C52792" w:rsidRPr="00C52792" w:rsidRDefault="00C52792" w:rsidP="00C52792">
      <w:pPr>
        <w:pStyle w:val="ListParagraph"/>
        <w:spacing w:after="0" w:line="240" w:lineRule="auto"/>
        <w:ind w:left="360"/>
        <w:rPr>
          <w:rFonts w:cstheme="minorHAnsi"/>
        </w:rPr>
      </w:pPr>
      <w:r w:rsidRPr="00C52792">
        <w:rPr>
          <w:rFonts w:cstheme="minorHAnsi"/>
        </w:rPr>
        <w:t>MB: 3586243 OIB:  27759560625</w:t>
      </w:r>
    </w:p>
    <w:bookmarkEnd w:id="0"/>
    <w:p w14:paraId="5A351DBF" w14:textId="1AC3E0EF" w:rsidR="00363920" w:rsidRPr="00C52792" w:rsidRDefault="00363920" w:rsidP="00363920">
      <w:pPr>
        <w:spacing w:after="0" w:line="240" w:lineRule="auto"/>
        <w:ind w:left="360"/>
        <w:rPr>
          <w:rFonts w:eastAsia="Times New Roman" w:cstheme="minorHAnsi"/>
          <w:color w:val="000000"/>
        </w:rPr>
      </w:pPr>
    </w:p>
    <w:p w14:paraId="5EC75F7D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b/>
          <w:color w:val="000000"/>
        </w:rPr>
      </w:pPr>
    </w:p>
    <w:p w14:paraId="21A71EEC" w14:textId="09A024DA" w:rsidR="00363920" w:rsidRPr="0067732A" w:rsidRDefault="00363920" w:rsidP="00363920">
      <w:pPr>
        <w:pStyle w:val="ListParagraph"/>
        <w:numPr>
          <w:ilvl w:val="0"/>
          <w:numId w:val="1"/>
        </w:num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bCs/>
          <w:color w:val="000000"/>
          <w:u w:val="single"/>
        </w:rPr>
      </w:pPr>
      <w:r w:rsidRPr="0067732A">
        <w:rPr>
          <w:rFonts w:eastAsia="Times New Roman" w:cstheme="minorHAnsi"/>
          <w:bCs/>
          <w:color w:val="000000"/>
          <w:u w:val="single"/>
        </w:rPr>
        <w:t>Predmet prodaje</w:t>
      </w:r>
      <w:r w:rsidR="00764B68" w:rsidRPr="0067732A">
        <w:rPr>
          <w:rFonts w:eastAsia="Times New Roman" w:cstheme="minorHAnsi"/>
          <w:bCs/>
          <w:color w:val="000000"/>
          <w:u w:val="single"/>
        </w:rPr>
        <w:t>:</w:t>
      </w:r>
    </w:p>
    <w:p w14:paraId="2BAA96E6" w14:textId="77777777" w:rsidR="00363920" w:rsidRPr="00C52792" w:rsidRDefault="00363920" w:rsidP="00363920">
      <w:pPr>
        <w:tabs>
          <w:tab w:val="left" w:pos="0"/>
          <w:tab w:val="center" w:pos="540"/>
        </w:tabs>
        <w:spacing w:after="0" w:line="240" w:lineRule="auto"/>
        <w:rPr>
          <w:rFonts w:eastAsia="Times New Roman" w:cstheme="minorHAnsi"/>
          <w:color w:val="000000"/>
        </w:rPr>
      </w:pPr>
    </w:p>
    <w:p w14:paraId="4A6BBACA" w14:textId="4E549524" w:rsidR="00363920" w:rsidRPr="00C75441" w:rsidRDefault="00C75441" w:rsidP="00C75441">
      <w:pPr>
        <w:tabs>
          <w:tab w:val="left" w:pos="0"/>
          <w:tab w:val="center" w:pos="540"/>
        </w:tabs>
        <w:spacing w:after="0" w:line="276" w:lineRule="auto"/>
        <w:ind w:left="360"/>
        <w:rPr>
          <w:rFonts w:eastAsia="Times New Roman" w:cstheme="minorHAnsi"/>
          <w:b/>
          <w:color w:val="000000"/>
          <w:lang w:eastAsia="hr-HR"/>
        </w:rPr>
      </w:pPr>
      <w:bookmarkStart w:id="1" w:name="_Hlk227660437"/>
      <w:r w:rsidRPr="00C75441">
        <w:rPr>
          <w:rFonts w:eastAsia="Times New Roman" w:cstheme="minorHAnsi"/>
          <w:b/>
          <w:color w:val="000000"/>
          <w:lang w:eastAsia="hr-HR"/>
        </w:rPr>
        <w:t xml:space="preserve">Prodaja </w:t>
      </w:r>
      <w:r>
        <w:rPr>
          <w:rFonts w:eastAsia="Times New Roman" w:cstheme="minorHAnsi"/>
          <w:b/>
          <w:color w:val="000000"/>
          <w:lang w:eastAsia="hr-HR"/>
        </w:rPr>
        <w:t xml:space="preserve">rabljene </w:t>
      </w:r>
      <w:r w:rsidRPr="00C75441">
        <w:rPr>
          <w:rFonts w:eastAsia="Times New Roman" w:cstheme="minorHAnsi"/>
          <w:b/>
          <w:color w:val="000000"/>
          <w:lang w:eastAsia="hr-HR"/>
        </w:rPr>
        <w:t>opreme (</w:t>
      </w:r>
      <w:r w:rsidR="0010135A">
        <w:rPr>
          <w:rFonts w:eastAsia="Times New Roman" w:cstheme="minorHAnsi"/>
          <w:b/>
          <w:color w:val="000000"/>
          <w:lang w:eastAsia="hr-HR"/>
        </w:rPr>
        <w:t>2 komada totema sa INA maloprodajnog mjesta</w:t>
      </w:r>
      <w:r w:rsidRPr="00C75441">
        <w:rPr>
          <w:rFonts w:eastAsia="Times New Roman" w:cstheme="minorHAnsi"/>
          <w:b/>
          <w:color w:val="000000"/>
          <w:lang w:eastAsia="hr-HR"/>
        </w:rPr>
        <w:t xml:space="preserve">) u vlasništvu INA d.d., </w:t>
      </w:r>
      <w:r w:rsidR="0010135A">
        <w:rPr>
          <w:rFonts w:eastAsia="Times New Roman" w:cstheme="minorHAnsi"/>
          <w:b/>
          <w:color w:val="000000"/>
          <w:lang w:eastAsia="hr-HR"/>
        </w:rPr>
        <w:t>Usluge kupcima i maloprodaja</w:t>
      </w:r>
      <w:r w:rsidRPr="00C75441">
        <w:rPr>
          <w:rFonts w:eastAsia="Times New Roman" w:cstheme="minorHAnsi"/>
          <w:b/>
          <w:color w:val="000000"/>
          <w:lang w:eastAsia="hr-HR"/>
        </w:rPr>
        <w:t xml:space="preserve">, </w:t>
      </w:r>
      <w:r w:rsidR="0010135A">
        <w:rPr>
          <w:rFonts w:eastAsia="Times New Roman" w:cstheme="minorHAnsi"/>
          <w:b/>
          <w:color w:val="000000"/>
          <w:lang w:eastAsia="hr-HR"/>
        </w:rPr>
        <w:t>Razvoj maloprodajne mreže</w:t>
      </w:r>
      <w:r>
        <w:rPr>
          <w:rFonts w:eastAsia="Times New Roman" w:cstheme="minorHAnsi"/>
          <w:b/>
          <w:color w:val="000000"/>
          <w:lang w:eastAsia="hr-HR"/>
        </w:rPr>
        <w:t>.</w:t>
      </w:r>
    </w:p>
    <w:bookmarkEnd w:id="1"/>
    <w:p w14:paraId="21E9AAEE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  <w:r w:rsidRPr="00C52792">
        <w:rPr>
          <w:rFonts w:eastAsia="Times New Roman" w:cstheme="minorHAnsi"/>
          <w:b/>
          <w:bCs/>
          <w:color w:val="000000"/>
          <w:lang w:eastAsia="hr-HR"/>
        </w:rPr>
        <w:t xml:space="preserve"> </w:t>
      </w:r>
    </w:p>
    <w:p w14:paraId="1C4F343F" w14:textId="04B43EF7" w:rsidR="00363920" w:rsidRPr="00C52792" w:rsidRDefault="00363920" w:rsidP="0036392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>Dokumentaciju za nadmetanje,</w:t>
      </w:r>
      <w:r w:rsidRPr="00C52792">
        <w:rPr>
          <w:rFonts w:eastAsia="Times New Roman" w:cstheme="minorHAnsi"/>
          <w:color w:val="000000"/>
        </w:rPr>
        <w:t xml:space="preserve"> na hrvatskom jeziku, ponuditelji mogu zatražiti pisanim putem na email adresi: </w:t>
      </w:r>
      <w:hyperlink r:id="rId7" w:history="1">
        <w:r w:rsidR="0067732A" w:rsidRPr="00403B53">
          <w:rPr>
            <w:rStyle w:val="Hyperlink"/>
            <w:rFonts w:eastAsia="Courier New" w:cstheme="minorHAnsi"/>
          </w:rPr>
          <w:t>imovina@ina.hr</w:t>
        </w:r>
      </w:hyperlink>
      <w:r w:rsidRPr="00C52792">
        <w:rPr>
          <w:rFonts w:eastAsia="Times New Roman" w:cstheme="minorHAnsi"/>
          <w:color w:val="000000"/>
        </w:rPr>
        <w:t xml:space="preserve"> uz naznaku broja predmeta: </w:t>
      </w:r>
      <w:r w:rsidR="00E10065" w:rsidRPr="003A1612">
        <w:rPr>
          <w:rFonts w:eastAsia="Times New Roman" w:cstheme="minorHAnsi"/>
          <w:b/>
          <w:bCs/>
          <w:color w:val="000000"/>
        </w:rPr>
        <w:t>1</w:t>
      </w:r>
      <w:r w:rsidR="00127152" w:rsidRPr="003A1612">
        <w:rPr>
          <w:rFonts w:eastAsia="Times New Roman" w:cstheme="minorHAnsi"/>
          <w:b/>
          <w:bCs/>
          <w:color w:val="000000"/>
        </w:rPr>
        <w:t>5</w:t>
      </w:r>
      <w:r w:rsidR="0010135A" w:rsidRPr="003A1612">
        <w:rPr>
          <w:rFonts w:eastAsia="Times New Roman" w:cstheme="minorHAnsi"/>
          <w:b/>
          <w:bCs/>
          <w:color w:val="000000"/>
        </w:rPr>
        <w:t>58</w:t>
      </w:r>
      <w:r w:rsidRPr="003A1612">
        <w:rPr>
          <w:rFonts w:eastAsia="Times New Roman" w:cstheme="minorHAnsi"/>
          <w:b/>
          <w:bCs/>
          <w:color w:val="000000"/>
        </w:rPr>
        <w:t>/2</w:t>
      </w:r>
      <w:r w:rsidR="00127152" w:rsidRPr="003A1612">
        <w:rPr>
          <w:rFonts w:eastAsia="Times New Roman" w:cstheme="minorHAnsi"/>
          <w:b/>
          <w:bCs/>
          <w:color w:val="000000"/>
        </w:rPr>
        <w:t>6</w:t>
      </w:r>
      <w:r w:rsidRPr="00C52792">
        <w:rPr>
          <w:rFonts w:eastAsia="Times New Roman" w:cstheme="minorHAnsi"/>
          <w:color w:val="000000"/>
        </w:rPr>
        <w:t>;</w:t>
      </w:r>
    </w:p>
    <w:p w14:paraId="259408D0" w14:textId="77777777" w:rsidR="00363920" w:rsidRPr="00C52792" w:rsidRDefault="00363920" w:rsidP="00363920">
      <w:pPr>
        <w:spacing w:after="0" w:line="240" w:lineRule="auto"/>
        <w:rPr>
          <w:rFonts w:eastAsia="Times New Roman" w:cstheme="minorHAnsi"/>
          <w:color w:val="000000"/>
        </w:rPr>
      </w:pPr>
    </w:p>
    <w:p w14:paraId="3B22E8AF" w14:textId="1084A77B" w:rsidR="00363920" w:rsidRPr="00C52792" w:rsidRDefault="00363920" w:rsidP="00E1006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67732A">
        <w:rPr>
          <w:rFonts w:eastAsia="Times New Roman" w:cstheme="minorHAnsi"/>
          <w:bCs/>
          <w:color w:val="000000"/>
          <w:u w:val="single"/>
        </w:rPr>
        <w:t xml:space="preserve">Rok za dostavu </w:t>
      </w:r>
      <w:r w:rsidR="00764B68" w:rsidRPr="0067732A">
        <w:rPr>
          <w:rFonts w:eastAsia="Times New Roman" w:cstheme="minorHAnsi"/>
          <w:bCs/>
          <w:color w:val="000000"/>
          <w:u w:val="single"/>
        </w:rPr>
        <w:t>ponuda</w:t>
      </w:r>
      <w:r w:rsidRPr="0067732A">
        <w:rPr>
          <w:rFonts w:eastAsia="Times New Roman" w:cstheme="minorHAnsi"/>
          <w:bCs/>
          <w:color w:val="000000"/>
          <w:u w:val="single"/>
        </w:rPr>
        <w:t>:</w:t>
      </w:r>
      <w:r w:rsidRPr="00C52792">
        <w:rPr>
          <w:rFonts w:eastAsia="Times New Roman" w:cstheme="minorHAnsi"/>
          <w:color w:val="000000"/>
        </w:rPr>
        <w:t xml:space="preserve"> </w:t>
      </w:r>
      <w:r w:rsidR="00762FA4">
        <w:rPr>
          <w:rFonts w:eastAsia="Times New Roman" w:cstheme="minorHAnsi"/>
          <w:color w:val="000000"/>
        </w:rPr>
        <w:t>7</w:t>
      </w:r>
      <w:r w:rsidRPr="00C52792">
        <w:rPr>
          <w:rFonts w:eastAsia="Times New Roman" w:cstheme="minorHAnsi"/>
          <w:color w:val="000000"/>
        </w:rPr>
        <w:t>.</w:t>
      </w:r>
      <w:r w:rsidR="00762FA4">
        <w:rPr>
          <w:rFonts w:eastAsia="Times New Roman" w:cstheme="minorHAnsi"/>
          <w:color w:val="000000"/>
        </w:rPr>
        <w:t xml:space="preserve"> svibanj 2026.</w:t>
      </w:r>
    </w:p>
    <w:p w14:paraId="4545423D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b/>
          <w:color w:val="000000"/>
        </w:rPr>
      </w:pPr>
    </w:p>
    <w:p w14:paraId="0D0AEEA3" w14:textId="77777777" w:rsidR="00363920" w:rsidRPr="00C52792" w:rsidRDefault="00363920" w:rsidP="00363920">
      <w:pPr>
        <w:spacing w:after="0" w:line="240" w:lineRule="auto"/>
        <w:ind w:left="540" w:hanging="540"/>
        <w:rPr>
          <w:rFonts w:eastAsia="Times New Roman" w:cstheme="minorHAnsi"/>
          <w:color w:val="000000"/>
        </w:rPr>
      </w:pPr>
    </w:p>
    <w:p w14:paraId="0B05B0B1" w14:textId="77777777" w:rsidR="00762FA4" w:rsidRPr="00762FA4" w:rsidRDefault="00762FA4" w:rsidP="00762FA4">
      <w:pPr>
        <w:rPr>
          <w:rFonts w:cstheme="minorHAnsi"/>
        </w:rPr>
      </w:pPr>
    </w:p>
    <w:sectPr w:rsidR="00762FA4" w:rsidRPr="00762F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A5C5" w14:textId="77777777" w:rsidR="00273472" w:rsidRDefault="00273472" w:rsidP="00363920">
      <w:pPr>
        <w:spacing w:after="0" w:line="240" w:lineRule="auto"/>
      </w:pPr>
      <w:r>
        <w:separator/>
      </w:r>
    </w:p>
  </w:endnote>
  <w:endnote w:type="continuationSeparator" w:id="0">
    <w:p w14:paraId="6B75F5E6" w14:textId="77777777" w:rsidR="00273472" w:rsidRDefault="00273472" w:rsidP="0036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0135A" w:rsidRPr="00713B78" w14:paraId="608E7AFF" w14:textId="77777777" w:rsidTr="000369AA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1898986A" w14:textId="77777777" w:rsidR="0010135A" w:rsidRDefault="0010135A" w:rsidP="0010135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311BC751" w14:textId="77777777" w:rsidR="0010135A" w:rsidRPr="002B598A" w:rsidRDefault="0010135A" w:rsidP="0010135A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11BA39BB" w14:textId="77777777" w:rsidR="0010135A" w:rsidRPr="002B598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30458377" w14:textId="77777777" w:rsidR="0010135A" w:rsidRPr="002B598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75D13F79" w14:textId="77777777" w:rsidR="0010135A" w:rsidRDefault="0010135A" w:rsidP="0010135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777CFD97" w14:textId="77777777" w:rsidR="0010135A" w:rsidRPr="00B871AD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111974C8" w14:textId="77777777" w:rsidR="0010135A" w:rsidRPr="002B598A" w:rsidRDefault="0010135A" w:rsidP="0010135A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8A1D7ED" w14:textId="77777777" w:rsidR="0010135A" w:rsidRDefault="0010135A" w:rsidP="0010135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13E56C94" w14:textId="77777777" w:rsidR="0010135A" w:rsidRPr="00713B78" w:rsidRDefault="0010135A" w:rsidP="0010135A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3831632" w14:textId="77777777" w:rsidR="0010135A" w:rsidRPr="00713B78" w:rsidRDefault="0010135A" w:rsidP="0010135A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36F7715A" w14:textId="77777777" w:rsidR="0010135A" w:rsidRPr="00713B78" w:rsidRDefault="0010135A" w:rsidP="0010135A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DC466D5" w14:textId="77777777" w:rsidR="0010135A" w:rsidRPr="00713B78" w:rsidRDefault="0010135A" w:rsidP="0010135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02A9CAC1" w14:textId="77777777" w:rsidR="0010135A" w:rsidRPr="00713B78" w:rsidRDefault="0010135A" w:rsidP="0010135A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46D40BA1" w14:textId="77777777" w:rsidR="0010135A" w:rsidRPr="00713B78" w:rsidRDefault="0010135A" w:rsidP="0010135A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4FCEFE33" w14:textId="77777777" w:rsidR="0010135A" w:rsidRPr="00713B78" w:rsidRDefault="0010135A" w:rsidP="0010135A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52FACBC9" w14:textId="77777777" w:rsidR="0010135A" w:rsidRPr="00713B78" w:rsidRDefault="0010135A" w:rsidP="0010135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7A68AF04" w14:textId="77777777" w:rsidR="0010135A" w:rsidRPr="00713B78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1D0F13DB" w14:textId="77777777" w:rsidR="0010135A" w:rsidRPr="00713B78" w:rsidRDefault="0010135A" w:rsidP="0010135A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66798582" w14:textId="77777777" w:rsidR="0010135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5F03BAF8" w14:textId="77777777" w:rsidR="0010135A" w:rsidRPr="00713B78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2D28A7C4" w14:textId="77777777" w:rsidR="0010135A" w:rsidRPr="00713B78" w:rsidRDefault="0010135A" w:rsidP="0010135A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0BB8E4B8" w14:textId="77777777" w:rsidR="0010135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F2B2A81" w14:textId="77777777" w:rsidR="0010135A" w:rsidRPr="00713B78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460A7187" w14:textId="77777777" w:rsidR="0010135A" w:rsidRPr="00713B78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19B219A4" w14:textId="77777777" w:rsidR="0010135A" w:rsidRPr="00713B78" w:rsidRDefault="0010135A" w:rsidP="0010135A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0135A" w:rsidRPr="002B598A" w14:paraId="5B376836" w14:textId="77777777" w:rsidTr="000369AA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55118158" w14:textId="77777777" w:rsidR="0010135A" w:rsidRPr="002B598A" w:rsidRDefault="0010135A" w:rsidP="0010135A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1B9BFEB6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4A875B9E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Austria d.d. </w:t>
          </w:r>
        </w:p>
        <w:p w14:paraId="45D28B86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393F6654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0456567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15005CD" w14:textId="77777777" w:rsidR="0010135A" w:rsidRDefault="0010135A" w:rsidP="0010135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45FB33BB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UniCredit Bank Austria AG</w:t>
          </w:r>
        </w:p>
        <w:p w14:paraId="50FC77DB" w14:textId="77777777" w:rsidR="0010135A" w:rsidRDefault="0010135A" w:rsidP="0010135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08EEE1F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0651BB69" w14:textId="77777777" w:rsidR="0010135A" w:rsidRPr="00713B78" w:rsidRDefault="0010135A" w:rsidP="0010135A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088F5BB4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7EBDBBF8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4FE12723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0BA75A7C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2E4708AF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7624FFE8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047A5B6D" w14:textId="77777777" w:rsidR="0010135A" w:rsidRPr="00713B78" w:rsidRDefault="0010135A" w:rsidP="0010135A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651206B0" w14:textId="77777777" w:rsidR="0010135A" w:rsidRPr="00713B78" w:rsidRDefault="0010135A" w:rsidP="0010135A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F978093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722C8428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30D6DD01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DE94D8C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3A50DA10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ACA685C" w14:textId="77777777" w:rsidR="0010135A" w:rsidRDefault="0010135A" w:rsidP="0010135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52127560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92DC98E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5C9A12B8" w14:textId="77777777" w:rsidR="0010135A" w:rsidRPr="00713B78" w:rsidRDefault="0010135A" w:rsidP="0010135A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1DCCF749" w14:textId="77777777" w:rsidR="0010135A" w:rsidRPr="002B598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0135A" w:rsidRPr="002B598A" w14:paraId="12D65093" w14:textId="77777777" w:rsidTr="000369AA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A5BE66" w14:textId="77777777" w:rsidR="0010135A" w:rsidRPr="002B598A" w:rsidRDefault="0010135A" w:rsidP="0010135A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2C8646A4" w14:textId="77777777" w:rsidR="0010135A" w:rsidRDefault="0010135A" w:rsidP="0010135A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Šimović, Marin Zovko </w:t>
          </w:r>
        </w:p>
        <w:p w14:paraId="3650D786" w14:textId="77777777" w:rsidR="0010135A" w:rsidRPr="002B598A" w:rsidRDefault="0010135A" w:rsidP="0010135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5668F044" w14:textId="77777777" w:rsidR="0010135A" w:rsidRPr="002B598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0135A" w:rsidRPr="002B598A" w14:paraId="204E13EE" w14:textId="77777777" w:rsidTr="000369AA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2DDD225" w14:textId="77777777" w:rsidR="0010135A" w:rsidRDefault="0010135A" w:rsidP="0010135A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D3BEDD" w14:textId="77777777" w:rsidR="0010135A" w:rsidRPr="002B598A" w:rsidRDefault="0010135A" w:rsidP="0010135A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7E4C142F" w14:textId="77777777" w:rsidR="00363920" w:rsidRDefault="0036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92330" w14:textId="77777777" w:rsidR="00273472" w:rsidRDefault="00273472" w:rsidP="00363920">
      <w:pPr>
        <w:spacing w:after="0" w:line="240" w:lineRule="auto"/>
      </w:pPr>
      <w:r>
        <w:separator/>
      </w:r>
    </w:p>
  </w:footnote>
  <w:footnote w:type="continuationSeparator" w:id="0">
    <w:p w14:paraId="5484285E" w14:textId="77777777" w:rsidR="00273472" w:rsidRDefault="00273472" w:rsidP="0036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ACFD" w14:textId="69D847E8" w:rsidR="00363920" w:rsidRDefault="00363920">
    <w:pPr>
      <w:pStyle w:val="Header"/>
    </w:pPr>
    <w:r>
      <w:rPr>
        <w:noProof/>
        <w:sz w:val="2"/>
        <w:lang w:eastAsia="hr-HR"/>
      </w:rPr>
      <w:drawing>
        <wp:anchor distT="0" distB="0" distL="114300" distR="114300" simplePos="0" relativeHeight="251659264" behindDoc="0" locked="0" layoutInCell="1" allowOverlap="1" wp14:anchorId="294B7B8E" wp14:editId="4FCFBC1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13485" cy="451485"/>
          <wp:effectExtent l="0" t="0" r="5715" b="5715"/>
          <wp:wrapNone/>
          <wp:docPr id="2" name="Picture 2" descr="C:\Users\nsakic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akic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22F"/>
    <w:multiLevelType w:val="hybridMultilevel"/>
    <w:tmpl w:val="FF3AF8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84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A2"/>
    <w:rsid w:val="00007AED"/>
    <w:rsid w:val="00064C3A"/>
    <w:rsid w:val="0007171B"/>
    <w:rsid w:val="000C6733"/>
    <w:rsid w:val="000E49A2"/>
    <w:rsid w:val="0010135A"/>
    <w:rsid w:val="0011219D"/>
    <w:rsid w:val="00127152"/>
    <w:rsid w:val="00163374"/>
    <w:rsid w:val="001649C3"/>
    <w:rsid w:val="001C1E26"/>
    <w:rsid w:val="001C3596"/>
    <w:rsid w:val="0026119B"/>
    <w:rsid w:val="00273472"/>
    <w:rsid w:val="0035441F"/>
    <w:rsid w:val="00363920"/>
    <w:rsid w:val="003A1612"/>
    <w:rsid w:val="00544B44"/>
    <w:rsid w:val="00556AEA"/>
    <w:rsid w:val="005F1021"/>
    <w:rsid w:val="00600E51"/>
    <w:rsid w:val="0060317E"/>
    <w:rsid w:val="00657094"/>
    <w:rsid w:val="0067732A"/>
    <w:rsid w:val="006B0F70"/>
    <w:rsid w:val="00713B6B"/>
    <w:rsid w:val="00737139"/>
    <w:rsid w:val="00762FA4"/>
    <w:rsid w:val="00764B68"/>
    <w:rsid w:val="008C04C8"/>
    <w:rsid w:val="009F6D46"/>
    <w:rsid w:val="00A3649E"/>
    <w:rsid w:val="00AF322E"/>
    <w:rsid w:val="00BB4746"/>
    <w:rsid w:val="00BE1DAE"/>
    <w:rsid w:val="00C52792"/>
    <w:rsid w:val="00C75441"/>
    <w:rsid w:val="00CC3CDC"/>
    <w:rsid w:val="00D37E48"/>
    <w:rsid w:val="00D548E9"/>
    <w:rsid w:val="00DC4D94"/>
    <w:rsid w:val="00E10065"/>
    <w:rsid w:val="00E52B69"/>
    <w:rsid w:val="00E945A6"/>
    <w:rsid w:val="00E97AF1"/>
    <w:rsid w:val="00EC11E1"/>
    <w:rsid w:val="00EC6215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CF66"/>
  <w15:chartTrackingRefBased/>
  <w15:docId w15:val="{0C1E1C8A-1D39-4C5D-AE42-0CFA928AB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920"/>
  </w:style>
  <w:style w:type="paragraph" w:styleId="Footer">
    <w:name w:val="footer"/>
    <w:basedOn w:val="Normal"/>
    <w:link w:val="FooterChar"/>
    <w:unhideWhenUsed/>
    <w:rsid w:val="00363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63920"/>
  </w:style>
  <w:style w:type="paragraph" w:styleId="ListParagraph">
    <w:name w:val="List Paragraph"/>
    <w:basedOn w:val="Normal"/>
    <w:uiPriority w:val="34"/>
    <w:qFormat/>
    <w:rsid w:val="0036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0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ovina@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 Tomislav</dc:creator>
  <cp:keywords/>
  <dc:description/>
  <cp:lastModifiedBy>Ban Tomislav (INA d.d.)</cp:lastModifiedBy>
  <cp:revision>19</cp:revision>
  <dcterms:created xsi:type="dcterms:W3CDTF">2021-02-19T07:31:00Z</dcterms:created>
  <dcterms:modified xsi:type="dcterms:W3CDTF">2026-04-23T09:10:00Z</dcterms:modified>
</cp:coreProperties>
</file>