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26C68DFA" w:rsidR="008B693D" w:rsidRDefault="00A77605" w:rsidP="008B693D">
            <w:r>
              <w:t>INA - Industrija nafte, d.d.</w:t>
            </w:r>
            <w:r>
              <w:br/>
            </w:r>
            <w:r w:rsidR="008B693D">
              <w:t>Nabava za IPNP</w:t>
            </w:r>
          </w:p>
          <w:p w14:paraId="6A42574D" w14:textId="1F2345B9" w:rsidR="00D94B14" w:rsidRDefault="00D94B14" w:rsidP="00A77605"/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50FECF28" w14:textId="77777777" w:rsidR="00D94B14" w:rsidRDefault="00D94B14" w:rsidP="00D94B14"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5A5E0EE4" w14:textId="77777777" w:rsidR="00D94B14" w:rsidRDefault="00D94B14" w:rsidP="00D94B14"/>
          <w:p w14:paraId="656E271A" w14:textId="50F2F957" w:rsidR="00D94B14" w:rsidRDefault="00D94B14" w:rsidP="00D94B14">
            <w:r>
              <w:t>Naš znak – Re:</w:t>
            </w:r>
            <w:r w:rsidR="00D214C0">
              <w:t>EP-6</w:t>
            </w:r>
            <w:r w:rsidR="00883412">
              <w:t>4</w:t>
            </w:r>
            <w:r w:rsidR="00D214C0">
              <w:t>/26</w:t>
            </w:r>
          </w:p>
          <w:p w14:paraId="4DDF0E53" w14:textId="581E2CC2" w:rsidR="00D94B14" w:rsidRDefault="00D94B14" w:rsidP="00D94B14">
            <w:r>
              <w:t xml:space="preserve">Datum – Date: </w:t>
            </w:r>
            <w:r w:rsidR="00883412">
              <w:t>22</w:t>
            </w:r>
            <w:r>
              <w:t>.04.2026</w:t>
            </w:r>
          </w:p>
        </w:tc>
        <w:tc>
          <w:tcPr>
            <w:tcW w:w="3220" w:type="dxa"/>
          </w:tcPr>
          <w:p w14:paraId="013565FD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78965A99" w14:textId="77777777" w:rsidR="00D94B14" w:rsidRDefault="00D94B14" w:rsidP="003E12BE">
            <w:r>
              <w:br/>
            </w:r>
          </w:p>
        </w:tc>
      </w:tr>
    </w:tbl>
    <w:p w14:paraId="7947B889" w14:textId="77777777" w:rsidR="00B6180F" w:rsidRDefault="00B6180F"/>
    <w:p w14:paraId="4F7F60B8" w14:textId="77777777" w:rsidR="00617B33" w:rsidRDefault="00617B33"/>
    <w:p w14:paraId="64AE63E9" w14:textId="77777777" w:rsidR="00617B33" w:rsidRDefault="00617B33"/>
    <w:p w14:paraId="6F14ED6F" w14:textId="77777777" w:rsidR="00D214C0" w:rsidRPr="005E26FB" w:rsidRDefault="00D214C0" w:rsidP="00D214C0">
      <w:pPr>
        <w:rPr>
          <w:rStyle w:val="PageNumber"/>
          <w:rFonts w:cs="Arial"/>
          <w:b/>
        </w:rPr>
      </w:pPr>
      <w:r w:rsidRPr="005E26FB">
        <w:rPr>
          <w:rStyle w:val="PageNumber"/>
          <w:rFonts w:cs="Arial"/>
          <w:b/>
        </w:rPr>
        <w:t xml:space="preserve">Predmet: </w:t>
      </w:r>
    </w:p>
    <w:p w14:paraId="10E5B7EF" w14:textId="77777777" w:rsidR="00D214C0" w:rsidRPr="005E26FB" w:rsidRDefault="00D214C0" w:rsidP="00D214C0">
      <w:pPr>
        <w:tabs>
          <w:tab w:val="left" w:pos="1134"/>
        </w:tabs>
        <w:ind w:right="-7"/>
        <w:jc w:val="center"/>
        <w:rPr>
          <w:rFonts w:cs="Arial"/>
          <w:b/>
        </w:rPr>
      </w:pPr>
      <w:r w:rsidRPr="005E26FB">
        <w:rPr>
          <w:rFonts w:cs="Arial"/>
          <w:b/>
        </w:rPr>
        <w:t xml:space="preserve">POZIV NA NADMETANJE U </w:t>
      </w:r>
      <w:r>
        <w:rPr>
          <w:rFonts w:cs="Arial"/>
          <w:b/>
        </w:rPr>
        <w:t>OTVORENOM POSTUPKU</w:t>
      </w:r>
    </w:p>
    <w:p w14:paraId="57CE01FF" w14:textId="77777777" w:rsidR="00D214C0" w:rsidRPr="005E26FB" w:rsidRDefault="00D214C0" w:rsidP="00D214C0">
      <w:pPr>
        <w:tabs>
          <w:tab w:val="left" w:pos="1134"/>
        </w:tabs>
        <w:ind w:right="-7"/>
        <w:jc w:val="center"/>
        <w:rPr>
          <w:rFonts w:cs="Arial"/>
          <w:b/>
        </w:rPr>
      </w:pPr>
      <w:r w:rsidRPr="005E26FB">
        <w:rPr>
          <w:rFonts w:cs="Arial"/>
          <w:b/>
        </w:rPr>
        <w:t xml:space="preserve">JAVNE NABAVE </w:t>
      </w:r>
    </w:p>
    <w:p w14:paraId="152F79FE" w14:textId="7C93BC94" w:rsidR="00D214C0" w:rsidRPr="005E26FB" w:rsidRDefault="00D214C0" w:rsidP="00D214C0">
      <w:pPr>
        <w:ind w:left="567" w:hanging="567"/>
        <w:jc w:val="center"/>
        <w:outlineLvl w:val="0"/>
        <w:rPr>
          <w:rFonts w:cs="Calibri"/>
        </w:rPr>
      </w:pPr>
      <w:r w:rsidRPr="005E26FB">
        <w:rPr>
          <w:rFonts w:cs="Arial"/>
          <w:b/>
        </w:rPr>
        <w:t>EP-</w:t>
      </w:r>
      <w:r>
        <w:rPr>
          <w:rFonts w:cs="Arial"/>
          <w:b/>
        </w:rPr>
        <w:t>6</w:t>
      </w:r>
      <w:r w:rsidR="00883412">
        <w:rPr>
          <w:rFonts w:cs="Arial"/>
          <w:b/>
        </w:rPr>
        <w:t>4</w:t>
      </w:r>
      <w:r w:rsidRPr="005E26FB">
        <w:rPr>
          <w:rFonts w:cs="Arial"/>
          <w:b/>
        </w:rPr>
        <w:t>/2</w:t>
      </w:r>
      <w:r>
        <w:rPr>
          <w:rFonts w:cs="Arial"/>
          <w:b/>
        </w:rPr>
        <w:t>6</w:t>
      </w:r>
    </w:p>
    <w:p w14:paraId="5967BD65" w14:textId="77777777" w:rsidR="00D214C0" w:rsidRPr="005E26FB" w:rsidRDefault="00D214C0" w:rsidP="00D214C0">
      <w:pPr>
        <w:tabs>
          <w:tab w:val="left" w:pos="1134"/>
        </w:tabs>
        <w:ind w:right="-7"/>
        <w:jc w:val="center"/>
        <w:rPr>
          <w:rFonts w:cs="Arial"/>
          <w:b/>
        </w:rPr>
      </w:pPr>
    </w:p>
    <w:p w14:paraId="7BD9A766" w14:textId="77777777" w:rsidR="00D214C0" w:rsidRPr="005E26FB" w:rsidRDefault="00D214C0" w:rsidP="00D214C0">
      <w:pPr>
        <w:tabs>
          <w:tab w:val="left" w:pos="6804"/>
        </w:tabs>
        <w:ind w:right="-7"/>
        <w:rPr>
          <w:rFonts w:cs="Arial"/>
          <w:b/>
        </w:rPr>
      </w:pPr>
    </w:p>
    <w:p w14:paraId="67F800D8" w14:textId="77777777" w:rsidR="00D214C0" w:rsidRPr="005E26FB" w:rsidRDefault="00D214C0" w:rsidP="00D214C0">
      <w:pPr>
        <w:tabs>
          <w:tab w:val="left" w:pos="6804"/>
        </w:tabs>
        <w:ind w:right="-7"/>
        <w:rPr>
          <w:rFonts w:cs="Arial"/>
          <w:b/>
        </w:rPr>
      </w:pPr>
    </w:p>
    <w:p w14:paraId="304543FF" w14:textId="77777777" w:rsidR="00D214C0" w:rsidRPr="005E26FB" w:rsidRDefault="00D214C0" w:rsidP="00D214C0">
      <w:pPr>
        <w:numPr>
          <w:ilvl w:val="3"/>
          <w:numId w:val="1"/>
        </w:numPr>
        <w:tabs>
          <w:tab w:val="center" w:pos="540"/>
        </w:tabs>
        <w:ind w:hanging="2880"/>
        <w:jc w:val="both"/>
        <w:rPr>
          <w:rFonts w:cs="Arial"/>
        </w:rPr>
      </w:pPr>
      <w:r w:rsidRPr="005E26FB">
        <w:rPr>
          <w:rFonts w:cs="Arial"/>
          <w:u w:val="single"/>
        </w:rPr>
        <w:t>Naručitelj:</w:t>
      </w:r>
      <w:r w:rsidRPr="005E26FB">
        <w:rPr>
          <w:rFonts w:cs="Arial"/>
          <w:b/>
        </w:rPr>
        <w:t xml:space="preserve"> </w:t>
      </w:r>
      <w:r w:rsidRPr="005E26FB">
        <w:rPr>
          <w:rFonts w:cs="Arial"/>
        </w:rPr>
        <w:t xml:space="preserve">INA-INDUSTRIJA NAFTE, d.d. </w:t>
      </w:r>
    </w:p>
    <w:p w14:paraId="6C4E6C32" w14:textId="77777777" w:rsidR="00D214C0" w:rsidRPr="005E26FB" w:rsidRDefault="00D214C0" w:rsidP="00D214C0">
      <w:pPr>
        <w:ind w:left="540"/>
        <w:jc w:val="both"/>
        <w:rPr>
          <w:rFonts w:cs="Arial"/>
        </w:rPr>
      </w:pPr>
      <w:r w:rsidRPr="005E26FB">
        <w:rPr>
          <w:rFonts w:cs="Arial"/>
        </w:rPr>
        <w:t>Nabava, Nabava za IPNP, Avenija Većeslava Holjevca 10, 10 020 Zagreb</w:t>
      </w:r>
    </w:p>
    <w:p w14:paraId="17999CD9" w14:textId="77777777" w:rsidR="00D214C0" w:rsidRPr="005E26FB" w:rsidRDefault="00D214C0" w:rsidP="00D214C0">
      <w:pPr>
        <w:ind w:left="540"/>
        <w:jc w:val="both"/>
        <w:rPr>
          <w:rFonts w:cs="Arial"/>
        </w:rPr>
      </w:pPr>
      <w:r w:rsidRPr="005E26FB">
        <w:rPr>
          <w:rFonts w:cs="Arial"/>
        </w:rPr>
        <w:t>MB: 3586243, OIB: 27759560625</w:t>
      </w:r>
    </w:p>
    <w:p w14:paraId="7B22ECD9" w14:textId="77777777" w:rsidR="00D214C0" w:rsidRPr="005E26FB" w:rsidRDefault="00D214C0" w:rsidP="00D214C0">
      <w:pPr>
        <w:ind w:left="540"/>
        <w:jc w:val="both"/>
        <w:rPr>
          <w:rFonts w:cs="Arial"/>
        </w:rPr>
      </w:pPr>
      <w:r w:rsidRPr="005E26FB">
        <w:rPr>
          <w:rFonts w:cs="Arial"/>
        </w:rPr>
        <w:t xml:space="preserve">mob. br. 091-497 2786, e-mail: </w:t>
      </w:r>
      <w:hyperlink r:id="rId7" w:history="1">
        <w:r w:rsidRPr="005E26FB">
          <w:rPr>
            <w:rStyle w:val="Hyperlink"/>
            <w:rFonts w:cs="Arial"/>
          </w:rPr>
          <w:t>melita.kosovec@ina.hr</w:t>
        </w:r>
      </w:hyperlink>
    </w:p>
    <w:p w14:paraId="05E52DA2" w14:textId="77777777" w:rsidR="00D214C0" w:rsidRPr="005E26FB" w:rsidRDefault="00D214C0" w:rsidP="00D214C0">
      <w:pPr>
        <w:ind w:left="540"/>
        <w:jc w:val="both"/>
        <w:rPr>
          <w:rFonts w:cs="Arial"/>
          <w:b/>
        </w:rPr>
      </w:pPr>
    </w:p>
    <w:p w14:paraId="59522042" w14:textId="1F67AAD4" w:rsidR="00D214C0" w:rsidRDefault="00D214C0" w:rsidP="00D214C0">
      <w:pPr>
        <w:numPr>
          <w:ilvl w:val="0"/>
          <w:numId w:val="1"/>
        </w:numPr>
        <w:tabs>
          <w:tab w:val="clear" w:pos="720"/>
          <w:tab w:val="left" w:pos="8647"/>
          <w:tab w:val="left" w:pos="9639"/>
        </w:tabs>
        <w:ind w:left="567" w:hanging="567"/>
        <w:rPr>
          <w:rFonts w:cs="Arial"/>
        </w:rPr>
      </w:pPr>
      <w:r w:rsidRPr="00883412">
        <w:rPr>
          <w:rFonts w:cs="Arial"/>
          <w:u w:val="single"/>
        </w:rPr>
        <w:t>Predmet nabave:</w:t>
      </w:r>
      <w:r w:rsidRPr="00883412">
        <w:rPr>
          <w:rFonts w:cs="Arial"/>
        </w:rPr>
        <w:t xml:space="preserve"> </w:t>
      </w:r>
      <w:r w:rsidR="00883412" w:rsidRPr="00883412">
        <w:rPr>
          <w:rFonts w:cs="Arial"/>
        </w:rPr>
        <w:t>Rotori za centrifugalne RTK pumpe 6M9 i 2WUJ4</w:t>
      </w:r>
    </w:p>
    <w:p w14:paraId="25CAE975" w14:textId="77777777" w:rsidR="00883412" w:rsidRPr="00883412" w:rsidRDefault="00883412" w:rsidP="00883412">
      <w:pPr>
        <w:tabs>
          <w:tab w:val="left" w:pos="8647"/>
          <w:tab w:val="left" w:pos="9639"/>
        </w:tabs>
        <w:ind w:left="567"/>
        <w:rPr>
          <w:rFonts w:cs="Arial"/>
        </w:rPr>
      </w:pPr>
    </w:p>
    <w:p w14:paraId="3EAC6443" w14:textId="11F3FF41" w:rsidR="00D214C0" w:rsidRPr="005E26FB" w:rsidRDefault="00D214C0" w:rsidP="00D214C0">
      <w:pPr>
        <w:autoSpaceDE w:val="0"/>
        <w:autoSpaceDN w:val="0"/>
        <w:adjustRightInd w:val="0"/>
        <w:rPr>
          <w:rFonts w:cs="Arial"/>
          <w:lang w:eastAsia="hr-HR"/>
        </w:rPr>
      </w:pPr>
      <w:r w:rsidRPr="005E26FB">
        <w:rPr>
          <w:rFonts w:cs="Arial"/>
        </w:rPr>
        <w:t xml:space="preserve">3.        </w:t>
      </w:r>
      <w:r w:rsidRPr="005E26FB">
        <w:rPr>
          <w:rFonts w:cs="Arial"/>
          <w:u w:val="single"/>
        </w:rPr>
        <w:t>Mjesto isporuke:</w:t>
      </w:r>
      <w:r>
        <w:rPr>
          <w:rFonts w:cs="Arial"/>
          <w:u w:val="single"/>
        </w:rPr>
        <w:t xml:space="preserve"> </w:t>
      </w:r>
      <w:r w:rsidR="00883412" w:rsidRPr="00883412">
        <w:rPr>
          <w:rFonts w:cs="Arial"/>
        </w:rPr>
        <w:t xml:space="preserve">skladište </w:t>
      </w:r>
      <w:r w:rsidRPr="00C56199">
        <w:rPr>
          <w:rFonts w:cs="Arial"/>
        </w:rPr>
        <w:t>Graberje Ivanićko</w:t>
      </w:r>
      <w:r w:rsidRPr="000F1AE4">
        <w:rPr>
          <w:rFonts w:cs="Arial"/>
        </w:rPr>
        <w:t>,</w:t>
      </w:r>
      <w:r w:rsidRPr="005E26FB">
        <w:rPr>
          <w:rFonts w:cs="Arial"/>
        </w:rPr>
        <w:t xml:space="preserve"> Hrvatska</w:t>
      </w:r>
    </w:p>
    <w:p w14:paraId="768F2179" w14:textId="77777777" w:rsidR="00D214C0" w:rsidRPr="005E26FB" w:rsidRDefault="00D214C0" w:rsidP="00D214C0">
      <w:pPr>
        <w:tabs>
          <w:tab w:val="left" w:pos="2340"/>
        </w:tabs>
        <w:ind w:left="567"/>
        <w:jc w:val="both"/>
        <w:rPr>
          <w:rFonts w:cs="Arial"/>
        </w:rPr>
      </w:pPr>
    </w:p>
    <w:p w14:paraId="6C041591" w14:textId="1175D3C3" w:rsidR="00D214C0" w:rsidRPr="002050B7" w:rsidRDefault="00D214C0" w:rsidP="00D214C0">
      <w:pPr>
        <w:ind w:left="540" w:hanging="540"/>
        <w:jc w:val="both"/>
        <w:rPr>
          <w:rFonts w:cs="Arial"/>
        </w:rPr>
      </w:pPr>
      <w:r w:rsidRPr="005E26FB">
        <w:rPr>
          <w:rFonts w:cs="Arial"/>
        </w:rPr>
        <w:t>4.</w:t>
      </w:r>
      <w:r w:rsidRPr="005E26FB">
        <w:rPr>
          <w:rFonts w:cs="Arial"/>
        </w:rPr>
        <w:tab/>
      </w:r>
      <w:r w:rsidRPr="002050B7">
        <w:rPr>
          <w:rFonts w:cs="Arial"/>
          <w:u w:val="single"/>
        </w:rPr>
        <w:t xml:space="preserve">Rok za dostavu </w:t>
      </w:r>
      <w:r>
        <w:rPr>
          <w:rFonts w:cs="Arial"/>
          <w:u w:val="single"/>
        </w:rPr>
        <w:t>ponuda</w:t>
      </w:r>
      <w:r w:rsidRPr="002050B7">
        <w:rPr>
          <w:rFonts w:cs="Arial"/>
          <w:u w:val="single"/>
        </w:rPr>
        <w:t>:</w:t>
      </w:r>
      <w:r w:rsidRPr="002050B7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883412">
        <w:rPr>
          <w:rFonts w:cs="Arial"/>
        </w:rPr>
        <w:t>14</w:t>
      </w:r>
      <w:r>
        <w:rPr>
          <w:rFonts w:cs="Arial"/>
        </w:rPr>
        <w:t xml:space="preserve">.5.2026 </w:t>
      </w:r>
      <w:r w:rsidRPr="002050B7">
        <w:rPr>
          <w:rFonts w:cs="Arial"/>
        </w:rPr>
        <w:t xml:space="preserve">do 13:00 sati. </w:t>
      </w:r>
    </w:p>
    <w:p w14:paraId="73BC4A31" w14:textId="77777777" w:rsidR="00D214C0" w:rsidRPr="005E26FB" w:rsidRDefault="00D214C0" w:rsidP="00D214C0">
      <w:pPr>
        <w:ind w:left="540" w:hanging="540"/>
        <w:jc w:val="both"/>
        <w:rPr>
          <w:rFonts w:cs="Arial"/>
        </w:rPr>
      </w:pPr>
    </w:p>
    <w:p w14:paraId="1E47C029" w14:textId="5BED458E" w:rsidR="00216874" w:rsidRPr="00216874" w:rsidRDefault="00D214C0" w:rsidP="00D214C0">
      <w:pPr>
        <w:tabs>
          <w:tab w:val="left" w:pos="1134"/>
        </w:tabs>
        <w:ind w:right="-7"/>
      </w:pPr>
      <w:r w:rsidRPr="005E26FB">
        <w:rPr>
          <w:rFonts w:cs="Arial"/>
        </w:rPr>
        <w:t xml:space="preserve">5.       </w:t>
      </w:r>
      <w:r w:rsidRPr="005E26FB">
        <w:rPr>
          <w:rFonts w:cs="Arial"/>
          <w:u w:val="single"/>
        </w:rPr>
        <w:t>Broj i datum oglasa u EOJN</w:t>
      </w:r>
      <w:r w:rsidRPr="005E26FB">
        <w:rPr>
          <w:rFonts w:cs="Arial"/>
        </w:rPr>
        <w:t>:</w:t>
      </w:r>
      <w:r w:rsidR="00883412" w:rsidRPr="00883412">
        <w:t xml:space="preserve"> </w:t>
      </w:r>
      <w:r w:rsidR="00883412" w:rsidRPr="00883412">
        <w:rPr>
          <w:rFonts w:cs="Arial"/>
        </w:rPr>
        <w:t>2026/S F05-0000828</w:t>
      </w:r>
      <w:r>
        <w:rPr>
          <w:rFonts w:cs="Arial"/>
        </w:rPr>
        <w:t xml:space="preserve">,  </w:t>
      </w:r>
      <w:r w:rsidR="00883412">
        <w:rPr>
          <w:rFonts w:cs="Arial"/>
        </w:rPr>
        <w:t>22</w:t>
      </w:r>
      <w:r w:rsidRPr="005E26FB">
        <w:rPr>
          <w:rFonts w:cs="Arial"/>
        </w:rPr>
        <w:t>.</w:t>
      </w:r>
      <w:r>
        <w:rPr>
          <w:rFonts w:cs="Arial"/>
        </w:rPr>
        <w:t>4</w:t>
      </w:r>
      <w:r w:rsidRPr="005E26FB">
        <w:rPr>
          <w:rFonts w:cs="Arial"/>
        </w:rPr>
        <w:t>.202</w:t>
      </w:r>
      <w:r>
        <w:rPr>
          <w:rFonts w:cs="Arial"/>
        </w:rPr>
        <w:t>6</w:t>
      </w:r>
      <w:r w:rsidRPr="005E26FB">
        <w:rPr>
          <w:rFonts w:cs="Arial"/>
        </w:rPr>
        <w:t>.</w:t>
      </w:r>
    </w:p>
    <w:sectPr w:rsidR="00216874" w:rsidRPr="00216874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38E7F" w14:textId="77777777" w:rsidR="00881998" w:rsidRDefault="00881998">
      <w:r>
        <w:separator/>
      </w:r>
    </w:p>
    <w:p w14:paraId="403E8503" w14:textId="77777777" w:rsidR="00881998" w:rsidRDefault="00881998"/>
  </w:endnote>
  <w:endnote w:type="continuationSeparator" w:id="0">
    <w:p w14:paraId="3ED64B24" w14:textId="77777777" w:rsidR="00881998" w:rsidRDefault="00881998">
      <w:r>
        <w:continuationSeparator/>
      </w:r>
    </w:p>
    <w:p w14:paraId="3E0D66C4" w14:textId="77777777" w:rsidR="00881998" w:rsidRDefault="008819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84EE" w14:textId="77777777" w:rsidR="00192583" w:rsidRDefault="00192583" w:rsidP="00192583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192583" w:rsidRPr="00713B78" w14:paraId="337E8803" w14:textId="77777777" w:rsidTr="00DF27B2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8ED8304" w14:textId="77777777" w:rsidR="00192583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5AC80126" w14:textId="77777777" w:rsidR="00192583" w:rsidRPr="002B598A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45E100B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63E48A19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192CE54" w14:textId="77777777" w:rsidR="00192583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08023FEA" w14:textId="77777777" w:rsidR="00192583" w:rsidRPr="00B871AD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95AADDA" w14:textId="77777777" w:rsidR="00192583" w:rsidRPr="002B598A" w:rsidRDefault="00192583" w:rsidP="0019258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CC66BB" w14:textId="77777777" w:rsidR="00192583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A8DC1F0" w14:textId="77777777" w:rsidR="00192583" w:rsidRPr="00713B78" w:rsidRDefault="00192583" w:rsidP="0019258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560241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DA1714D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58449DA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3F11F07C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E43990B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72530639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7622A0A1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9793E4B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2B579C30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5B0FA837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2B52A77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7B2ABA98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31454F3C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AFD7E7F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79EAB5D6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C4EBB91" w14:textId="77777777" w:rsidR="00192583" w:rsidRPr="00713B78" w:rsidRDefault="00192583" w:rsidP="0019258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192583" w:rsidRPr="002B598A" w14:paraId="71AFA810" w14:textId="77777777" w:rsidTr="00DF27B2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834A8DE" w14:textId="77777777" w:rsidR="00192583" w:rsidRPr="002B598A" w:rsidRDefault="00192583" w:rsidP="0019258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73F14F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0A13B959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31BA439B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51C05498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A7A2967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B933A9F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A3CB64E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062AD8A8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4C6647F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A0A303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3E8337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6E0AA69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9A579DF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4C412E76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7BA04585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E980BA8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3A040E1D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489E3F75" w14:textId="77777777" w:rsidR="00192583" w:rsidRPr="00713B78" w:rsidRDefault="00192583" w:rsidP="0019258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9F54BEF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26F0742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08765D80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FEDA7E7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B4F2FC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47E967A5" w14:textId="77777777" w:rsidR="00192583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03A0A2B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2DA4FCA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2D7E1F4A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5A831453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69AF05E4" w14:textId="77777777" w:rsidTr="00DF27B2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ACF6DF0" w14:textId="77777777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490E8CCA" w14:textId="77777777" w:rsidR="005F650C" w:rsidRDefault="005F650C" w:rsidP="00192583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</w:t>
          </w:r>
          <w:proofErr w:type="spellStart"/>
          <w:r w:rsidRPr="005F650C">
            <w:rPr>
              <w:sz w:val="11"/>
              <w:szCs w:val="11"/>
            </w:rPr>
            <w:t>Šimović</w:t>
          </w:r>
          <w:proofErr w:type="spellEnd"/>
          <w:r w:rsidRPr="005F650C">
            <w:rPr>
              <w:sz w:val="11"/>
              <w:szCs w:val="11"/>
            </w:rPr>
            <w:t xml:space="preserve">, Marin Zovko </w:t>
          </w:r>
        </w:p>
        <w:p w14:paraId="21A637F1" w14:textId="614FAF8D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0BCE52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7FA3808F" w14:textId="77777777" w:rsidTr="00DF27B2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A81F309" w14:textId="77777777" w:rsidR="00192583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55AB8F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E87F891" w14:textId="77777777" w:rsidR="00192583" w:rsidRPr="00095236" w:rsidRDefault="00192583" w:rsidP="00192583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proofErr w:type="spellStart"/>
    <w:r w:rsidRPr="003F5049">
      <w:rPr>
        <w:rFonts w:cs="Arial"/>
        <w:i/>
        <w:sz w:val="11"/>
        <w:szCs w:val="11"/>
      </w:rPr>
      <w:t>page</w:t>
    </w:r>
    <w:proofErr w:type="spellEnd"/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  <w:p w14:paraId="0157AE04" w14:textId="77777777" w:rsidR="00192583" w:rsidRDefault="00192583" w:rsidP="00192583"/>
  <w:p w14:paraId="05B49BF3" w14:textId="77777777" w:rsidR="000872E7" w:rsidRPr="00192583" w:rsidRDefault="000872E7" w:rsidP="00192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AC51" w14:textId="77777777" w:rsidR="005F650C" w:rsidRDefault="005F6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28FDC" w14:textId="77777777" w:rsidR="00881998" w:rsidRDefault="00881998">
      <w:r>
        <w:separator/>
      </w:r>
    </w:p>
    <w:p w14:paraId="7185A4EA" w14:textId="77777777" w:rsidR="00881998" w:rsidRDefault="00881998"/>
  </w:footnote>
  <w:footnote w:type="continuationSeparator" w:id="0">
    <w:p w14:paraId="43B73586" w14:textId="77777777" w:rsidR="00881998" w:rsidRDefault="00881998">
      <w:r>
        <w:continuationSeparator/>
      </w:r>
    </w:p>
    <w:p w14:paraId="668D251A" w14:textId="77777777" w:rsidR="00881998" w:rsidRDefault="008819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87A" w14:textId="449D09F9" w:rsidR="000872E7" w:rsidRDefault="00DB506D" w:rsidP="00DB506D">
    <w:pPr>
      <w:pStyle w:val="Header"/>
    </w:pPr>
    <w:r w:rsidRPr="00EC67AA">
      <w:rPr>
        <w:noProof/>
      </w:rPr>
      <w:drawing>
        <wp:inline distT="0" distB="0" distL="0" distR="0" wp14:anchorId="77F485E4" wp14:editId="22D911E5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0DE8" w14:textId="77777777" w:rsidR="005F650C" w:rsidRDefault="005F6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CE1"/>
    <w:multiLevelType w:val="hybridMultilevel"/>
    <w:tmpl w:val="81A0411C"/>
    <w:lvl w:ilvl="0" w:tplc="55D67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06C32">
      <w:start w:val="2"/>
      <w:numFmt w:val="lowerLetter"/>
      <w:lvlText w:val="(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393260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13B01"/>
    <w:rsid w:val="00051201"/>
    <w:rsid w:val="000872E7"/>
    <w:rsid w:val="00095236"/>
    <w:rsid w:val="000A231C"/>
    <w:rsid w:val="000F1A68"/>
    <w:rsid w:val="0015065F"/>
    <w:rsid w:val="001915A3"/>
    <w:rsid w:val="00192583"/>
    <w:rsid w:val="001D403E"/>
    <w:rsid w:val="001E4F11"/>
    <w:rsid w:val="002053F3"/>
    <w:rsid w:val="00216874"/>
    <w:rsid w:val="00217F62"/>
    <w:rsid w:val="00266CBA"/>
    <w:rsid w:val="0027324D"/>
    <w:rsid w:val="002D57DE"/>
    <w:rsid w:val="00316CBD"/>
    <w:rsid w:val="00340E53"/>
    <w:rsid w:val="003A11EC"/>
    <w:rsid w:val="003C1988"/>
    <w:rsid w:val="003C5565"/>
    <w:rsid w:val="003D23B1"/>
    <w:rsid w:val="003E12BE"/>
    <w:rsid w:val="0040367C"/>
    <w:rsid w:val="004337E2"/>
    <w:rsid w:val="00484F4C"/>
    <w:rsid w:val="004B1E3B"/>
    <w:rsid w:val="004C6E2A"/>
    <w:rsid w:val="0055134C"/>
    <w:rsid w:val="005733DA"/>
    <w:rsid w:val="00582E6D"/>
    <w:rsid w:val="0058369C"/>
    <w:rsid w:val="005F650C"/>
    <w:rsid w:val="00617B33"/>
    <w:rsid w:val="00653BE2"/>
    <w:rsid w:val="006865AD"/>
    <w:rsid w:val="00713B78"/>
    <w:rsid w:val="007A2848"/>
    <w:rsid w:val="008164C8"/>
    <w:rsid w:val="00847E16"/>
    <w:rsid w:val="008734B9"/>
    <w:rsid w:val="00881998"/>
    <w:rsid w:val="00883412"/>
    <w:rsid w:val="008A0E55"/>
    <w:rsid w:val="008B693D"/>
    <w:rsid w:val="008C399A"/>
    <w:rsid w:val="0092505C"/>
    <w:rsid w:val="00931053"/>
    <w:rsid w:val="009653BF"/>
    <w:rsid w:val="00993207"/>
    <w:rsid w:val="00A6179F"/>
    <w:rsid w:val="00A7704C"/>
    <w:rsid w:val="00A77605"/>
    <w:rsid w:val="00A80052"/>
    <w:rsid w:val="00A842B3"/>
    <w:rsid w:val="00A906D8"/>
    <w:rsid w:val="00A91876"/>
    <w:rsid w:val="00AB5A74"/>
    <w:rsid w:val="00AC7F3A"/>
    <w:rsid w:val="00AD7AC0"/>
    <w:rsid w:val="00B139ED"/>
    <w:rsid w:val="00B55B95"/>
    <w:rsid w:val="00B6180F"/>
    <w:rsid w:val="00B630A5"/>
    <w:rsid w:val="00B70E5B"/>
    <w:rsid w:val="00B76FA6"/>
    <w:rsid w:val="00B81D3A"/>
    <w:rsid w:val="00B83AF4"/>
    <w:rsid w:val="00BD6C08"/>
    <w:rsid w:val="00BD786D"/>
    <w:rsid w:val="00C03313"/>
    <w:rsid w:val="00C149DC"/>
    <w:rsid w:val="00C74857"/>
    <w:rsid w:val="00C82CA0"/>
    <w:rsid w:val="00D0313F"/>
    <w:rsid w:val="00D214C0"/>
    <w:rsid w:val="00D4124C"/>
    <w:rsid w:val="00D75B6D"/>
    <w:rsid w:val="00D94B14"/>
    <w:rsid w:val="00DB506D"/>
    <w:rsid w:val="00DF3538"/>
    <w:rsid w:val="00E324CD"/>
    <w:rsid w:val="00E511FE"/>
    <w:rsid w:val="00E6114A"/>
    <w:rsid w:val="00E72639"/>
    <w:rsid w:val="00E87EF9"/>
    <w:rsid w:val="00ED2335"/>
    <w:rsid w:val="00EF002A"/>
    <w:rsid w:val="00F071AE"/>
    <w:rsid w:val="00F241F4"/>
    <w:rsid w:val="00F25A7D"/>
    <w:rsid w:val="00F715F9"/>
    <w:rsid w:val="00F72204"/>
    <w:rsid w:val="00FB07AF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D214C0"/>
  </w:style>
  <w:style w:type="character" w:styleId="Hyperlink">
    <w:name w:val="Hyperlink"/>
    <w:rsid w:val="00D21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elita.kosovec@in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Kosovec Melita (INA d.d.)</cp:lastModifiedBy>
  <cp:revision>4</cp:revision>
  <cp:lastPrinted>2019-05-02T08:35:00Z</cp:lastPrinted>
  <dcterms:created xsi:type="dcterms:W3CDTF">2026-04-13T05:57:00Z</dcterms:created>
  <dcterms:modified xsi:type="dcterms:W3CDTF">2026-04-22T05:53:00Z</dcterms:modified>
</cp:coreProperties>
</file>