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</w:tblGrid>
      <w:tr w:rsidR="00F41030" w:rsidRPr="0028531C" w14:paraId="48D65D96" w14:textId="77777777" w:rsidTr="00F41030">
        <w:tc>
          <w:tcPr>
            <w:tcW w:w="5796" w:type="dxa"/>
          </w:tcPr>
          <w:p w14:paraId="13937D2A" w14:textId="77777777" w:rsidR="00F41030" w:rsidRPr="0028531C" w:rsidRDefault="00F41030" w:rsidP="00F41030">
            <w:pPr>
              <w:rPr>
                <w:rFonts w:cstheme="minorHAnsi"/>
              </w:rPr>
            </w:pPr>
            <w:r w:rsidRPr="0028531C">
              <w:rPr>
                <w:rFonts w:cstheme="minorHAnsi"/>
              </w:rPr>
              <w:t>INA - Industrija nafte, d.d.</w:t>
            </w:r>
            <w:r w:rsidRPr="0028531C">
              <w:rPr>
                <w:rFonts w:cstheme="minorHAnsi"/>
              </w:rPr>
              <w:br/>
            </w:r>
            <w:r w:rsidRPr="00076DE0">
              <w:rPr>
                <w:rFonts w:cstheme="minorHAnsi"/>
              </w:rPr>
              <w:t>Nabava</w:t>
            </w:r>
          </w:p>
          <w:p w14:paraId="1C356E54" w14:textId="77777777" w:rsidR="00F41030" w:rsidRPr="0028531C" w:rsidRDefault="00F41030" w:rsidP="00F41030">
            <w:pPr>
              <w:rPr>
                <w:rFonts w:cstheme="minorHAnsi"/>
              </w:rPr>
            </w:pPr>
            <w:r w:rsidRPr="0028531C">
              <w:rPr>
                <w:rFonts w:cstheme="minorHAnsi"/>
              </w:rPr>
              <w:t>Avenija Većeslava Holjevca 10</w:t>
            </w:r>
            <w:r w:rsidRPr="0028531C">
              <w:rPr>
                <w:rFonts w:cstheme="minorHAnsi"/>
              </w:rPr>
              <w:br/>
              <w:t>Zagreb</w:t>
            </w:r>
          </w:p>
        </w:tc>
      </w:tr>
    </w:tbl>
    <w:p w14:paraId="072AFC91" w14:textId="77777777" w:rsidR="00C30296" w:rsidRDefault="00C30296" w:rsidP="00C7505E">
      <w:pPr>
        <w:spacing w:after="20" w:line="30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C7505E" w14:paraId="062C1A4C" w14:textId="77777777" w:rsidTr="00661AD7">
        <w:trPr>
          <w:jc w:val="center"/>
        </w:trPr>
        <w:tc>
          <w:tcPr>
            <w:tcW w:w="5796" w:type="dxa"/>
          </w:tcPr>
          <w:p w14:paraId="2C5D3C92" w14:textId="423E6911" w:rsidR="00C7505E" w:rsidRDefault="00C7505E" w:rsidP="00661AD7"/>
          <w:p w14:paraId="0FE965C3" w14:textId="23EA9466" w:rsidR="00C7505E" w:rsidRDefault="00C7505E" w:rsidP="00661AD7">
            <w:r>
              <w:t xml:space="preserve">Naš znak – Re: </w:t>
            </w:r>
            <w:r w:rsidR="004542A8" w:rsidRPr="004542A8">
              <w:t>WS3088530934</w:t>
            </w:r>
          </w:p>
          <w:p w14:paraId="07F1B093" w14:textId="50311B12" w:rsidR="00C7505E" w:rsidRDefault="00C7505E" w:rsidP="00661AD7">
            <w:r>
              <w:t xml:space="preserve">Datum – Date: </w:t>
            </w:r>
            <w:r w:rsidR="004542A8">
              <w:t>05</w:t>
            </w:r>
            <w:r w:rsidR="004B4E48">
              <w:t>.</w:t>
            </w:r>
            <w:r w:rsidR="00491F62">
              <w:t>0</w:t>
            </w:r>
            <w:r w:rsidR="004542A8">
              <w:t>5</w:t>
            </w:r>
            <w:r>
              <w:t>.202</w:t>
            </w:r>
            <w:r w:rsidR="00491F62">
              <w:t>6.</w:t>
            </w:r>
          </w:p>
        </w:tc>
        <w:tc>
          <w:tcPr>
            <w:tcW w:w="3220" w:type="dxa"/>
          </w:tcPr>
          <w:p w14:paraId="5E0FBCDC" w14:textId="77777777" w:rsidR="00C7505E" w:rsidRDefault="00C7505E" w:rsidP="00661AD7">
            <w:r>
              <w:br/>
            </w:r>
            <w:r>
              <w:br/>
            </w:r>
            <w:r>
              <w:br/>
              <w:t xml:space="preserve"> </w:t>
            </w:r>
          </w:p>
          <w:p w14:paraId="1CCD2C60" w14:textId="6F518BE9" w:rsidR="00C7505E" w:rsidRDefault="00C7505E" w:rsidP="00661AD7"/>
        </w:tc>
      </w:tr>
    </w:tbl>
    <w:p w14:paraId="64F98AA8" w14:textId="77777777" w:rsidR="00C7505E" w:rsidRPr="00C43A1A" w:rsidRDefault="00C7505E" w:rsidP="00C7505E">
      <w:pPr>
        <w:tabs>
          <w:tab w:val="left" w:pos="6804"/>
        </w:tabs>
        <w:ind w:right="-7"/>
        <w:jc w:val="center"/>
        <w:rPr>
          <w:rFonts w:cs="Arial"/>
          <w:b/>
          <w:lang w:val="pl-PL"/>
        </w:rPr>
      </w:pPr>
      <w:r w:rsidRPr="00C43A1A">
        <w:rPr>
          <w:rFonts w:cs="Arial"/>
          <w:b/>
          <w:lang w:val="pl-PL"/>
        </w:rPr>
        <w:t>POZ</w:t>
      </w:r>
      <w:r>
        <w:rPr>
          <w:rFonts w:cs="Arial"/>
          <w:b/>
          <w:lang w:val="pl-PL"/>
        </w:rPr>
        <w:t xml:space="preserve">IV ZA SLOBODNO NADMETANJE </w:t>
      </w:r>
    </w:p>
    <w:p w14:paraId="0C8AAD4B" w14:textId="3B21D3C4" w:rsidR="00C7505E" w:rsidRDefault="00C7505E" w:rsidP="00C7505E">
      <w:pPr>
        <w:jc w:val="center"/>
        <w:rPr>
          <w:rFonts w:cs="Arial"/>
          <w:b/>
          <w:lang w:val="pl-PL"/>
        </w:rPr>
      </w:pPr>
      <w:r w:rsidRPr="00D15746">
        <w:rPr>
          <w:rFonts w:cs="Arial"/>
          <w:b/>
          <w:lang w:val="pl-PL"/>
        </w:rPr>
        <w:t>INA</w:t>
      </w:r>
      <w:r>
        <w:rPr>
          <w:rFonts w:cs="Arial"/>
          <w:b/>
          <w:lang w:val="pl-PL"/>
        </w:rPr>
        <w:t xml:space="preserve"> broj - </w:t>
      </w:r>
      <w:r w:rsidR="004542A8" w:rsidRPr="004542A8">
        <w:rPr>
          <w:rFonts w:cs="Arial"/>
          <w:b/>
        </w:rPr>
        <w:t>WS3088530934</w:t>
      </w:r>
    </w:p>
    <w:p w14:paraId="38B6E765" w14:textId="77777777" w:rsidR="00C7505E" w:rsidRPr="00C7505E" w:rsidRDefault="00C7505E" w:rsidP="00C7505E">
      <w:pPr>
        <w:jc w:val="center"/>
        <w:rPr>
          <w:rFonts w:cs="Arial"/>
          <w:sz w:val="20"/>
        </w:rPr>
      </w:pPr>
    </w:p>
    <w:p w14:paraId="3F26BE68" w14:textId="64DB9929" w:rsidR="00C7505E" w:rsidRPr="004A33D1" w:rsidRDefault="00C7505E" w:rsidP="00C7505E">
      <w:pPr>
        <w:tabs>
          <w:tab w:val="center" w:pos="540"/>
        </w:tabs>
        <w:spacing w:after="60"/>
        <w:ind w:left="709" w:hanging="709"/>
        <w:rPr>
          <w:rFonts w:cs="Arial"/>
          <w:lang w:val="pl-PL"/>
        </w:rPr>
      </w:pPr>
      <w:r w:rsidRPr="004A33D1">
        <w:rPr>
          <w:rFonts w:cs="Arial"/>
          <w:lang w:val="pl-PL"/>
        </w:rPr>
        <w:t xml:space="preserve">1.        </w:t>
      </w:r>
      <w:r w:rsidRPr="004A33D1">
        <w:rPr>
          <w:rFonts w:cs="Arial"/>
          <w:lang w:val="pl-PL"/>
        </w:rPr>
        <w:tab/>
        <w:t>Naručitelj:</w:t>
      </w:r>
      <w:r w:rsidRPr="004A33D1">
        <w:rPr>
          <w:rFonts w:cs="Arial"/>
          <w:b/>
          <w:lang w:val="pl-PL"/>
        </w:rPr>
        <w:t xml:space="preserve"> </w:t>
      </w:r>
      <w:r w:rsidRPr="004A33D1">
        <w:rPr>
          <w:rFonts w:cs="Arial"/>
          <w:lang w:val="pl-PL"/>
        </w:rPr>
        <w:t xml:space="preserve">INA-INDUSTRIJA NAFTE d.d., </w:t>
      </w:r>
    </w:p>
    <w:p w14:paraId="4C638368" w14:textId="77777777" w:rsidR="00C7505E" w:rsidRPr="004A33D1" w:rsidRDefault="00C7505E" w:rsidP="00C7505E">
      <w:pPr>
        <w:tabs>
          <w:tab w:val="center" w:pos="540"/>
        </w:tabs>
        <w:spacing w:after="60"/>
        <w:ind w:left="709" w:hanging="709"/>
        <w:rPr>
          <w:rFonts w:cs="Arial"/>
          <w:lang w:val="pl-PL"/>
        </w:rPr>
      </w:pPr>
      <w:r w:rsidRPr="004A33D1">
        <w:rPr>
          <w:rFonts w:cs="Arial"/>
          <w:lang w:val="pl-PL"/>
        </w:rPr>
        <w:t xml:space="preserve"> </w:t>
      </w:r>
      <w:r w:rsidRPr="004A33D1">
        <w:rPr>
          <w:rFonts w:cs="Arial"/>
          <w:lang w:val="pl-PL"/>
        </w:rPr>
        <w:tab/>
      </w:r>
      <w:r w:rsidRPr="004A33D1">
        <w:rPr>
          <w:rFonts w:cs="Arial"/>
          <w:lang w:val="pl-PL"/>
        </w:rPr>
        <w:tab/>
        <w:t>Av. V. Holjevca 10, 10002 Zagreb</w:t>
      </w:r>
    </w:p>
    <w:p w14:paraId="54E512E4" w14:textId="06680A85" w:rsidR="00013D2B" w:rsidRPr="0008637A" w:rsidRDefault="00C7505E" w:rsidP="0008637A">
      <w:pPr>
        <w:tabs>
          <w:tab w:val="left" w:pos="708"/>
          <w:tab w:val="left" w:pos="1416"/>
          <w:tab w:val="left" w:pos="4275"/>
        </w:tabs>
        <w:spacing w:after="60"/>
        <w:ind w:left="709" w:hanging="709"/>
        <w:rPr>
          <w:rFonts w:cs="Arial"/>
        </w:rPr>
      </w:pPr>
      <w:r w:rsidRPr="004A33D1">
        <w:rPr>
          <w:rFonts w:cs="Arial"/>
        </w:rPr>
        <w:tab/>
      </w:r>
      <w:r w:rsidRPr="004A33D1">
        <w:rPr>
          <w:rFonts w:cs="Arial"/>
          <w:lang w:val="en-US"/>
        </w:rPr>
        <w:t xml:space="preserve">MB: 3586243; </w:t>
      </w:r>
      <w:r w:rsidRPr="004A33D1">
        <w:rPr>
          <w:rFonts w:cs="Arial"/>
        </w:rPr>
        <w:t>OIB: 27759560625</w:t>
      </w:r>
    </w:p>
    <w:p w14:paraId="2D5CCB35" w14:textId="4536DF41" w:rsidR="004542A8" w:rsidRDefault="00013D2B" w:rsidP="004542A8">
      <w:pPr>
        <w:spacing w:after="60"/>
        <w:ind w:left="709" w:hanging="709"/>
        <w:rPr>
          <w:rFonts w:cs="Arial"/>
        </w:rPr>
      </w:pPr>
      <w:r>
        <w:rPr>
          <w:rFonts w:eastAsia="Times New Roman" w:cstheme="minorHAnsi"/>
          <w:lang w:val="de-DE"/>
        </w:rPr>
        <w:t xml:space="preserve">              </w:t>
      </w:r>
      <w:r w:rsidRPr="00E73B67">
        <w:rPr>
          <w:rFonts w:eastAsia="Times New Roman" w:cstheme="minorHAnsi"/>
          <w:lang w:val="de-DE"/>
        </w:rPr>
        <w:t xml:space="preserve">Tel: </w:t>
      </w:r>
      <w:r w:rsidRPr="00E73B67">
        <w:rPr>
          <w:rFonts w:cs="Arial"/>
          <w:lang w:val="de-DE"/>
        </w:rPr>
        <w:t>+385 (91) 49</w:t>
      </w:r>
      <w:r>
        <w:rPr>
          <w:rFonts w:cs="Arial"/>
          <w:lang w:val="de-DE"/>
        </w:rPr>
        <w:t>5</w:t>
      </w:r>
      <w:r w:rsidR="004542A8">
        <w:rPr>
          <w:rFonts w:cs="Arial"/>
          <w:lang w:val="de-DE"/>
        </w:rPr>
        <w:t>0 386</w:t>
      </w:r>
      <w:r w:rsidRPr="00E73B67">
        <w:rPr>
          <w:rFonts w:eastAsia="Times New Roman" w:cstheme="minorHAnsi"/>
          <w:lang w:val="de-DE"/>
        </w:rPr>
        <w:t xml:space="preserve">; e-mail: </w:t>
      </w:r>
      <w:hyperlink r:id="rId7" w:history="1">
        <w:r w:rsidR="004542A8" w:rsidRPr="00EB1B43">
          <w:rPr>
            <w:rStyle w:val="Hyperlink"/>
            <w:rFonts w:cs="Arial"/>
          </w:rPr>
          <w:t>danijela.miljanovic@ina.hr</w:t>
        </w:r>
      </w:hyperlink>
    </w:p>
    <w:p w14:paraId="42F85B30" w14:textId="2536AB90" w:rsidR="00491F62" w:rsidRDefault="00C7505E" w:rsidP="004542A8">
      <w:pPr>
        <w:tabs>
          <w:tab w:val="left" w:pos="0"/>
        </w:tabs>
        <w:spacing w:after="60"/>
        <w:jc w:val="both"/>
        <w:rPr>
          <w:rFonts w:cs="Arial"/>
          <w:sz w:val="20"/>
        </w:rPr>
      </w:pPr>
      <w:r w:rsidRPr="004A33D1">
        <w:rPr>
          <w:rFonts w:cs="Arial"/>
        </w:rPr>
        <w:t>2.</w:t>
      </w:r>
      <w:r w:rsidRPr="004A33D1">
        <w:rPr>
          <w:rFonts w:cs="Arial"/>
        </w:rPr>
        <w:tab/>
      </w:r>
      <w:r w:rsidRPr="00A247B3">
        <w:rPr>
          <w:rFonts w:cs="Arial"/>
          <w:b/>
          <w:bCs/>
        </w:rPr>
        <w:t>Predmet nabave</w:t>
      </w:r>
      <w:r w:rsidRPr="00A247B3">
        <w:rPr>
          <w:rFonts w:cs="Arial"/>
        </w:rPr>
        <w:t xml:space="preserve">: </w:t>
      </w:r>
      <w:r w:rsidR="004542A8" w:rsidRPr="004542A8">
        <w:rPr>
          <w:rFonts w:cs="Arial"/>
        </w:rPr>
        <w:t>USLUGE PROJEKTIRANJA ZA POTREBE INA MALOPRODAJNE MREŽE</w:t>
      </w:r>
    </w:p>
    <w:p w14:paraId="3CAF7DF9" w14:textId="2F43975A" w:rsidR="00C7505E" w:rsidRDefault="00C7505E" w:rsidP="00C7505E">
      <w:pPr>
        <w:tabs>
          <w:tab w:val="left" w:pos="0"/>
        </w:tabs>
        <w:spacing w:after="60"/>
        <w:ind w:left="705" w:hanging="705"/>
        <w:jc w:val="both"/>
        <w:rPr>
          <w:rFonts w:cs="Arial"/>
        </w:rPr>
      </w:pPr>
      <w:r w:rsidRPr="004A33D1">
        <w:rPr>
          <w:rFonts w:cs="Arial"/>
        </w:rPr>
        <w:t>3.</w:t>
      </w:r>
      <w:r w:rsidRPr="004A33D1">
        <w:rPr>
          <w:rFonts w:cs="Arial"/>
        </w:rPr>
        <w:tab/>
      </w:r>
      <w:r w:rsidRPr="00D16DC3">
        <w:rPr>
          <w:rFonts w:cs="Arial"/>
          <w:b/>
          <w:bCs/>
        </w:rPr>
        <w:t xml:space="preserve">Rok </w:t>
      </w:r>
      <w:r w:rsidR="002814F1" w:rsidRPr="00D16DC3">
        <w:rPr>
          <w:rFonts w:cs="Arial"/>
          <w:b/>
          <w:bCs/>
        </w:rPr>
        <w:t>isporuke</w:t>
      </w:r>
      <w:r w:rsidR="002814F1" w:rsidRPr="00D16DC3">
        <w:rPr>
          <w:rFonts w:cs="Arial"/>
        </w:rPr>
        <w:t xml:space="preserve">: </w:t>
      </w:r>
      <w:r w:rsidR="004542A8" w:rsidRPr="004542A8">
        <w:rPr>
          <w:rFonts w:cs="Arial"/>
        </w:rPr>
        <w:t>Rokovi izvršenja Usluga su definirani u Specifikaciji koja je sastavni dio ove natječajne dokumentacije i budućeg Okvirnog ugovora sa INA d.d. trajanja 24 mjeseca.</w:t>
      </w:r>
    </w:p>
    <w:p w14:paraId="379FD132" w14:textId="02FE98A2" w:rsidR="00C7505E" w:rsidRPr="004A33D1" w:rsidRDefault="00C7505E" w:rsidP="00C7505E">
      <w:pPr>
        <w:tabs>
          <w:tab w:val="left" w:pos="0"/>
        </w:tabs>
        <w:spacing w:after="60"/>
        <w:ind w:left="705" w:hanging="705"/>
        <w:jc w:val="both"/>
        <w:rPr>
          <w:rFonts w:cs="Arial"/>
        </w:rPr>
      </w:pPr>
      <w:r>
        <w:rPr>
          <w:rFonts w:cs="Arial"/>
        </w:rPr>
        <w:t xml:space="preserve">4. </w:t>
      </w:r>
      <w:r>
        <w:rPr>
          <w:rFonts w:cs="Arial"/>
        </w:rPr>
        <w:tab/>
      </w:r>
      <w:r w:rsidRPr="004A33D1">
        <w:rPr>
          <w:rFonts w:cs="Arial"/>
          <w:b/>
          <w:bCs/>
        </w:rPr>
        <w:t xml:space="preserve">Mjesto </w:t>
      </w:r>
      <w:r w:rsidR="002D0663">
        <w:rPr>
          <w:rFonts w:cs="Arial"/>
          <w:b/>
          <w:bCs/>
        </w:rPr>
        <w:t>isporuke</w:t>
      </w:r>
      <w:r w:rsidRPr="004A33D1">
        <w:rPr>
          <w:rFonts w:cs="Arial"/>
          <w:b/>
          <w:bCs/>
        </w:rPr>
        <w:t>:</w:t>
      </w:r>
      <w:r w:rsidRPr="004A33D1">
        <w:rPr>
          <w:rFonts w:cs="Arial"/>
        </w:rPr>
        <w:t xml:space="preserve"> </w:t>
      </w:r>
      <w:r w:rsidR="004542A8" w:rsidRPr="004542A8">
        <w:rPr>
          <w:rFonts w:cs="Arial"/>
        </w:rPr>
        <w:t>INA Maloprodajna mjesta u Republici Hrvatskoj.</w:t>
      </w:r>
    </w:p>
    <w:p w14:paraId="09292E61" w14:textId="06C65ACD" w:rsidR="00C7505E" w:rsidRPr="00113063" w:rsidRDefault="00C7505E" w:rsidP="00113063">
      <w:pPr>
        <w:spacing w:after="60"/>
        <w:ind w:left="708" w:hanging="708"/>
        <w:jc w:val="both"/>
        <w:rPr>
          <w:rFonts w:eastAsia="Times New Roman" w:cstheme="minorHAnsi"/>
        </w:rPr>
      </w:pPr>
      <w:r>
        <w:rPr>
          <w:rFonts w:cs="Arial"/>
        </w:rPr>
        <w:t>5</w:t>
      </w:r>
      <w:r w:rsidRPr="004A33D1">
        <w:rPr>
          <w:rFonts w:cs="Arial"/>
        </w:rPr>
        <w:t>.</w:t>
      </w:r>
      <w:r w:rsidRPr="004A33D1">
        <w:rPr>
          <w:rFonts w:cs="Arial"/>
        </w:rPr>
        <w:tab/>
        <w:t xml:space="preserve">Dokumentaciju za nadmetanje, zainteresirani Ponuditelji mogu zatražiti putem upita na e-mail adresu: </w:t>
      </w:r>
      <w:r w:rsidR="004542A8" w:rsidRPr="004542A8">
        <w:rPr>
          <w:rStyle w:val="Hyperlink"/>
          <w:rFonts w:cs="Arial"/>
        </w:rPr>
        <w:t>danijela.miljanovic@ina.hr</w:t>
      </w:r>
    </w:p>
    <w:p w14:paraId="0BE4F018" w14:textId="396A0A53" w:rsidR="00C7505E" w:rsidRPr="006E0848" w:rsidRDefault="00C7505E" w:rsidP="00C7505E">
      <w:pPr>
        <w:spacing w:after="60"/>
        <w:ind w:left="708" w:hanging="708"/>
        <w:jc w:val="both"/>
        <w:rPr>
          <w:rFonts w:cs="Arial"/>
        </w:rPr>
      </w:pPr>
      <w:r w:rsidRPr="006E0848">
        <w:rPr>
          <w:rFonts w:cs="Arial"/>
        </w:rPr>
        <w:t>6.</w:t>
      </w:r>
      <w:r w:rsidRPr="006E0848">
        <w:rPr>
          <w:rFonts w:cs="Arial"/>
        </w:rPr>
        <w:tab/>
        <w:t xml:space="preserve">Ukoliko niste registrirani, molim da registraciju izvršite putem sljedećeg linka: </w:t>
      </w:r>
      <w:hyperlink r:id="rId8" w:history="1">
        <w:r w:rsidR="0008637A" w:rsidRPr="00A604BB">
          <w:rPr>
            <w:rStyle w:val="Hyperlink"/>
            <w:rFonts w:cs="Arial"/>
          </w:rPr>
          <w:t>https://www.ina.hr/ariba</w:t>
        </w:r>
      </w:hyperlink>
    </w:p>
    <w:p w14:paraId="68DB8CAD" w14:textId="4625CFFF" w:rsidR="00C7505E" w:rsidRPr="006E0848" w:rsidRDefault="00C7505E" w:rsidP="00C7505E">
      <w:pPr>
        <w:spacing w:after="60"/>
        <w:jc w:val="both"/>
        <w:rPr>
          <w:rFonts w:cs="Arial"/>
        </w:rPr>
      </w:pPr>
      <w:r w:rsidRPr="006E0848">
        <w:rPr>
          <w:rFonts w:cs="Arial"/>
        </w:rPr>
        <w:t xml:space="preserve">7. </w:t>
      </w:r>
      <w:r w:rsidRPr="006E0848">
        <w:rPr>
          <w:rFonts w:cs="Arial"/>
        </w:rPr>
        <w:tab/>
      </w:r>
      <w:r w:rsidRPr="006E0848">
        <w:rPr>
          <w:rFonts w:cs="Arial"/>
          <w:b/>
          <w:bCs/>
        </w:rPr>
        <w:t>Rok za dostavu ponuda</w:t>
      </w:r>
      <w:r w:rsidRPr="00543589">
        <w:rPr>
          <w:rFonts w:cs="Arial"/>
        </w:rPr>
        <w:t>:</w:t>
      </w:r>
      <w:r w:rsidR="00F85B48" w:rsidRPr="00543589">
        <w:rPr>
          <w:rFonts w:cs="Arial"/>
        </w:rPr>
        <w:t xml:space="preserve"> </w:t>
      </w:r>
      <w:r w:rsidR="004542A8">
        <w:rPr>
          <w:rFonts w:cs="Arial"/>
        </w:rPr>
        <w:t>14</w:t>
      </w:r>
      <w:r w:rsidRPr="00543589">
        <w:rPr>
          <w:rFonts w:cs="Arial"/>
        </w:rPr>
        <w:t>.</w:t>
      </w:r>
      <w:r w:rsidR="00F41AC3">
        <w:rPr>
          <w:rFonts w:cs="Arial"/>
        </w:rPr>
        <w:t>0</w:t>
      </w:r>
      <w:r w:rsidR="004542A8">
        <w:rPr>
          <w:rFonts w:cs="Arial"/>
        </w:rPr>
        <w:t>5</w:t>
      </w:r>
      <w:r w:rsidR="00A1231F" w:rsidRPr="00543589">
        <w:rPr>
          <w:rFonts w:cs="Arial"/>
        </w:rPr>
        <w:t>.</w:t>
      </w:r>
      <w:r w:rsidRPr="00543589">
        <w:rPr>
          <w:rFonts w:cs="Arial"/>
        </w:rPr>
        <w:t>202</w:t>
      </w:r>
      <w:r w:rsidR="00F41AC3">
        <w:rPr>
          <w:rFonts w:cs="Arial"/>
        </w:rPr>
        <w:t>6</w:t>
      </w:r>
      <w:r w:rsidRPr="00543589">
        <w:rPr>
          <w:rFonts w:cs="Arial"/>
        </w:rPr>
        <w:t xml:space="preserve">. do </w:t>
      </w:r>
      <w:r w:rsidR="004542A8">
        <w:rPr>
          <w:rFonts w:cs="Arial"/>
        </w:rPr>
        <w:t>15</w:t>
      </w:r>
      <w:r w:rsidRPr="00543589">
        <w:rPr>
          <w:rFonts w:cs="Arial"/>
        </w:rPr>
        <w:t>:00 sati putem Ariba sustava</w:t>
      </w:r>
    </w:p>
    <w:p w14:paraId="73A026B5" w14:textId="59849798" w:rsidR="00C7505E" w:rsidRPr="0008637A" w:rsidRDefault="00C7505E" w:rsidP="0008637A">
      <w:pPr>
        <w:spacing w:after="60"/>
        <w:ind w:left="540" w:hanging="540"/>
        <w:jc w:val="both"/>
        <w:rPr>
          <w:rFonts w:cs="Arial"/>
        </w:rPr>
      </w:pPr>
      <w:r w:rsidRPr="006E0848">
        <w:rPr>
          <w:rFonts w:cs="Arial"/>
        </w:rPr>
        <w:t>8.</w:t>
      </w:r>
      <w:r w:rsidRPr="006E0848">
        <w:rPr>
          <w:rFonts w:cs="Arial"/>
        </w:rPr>
        <w:tab/>
      </w:r>
      <w:r w:rsidRPr="006E0848">
        <w:rPr>
          <w:rFonts w:cs="Arial"/>
        </w:rPr>
        <w:tab/>
        <w:t xml:space="preserve">Kontakt osoba: </w:t>
      </w:r>
      <w:r w:rsidR="004542A8">
        <w:rPr>
          <w:rFonts w:cs="Arial"/>
        </w:rPr>
        <w:t>Danijela Miljanović</w:t>
      </w:r>
      <w:r w:rsidR="00113063" w:rsidRPr="007A17E0">
        <w:rPr>
          <w:rFonts w:eastAsia="Times New Roman" w:cstheme="minorHAnsi"/>
        </w:rPr>
        <w:t>; e-mail:</w:t>
      </w:r>
      <w:r w:rsidR="00113063" w:rsidRPr="007A17E0">
        <w:t xml:space="preserve"> </w:t>
      </w:r>
      <w:r w:rsidR="004542A8" w:rsidRPr="004542A8">
        <w:rPr>
          <w:rStyle w:val="Hyperlink"/>
          <w:rFonts w:cs="Arial"/>
        </w:rPr>
        <w:t>danijela.miljanovic@ina.hr</w:t>
      </w:r>
      <w:r w:rsidR="00113063" w:rsidRPr="007A17E0">
        <w:rPr>
          <w:rFonts w:eastAsia="Times New Roman" w:cstheme="minorHAnsi"/>
        </w:rPr>
        <w:t xml:space="preserve">; </w:t>
      </w:r>
      <w:r w:rsidR="004542A8" w:rsidRPr="004542A8">
        <w:rPr>
          <w:rFonts w:eastAsia="Times New Roman" w:cstheme="minorHAnsi"/>
        </w:rPr>
        <w:t>+385 (91) 4950 386</w:t>
      </w:r>
    </w:p>
    <w:p w14:paraId="0646E667" w14:textId="77777777" w:rsidR="00113063" w:rsidRDefault="00C7505E" w:rsidP="00C7505E">
      <w:pPr>
        <w:spacing w:after="60"/>
        <w:ind w:left="567" w:hanging="567"/>
        <w:rPr>
          <w:rFonts w:cs="Arial"/>
        </w:rPr>
      </w:pPr>
      <w:r>
        <w:rPr>
          <w:rFonts w:cs="Arial"/>
        </w:rPr>
        <w:tab/>
      </w:r>
      <w:r w:rsidRPr="004A33D1">
        <w:rPr>
          <w:rFonts w:cs="Arial"/>
        </w:rPr>
        <w:tab/>
      </w:r>
    </w:p>
    <w:p w14:paraId="7F9BC1FE" w14:textId="77777777" w:rsidR="00113063" w:rsidRDefault="00113063" w:rsidP="00C7505E">
      <w:pPr>
        <w:spacing w:after="60"/>
        <w:ind w:left="567" w:hanging="567"/>
        <w:rPr>
          <w:rFonts w:cs="Arial"/>
        </w:rPr>
      </w:pPr>
    </w:p>
    <w:p w14:paraId="61F9EB1B" w14:textId="6901A820" w:rsidR="00C7505E" w:rsidRPr="004A33D1" w:rsidRDefault="00C7505E" w:rsidP="00C7505E">
      <w:pPr>
        <w:spacing w:after="60"/>
        <w:ind w:left="567" w:hanging="567"/>
        <w:rPr>
          <w:rFonts w:cs="Arial"/>
        </w:rPr>
      </w:pPr>
      <w:r w:rsidRPr="004A33D1">
        <w:rPr>
          <w:rFonts w:cs="Arial"/>
        </w:rPr>
        <w:t xml:space="preserve">Više oglasa na </w:t>
      </w:r>
      <w:hyperlink r:id="rId9" w:history="1">
        <w:r w:rsidRPr="004A33D1">
          <w:rPr>
            <w:rStyle w:val="Hyperlink"/>
            <w:rFonts w:cs="Arial"/>
          </w:rPr>
          <w:t>www.ina.hr</w:t>
        </w:r>
      </w:hyperlink>
    </w:p>
    <w:p w14:paraId="3223F310" w14:textId="2BFB9B96" w:rsidR="00480767" w:rsidRPr="0028531C" w:rsidRDefault="00480767">
      <w:pPr>
        <w:rPr>
          <w:rFonts w:cstheme="minorHAnsi"/>
        </w:rPr>
      </w:pPr>
    </w:p>
    <w:sectPr w:rsidR="00480767" w:rsidRPr="0028531C" w:rsidSect="00711B6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B47C" w14:textId="77777777" w:rsidR="008202BC" w:rsidRDefault="008202BC">
      <w:r>
        <w:separator/>
      </w:r>
    </w:p>
  </w:endnote>
  <w:endnote w:type="continuationSeparator" w:id="0">
    <w:p w14:paraId="1AE618C9" w14:textId="77777777" w:rsidR="008202BC" w:rsidRDefault="0082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FB21" w14:textId="77777777" w:rsidR="00C43CBB" w:rsidRDefault="00C43CBB">
    <w:pPr>
      <w:pStyle w:val="Footer"/>
    </w:pPr>
  </w:p>
  <w:p w14:paraId="275BEA58" w14:textId="77777777" w:rsidR="00C43CBB" w:rsidRDefault="00C43CBB"/>
  <w:p w14:paraId="7257D3E9" w14:textId="77777777" w:rsidR="00BF5231" w:rsidRDefault="00BF52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0162" w14:textId="77777777" w:rsidR="00C43CBB" w:rsidRDefault="00C43CBB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7EEC49D1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E15D522" w14:textId="77777777" w:rsidR="00C43CBB" w:rsidRDefault="00C43CB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369E4C99" w14:textId="77777777" w:rsidR="00C43CBB" w:rsidRPr="002B598A" w:rsidRDefault="00990CF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1ED5BDA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9E9A4F8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36A91CA" w14:textId="77777777" w:rsidR="00C43CBB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A67C81A" w14:textId="77777777" w:rsidR="00C43CBB" w:rsidRPr="00B871AD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3A745F7E" w14:textId="77777777" w:rsidR="00C43CBB" w:rsidRPr="002B598A" w:rsidRDefault="00990CFB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803AA5" w14:textId="77777777" w:rsidR="00C43CBB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B56858F" w14:textId="77777777" w:rsidR="00C43CBB" w:rsidRPr="00713B78" w:rsidRDefault="00990CFB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4EB2F1" w14:textId="77777777" w:rsidR="00C43CBB" w:rsidRPr="00713B78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3381EB" w14:textId="77777777" w:rsidR="00C43CBB" w:rsidRPr="00713B78" w:rsidRDefault="00990CF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0C0151" w14:textId="77777777" w:rsidR="00C43CBB" w:rsidRPr="00713B78" w:rsidRDefault="00C43CB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99B5E50" w14:textId="77777777" w:rsidR="00C43CBB" w:rsidRPr="00713B78" w:rsidRDefault="00990CF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87DED64" w14:textId="77777777" w:rsidR="00C43CBB" w:rsidRPr="00713B78" w:rsidRDefault="00C43CB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208F65C" w14:textId="77777777" w:rsidR="00C43CBB" w:rsidRPr="00713B78" w:rsidRDefault="00990CF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6CE009E0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9E7CA23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C4292FA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210D811A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1E1E74B9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170B27B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2B7BC0EC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5A4E5F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6217127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2A2C41FD" w14:textId="77777777" w:rsidR="00C43CBB" w:rsidRPr="00713B78" w:rsidRDefault="00990CFB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05A306DA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9D8DEFF" w14:textId="77777777" w:rsidR="00C43CBB" w:rsidRPr="002B598A" w:rsidRDefault="00C43CBB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FEFB115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969414E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65FB1C8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D828D62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476CBBB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C72AAC3" w14:textId="77777777" w:rsidR="00C43CBB" w:rsidRDefault="00990CFB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60DCEE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AC792D8" w14:textId="77777777" w:rsidR="00C43CBB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55925FD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8131341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ED6953B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927D27F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7C338B7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7639182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1D1F794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F13A9F3" w14:textId="77777777" w:rsidR="00C43CBB" w:rsidRPr="00713B78" w:rsidRDefault="00990CFB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606BD088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232BC88D" w14:textId="77777777" w:rsidR="00C43CBB" w:rsidRPr="00713B78" w:rsidRDefault="00C43CBB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1B98636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255EC047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F03248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769D4CD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B99F9B3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0D0BFD" w14:textId="77777777" w:rsidR="00C43CBB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891B915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976421B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8D2D9BB" w14:textId="77777777" w:rsidR="00C43CBB" w:rsidRPr="00713B78" w:rsidRDefault="00C43CBB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BF79F32" w14:textId="77777777" w:rsidR="00C43CBB" w:rsidRPr="002B598A" w:rsidRDefault="00C43CBB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656D42F7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4A89D3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8963911" w14:textId="0237ADA1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="0067397D" w:rsidRPr="0067397D">
            <w:rPr>
              <w:sz w:val="11"/>
              <w:szCs w:val="11"/>
            </w:rPr>
            <w:t>Károly</w:t>
          </w:r>
          <w:proofErr w:type="spellEnd"/>
          <w:r w:rsidR="0067397D">
            <w:rPr>
              <w:sz w:val="11"/>
              <w:szCs w:val="11"/>
            </w:rPr>
            <w:t xml:space="preserve"> </w:t>
          </w:r>
          <w:proofErr w:type="spellStart"/>
          <w:r w:rsidR="0067397D">
            <w:rPr>
              <w:sz w:val="11"/>
              <w:szCs w:val="11"/>
            </w:rPr>
            <w:t>Hazuga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r w:rsidR="00865CA3">
            <w:rPr>
              <w:sz w:val="11"/>
              <w:szCs w:val="11"/>
            </w:rPr>
            <w:t>Hrvoje Milić,</w:t>
          </w:r>
          <w:r w:rsidRPr="00847E16">
            <w:rPr>
              <w:sz w:val="11"/>
              <w:szCs w:val="11"/>
            </w:rPr>
            <w:t xml:space="preserve"> Hrvoje </w:t>
          </w:r>
          <w:proofErr w:type="spellStart"/>
          <w:r w:rsidRPr="00847E16">
            <w:rPr>
              <w:sz w:val="11"/>
              <w:szCs w:val="11"/>
            </w:rPr>
            <w:t>Šimović</w:t>
          </w:r>
          <w:proofErr w:type="spellEnd"/>
          <w:r w:rsidRPr="00847E16">
            <w:rPr>
              <w:sz w:val="11"/>
              <w:szCs w:val="11"/>
            </w:rPr>
            <w:t>, Marin Zovko</w:t>
          </w:r>
        </w:p>
        <w:p w14:paraId="36184414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BF87354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07C3F7CF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BAEFBB0" w14:textId="3B03CA47" w:rsidR="00C43CBB" w:rsidRDefault="00C43CB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FA4F60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4068344" w14:textId="77777777" w:rsidR="00C43CBB" w:rsidRPr="00095236" w:rsidRDefault="00990CFB" w:rsidP="005733DA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CF00" w14:textId="77777777" w:rsidR="008202BC" w:rsidRDefault="008202BC">
      <w:r>
        <w:separator/>
      </w:r>
    </w:p>
  </w:footnote>
  <w:footnote w:type="continuationSeparator" w:id="0">
    <w:p w14:paraId="5B6A2E8F" w14:textId="77777777" w:rsidR="008202BC" w:rsidRDefault="0082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B68" w14:textId="77777777" w:rsidR="00C43CBB" w:rsidRDefault="00C43CBB">
    <w:pPr>
      <w:pStyle w:val="Header"/>
    </w:pPr>
  </w:p>
  <w:p w14:paraId="7A7B5913" w14:textId="77777777" w:rsidR="00C43CBB" w:rsidRDefault="00C43CBB"/>
  <w:p w14:paraId="6D8793A6" w14:textId="77777777" w:rsidR="00BF5231" w:rsidRDefault="00BF52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9ECD" w14:textId="46D3DBF1" w:rsidR="00C43CBB" w:rsidRDefault="005734B7">
    <w:pPr>
      <w:pStyle w:val="Header"/>
    </w:pPr>
    <w:r w:rsidRPr="007A17E0">
      <w:rPr>
        <w:noProof/>
      </w:rPr>
      <w:drawing>
        <wp:inline distT="0" distB="0" distL="0" distR="0" wp14:anchorId="1F434938" wp14:editId="735CBA90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AFA" w14:textId="77777777" w:rsidR="005734B7" w:rsidRDefault="005734B7"/>
  <w:p w14:paraId="1A97E753" w14:textId="77777777" w:rsidR="005734B7" w:rsidRDefault="00573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2944"/>
    <w:multiLevelType w:val="multilevel"/>
    <w:tmpl w:val="B2EC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0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C"/>
    <w:rsid w:val="00013D2B"/>
    <w:rsid w:val="0002714E"/>
    <w:rsid w:val="000669CD"/>
    <w:rsid w:val="00076DE0"/>
    <w:rsid w:val="000826E3"/>
    <w:rsid w:val="0008637A"/>
    <w:rsid w:val="000C5275"/>
    <w:rsid w:val="000E2D39"/>
    <w:rsid w:val="001032E3"/>
    <w:rsid w:val="00113063"/>
    <w:rsid w:val="00117E31"/>
    <w:rsid w:val="0014470B"/>
    <w:rsid w:val="001617DF"/>
    <w:rsid w:val="001656E4"/>
    <w:rsid w:val="00183F33"/>
    <w:rsid w:val="001A378E"/>
    <w:rsid w:val="001C07C5"/>
    <w:rsid w:val="001D058B"/>
    <w:rsid w:val="00265B00"/>
    <w:rsid w:val="00266DDA"/>
    <w:rsid w:val="002814F1"/>
    <w:rsid w:val="0028531C"/>
    <w:rsid w:val="002D0663"/>
    <w:rsid w:val="002D1D0A"/>
    <w:rsid w:val="003624F4"/>
    <w:rsid w:val="003644E2"/>
    <w:rsid w:val="00365C8E"/>
    <w:rsid w:val="00367CA2"/>
    <w:rsid w:val="00380E84"/>
    <w:rsid w:val="003A6226"/>
    <w:rsid w:val="0040519A"/>
    <w:rsid w:val="00411EBF"/>
    <w:rsid w:val="00415A9A"/>
    <w:rsid w:val="004542A8"/>
    <w:rsid w:val="00480767"/>
    <w:rsid w:val="00486162"/>
    <w:rsid w:val="00491F62"/>
    <w:rsid w:val="00494602"/>
    <w:rsid w:val="004B4E48"/>
    <w:rsid w:val="004D7671"/>
    <w:rsid w:val="004F6FF5"/>
    <w:rsid w:val="004F7421"/>
    <w:rsid w:val="00516F4D"/>
    <w:rsid w:val="00543589"/>
    <w:rsid w:val="005734B7"/>
    <w:rsid w:val="00576C10"/>
    <w:rsid w:val="005D626F"/>
    <w:rsid w:val="005D70F5"/>
    <w:rsid w:val="005F49A1"/>
    <w:rsid w:val="00615A8C"/>
    <w:rsid w:val="006530AB"/>
    <w:rsid w:val="00655860"/>
    <w:rsid w:val="00655C6C"/>
    <w:rsid w:val="006736AE"/>
    <w:rsid w:val="0067397D"/>
    <w:rsid w:val="00696BE8"/>
    <w:rsid w:val="006E0848"/>
    <w:rsid w:val="00711B6B"/>
    <w:rsid w:val="00712DA8"/>
    <w:rsid w:val="00716599"/>
    <w:rsid w:val="00756D24"/>
    <w:rsid w:val="0076293B"/>
    <w:rsid w:val="007F569A"/>
    <w:rsid w:val="008202BC"/>
    <w:rsid w:val="00840673"/>
    <w:rsid w:val="00851CFD"/>
    <w:rsid w:val="00862F37"/>
    <w:rsid w:val="00865CA3"/>
    <w:rsid w:val="00871410"/>
    <w:rsid w:val="00880280"/>
    <w:rsid w:val="008948B1"/>
    <w:rsid w:val="008A0615"/>
    <w:rsid w:val="008C5F0E"/>
    <w:rsid w:val="008E36E9"/>
    <w:rsid w:val="0090378E"/>
    <w:rsid w:val="00971A0F"/>
    <w:rsid w:val="00990CFB"/>
    <w:rsid w:val="00995A06"/>
    <w:rsid w:val="009A379C"/>
    <w:rsid w:val="009B16F9"/>
    <w:rsid w:val="009B78B2"/>
    <w:rsid w:val="009F274A"/>
    <w:rsid w:val="00A1231F"/>
    <w:rsid w:val="00A2676C"/>
    <w:rsid w:val="00A8268B"/>
    <w:rsid w:val="00A93CA8"/>
    <w:rsid w:val="00AB6A7B"/>
    <w:rsid w:val="00AE767F"/>
    <w:rsid w:val="00B10C08"/>
    <w:rsid w:val="00B83D0B"/>
    <w:rsid w:val="00B9633E"/>
    <w:rsid w:val="00BC118B"/>
    <w:rsid w:val="00BC221C"/>
    <w:rsid w:val="00BC343A"/>
    <w:rsid w:val="00BF5231"/>
    <w:rsid w:val="00C042D7"/>
    <w:rsid w:val="00C30296"/>
    <w:rsid w:val="00C43CBB"/>
    <w:rsid w:val="00C44D73"/>
    <w:rsid w:val="00C47EE7"/>
    <w:rsid w:val="00C622F0"/>
    <w:rsid w:val="00C62531"/>
    <w:rsid w:val="00C63EE2"/>
    <w:rsid w:val="00C7505E"/>
    <w:rsid w:val="00C95F3A"/>
    <w:rsid w:val="00CB3316"/>
    <w:rsid w:val="00CD75A8"/>
    <w:rsid w:val="00D03600"/>
    <w:rsid w:val="00D124FC"/>
    <w:rsid w:val="00D16DC3"/>
    <w:rsid w:val="00D27038"/>
    <w:rsid w:val="00D334D5"/>
    <w:rsid w:val="00D445C0"/>
    <w:rsid w:val="00D61D2E"/>
    <w:rsid w:val="00D713AB"/>
    <w:rsid w:val="00D92A86"/>
    <w:rsid w:val="00DA3410"/>
    <w:rsid w:val="00DB6EB4"/>
    <w:rsid w:val="00DD25C4"/>
    <w:rsid w:val="00DD5BDE"/>
    <w:rsid w:val="00DD7DA1"/>
    <w:rsid w:val="00E04878"/>
    <w:rsid w:val="00E7119D"/>
    <w:rsid w:val="00E733A4"/>
    <w:rsid w:val="00E74016"/>
    <w:rsid w:val="00E97618"/>
    <w:rsid w:val="00EC04D6"/>
    <w:rsid w:val="00ED170C"/>
    <w:rsid w:val="00EF3193"/>
    <w:rsid w:val="00F14104"/>
    <w:rsid w:val="00F41030"/>
    <w:rsid w:val="00F41AC3"/>
    <w:rsid w:val="00F55776"/>
    <w:rsid w:val="00F672DC"/>
    <w:rsid w:val="00F8461F"/>
    <w:rsid w:val="00F85B48"/>
    <w:rsid w:val="00F86A1A"/>
    <w:rsid w:val="00F87840"/>
    <w:rsid w:val="00F96591"/>
    <w:rsid w:val="00FB05E0"/>
    <w:rsid w:val="00FB5DDA"/>
    <w:rsid w:val="00FB705D"/>
    <w:rsid w:val="00FD3318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91B8"/>
  <w15:chartTrackingRefBased/>
  <w15:docId w15:val="{CCE09584-7A76-426D-92D0-69F65E8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31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285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31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1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A0F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D1D0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uiPriority w:val="99"/>
    <w:unhideWhenUsed/>
    <w:rsid w:val="00F96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591"/>
    <w:pPr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.hr/arib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nijela.miljanovic@in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a.h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Bakula Snježana (INA d.d.)</dc:creator>
  <cp:keywords/>
  <dc:description/>
  <cp:lastModifiedBy>Miljanović Danijela (INA d.d.)</cp:lastModifiedBy>
  <cp:revision>29</cp:revision>
  <cp:lastPrinted>2024-03-19T18:02:00Z</cp:lastPrinted>
  <dcterms:created xsi:type="dcterms:W3CDTF">2025-04-01T14:15:00Z</dcterms:created>
  <dcterms:modified xsi:type="dcterms:W3CDTF">2026-05-05T11:41:00Z</dcterms:modified>
</cp:coreProperties>
</file>