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16D9925E" w:rsidR="004B29DF" w:rsidRDefault="00A77605" w:rsidP="004B29DF">
            <w:r>
              <w:t>INA - Industrija nafte, d.d.</w:t>
            </w:r>
            <w:r>
              <w:br/>
            </w:r>
          </w:p>
          <w:p w14:paraId="6A42574D" w14:textId="0BAE65B2" w:rsidR="00D94B14" w:rsidRDefault="00D94B14" w:rsidP="00A77605"/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50FECF28" w14:textId="4D11DCCC" w:rsidR="00D94B14" w:rsidRDefault="00D94B14" w:rsidP="00D94B14">
            <w:r>
              <w:br/>
            </w:r>
            <w:r>
              <w:br/>
            </w:r>
          </w:p>
          <w:p w14:paraId="5A5E0EE4" w14:textId="77777777" w:rsidR="00D94B14" w:rsidRDefault="00D94B14" w:rsidP="00D94B14"/>
          <w:p w14:paraId="656E271A" w14:textId="1FF08884" w:rsidR="00D94B14" w:rsidRDefault="00D94B14" w:rsidP="00D94B14">
            <w:r>
              <w:t>Naš znak – Re:</w:t>
            </w:r>
            <w:r w:rsidR="004B29DF">
              <w:t>EP-</w:t>
            </w:r>
            <w:r w:rsidR="00635407">
              <w:t>2</w:t>
            </w:r>
            <w:r w:rsidR="006D77EB">
              <w:t>1</w:t>
            </w:r>
            <w:r w:rsidR="004B29DF">
              <w:t>/2</w:t>
            </w:r>
            <w:r w:rsidR="00635407">
              <w:t>6</w:t>
            </w:r>
            <w:r w:rsidR="006D77EB">
              <w:t>-ssp</w:t>
            </w:r>
          </w:p>
          <w:p w14:paraId="4DDF0E53" w14:textId="18722FBE" w:rsidR="00D94B14" w:rsidRDefault="00D94B14" w:rsidP="00D94B14">
            <w:r>
              <w:t xml:space="preserve">Datum – Date: </w:t>
            </w:r>
            <w:r w:rsidR="006D77EB">
              <w:t>25</w:t>
            </w:r>
            <w:r>
              <w:t>.</w:t>
            </w:r>
            <w:r w:rsidR="00635407">
              <w:t>0</w:t>
            </w:r>
            <w:r w:rsidR="006D77EB">
              <w:t>6</w:t>
            </w:r>
            <w:r>
              <w:t>.202</w:t>
            </w:r>
            <w:r w:rsidR="00635407">
              <w:t>6</w:t>
            </w:r>
          </w:p>
        </w:tc>
        <w:tc>
          <w:tcPr>
            <w:tcW w:w="3220" w:type="dxa"/>
          </w:tcPr>
          <w:p w14:paraId="013565FD" w14:textId="77777777" w:rsidR="00ED2335" w:rsidRDefault="00D94B14" w:rsidP="003E12BE">
            <w:r>
              <w:br/>
            </w:r>
            <w:r>
              <w:br/>
            </w:r>
            <w:r>
              <w:br/>
              <w:t xml:space="preserve"> </w:t>
            </w:r>
          </w:p>
          <w:p w14:paraId="78965A99" w14:textId="77777777" w:rsidR="00D94B14" w:rsidRDefault="00D94B14" w:rsidP="003E12BE">
            <w:r>
              <w:br/>
            </w:r>
          </w:p>
        </w:tc>
      </w:tr>
    </w:tbl>
    <w:p w14:paraId="7947B889" w14:textId="77777777" w:rsidR="00B6180F" w:rsidRDefault="00B6180F"/>
    <w:p w14:paraId="4F7F60B8" w14:textId="77777777" w:rsidR="00617B33" w:rsidRDefault="00617B33"/>
    <w:p w14:paraId="64AE63E9" w14:textId="77777777" w:rsidR="00617B33" w:rsidRDefault="00617B33"/>
    <w:p w14:paraId="113BBF29" w14:textId="77777777" w:rsidR="00216874" w:rsidRPr="00216874" w:rsidRDefault="00216874" w:rsidP="00216874"/>
    <w:p w14:paraId="5745E762" w14:textId="77777777" w:rsidR="004B29DF" w:rsidRPr="005E26FB" w:rsidRDefault="004B29DF" w:rsidP="004B29DF">
      <w:pPr>
        <w:rPr>
          <w:rStyle w:val="PageNumber"/>
          <w:rFonts w:cs="Arial"/>
          <w:b/>
        </w:rPr>
      </w:pPr>
      <w:r w:rsidRPr="005E26FB">
        <w:rPr>
          <w:rStyle w:val="PageNumber"/>
          <w:rFonts w:cs="Arial"/>
          <w:b/>
        </w:rPr>
        <w:t xml:space="preserve">Predmet: </w:t>
      </w:r>
    </w:p>
    <w:p w14:paraId="2FCA733E" w14:textId="2F2BCCFC" w:rsidR="004B29DF" w:rsidRPr="005E26FB" w:rsidRDefault="004B29DF" w:rsidP="004B29DF">
      <w:pPr>
        <w:tabs>
          <w:tab w:val="left" w:pos="1134"/>
        </w:tabs>
        <w:ind w:right="-7"/>
        <w:jc w:val="center"/>
        <w:rPr>
          <w:rFonts w:cs="Arial"/>
          <w:b/>
        </w:rPr>
      </w:pPr>
      <w:r w:rsidRPr="005E26FB">
        <w:rPr>
          <w:rFonts w:cs="Arial"/>
          <w:b/>
        </w:rPr>
        <w:t xml:space="preserve">POZIV NA NADMETANJE U </w:t>
      </w:r>
      <w:r w:rsidR="00635407">
        <w:rPr>
          <w:rFonts w:cs="Arial"/>
          <w:b/>
        </w:rPr>
        <w:t>OTVORENOM P</w:t>
      </w:r>
      <w:r w:rsidRPr="005E26FB">
        <w:rPr>
          <w:rFonts w:cs="Arial"/>
          <w:b/>
        </w:rPr>
        <w:t>OSTUPKU</w:t>
      </w:r>
    </w:p>
    <w:p w14:paraId="04B3E6CC" w14:textId="3E63A5FB" w:rsidR="004B29DF" w:rsidRPr="005E26FB" w:rsidRDefault="004B29DF" w:rsidP="004B29DF">
      <w:pPr>
        <w:tabs>
          <w:tab w:val="left" w:pos="1134"/>
        </w:tabs>
        <w:ind w:right="-7"/>
        <w:jc w:val="center"/>
        <w:rPr>
          <w:rFonts w:cs="Arial"/>
          <w:b/>
        </w:rPr>
      </w:pPr>
      <w:r w:rsidRPr="005E26FB">
        <w:rPr>
          <w:rFonts w:cs="Arial"/>
          <w:b/>
        </w:rPr>
        <w:t xml:space="preserve">JAVNE NABAVE </w:t>
      </w:r>
    </w:p>
    <w:p w14:paraId="04A9C85A" w14:textId="71F0962D" w:rsidR="004B29DF" w:rsidRPr="005E26FB" w:rsidRDefault="004B29DF" w:rsidP="004B29DF">
      <w:pPr>
        <w:ind w:left="567" w:hanging="567"/>
        <w:jc w:val="center"/>
        <w:outlineLvl w:val="0"/>
        <w:rPr>
          <w:rFonts w:cs="Calibri"/>
        </w:rPr>
      </w:pPr>
      <w:r w:rsidRPr="005E26FB">
        <w:rPr>
          <w:rFonts w:cs="Arial"/>
          <w:b/>
        </w:rPr>
        <w:t>EP-</w:t>
      </w:r>
      <w:r w:rsidR="006D77EB">
        <w:rPr>
          <w:rFonts w:cs="Arial"/>
          <w:b/>
        </w:rPr>
        <w:t>21</w:t>
      </w:r>
      <w:r w:rsidRPr="005E26FB">
        <w:rPr>
          <w:rFonts w:cs="Arial"/>
          <w:b/>
        </w:rPr>
        <w:t>/2</w:t>
      </w:r>
      <w:r w:rsidR="00635407">
        <w:rPr>
          <w:rFonts w:cs="Arial"/>
          <w:b/>
        </w:rPr>
        <w:t>6</w:t>
      </w:r>
      <w:r w:rsidR="006D77EB">
        <w:rPr>
          <w:rFonts w:cs="Arial"/>
          <w:b/>
        </w:rPr>
        <w:t>-ssp</w:t>
      </w:r>
    </w:p>
    <w:p w14:paraId="0077C691" w14:textId="77777777" w:rsidR="004B29DF" w:rsidRPr="005E26FB" w:rsidRDefault="004B29DF" w:rsidP="004B29DF">
      <w:pPr>
        <w:tabs>
          <w:tab w:val="left" w:pos="1134"/>
        </w:tabs>
        <w:ind w:right="-7"/>
        <w:jc w:val="center"/>
        <w:rPr>
          <w:rFonts w:cs="Arial"/>
          <w:b/>
        </w:rPr>
      </w:pPr>
    </w:p>
    <w:p w14:paraId="18B68F1E" w14:textId="77777777" w:rsidR="004B29DF" w:rsidRPr="005E26FB" w:rsidRDefault="004B29DF" w:rsidP="004B29DF">
      <w:pPr>
        <w:tabs>
          <w:tab w:val="left" w:pos="6804"/>
        </w:tabs>
        <w:ind w:right="-7"/>
        <w:rPr>
          <w:rFonts w:cs="Arial"/>
          <w:b/>
        </w:rPr>
      </w:pPr>
    </w:p>
    <w:p w14:paraId="2E9D4050" w14:textId="77777777" w:rsidR="004B29DF" w:rsidRPr="005E26FB" w:rsidRDefault="004B29DF" w:rsidP="004B29DF">
      <w:pPr>
        <w:numPr>
          <w:ilvl w:val="3"/>
          <w:numId w:val="1"/>
        </w:numPr>
        <w:tabs>
          <w:tab w:val="center" w:pos="540"/>
        </w:tabs>
        <w:ind w:hanging="2880"/>
        <w:jc w:val="both"/>
        <w:rPr>
          <w:rFonts w:cs="Arial"/>
        </w:rPr>
      </w:pPr>
      <w:r w:rsidRPr="005E26FB">
        <w:rPr>
          <w:rFonts w:cs="Arial"/>
          <w:u w:val="single"/>
        </w:rPr>
        <w:t>Naručitelj:</w:t>
      </w:r>
      <w:r w:rsidRPr="005E26FB">
        <w:rPr>
          <w:rFonts w:cs="Arial"/>
          <w:b/>
        </w:rPr>
        <w:t xml:space="preserve"> </w:t>
      </w:r>
      <w:r w:rsidRPr="005E26FB">
        <w:rPr>
          <w:rFonts w:cs="Arial"/>
        </w:rPr>
        <w:t xml:space="preserve">INA-INDUSTRIJA NAFTE, d.d. </w:t>
      </w:r>
    </w:p>
    <w:p w14:paraId="61B9070D" w14:textId="77777777" w:rsidR="004B29DF" w:rsidRPr="005E26FB" w:rsidRDefault="004B29DF" w:rsidP="004B29DF">
      <w:pPr>
        <w:ind w:left="540"/>
        <w:jc w:val="both"/>
        <w:rPr>
          <w:rFonts w:cs="Arial"/>
        </w:rPr>
      </w:pPr>
      <w:r w:rsidRPr="005E26FB">
        <w:rPr>
          <w:rFonts w:cs="Arial"/>
        </w:rPr>
        <w:t>Nabava, Nabava za IPNP, Avenija Većeslava Holjevca 10, 10 020 Zagreb</w:t>
      </w:r>
    </w:p>
    <w:p w14:paraId="125078F2" w14:textId="77777777" w:rsidR="004B29DF" w:rsidRPr="005E26FB" w:rsidRDefault="004B29DF" w:rsidP="004B29DF">
      <w:pPr>
        <w:ind w:left="540"/>
        <w:jc w:val="both"/>
        <w:rPr>
          <w:rFonts w:cs="Arial"/>
        </w:rPr>
      </w:pPr>
      <w:r w:rsidRPr="005E26FB">
        <w:rPr>
          <w:rFonts w:cs="Arial"/>
        </w:rPr>
        <w:t>MB: 3586243, OIB: 27759560625</w:t>
      </w:r>
    </w:p>
    <w:p w14:paraId="343C9768" w14:textId="3F0C1236" w:rsidR="004B29DF" w:rsidRPr="005E26FB" w:rsidRDefault="004B29DF" w:rsidP="004B29DF">
      <w:pPr>
        <w:ind w:left="540"/>
        <w:jc w:val="both"/>
        <w:rPr>
          <w:rFonts w:cs="Arial"/>
        </w:rPr>
      </w:pPr>
      <w:r w:rsidRPr="005E26FB">
        <w:rPr>
          <w:rFonts w:cs="Arial"/>
        </w:rPr>
        <w:t xml:space="preserve">mob. br. </w:t>
      </w:r>
      <w:r w:rsidR="007A1B73" w:rsidRPr="007A1B73">
        <w:rPr>
          <w:rFonts w:cs="Arial"/>
        </w:rPr>
        <w:t>098 277 340</w:t>
      </w:r>
      <w:r w:rsidRPr="005E26FB">
        <w:rPr>
          <w:rFonts w:cs="Arial"/>
        </w:rPr>
        <w:t xml:space="preserve">, e-mail: </w:t>
      </w:r>
      <w:hyperlink r:id="rId7" w:history="1">
        <w:r w:rsidR="007A1B73" w:rsidRPr="00696561">
          <w:rPr>
            <w:rStyle w:val="Hyperlink"/>
            <w:rFonts w:cs="Arial"/>
          </w:rPr>
          <w:t>stanislava.seckarpavicic@ina.hr</w:t>
        </w:r>
      </w:hyperlink>
      <w:r w:rsidR="007A1B73">
        <w:rPr>
          <w:rFonts w:cs="Arial"/>
        </w:rPr>
        <w:t xml:space="preserve"> </w:t>
      </w:r>
    </w:p>
    <w:p w14:paraId="1389532A" w14:textId="77777777" w:rsidR="004B29DF" w:rsidRPr="005E26FB" w:rsidRDefault="004B29DF" w:rsidP="004B29DF">
      <w:pPr>
        <w:ind w:left="540"/>
        <w:jc w:val="both"/>
        <w:rPr>
          <w:rFonts w:cs="Arial"/>
          <w:b/>
        </w:rPr>
      </w:pPr>
    </w:p>
    <w:p w14:paraId="269E2E54" w14:textId="757098D6" w:rsidR="004B29DF" w:rsidRDefault="004B29DF" w:rsidP="004B29DF">
      <w:pPr>
        <w:numPr>
          <w:ilvl w:val="0"/>
          <w:numId w:val="1"/>
        </w:numPr>
        <w:tabs>
          <w:tab w:val="clear" w:pos="720"/>
          <w:tab w:val="left" w:pos="8647"/>
          <w:tab w:val="left" w:pos="9639"/>
        </w:tabs>
        <w:ind w:left="567" w:hanging="567"/>
        <w:rPr>
          <w:rFonts w:cs="Arial"/>
        </w:rPr>
      </w:pPr>
      <w:r w:rsidRPr="006D77EB">
        <w:rPr>
          <w:rFonts w:cs="Arial"/>
          <w:u w:val="single"/>
        </w:rPr>
        <w:t>Predmet nabave:</w:t>
      </w:r>
      <w:r w:rsidRPr="006D77EB">
        <w:rPr>
          <w:rFonts w:cs="Arial"/>
        </w:rPr>
        <w:t xml:space="preserve">  </w:t>
      </w:r>
      <w:r w:rsidR="006D77EB" w:rsidRPr="006D77EB">
        <w:rPr>
          <w:rFonts w:cs="Arial"/>
        </w:rPr>
        <w:t xml:space="preserve">Rezervni dijelovi </w:t>
      </w:r>
      <w:r w:rsidR="006D77EB">
        <w:rPr>
          <w:rFonts w:cs="Arial"/>
        </w:rPr>
        <w:t>i</w:t>
      </w:r>
      <w:r w:rsidR="006D77EB" w:rsidRPr="006D77EB">
        <w:rPr>
          <w:rFonts w:cs="Arial"/>
        </w:rPr>
        <w:t xml:space="preserve"> održavanje plinskih </w:t>
      </w:r>
      <w:r w:rsidR="006D77EB">
        <w:rPr>
          <w:rFonts w:cs="Arial"/>
        </w:rPr>
        <w:t>i</w:t>
      </w:r>
      <w:r w:rsidR="006D77EB" w:rsidRPr="006D77EB">
        <w:rPr>
          <w:rFonts w:cs="Arial"/>
        </w:rPr>
        <w:t xml:space="preserve"> dizel motora</w:t>
      </w:r>
    </w:p>
    <w:p w14:paraId="0982CD23" w14:textId="77777777" w:rsidR="006D77EB" w:rsidRPr="006D77EB" w:rsidRDefault="006D77EB" w:rsidP="006D77EB">
      <w:pPr>
        <w:tabs>
          <w:tab w:val="left" w:pos="8647"/>
          <w:tab w:val="left" w:pos="9639"/>
        </w:tabs>
        <w:ind w:left="567"/>
        <w:rPr>
          <w:rFonts w:cs="Arial"/>
        </w:rPr>
      </w:pPr>
    </w:p>
    <w:p w14:paraId="4F701BB9" w14:textId="1225C7CD" w:rsidR="004B29DF" w:rsidRPr="005E26FB" w:rsidRDefault="004B29DF" w:rsidP="004B29DF">
      <w:pPr>
        <w:autoSpaceDE w:val="0"/>
        <w:autoSpaceDN w:val="0"/>
        <w:adjustRightInd w:val="0"/>
        <w:rPr>
          <w:rFonts w:cs="Arial"/>
          <w:lang w:eastAsia="hr-HR"/>
        </w:rPr>
      </w:pPr>
      <w:r w:rsidRPr="005E26FB">
        <w:rPr>
          <w:rFonts w:cs="Arial"/>
        </w:rPr>
        <w:t xml:space="preserve">3.        </w:t>
      </w:r>
      <w:r w:rsidRPr="005E26FB">
        <w:rPr>
          <w:rFonts w:cs="Arial"/>
          <w:u w:val="single"/>
        </w:rPr>
        <w:t xml:space="preserve">Mjesto </w:t>
      </w:r>
      <w:r w:rsidR="006D77EB">
        <w:rPr>
          <w:rFonts w:cs="Arial"/>
          <w:u w:val="single"/>
        </w:rPr>
        <w:t>isporuke</w:t>
      </w:r>
      <w:r w:rsidRPr="005E26FB">
        <w:rPr>
          <w:rFonts w:cs="Arial"/>
          <w:u w:val="single"/>
        </w:rPr>
        <w:t>:</w:t>
      </w:r>
      <w:r w:rsidRPr="005E26FB">
        <w:rPr>
          <w:rFonts w:cs="Arial"/>
        </w:rPr>
        <w:t xml:space="preserve"> </w:t>
      </w:r>
      <w:r w:rsidR="006D77EB">
        <w:rPr>
          <w:rFonts w:cs="Arial"/>
        </w:rPr>
        <w:t xml:space="preserve">skladište Graberje Ivanićko; </w:t>
      </w:r>
      <w:r w:rsidR="00E90CD8">
        <w:rPr>
          <w:rFonts w:cs="Arial"/>
        </w:rPr>
        <w:t>s</w:t>
      </w:r>
      <w:r w:rsidR="006D77EB">
        <w:rPr>
          <w:rFonts w:cs="Arial"/>
        </w:rPr>
        <w:t>kladište Pula</w:t>
      </w:r>
    </w:p>
    <w:p w14:paraId="1AE45948" w14:textId="77777777" w:rsidR="004B29DF" w:rsidRPr="005E26FB" w:rsidRDefault="004B29DF" w:rsidP="004B29DF">
      <w:pPr>
        <w:tabs>
          <w:tab w:val="left" w:pos="2340"/>
        </w:tabs>
        <w:ind w:left="567"/>
        <w:jc w:val="both"/>
        <w:rPr>
          <w:rFonts w:cs="Arial"/>
        </w:rPr>
      </w:pPr>
    </w:p>
    <w:p w14:paraId="4541E72A" w14:textId="15113CF5" w:rsidR="004B29DF" w:rsidRPr="005E26FB" w:rsidRDefault="004B29DF" w:rsidP="004B29DF">
      <w:pPr>
        <w:ind w:left="540" w:hanging="540"/>
        <w:jc w:val="both"/>
        <w:rPr>
          <w:rFonts w:cs="Arial"/>
        </w:rPr>
      </w:pPr>
      <w:r w:rsidRPr="005E26FB">
        <w:rPr>
          <w:rFonts w:cs="Arial"/>
        </w:rPr>
        <w:t>4.</w:t>
      </w:r>
      <w:r w:rsidRPr="005E26FB">
        <w:rPr>
          <w:rFonts w:cs="Arial"/>
        </w:rPr>
        <w:tab/>
      </w:r>
      <w:r w:rsidRPr="005E26FB">
        <w:rPr>
          <w:rFonts w:cs="Arial"/>
          <w:u w:val="single"/>
        </w:rPr>
        <w:t xml:space="preserve">Rok za dostavu </w:t>
      </w:r>
      <w:r w:rsidR="00635407">
        <w:rPr>
          <w:rFonts w:cs="Arial"/>
          <w:u w:val="single"/>
        </w:rPr>
        <w:t>ponuda</w:t>
      </w:r>
      <w:r w:rsidRPr="005E26FB">
        <w:rPr>
          <w:rFonts w:cs="Arial"/>
          <w:u w:val="single"/>
        </w:rPr>
        <w:t>:</w:t>
      </w:r>
      <w:r w:rsidRPr="005E26FB">
        <w:rPr>
          <w:rFonts w:cs="Arial"/>
        </w:rPr>
        <w:t xml:space="preserve"> </w:t>
      </w:r>
      <w:r w:rsidR="006D77EB">
        <w:rPr>
          <w:rFonts w:cs="Arial"/>
        </w:rPr>
        <w:t>22</w:t>
      </w:r>
      <w:r w:rsidR="00475A13">
        <w:rPr>
          <w:rFonts w:cs="Arial"/>
        </w:rPr>
        <w:t>.</w:t>
      </w:r>
      <w:r w:rsidR="00635407">
        <w:rPr>
          <w:rFonts w:cs="Arial"/>
        </w:rPr>
        <w:t>0</w:t>
      </w:r>
      <w:r w:rsidR="006D77EB">
        <w:rPr>
          <w:rFonts w:cs="Arial"/>
        </w:rPr>
        <w:t>7</w:t>
      </w:r>
      <w:r w:rsidR="00475A13">
        <w:rPr>
          <w:rFonts w:cs="Arial"/>
        </w:rPr>
        <w:t>.</w:t>
      </w:r>
      <w:r w:rsidRPr="005E26FB">
        <w:rPr>
          <w:rFonts w:cs="Arial"/>
        </w:rPr>
        <w:t>202</w:t>
      </w:r>
      <w:r w:rsidR="00635407">
        <w:rPr>
          <w:rFonts w:cs="Arial"/>
        </w:rPr>
        <w:t>6</w:t>
      </w:r>
      <w:r w:rsidRPr="005E26FB">
        <w:rPr>
          <w:rFonts w:cs="Arial"/>
        </w:rPr>
        <w:t xml:space="preserve"> do 13:00 sati. </w:t>
      </w:r>
    </w:p>
    <w:p w14:paraId="0C4DFF17" w14:textId="77777777" w:rsidR="004B29DF" w:rsidRPr="005E26FB" w:rsidRDefault="004B29DF" w:rsidP="004B29DF">
      <w:pPr>
        <w:tabs>
          <w:tab w:val="left" w:pos="600"/>
        </w:tabs>
        <w:ind w:left="600"/>
        <w:jc w:val="both"/>
        <w:rPr>
          <w:rFonts w:cs="Arial"/>
        </w:rPr>
      </w:pPr>
    </w:p>
    <w:p w14:paraId="1E47C029" w14:textId="20D989FB" w:rsidR="00216874" w:rsidRDefault="004B29DF" w:rsidP="00475A13">
      <w:pPr>
        <w:tabs>
          <w:tab w:val="left" w:pos="1134"/>
        </w:tabs>
        <w:ind w:right="-7"/>
        <w:rPr>
          <w:rFonts w:cs="Arial"/>
        </w:rPr>
      </w:pPr>
      <w:r w:rsidRPr="005E26FB">
        <w:rPr>
          <w:rFonts w:cs="Arial"/>
        </w:rPr>
        <w:t xml:space="preserve">5.       </w:t>
      </w:r>
      <w:r w:rsidRPr="005E26FB">
        <w:rPr>
          <w:rFonts w:cs="Arial"/>
          <w:u w:val="single"/>
        </w:rPr>
        <w:t>Broj i datum oglasa u EOJN</w:t>
      </w:r>
      <w:r w:rsidRPr="005E26FB">
        <w:rPr>
          <w:rFonts w:cs="Arial"/>
        </w:rPr>
        <w:t>:</w:t>
      </w:r>
      <w:r w:rsidR="003C50CC">
        <w:rPr>
          <w:rFonts w:cs="Arial"/>
        </w:rPr>
        <w:t xml:space="preserve"> </w:t>
      </w:r>
      <w:r w:rsidR="006D77EB" w:rsidRPr="006D77EB">
        <w:rPr>
          <w:rFonts w:cs="Arial"/>
        </w:rPr>
        <w:t>2026/S F05-0001351</w:t>
      </w:r>
      <w:r>
        <w:rPr>
          <w:rFonts w:cs="Arial"/>
        </w:rPr>
        <w:t xml:space="preserve">, </w:t>
      </w:r>
      <w:r w:rsidR="006D77EB">
        <w:rPr>
          <w:rFonts w:cs="Arial"/>
        </w:rPr>
        <w:t>22</w:t>
      </w:r>
      <w:r w:rsidRPr="005E26FB">
        <w:rPr>
          <w:rFonts w:cs="Arial"/>
        </w:rPr>
        <w:t>.</w:t>
      </w:r>
      <w:r w:rsidR="00635407">
        <w:rPr>
          <w:rFonts w:cs="Arial"/>
        </w:rPr>
        <w:t>0</w:t>
      </w:r>
      <w:r w:rsidR="006D77EB">
        <w:rPr>
          <w:rFonts w:cs="Arial"/>
        </w:rPr>
        <w:t>6</w:t>
      </w:r>
      <w:r w:rsidRPr="005E26FB">
        <w:rPr>
          <w:rFonts w:cs="Arial"/>
        </w:rPr>
        <w:t>.202</w:t>
      </w:r>
      <w:r w:rsidR="00635407">
        <w:rPr>
          <w:rFonts w:cs="Arial"/>
        </w:rPr>
        <w:t>6</w:t>
      </w:r>
      <w:r w:rsidRPr="005E26FB">
        <w:rPr>
          <w:rFonts w:cs="Arial"/>
        </w:rPr>
        <w:t>.</w:t>
      </w:r>
    </w:p>
    <w:p w14:paraId="11417A6E" w14:textId="77777777" w:rsidR="006D77EB" w:rsidRDefault="006D77EB" w:rsidP="00475A13">
      <w:pPr>
        <w:tabs>
          <w:tab w:val="left" w:pos="1134"/>
        </w:tabs>
        <w:ind w:right="-7"/>
        <w:rPr>
          <w:rFonts w:cs="Arial"/>
        </w:rPr>
      </w:pPr>
    </w:p>
    <w:sectPr w:rsidR="006D77EB" w:rsidSect="00FC30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9F93" w14:textId="77777777" w:rsidR="002902D7" w:rsidRDefault="002902D7">
      <w:r>
        <w:separator/>
      </w:r>
    </w:p>
    <w:p w14:paraId="1E7DCCB4" w14:textId="77777777" w:rsidR="002902D7" w:rsidRDefault="002902D7"/>
  </w:endnote>
  <w:endnote w:type="continuationSeparator" w:id="0">
    <w:p w14:paraId="65888461" w14:textId="77777777" w:rsidR="002902D7" w:rsidRDefault="002902D7">
      <w:r>
        <w:continuationSeparator/>
      </w:r>
    </w:p>
    <w:p w14:paraId="414B7832" w14:textId="77777777" w:rsidR="002902D7" w:rsidRDefault="002902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84EE" w14:textId="77777777" w:rsidR="00192583" w:rsidRDefault="00192583" w:rsidP="00192583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192583" w:rsidRPr="00713B78" w14:paraId="337E8803" w14:textId="77777777" w:rsidTr="00DF27B2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48ED8304" w14:textId="77777777" w:rsidR="00192583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5AC80126" w14:textId="77777777" w:rsidR="00192583" w:rsidRPr="002B598A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5E100B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63E48A19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5192CE54" w14:textId="77777777" w:rsidR="00192583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08023FEA" w14:textId="77777777" w:rsidR="00192583" w:rsidRPr="00B871AD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95AADDA" w14:textId="77777777" w:rsidR="00192583" w:rsidRPr="002B598A" w:rsidRDefault="00192583" w:rsidP="00192583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CC66BB" w14:textId="77777777" w:rsidR="00192583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A8DC1F0" w14:textId="77777777" w:rsidR="00192583" w:rsidRPr="00713B78" w:rsidRDefault="00192583" w:rsidP="00192583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560241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DA1714D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8449DA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F11F07C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E43990B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72530639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7622A0A1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9793E4B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2B579C30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5B0FA837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02B52A77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B2ABA98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31454F3C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AFD7E7F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9EAB5D6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3C4EBB91" w14:textId="77777777" w:rsidR="00192583" w:rsidRPr="00713B78" w:rsidRDefault="00192583" w:rsidP="00192583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192583" w:rsidRPr="002B598A" w14:paraId="71AFA810" w14:textId="77777777" w:rsidTr="00DF27B2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834A8DE" w14:textId="77777777" w:rsidR="00192583" w:rsidRPr="002B598A" w:rsidRDefault="00192583" w:rsidP="00192583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73F14F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0A13B959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31BA439B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1C05498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5A7A2967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B933A9F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7A3CB64E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062AD8A8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4C6647F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A0A303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3E8337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6E0AA69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9A579DF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C412E76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7BA04585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E980BA8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3A040E1D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489E3F75" w14:textId="77777777" w:rsidR="00192583" w:rsidRPr="00713B78" w:rsidRDefault="00192583" w:rsidP="00192583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9F54BEF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26F0742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08765D80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FEDA7E7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4F2FC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7E967A5" w14:textId="77777777" w:rsidR="00192583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03A0A2B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2DA4FCA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D7E1F4A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5A831453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69AF05E4" w14:textId="77777777" w:rsidTr="00DF27B2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ACF6DF0" w14:textId="77777777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490E8CCA" w14:textId="77777777" w:rsidR="005F650C" w:rsidRDefault="005F650C" w:rsidP="00192583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r w:rsidRPr="005F650C">
            <w:rPr>
              <w:sz w:val="11"/>
              <w:szCs w:val="11"/>
            </w:rPr>
            <w:t xml:space="preserve">Zsuzsanna Éva Ortutay, Zsombor Marton, Károly Hazuga, Hrvoje Milić, Hrvoje Šimović, Marin Zovko </w:t>
          </w:r>
        </w:p>
        <w:p w14:paraId="21A637F1" w14:textId="614FAF8D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0BCE52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7FA3808F" w14:textId="77777777" w:rsidTr="00DF27B2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A81F309" w14:textId="77777777" w:rsidR="00192583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55AB8F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E87F891" w14:textId="77777777" w:rsidR="00192583" w:rsidRPr="00095236" w:rsidRDefault="00192583" w:rsidP="00192583">
    <w:pPr>
      <w:pStyle w:val="Footer"/>
      <w:jc w:val="right"/>
    </w:pPr>
    <w:r>
      <w:rPr>
        <w:rFonts w:cs="Arial"/>
        <w:sz w:val="11"/>
        <w:szCs w:val="11"/>
      </w:rPr>
      <w:tab/>
    </w:r>
    <w:r w:rsidRPr="003F5049">
      <w:rPr>
        <w:rFonts w:cs="Arial"/>
        <w:sz w:val="11"/>
        <w:szCs w:val="11"/>
      </w:rPr>
      <w:t xml:space="preserve">str. - </w:t>
    </w:r>
    <w:r w:rsidRPr="003F5049">
      <w:rPr>
        <w:rFonts w:cs="Arial"/>
        <w:i/>
        <w:sz w:val="11"/>
        <w:szCs w:val="11"/>
      </w:rPr>
      <w:t>page</w:t>
    </w:r>
    <w:r w:rsidRPr="003F5049">
      <w:rPr>
        <w:rFonts w:cs="Arial"/>
        <w:sz w:val="11"/>
        <w:szCs w:val="11"/>
      </w:rPr>
      <w:t xml:space="preserve"> 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PAGE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  <w:r w:rsidRPr="003F5049">
      <w:rPr>
        <w:rFonts w:cs="Arial"/>
        <w:sz w:val="11"/>
        <w:szCs w:val="11"/>
      </w:rPr>
      <w:t>/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NUMPAGES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</w:p>
  <w:p w14:paraId="0157AE04" w14:textId="77777777" w:rsidR="00192583" w:rsidRDefault="00192583" w:rsidP="00192583"/>
  <w:p w14:paraId="05B49BF3" w14:textId="77777777" w:rsidR="000872E7" w:rsidRPr="00192583" w:rsidRDefault="000872E7" w:rsidP="001925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AC51" w14:textId="77777777" w:rsidR="005F650C" w:rsidRDefault="005F6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BB21" w14:textId="77777777" w:rsidR="002902D7" w:rsidRDefault="002902D7">
      <w:r>
        <w:separator/>
      </w:r>
    </w:p>
    <w:p w14:paraId="551BA061" w14:textId="77777777" w:rsidR="002902D7" w:rsidRDefault="002902D7"/>
  </w:footnote>
  <w:footnote w:type="continuationSeparator" w:id="0">
    <w:p w14:paraId="1E0F3639" w14:textId="77777777" w:rsidR="002902D7" w:rsidRDefault="002902D7">
      <w:r>
        <w:continuationSeparator/>
      </w:r>
    </w:p>
    <w:p w14:paraId="489FE699" w14:textId="77777777" w:rsidR="002902D7" w:rsidRDefault="002902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F87A" w14:textId="449D09F9" w:rsidR="000872E7" w:rsidRDefault="00DB506D" w:rsidP="00DB506D">
    <w:pPr>
      <w:pStyle w:val="Header"/>
    </w:pPr>
    <w:r w:rsidRPr="00EC67AA">
      <w:rPr>
        <w:noProof/>
      </w:rPr>
      <w:drawing>
        <wp:inline distT="0" distB="0" distL="0" distR="0" wp14:anchorId="77F485E4" wp14:editId="22D911E5">
          <wp:extent cx="1436558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0DE8" w14:textId="77777777" w:rsidR="005F650C" w:rsidRDefault="005F6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81A0411C"/>
    <w:lvl w:ilvl="0" w:tplc="55D67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393260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441"/>
    <w:rsid w:val="00013B01"/>
    <w:rsid w:val="00051201"/>
    <w:rsid w:val="000530AC"/>
    <w:rsid w:val="000872E7"/>
    <w:rsid w:val="00095236"/>
    <w:rsid w:val="00095455"/>
    <w:rsid w:val="000A231C"/>
    <w:rsid w:val="000F1A68"/>
    <w:rsid w:val="0015065F"/>
    <w:rsid w:val="00167FAC"/>
    <w:rsid w:val="001915A3"/>
    <w:rsid w:val="00192583"/>
    <w:rsid w:val="001D403E"/>
    <w:rsid w:val="001E4F11"/>
    <w:rsid w:val="002053F3"/>
    <w:rsid w:val="00216874"/>
    <w:rsid w:val="00217F62"/>
    <w:rsid w:val="00266CBA"/>
    <w:rsid w:val="0027324D"/>
    <w:rsid w:val="002902D7"/>
    <w:rsid w:val="002D57DE"/>
    <w:rsid w:val="003201CA"/>
    <w:rsid w:val="00340E53"/>
    <w:rsid w:val="00393EEF"/>
    <w:rsid w:val="003A11EC"/>
    <w:rsid w:val="003B1E2D"/>
    <w:rsid w:val="003C50CC"/>
    <w:rsid w:val="003C5565"/>
    <w:rsid w:val="003D23B1"/>
    <w:rsid w:val="003E12BE"/>
    <w:rsid w:val="0040367C"/>
    <w:rsid w:val="004337E2"/>
    <w:rsid w:val="00475A13"/>
    <w:rsid w:val="00484F4C"/>
    <w:rsid w:val="004B1E3B"/>
    <w:rsid w:val="004B29DF"/>
    <w:rsid w:val="004B43F1"/>
    <w:rsid w:val="004C6E2A"/>
    <w:rsid w:val="0055134C"/>
    <w:rsid w:val="005733DA"/>
    <w:rsid w:val="00582E6D"/>
    <w:rsid w:val="0058369C"/>
    <w:rsid w:val="005F650C"/>
    <w:rsid w:val="00617B33"/>
    <w:rsid w:val="00633848"/>
    <w:rsid w:val="00635407"/>
    <w:rsid w:val="00653BE2"/>
    <w:rsid w:val="006865AD"/>
    <w:rsid w:val="006D77EB"/>
    <w:rsid w:val="006F3F86"/>
    <w:rsid w:val="00713B78"/>
    <w:rsid w:val="007A1B73"/>
    <w:rsid w:val="007A2848"/>
    <w:rsid w:val="008164C8"/>
    <w:rsid w:val="00847E16"/>
    <w:rsid w:val="008734B9"/>
    <w:rsid w:val="008A0E55"/>
    <w:rsid w:val="008C399A"/>
    <w:rsid w:val="0092505C"/>
    <w:rsid w:val="00931053"/>
    <w:rsid w:val="00993207"/>
    <w:rsid w:val="00A6179F"/>
    <w:rsid w:val="00A7704C"/>
    <w:rsid w:val="00A77605"/>
    <w:rsid w:val="00A80052"/>
    <w:rsid w:val="00A842B3"/>
    <w:rsid w:val="00A906D8"/>
    <w:rsid w:val="00A91876"/>
    <w:rsid w:val="00AB5A74"/>
    <w:rsid w:val="00AC7F3A"/>
    <w:rsid w:val="00AD7AC0"/>
    <w:rsid w:val="00AE23BE"/>
    <w:rsid w:val="00B125BE"/>
    <w:rsid w:val="00B55B95"/>
    <w:rsid w:val="00B6180F"/>
    <w:rsid w:val="00B630A5"/>
    <w:rsid w:val="00B70E5B"/>
    <w:rsid w:val="00B76FA6"/>
    <w:rsid w:val="00B83AF4"/>
    <w:rsid w:val="00BD786D"/>
    <w:rsid w:val="00C03313"/>
    <w:rsid w:val="00C149DC"/>
    <w:rsid w:val="00C74857"/>
    <w:rsid w:val="00C82CA0"/>
    <w:rsid w:val="00D4124C"/>
    <w:rsid w:val="00D75B6D"/>
    <w:rsid w:val="00D94B14"/>
    <w:rsid w:val="00DA2CEF"/>
    <w:rsid w:val="00DB506D"/>
    <w:rsid w:val="00DF3538"/>
    <w:rsid w:val="00E324CD"/>
    <w:rsid w:val="00E511FE"/>
    <w:rsid w:val="00E6114A"/>
    <w:rsid w:val="00E72639"/>
    <w:rsid w:val="00E87EF9"/>
    <w:rsid w:val="00E90CD8"/>
    <w:rsid w:val="00ED2335"/>
    <w:rsid w:val="00F071AE"/>
    <w:rsid w:val="00F10108"/>
    <w:rsid w:val="00F241F4"/>
    <w:rsid w:val="00F25A7D"/>
    <w:rsid w:val="00F467FA"/>
    <w:rsid w:val="00F715F9"/>
    <w:rsid w:val="00FB07AF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4B29DF"/>
  </w:style>
  <w:style w:type="character" w:styleId="Hyperlink">
    <w:name w:val="Hyperlink"/>
    <w:rsid w:val="004B29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anislava.seckarpavicic@ina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Kosovec Melita (INA d.d.)</cp:lastModifiedBy>
  <cp:revision>5</cp:revision>
  <cp:lastPrinted>2019-05-02T08:35:00Z</cp:lastPrinted>
  <dcterms:created xsi:type="dcterms:W3CDTF">2026-06-25T06:57:00Z</dcterms:created>
  <dcterms:modified xsi:type="dcterms:W3CDTF">2026-06-25T07:06:00Z</dcterms:modified>
</cp:coreProperties>
</file>