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2584" w14:textId="77777777" w:rsidR="003F3106" w:rsidRPr="00206F3B" w:rsidRDefault="003F3106" w:rsidP="003F3106">
      <w:pPr>
        <w:rPr>
          <w:rFonts w:cstheme="minorHAnsi"/>
        </w:rPr>
      </w:pPr>
    </w:p>
    <w:p w14:paraId="78730CA5" w14:textId="0D467223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 xml:space="preserve">INDUSTRIJSKI </w:t>
      </w:r>
      <w:r w:rsidR="00206F3B" w:rsidRPr="00421361">
        <w:rPr>
          <w:rFonts w:eastAsia="Times New Roman" w:cstheme="minorHAnsi"/>
          <w:sz w:val="20"/>
          <w:szCs w:val="20"/>
          <w:u w:val="single"/>
        </w:rPr>
        <w:t xml:space="preserve">I KORPORATIVNI </w:t>
      </w:r>
      <w:r w:rsidRPr="00421361">
        <w:rPr>
          <w:rFonts w:eastAsia="Times New Roman" w:cstheme="minorHAnsi"/>
          <w:sz w:val="20"/>
          <w:szCs w:val="20"/>
          <w:u w:val="single"/>
        </w:rPr>
        <w:t>SERVISI</w:t>
      </w:r>
    </w:p>
    <w:p w14:paraId="70B91205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imovinom i uslugama</w:t>
      </w:r>
    </w:p>
    <w:p w14:paraId="06F5423B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  <w:u w:val="single"/>
        </w:rPr>
      </w:pPr>
      <w:r w:rsidRPr="00421361">
        <w:rPr>
          <w:rFonts w:eastAsia="Times New Roman" w:cstheme="minorHAnsi"/>
          <w:sz w:val="20"/>
          <w:szCs w:val="20"/>
          <w:u w:val="single"/>
        </w:rPr>
        <w:t>Upravljanje nekretninama i imovinom</w:t>
      </w:r>
    </w:p>
    <w:p w14:paraId="09FA8104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Avenija Većeslava Holjevca 10</w:t>
      </w:r>
    </w:p>
    <w:p w14:paraId="6A34370A" w14:textId="77777777" w:rsidR="003F3106" w:rsidRPr="00421361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421361">
        <w:rPr>
          <w:rFonts w:eastAsia="Times New Roman" w:cstheme="minorHAnsi"/>
          <w:sz w:val="20"/>
          <w:szCs w:val="20"/>
        </w:rPr>
        <w:t>10020 Zagreb</w:t>
      </w:r>
    </w:p>
    <w:p w14:paraId="70306A80" w14:textId="77777777" w:rsidR="003F3106" w:rsidRPr="00206F3B" w:rsidRDefault="003F3106" w:rsidP="003F3106">
      <w:pPr>
        <w:spacing w:after="0" w:line="360" w:lineRule="auto"/>
        <w:rPr>
          <w:rFonts w:eastAsia="Times New Roman" w:cstheme="minorHAnsi"/>
          <w:sz w:val="18"/>
          <w:szCs w:val="24"/>
        </w:rPr>
      </w:pPr>
    </w:p>
    <w:p w14:paraId="0C72919C" w14:textId="56B9F6E5" w:rsidR="003F3106" w:rsidRPr="00B54ADE" w:rsidRDefault="003F3106" w:rsidP="003F3106">
      <w:pPr>
        <w:spacing w:after="0" w:line="360" w:lineRule="auto"/>
        <w:rPr>
          <w:rFonts w:eastAsia="Times New Roman" w:cstheme="minorHAnsi"/>
          <w:sz w:val="20"/>
          <w:szCs w:val="20"/>
        </w:rPr>
      </w:pPr>
      <w:r w:rsidRPr="00B54ADE">
        <w:rPr>
          <w:rFonts w:eastAsia="Times New Roman" w:cstheme="minorHAnsi"/>
          <w:sz w:val="20"/>
          <w:szCs w:val="20"/>
        </w:rPr>
        <w:t xml:space="preserve">Datum: </w:t>
      </w:r>
      <w:r w:rsidR="00181668">
        <w:rPr>
          <w:rFonts w:eastAsia="Times New Roman" w:cstheme="minorHAnsi"/>
          <w:sz w:val="20"/>
          <w:szCs w:val="20"/>
        </w:rPr>
        <w:t>16</w:t>
      </w:r>
      <w:r w:rsidRPr="00B54ADE">
        <w:rPr>
          <w:rFonts w:eastAsia="Times New Roman" w:cstheme="minorHAnsi"/>
          <w:sz w:val="20"/>
          <w:szCs w:val="20"/>
        </w:rPr>
        <w:t>.</w:t>
      </w:r>
      <w:r w:rsidR="009E3627">
        <w:rPr>
          <w:rFonts w:eastAsia="Times New Roman" w:cstheme="minorHAnsi"/>
          <w:sz w:val="20"/>
          <w:szCs w:val="20"/>
        </w:rPr>
        <w:t>0</w:t>
      </w:r>
      <w:r w:rsidR="00181668">
        <w:rPr>
          <w:rFonts w:eastAsia="Times New Roman" w:cstheme="minorHAnsi"/>
          <w:sz w:val="20"/>
          <w:szCs w:val="20"/>
        </w:rPr>
        <w:t>7</w:t>
      </w:r>
      <w:r w:rsidRPr="00B54ADE">
        <w:rPr>
          <w:rFonts w:eastAsia="Times New Roman" w:cstheme="minorHAnsi"/>
          <w:sz w:val="20"/>
          <w:szCs w:val="20"/>
        </w:rPr>
        <w:t>.202</w:t>
      </w:r>
      <w:r w:rsidR="00181668">
        <w:rPr>
          <w:rFonts w:eastAsia="Times New Roman" w:cstheme="minorHAnsi"/>
          <w:sz w:val="20"/>
          <w:szCs w:val="20"/>
        </w:rPr>
        <w:t>6</w:t>
      </w:r>
      <w:r w:rsidRPr="00B54ADE">
        <w:rPr>
          <w:rFonts w:eastAsia="Times New Roman" w:cstheme="minorHAnsi"/>
          <w:sz w:val="20"/>
          <w:szCs w:val="20"/>
        </w:rPr>
        <w:t>.</w:t>
      </w:r>
    </w:p>
    <w:p w14:paraId="2248D0BC" w14:textId="442C0483" w:rsidR="003F3106" w:rsidRPr="00206F3B" w:rsidRDefault="003F3106" w:rsidP="003F3106">
      <w:pPr>
        <w:rPr>
          <w:rFonts w:cstheme="minorHAnsi"/>
        </w:rPr>
      </w:pPr>
      <w:r w:rsidRPr="00206F3B">
        <w:rPr>
          <w:rFonts w:cstheme="minorHAnsi"/>
        </w:rPr>
        <w:t>PREDMET: Tekst objave Poziva za slobodno nadmetanje na INA-web stranici:</w:t>
      </w:r>
    </w:p>
    <w:p w14:paraId="5E7C8593" w14:textId="6F25945C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color w:val="000000"/>
        </w:rPr>
        <w:t xml:space="preserve">POZIV ZA SLOBODNO NADMETANJE broj </w:t>
      </w:r>
      <w:r w:rsidR="00206F3B" w:rsidRPr="00421361">
        <w:rPr>
          <w:rFonts w:eastAsia="Times New Roman" w:cstheme="minorHAnsi"/>
          <w:b/>
          <w:color w:val="000000"/>
        </w:rPr>
        <w:t>50000838-</w:t>
      </w:r>
      <w:bookmarkStart w:id="0" w:name="_Hlk153546662"/>
      <w:r w:rsidR="00206F3B" w:rsidRPr="00421361">
        <w:rPr>
          <w:rFonts w:eastAsia="Times New Roman" w:cstheme="minorHAnsi"/>
          <w:b/>
          <w:color w:val="000000"/>
        </w:rPr>
        <w:t>1</w:t>
      </w:r>
      <w:r w:rsidR="009E3627">
        <w:rPr>
          <w:rFonts w:eastAsia="Times New Roman" w:cstheme="minorHAnsi"/>
          <w:b/>
          <w:color w:val="000000"/>
        </w:rPr>
        <w:t>5</w:t>
      </w:r>
      <w:r w:rsidR="00181668">
        <w:rPr>
          <w:rFonts w:eastAsia="Times New Roman" w:cstheme="minorHAnsi"/>
          <w:b/>
          <w:color w:val="000000"/>
        </w:rPr>
        <w:t>78</w:t>
      </w:r>
      <w:r w:rsidR="00206F3B" w:rsidRPr="00421361">
        <w:rPr>
          <w:rFonts w:eastAsia="Times New Roman" w:cstheme="minorHAnsi"/>
          <w:b/>
          <w:color w:val="000000"/>
        </w:rPr>
        <w:t>/2</w:t>
      </w:r>
      <w:bookmarkEnd w:id="0"/>
      <w:r w:rsidR="00181668">
        <w:rPr>
          <w:rFonts w:eastAsia="Times New Roman" w:cstheme="minorHAnsi"/>
          <w:b/>
          <w:color w:val="000000"/>
        </w:rPr>
        <w:t>6</w:t>
      </w:r>
    </w:p>
    <w:p w14:paraId="6A1D4AF7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00D1DB86" w14:textId="77777777" w:rsidR="003F3106" w:rsidRPr="00421361" w:rsidRDefault="003F3106" w:rsidP="003F3106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421361">
        <w:rPr>
          <w:rFonts w:eastAsia="Times New Roman" w:cstheme="minorHAnsi"/>
          <w:b/>
          <w:bCs/>
          <w:color w:val="000000"/>
          <w:lang w:eastAsia="hr-HR"/>
        </w:rPr>
        <w:t>NIJE OBJAVLJENO U NN I DRUGIM GLASILIMA</w:t>
      </w:r>
    </w:p>
    <w:p w14:paraId="0DDF457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376F096" w14:textId="46E4838A" w:rsidR="003F3106" w:rsidRPr="00421361" w:rsidRDefault="003F3106" w:rsidP="003F3106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u w:val="single"/>
          <w:lang w:eastAsia="hr-HR"/>
        </w:rPr>
        <w:t>Prodavatelj:</w:t>
      </w:r>
      <w:r w:rsidR="00ED4B3B">
        <w:rPr>
          <w:rFonts w:eastAsia="Times New Roman" w:cstheme="minorHAnsi"/>
          <w:b/>
          <w:lang w:eastAsia="hr-HR"/>
        </w:rPr>
        <w:tab/>
      </w:r>
      <w:r w:rsidR="00AC4386">
        <w:rPr>
          <w:rFonts w:eastAsia="Times New Roman" w:cstheme="minorHAnsi"/>
          <w:b/>
          <w:bCs/>
          <w:lang w:eastAsia="hr-HR"/>
        </w:rPr>
        <w:t>CROSCO</w:t>
      </w:r>
      <w:r w:rsidR="00206F3B" w:rsidRPr="00421361">
        <w:rPr>
          <w:rFonts w:eastAsia="Times New Roman" w:cstheme="minorHAnsi"/>
          <w:b/>
          <w:bCs/>
          <w:lang w:eastAsia="hr-HR"/>
        </w:rPr>
        <w:t xml:space="preserve"> d.o.o. Zagreb, član INA Grupe</w:t>
      </w:r>
      <w:r w:rsidR="00206F3B" w:rsidRPr="00421361">
        <w:rPr>
          <w:rFonts w:eastAsia="Times New Roman" w:cstheme="minorHAnsi"/>
          <w:lang w:eastAsia="hr-HR"/>
        </w:rPr>
        <w:t>,</w:t>
      </w:r>
    </w:p>
    <w:p w14:paraId="7E36C587" w14:textId="16B7715F" w:rsidR="00206F3B" w:rsidRPr="00421361" w:rsidRDefault="003F3106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206F3B" w:rsidRPr="00421361">
        <w:rPr>
          <w:rFonts w:eastAsia="Times New Roman" w:cstheme="minorHAnsi"/>
          <w:lang w:eastAsia="hr-HR"/>
        </w:rPr>
        <w:tab/>
      </w:r>
      <w:r w:rsidR="00ED4B3B">
        <w:rPr>
          <w:rFonts w:eastAsia="Times New Roman" w:cstheme="minorHAnsi"/>
          <w:lang w:eastAsia="hr-HR"/>
        </w:rPr>
        <w:tab/>
      </w:r>
      <w:r w:rsidR="00AC4386" w:rsidRPr="00AC4386">
        <w:rPr>
          <w:rFonts w:eastAsia="Times New Roman" w:cstheme="minorHAnsi"/>
          <w:lang w:eastAsia="hr-HR"/>
        </w:rPr>
        <w:t>Lovinčićeva ulica 6B</w:t>
      </w:r>
      <w:r w:rsidR="00206F3B" w:rsidRPr="00421361">
        <w:rPr>
          <w:rFonts w:eastAsia="Times New Roman" w:cstheme="minorHAnsi"/>
          <w:lang w:eastAsia="hr-HR"/>
        </w:rPr>
        <w:t xml:space="preserve">, </w:t>
      </w:r>
    </w:p>
    <w:p w14:paraId="5170A32F" w14:textId="47067785" w:rsidR="003F3106" w:rsidRPr="00421361" w:rsidRDefault="00206F3B" w:rsidP="00206F3B">
      <w:pPr>
        <w:tabs>
          <w:tab w:val="center" w:pos="426"/>
        </w:tabs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ab/>
      </w:r>
      <w:r w:rsidR="00ED4B3B">
        <w:rPr>
          <w:rFonts w:eastAsia="Times New Roman" w:cstheme="minorHAnsi"/>
          <w:lang w:eastAsia="hr-HR"/>
        </w:rPr>
        <w:tab/>
      </w:r>
      <w:r w:rsidRPr="00421361">
        <w:rPr>
          <w:rFonts w:eastAsia="Times New Roman" w:cstheme="minorHAnsi"/>
          <w:lang w:eastAsia="hr-HR"/>
        </w:rPr>
        <w:t>10000 Zagreb</w:t>
      </w:r>
      <w:r w:rsidR="003F3106" w:rsidRPr="00421361">
        <w:rPr>
          <w:rFonts w:eastAsia="Times New Roman" w:cstheme="minorHAnsi"/>
          <w:lang w:eastAsia="hr-HR"/>
        </w:rPr>
        <w:t xml:space="preserve">  </w:t>
      </w:r>
    </w:p>
    <w:p w14:paraId="693131F1" w14:textId="77777777" w:rsidR="003F3106" w:rsidRPr="00421361" w:rsidRDefault="003F3106" w:rsidP="003F3106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1F55CBA9" w14:textId="7EBB7D4B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Predmet prodaje:</w:t>
      </w:r>
    </w:p>
    <w:p w14:paraId="3972D575" w14:textId="25793FC5" w:rsidR="003F3106" w:rsidRPr="00421361" w:rsidRDefault="00B54ADE" w:rsidP="003F3106">
      <w:pPr>
        <w:tabs>
          <w:tab w:val="left" w:pos="426"/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Neugljikovodični materijali</w:t>
      </w:r>
      <w:r w:rsidR="00F009A0" w:rsidRPr="00421361">
        <w:rPr>
          <w:rFonts w:eastAsia="Times New Roman" w:cstheme="minorHAnsi"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 xml:space="preserve">u vlasništvu </w:t>
      </w:r>
      <w:r w:rsidR="00AC4386">
        <w:rPr>
          <w:rFonts w:eastAsia="Times New Roman" w:cstheme="minorHAnsi"/>
          <w:lang w:eastAsia="hr-HR"/>
        </w:rPr>
        <w:t>CROSCO</w:t>
      </w:r>
      <w:r w:rsidR="003F3106" w:rsidRPr="00421361">
        <w:rPr>
          <w:rFonts w:eastAsia="Times New Roman" w:cstheme="minorHAnsi"/>
          <w:lang w:eastAsia="hr-HR"/>
        </w:rPr>
        <w:t xml:space="preserve"> d.o.o.</w:t>
      </w:r>
    </w:p>
    <w:p w14:paraId="0573B2CA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429E9539" w14:textId="0590B194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Opseg ponude:</w:t>
      </w:r>
    </w:p>
    <w:p w14:paraId="58CF7B21" w14:textId="7137A483" w:rsidR="003F3106" w:rsidRPr="00421361" w:rsidRDefault="00B54ADE" w:rsidP="003F3106">
      <w:pPr>
        <w:tabs>
          <w:tab w:val="center" w:pos="54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i/>
          <w:lang w:eastAsia="hr-HR"/>
        </w:rPr>
        <w:tab/>
      </w:r>
      <w:r w:rsidR="003F3106" w:rsidRPr="00421361">
        <w:rPr>
          <w:rFonts w:eastAsia="Times New Roman" w:cstheme="minorHAnsi"/>
          <w:lang w:eastAsia="hr-HR"/>
        </w:rPr>
        <w:t>Ponuditelj je dužan ponuditi</w:t>
      </w:r>
      <w:r w:rsidR="003F3106" w:rsidRPr="00421361">
        <w:rPr>
          <w:rFonts w:eastAsia="Times New Roman" w:cstheme="minorHAnsi"/>
          <w:i/>
          <w:lang w:eastAsia="hr-HR"/>
        </w:rPr>
        <w:t xml:space="preserve"> </w:t>
      </w:r>
      <w:r w:rsidR="003F3106" w:rsidRPr="00421361">
        <w:rPr>
          <w:rFonts w:eastAsia="Times New Roman" w:cstheme="minorHAnsi"/>
          <w:lang w:eastAsia="hr-HR"/>
        </w:rPr>
        <w:t>kupnju minimalno jedne grupe ponuđenih materijala navedenih u Specifikacijama koje se nalaze u Dokumentaciji za nadmetanje.</w:t>
      </w:r>
    </w:p>
    <w:p w14:paraId="2AB38F82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i/>
          <w:lang w:eastAsia="hr-HR"/>
        </w:rPr>
      </w:pPr>
    </w:p>
    <w:p w14:paraId="459544FE" w14:textId="77777777" w:rsidR="003F3106" w:rsidRPr="00421361" w:rsidRDefault="003F3106" w:rsidP="003F3106">
      <w:pPr>
        <w:tabs>
          <w:tab w:val="center" w:pos="54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0A84AB27" w14:textId="5AFA9B65" w:rsidR="003F3106" w:rsidRPr="00B54ADE" w:rsidRDefault="003F3106" w:rsidP="00B54ADE">
      <w:pPr>
        <w:numPr>
          <w:ilvl w:val="0"/>
          <w:numId w:val="1"/>
        </w:numPr>
        <w:tabs>
          <w:tab w:val="center" w:pos="426"/>
        </w:tabs>
        <w:spacing w:after="0" w:line="240" w:lineRule="auto"/>
        <w:ind w:hanging="855"/>
        <w:rPr>
          <w:rFonts w:eastAsia="Times New Roman" w:cstheme="minorHAnsi"/>
          <w:u w:val="single"/>
          <w:lang w:eastAsia="hr-HR"/>
        </w:rPr>
      </w:pPr>
      <w:r w:rsidRPr="00B54ADE">
        <w:rPr>
          <w:rFonts w:eastAsia="Times New Roman" w:cstheme="minorHAnsi"/>
          <w:u w:val="single"/>
          <w:lang w:eastAsia="hr-HR"/>
        </w:rPr>
        <w:t>Lokacije imovine:</w:t>
      </w:r>
    </w:p>
    <w:p w14:paraId="1EA6B9B5" w14:textId="2F449590" w:rsidR="003F3106" w:rsidRPr="00AC4386" w:rsidRDefault="003F3106" w:rsidP="00AC4386">
      <w:pPr>
        <w:numPr>
          <w:ilvl w:val="0"/>
          <w:numId w:val="2"/>
        </w:numPr>
        <w:spacing w:after="120" w:line="240" w:lineRule="auto"/>
        <w:rPr>
          <w:rFonts w:eastAsia="Times New Roman" w:cstheme="minorHAnsi"/>
        </w:rPr>
      </w:pPr>
      <w:r w:rsidRPr="00421361">
        <w:rPr>
          <w:rFonts w:eastAsia="Times New Roman" w:cstheme="minorHAnsi"/>
        </w:rPr>
        <w:t>Skladišt</w:t>
      </w:r>
      <w:r w:rsidR="00AC4386">
        <w:rPr>
          <w:rFonts w:eastAsia="Times New Roman" w:cstheme="minorHAnsi"/>
        </w:rPr>
        <w:t>e</w:t>
      </w:r>
      <w:r w:rsidRPr="00421361">
        <w:rPr>
          <w:rFonts w:eastAsia="Times New Roman" w:cstheme="minorHAnsi"/>
        </w:rPr>
        <w:t>-</w:t>
      </w:r>
      <w:r w:rsidR="00AC4386" w:rsidRPr="00AC4386">
        <w:rPr>
          <w:rFonts w:eastAsia="Times New Roman" w:cstheme="minorHAnsi"/>
        </w:rPr>
        <w:t xml:space="preserve"> Ivanić Grad</w:t>
      </w:r>
      <w:r w:rsidR="00AC4386">
        <w:rPr>
          <w:rFonts w:eastAsia="Times New Roman" w:cstheme="minorHAnsi"/>
        </w:rPr>
        <w:t xml:space="preserve"> </w:t>
      </w:r>
      <w:r w:rsidR="00AC4386" w:rsidRPr="00AC4386">
        <w:rPr>
          <w:rFonts w:eastAsia="Times New Roman" w:cstheme="minorHAnsi"/>
        </w:rPr>
        <w:t>10310</w:t>
      </w:r>
      <w:r w:rsidR="00AC4386">
        <w:rPr>
          <w:rFonts w:eastAsia="Times New Roman" w:cstheme="minorHAnsi"/>
        </w:rPr>
        <w:t xml:space="preserve">, </w:t>
      </w:r>
      <w:r w:rsidR="00AC4386" w:rsidRPr="00AC4386">
        <w:rPr>
          <w:rFonts w:eastAsia="Times New Roman" w:cstheme="minorHAnsi"/>
        </w:rPr>
        <w:t>Industrijska 1</w:t>
      </w:r>
      <w:r w:rsidR="00AC4386">
        <w:rPr>
          <w:rFonts w:eastAsia="Times New Roman" w:cstheme="minorHAnsi"/>
        </w:rPr>
        <w:t xml:space="preserve"> (</w:t>
      </w:r>
      <w:r w:rsidR="00AC4386" w:rsidRPr="00AC4386">
        <w:rPr>
          <w:rFonts w:eastAsia="Times New Roman" w:cstheme="minorHAnsi"/>
        </w:rPr>
        <w:t>Zgrade i posl</w:t>
      </w:r>
      <w:r w:rsidR="00AC4386">
        <w:rPr>
          <w:rFonts w:eastAsia="Times New Roman" w:cstheme="minorHAnsi"/>
        </w:rPr>
        <w:t xml:space="preserve">ovni </w:t>
      </w:r>
      <w:r w:rsidR="00AC4386" w:rsidRPr="00AC4386">
        <w:rPr>
          <w:rFonts w:eastAsia="Times New Roman" w:cstheme="minorHAnsi"/>
        </w:rPr>
        <w:t>objekti Crosco Ivanić Grad</w:t>
      </w:r>
      <w:r w:rsidR="00AC4386">
        <w:rPr>
          <w:rFonts w:eastAsia="Times New Roman" w:cstheme="minorHAnsi"/>
        </w:rPr>
        <w:t>)</w:t>
      </w:r>
    </w:p>
    <w:p w14:paraId="625C41CF" w14:textId="77777777" w:rsidR="003F3106" w:rsidRPr="00421361" w:rsidRDefault="003F3106" w:rsidP="00B54AD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4F1415F" w14:textId="7590380B" w:rsidR="003F3106" w:rsidRPr="00421361" w:rsidRDefault="003F3106" w:rsidP="00B54ADE">
      <w:pPr>
        <w:spacing w:after="0" w:line="240" w:lineRule="auto"/>
        <w:ind w:left="705" w:hanging="705"/>
        <w:jc w:val="both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>5.</w:t>
      </w:r>
      <w:r w:rsidR="00B54ADE">
        <w:rPr>
          <w:rFonts w:eastAsia="Times New Roman" w:cstheme="minorHAnsi"/>
          <w:b/>
          <w:lang w:eastAsia="hr-HR"/>
        </w:rPr>
        <w:tab/>
      </w:r>
      <w:r w:rsidRPr="00421361">
        <w:rPr>
          <w:rFonts w:eastAsia="Times New Roman" w:cstheme="minorHAnsi"/>
          <w:u w:val="single"/>
          <w:lang w:eastAsia="hr-HR"/>
        </w:rPr>
        <w:t>Dokumentaciju za nadmetanje</w:t>
      </w:r>
      <w:r w:rsidRPr="00421361">
        <w:rPr>
          <w:rFonts w:eastAsia="Times New Roman" w:cstheme="minorHAnsi"/>
          <w:lang w:eastAsia="hr-HR"/>
        </w:rPr>
        <w:t xml:space="preserve"> na hrvatskom  jeziku, ponuditelji mogu zatražiti pisanim putem</w:t>
      </w:r>
      <w:r w:rsid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>na</w:t>
      </w:r>
      <w:r w:rsid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 xml:space="preserve">e-mail adresi: </w:t>
      </w:r>
      <w:hyperlink r:id="rId7" w:history="1">
        <w:r w:rsidR="00206F3B" w:rsidRPr="00421361">
          <w:rPr>
            <w:rStyle w:val="Hyperlink"/>
            <w:rFonts w:eastAsia="Times New Roman" w:cstheme="minorHAnsi"/>
            <w:lang w:eastAsia="hr-HR"/>
          </w:rPr>
          <w:t>imovina@ina.hr</w:t>
        </w:r>
      </w:hyperlink>
      <w:r w:rsidR="00206F3B" w:rsidRPr="00421361">
        <w:rPr>
          <w:rFonts w:eastAsia="Times New Roman" w:cstheme="minorHAnsi"/>
          <w:lang w:eastAsia="hr-HR"/>
        </w:rPr>
        <w:t xml:space="preserve"> </w:t>
      </w:r>
      <w:r w:rsidRPr="00421361">
        <w:rPr>
          <w:rFonts w:eastAsia="Times New Roman" w:cstheme="minorHAnsi"/>
          <w:lang w:eastAsia="hr-HR"/>
        </w:rPr>
        <w:t xml:space="preserve"> uz naznaku broja predmeta</w:t>
      </w:r>
      <w:r w:rsidR="00206F3B" w:rsidRPr="00421361">
        <w:rPr>
          <w:rFonts w:eastAsia="Times New Roman" w:cstheme="minorHAnsi"/>
          <w:lang w:eastAsia="hr-HR"/>
        </w:rPr>
        <w:t xml:space="preserve"> 50000838-1</w:t>
      </w:r>
      <w:r w:rsidR="009E3627">
        <w:rPr>
          <w:rFonts w:eastAsia="Times New Roman" w:cstheme="minorHAnsi"/>
          <w:lang w:eastAsia="hr-HR"/>
        </w:rPr>
        <w:t>5</w:t>
      </w:r>
      <w:r w:rsidR="00181668">
        <w:rPr>
          <w:rFonts w:eastAsia="Times New Roman" w:cstheme="minorHAnsi"/>
          <w:lang w:eastAsia="hr-HR"/>
        </w:rPr>
        <w:t>78</w:t>
      </w:r>
      <w:r w:rsidR="00206F3B" w:rsidRPr="00421361">
        <w:rPr>
          <w:rFonts w:eastAsia="Times New Roman" w:cstheme="minorHAnsi"/>
          <w:lang w:eastAsia="hr-HR"/>
        </w:rPr>
        <w:t>/2</w:t>
      </w:r>
      <w:r w:rsidR="00181668">
        <w:rPr>
          <w:rFonts w:eastAsia="Times New Roman" w:cstheme="minorHAnsi"/>
          <w:lang w:eastAsia="hr-HR"/>
        </w:rPr>
        <w:t>6</w:t>
      </w:r>
      <w:r w:rsidR="00421361" w:rsidRPr="00421361">
        <w:rPr>
          <w:rFonts w:eastAsia="Times New Roman" w:cstheme="minorHAnsi"/>
          <w:lang w:eastAsia="hr-HR"/>
        </w:rPr>
        <w:t>.</w:t>
      </w:r>
    </w:p>
    <w:p w14:paraId="4665AB1C" w14:textId="77777777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</w:p>
    <w:p w14:paraId="45622398" w14:textId="43CB1EA0" w:rsidR="003F3106" w:rsidRPr="00421361" w:rsidRDefault="003F3106" w:rsidP="003F3106">
      <w:pPr>
        <w:spacing w:after="0" w:line="240" w:lineRule="auto"/>
        <w:rPr>
          <w:rFonts w:eastAsia="Times New Roman" w:cstheme="minorHAnsi"/>
          <w:lang w:eastAsia="hr-HR"/>
        </w:rPr>
      </w:pPr>
      <w:r w:rsidRPr="00421361">
        <w:rPr>
          <w:rFonts w:eastAsia="Times New Roman" w:cstheme="minorHAnsi"/>
          <w:lang w:eastAsia="hr-HR"/>
        </w:rPr>
        <w:t>6</w:t>
      </w:r>
      <w:r w:rsidRPr="00421361">
        <w:rPr>
          <w:rFonts w:eastAsia="Times New Roman" w:cstheme="minorHAnsi"/>
          <w:b/>
          <w:lang w:eastAsia="hr-HR"/>
        </w:rPr>
        <w:t>.</w:t>
      </w:r>
      <w:r w:rsidR="00B54ADE">
        <w:rPr>
          <w:rFonts w:eastAsia="Times New Roman" w:cstheme="minorHAnsi"/>
          <w:b/>
          <w:lang w:eastAsia="hr-HR"/>
        </w:rPr>
        <w:tab/>
      </w:r>
      <w:r w:rsidRPr="00421361">
        <w:rPr>
          <w:rFonts w:eastAsia="Times New Roman" w:cstheme="minorHAnsi"/>
          <w:u w:val="single"/>
          <w:lang w:eastAsia="hr-HR"/>
        </w:rPr>
        <w:t>Rok za dostavu ponuda:</w:t>
      </w:r>
      <w:r w:rsidRPr="00421361">
        <w:rPr>
          <w:rFonts w:eastAsia="Times New Roman" w:cstheme="minorHAnsi"/>
          <w:lang w:eastAsia="hr-HR"/>
        </w:rPr>
        <w:t xml:space="preserve"> najkasnije do </w:t>
      </w:r>
      <w:r w:rsidR="009E3627">
        <w:rPr>
          <w:rFonts w:eastAsia="Times New Roman" w:cstheme="minorHAnsi"/>
          <w:lang w:eastAsia="hr-HR"/>
        </w:rPr>
        <w:t>23</w:t>
      </w:r>
      <w:r w:rsidRPr="00421361">
        <w:rPr>
          <w:rFonts w:eastAsia="Times New Roman" w:cstheme="minorHAnsi"/>
          <w:lang w:eastAsia="hr-HR"/>
        </w:rPr>
        <w:t>.</w:t>
      </w:r>
      <w:r w:rsidR="009E3627">
        <w:rPr>
          <w:rFonts w:eastAsia="Times New Roman" w:cstheme="minorHAnsi"/>
          <w:lang w:eastAsia="hr-HR"/>
        </w:rPr>
        <w:t>0</w:t>
      </w:r>
      <w:r w:rsidR="00181668">
        <w:rPr>
          <w:rFonts w:eastAsia="Times New Roman" w:cstheme="minorHAnsi"/>
          <w:lang w:eastAsia="hr-HR"/>
        </w:rPr>
        <w:t>7</w:t>
      </w:r>
      <w:r w:rsidRPr="00421361">
        <w:rPr>
          <w:rFonts w:eastAsia="Times New Roman" w:cstheme="minorHAnsi"/>
          <w:lang w:eastAsia="hr-HR"/>
        </w:rPr>
        <w:t>.202</w:t>
      </w:r>
      <w:r w:rsidR="00181668">
        <w:rPr>
          <w:rFonts w:eastAsia="Times New Roman" w:cstheme="minorHAnsi"/>
          <w:lang w:eastAsia="hr-HR"/>
        </w:rPr>
        <w:t>6</w:t>
      </w:r>
      <w:r w:rsidRPr="00421361">
        <w:rPr>
          <w:rFonts w:eastAsia="Times New Roman" w:cstheme="minorHAnsi"/>
          <w:lang w:eastAsia="hr-HR"/>
        </w:rPr>
        <w:t>.</w:t>
      </w:r>
    </w:p>
    <w:p w14:paraId="30521B0C" w14:textId="77777777" w:rsidR="003F3106" w:rsidRPr="00206F3B" w:rsidRDefault="003F3106" w:rsidP="003F3106">
      <w:pPr>
        <w:tabs>
          <w:tab w:val="center" w:pos="540"/>
        </w:tabs>
        <w:spacing w:after="0" w:line="240" w:lineRule="auto"/>
        <w:rPr>
          <w:rFonts w:cstheme="minorHAnsi"/>
          <w:sz w:val="20"/>
          <w:szCs w:val="20"/>
        </w:rPr>
      </w:pPr>
    </w:p>
    <w:p w14:paraId="64DDD626" w14:textId="5EC66567" w:rsidR="00426393" w:rsidRPr="00426393" w:rsidRDefault="00426393" w:rsidP="00426393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7.</w:t>
      </w:r>
      <w:r>
        <w:rPr>
          <w:rFonts w:eastAsia="Times New Roman" w:cstheme="minorHAnsi"/>
          <w:lang w:eastAsia="hr-HR"/>
        </w:rPr>
        <w:tab/>
      </w:r>
      <w:r w:rsidRPr="00426393">
        <w:rPr>
          <w:rFonts w:eastAsia="Times New Roman" w:cstheme="minorHAnsi"/>
          <w:u w:val="single"/>
          <w:lang w:eastAsia="hr-HR"/>
        </w:rPr>
        <w:t>Specifikacija materijala za prodaju:</w:t>
      </w:r>
    </w:p>
    <w:p w14:paraId="73669EEB" w14:textId="5297F7C5" w:rsidR="00B54ADE" w:rsidRPr="00B54ADE" w:rsidRDefault="007A1A91" w:rsidP="007A1A91">
      <w:pPr>
        <w:ind w:left="708"/>
        <w:rPr>
          <w:rFonts w:cstheme="minorHAnsi"/>
        </w:rPr>
      </w:pPr>
      <w:r>
        <w:rPr>
          <w:rFonts w:cstheme="minorHAnsi"/>
        </w:rPr>
        <w:object w:dxaOrig="1539" w:dyaOrig="997" w14:anchorId="2B092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8" o:title=""/>
          </v:shape>
          <o:OLEObject Type="Embed" ProgID="Excel.Sheet.12" ShapeID="_x0000_i1025" DrawAspect="Icon" ObjectID="_1845703594" r:id="rId9"/>
        </w:object>
      </w:r>
    </w:p>
    <w:sectPr w:rsidR="00B54ADE" w:rsidRPr="00B54AD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9DB6" w14:textId="77777777" w:rsidR="00BC319E" w:rsidRDefault="00BC319E">
      <w:pPr>
        <w:spacing w:after="0" w:line="240" w:lineRule="auto"/>
      </w:pPr>
      <w:r>
        <w:separator/>
      </w:r>
    </w:p>
  </w:endnote>
  <w:endnote w:type="continuationSeparator" w:id="0">
    <w:p w14:paraId="25180F96" w14:textId="77777777" w:rsidR="00BC319E" w:rsidRDefault="00BC3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7A1A91" w:rsidRPr="00713B78" w14:paraId="3A3AC5EB" w14:textId="77777777" w:rsidTr="008E7F19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5C251FB7" w14:textId="77777777" w:rsidR="007A1A91" w:rsidRDefault="007A1A91" w:rsidP="007A1A91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173E9922" w14:textId="77777777" w:rsidR="007A1A91" w:rsidRPr="002B598A" w:rsidRDefault="007A1A91" w:rsidP="007A1A91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5785652C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33872F30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642A14FC" w14:textId="77777777" w:rsidR="007A1A91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3D73EB80" w14:textId="77777777" w:rsidR="007A1A91" w:rsidRPr="00B871AD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231E732E" w14:textId="77777777" w:rsidR="007A1A91" w:rsidRPr="002B598A" w:rsidRDefault="007A1A91" w:rsidP="007A1A91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3571D8" w14:textId="77777777" w:rsidR="007A1A91" w:rsidRDefault="007A1A91" w:rsidP="007A1A91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75D45E8" w14:textId="77777777" w:rsidR="007A1A91" w:rsidRPr="00713B78" w:rsidRDefault="007A1A91" w:rsidP="007A1A91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04FB857" w14:textId="77777777" w:rsidR="007A1A91" w:rsidRPr="00713B78" w:rsidRDefault="007A1A91" w:rsidP="007A1A91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5D5F9A06" w14:textId="77777777" w:rsidR="007A1A91" w:rsidRPr="00713B78" w:rsidRDefault="007A1A91" w:rsidP="007A1A91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7A4CFC4" w14:textId="77777777" w:rsidR="007A1A91" w:rsidRPr="00713B78" w:rsidRDefault="007A1A91" w:rsidP="007A1A91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48C36825" w14:textId="77777777" w:rsidR="007A1A91" w:rsidRPr="00713B78" w:rsidRDefault="007A1A91" w:rsidP="007A1A91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0B7F3A65" w14:textId="77777777" w:rsidR="007A1A91" w:rsidRPr="00713B78" w:rsidRDefault="007A1A91" w:rsidP="007A1A91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2AEFFE33" w14:textId="77777777" w:rsidR="007A1A91" w:rsidRPr="00713B78" w:rsidRDefault="007A1A91" w:rsidP="007A1A91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53F7A545" w14:textId="77777777" w:rsidR="007A1A91" w:rsidRPr="00713B78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5E8C317D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4353780E" w14:textId="77777777" w:rsidR="007A1A91" w:rsidRPr="00713B78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74317D49" w14:textId="77777777" w:rsidR="007A1A91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29A04F4F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060F51DC" w14:textId="77777777" w:rsidR="007A1A91" w:rsidRPr="00713B78" w:rsidRDefault="007A1A91" w:rsidP="007A1A91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14C41554" w14:textId="77777777" w:rsidR="007A1A91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4172F807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72A20D71" w14:textId="77777777" w:rsidR="007A1A91" w:rsidRPr="00713B78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4DEA8D47" w14:textId="77777777" w:rsidR="007A1A91" w:rsidRPr="00713B78" w:rsidRDefault="007A1A91" w:rsidP="007A1A91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7A1A91" w:rsidRPr="002B598A" w14:paraId="455A326C" w14:textId="77777777" w:rsidTr="008E7F19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7BC79C23" w14:textId="77777777" w:rsidR="007A1A91" w:rsidRPr="002B598A" w:rsidRDefault="007A1A91" w:rsidP="007A1A91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33BDEDC4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18574635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Raiffeisenbank Austria d.d. </w:t>
          </w:r>
        </w:p>
        <w:p w14:paraId="672D1619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47B5BBC9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21F1EDC8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sz w:val="11"/>
              <w:szCs w:val="11"/>
            </w:rPr>
            <w:t xml:space="preserve">Erste&amp;Steiermärkische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593BCA60" w14:textId="77777777" w:rsidR="007A1A91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65CFB1F8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6BEB62EA" w14:textId="77777777" w:rsidR="007A1A91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403E9375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BABD170" w14:textId="77777777" w:rsidR="007A1A91" w:rsidRPr="00713B78" w:rsidRDefault="007A1A91" w:rsidP="007A1A91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498E78AC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79B84728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D8EC038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5870F364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0363560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3AAA4285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Jurišićeva ulica 4, 10000 Zagreb</w:t>
          </w:r>
        </w:p>
        <w:p w14:paraId="30C6CD53" w14:textId="77777777" w:rsidR="007A1A91" w:rsidRPr="00713B78" w:rsidRDefault="007A1A91" w:rsidP="007A1A91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r w:rsidRPr="004C6E2A">
            <w:rPr>
              <w:sz w:val="11"/>
              <w:szCs w:val="11"/>
              <w:lang w:bidi="ta-IN"/>
            </w:rPr>
            <w:t>Rothschildplatz 1, 1020 Vienna</w:t>
          </w:r>
        </w:p>
        <w:p w14:paraId="55BFA552" w14:textId="77777777" w:rsidR="007A1A91" w:rsidRPr="00713B78" w:rsidRDefault="007A1A91" w:rsidP="007A1A91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34360F29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18F05F9B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58906A44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7498BF2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B8A8335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2BD835E3" w14:textId="77777777" w:rsidR="007A1A91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209810B2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04C53E3B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1DF10E70" w14:textId="77777777" w:rsidR="007A1A91" w:rsidRPr="00713B78" w:rsidRDefault="007A1A91" w:rsidP="007A1A91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3C3B096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7A1A91" w:rsidRPr="002B598A" w14:paraId="4B692D0E" w14:textId="77777777" w:rsidTr="008E7F19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04D4176" w14:textId="77777777" w:rsidR="007A1A91" w:rsidRPr="002B598A" w:rsidRDefault="007A1A91" w:rsidP="007A1A91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ED518BF" w14:textId="77777777" w:rsidR="007A1A91" w:rsidRDefault="007A1A91" w:rsidP="007A1A91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r w:rsidRPr="005F650C">
            <w:rPr>
              <w:sz w:val="11"/>
              <w:szCs w:val="11"/>
            </w:rPr>
            <w:t xml:space="preserve">Zsuzsanna Éva Ortutay, Zsombor Marton, Károly Hazuga, Hrvoje Milić, Hrvoje Šimović, Marin Zovko </w:t>
          </w:r>
        </w:p>
        <w:p w14:paraId="702318CC" w14:textId="77777777" w:rsidR="007A1A91" w:rsidRPr="002B598A" w:rsidRDefault="007A1A91" w:rsidP="007A1A91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>Damir Mikuljan</w:t>
          </w:r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0D7B39E8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7A1A91" w:rsidRPr="002B598A" w14:paraId="0349EC34" w14:textId="77777777" w:rsidTr="008E7F19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1CF25FA2" w14:textId="77777777" w:rsidR="007A1A91" w:rsidRDefault="007A1A91" w:rsidP="007A1A91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94B92C2" w14:textId="77777777" w:rsidR="007A1A91" w:rsidRPr="002B598A" w:rsidRDefault="007A1A91" w:rsidP="007A1A91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6CB7C356" w14:textId="77777777" w:rsidR="00206F3B" w:rsidRDefault="00206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CB903" w14:textId="77777777" w:rsidR="00BC319E" w:rsidRDefault="00BC319E">
      <w:pPr>
        <w:spacing w:after="0" w:line="240" w:lineRule="auto"/>
      </w:pPr>
      <w:r>
        <w:separator/>
      </w:r>
    </w:p>
  </w:footnote>
  <w:footnote w:type="continuationSeparator" w:id="0">
    <w:p w14:paraId="152ED25B" w14:textId="77777777" w:rsidR="00BC319E" w:rsidRDefault="00BC3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45C3F" w14:textId="46DCC88C" w:rsidR="00D91ED8" w:rsidRDefault="003F3106" w:rsidP="00C30028">
    <w:pPr>
      <w:pStyle w:val="Header"/>
      <w:tabs>
        <w:tab w:val="clear" w:pos="4536"/>
        <w:tab w:val="clear" w:pos="9072"/>
        <w:tab w:val="left" w:pos="1290"/>
      </w:tabs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F278B84" wp14:editId="5B20446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1" name="Picture 1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71D72"/>
    <w:multiLevelType w:val="hybridMultilevel"/>
    <w:tmpl w:val="C398126C"/>
    <w:lvl w:ilvl="0" w:tplc="97D412A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C37E0"/>
    <w:multiLevelType w:val="hybridMultilevel"/>
    <w:tmpl w:val="A770E82C"/>
    <w:lvl w:ilvl="0" w:tplc="94E8F11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E501CB"/>
    <w:multiLevelType w:val="hybridMultilevel"/>
    <w:tmpl w:val="4420112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3933374">
    <w:abstractNumId w:val="0"/>
  </w:num>
  <w:num w:numId="2" w16cid:durableId="144471324">
    <w:abstractNumId w:val="2"/>
  </w:num>
  <w:num w:numId="3" w16cid:durableId="159543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4D"/>
    <w:rsid w:val="0009135C"/>
    <w:rsid w:val="000F314C"/>
    <w:rsid w:val="00181668"/>
    <w:rsid w:val="00206F3B"/>
    <w:rsid w:val="002A0AEB"/>
    <w:rsid w:val="002A6883"/>
    <w:rsid w:val="00377923"/>
    <w:rsid w:val="003F3106"/>
    <w:rsid w:val="00410E4D"/>
    <w:rsid w:val="00421361"/>
    <w:rsid w:val="00426393"/>
    <w:rsid w:val="005F5E11"/>
    <w:rsid w:val="005F69FA"/>
    <w:rsid w:val="00645B04"/>
    <w:rsid w:val="006F7CC3"/>
    <w:rsid w:val="007A1A91"/>
    <w:rsid w:val="00877013"/>
    <w:rsid w:val="009B4BD4"/>
    <w:rsid w:val="009D1FD9"/>
    <w:rsid w:val="009E3627"/>
    <w:rsid w:val="00A26291"/>
    <w:rsid w:val="00AC4386"/>
    <w:rsid w:val="00B43C40"/>
    <w:rsid w:val="00B54ADE"/>
    <w:rsid w:val="00BC319E"/>
    <w:rsid w:val="00D91ED8"/>
    <w:rsid w:val="00ED4B3B"/>
    <w:rsid w:val="00F009A0"/>
    <w:rsid w:val="00F93C16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95D5"/>
  <w15:chartTrackingRefBased/>
  <w15:docId w15:val="{3AB43B20-9F8A-4EDE-AA84-479C503B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106"/>
  </w:style>
  <w:style w:type="paragraph" w:styleId="Footer">
    <w:name w:val="footer"/>
    <w:basedOn w:val="Normal"/>
    <w:link w:val="FooterChar"/>
    <w:unhideWhenUsed/>
    <w:rsid w:val="003F3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F3106"/>
  </w:style>
  <w:style w:type="character" w:styleId="Hyperlink">
    <w:name w:val="Hyperlink"/>
    <w:basedOn w:val="DefaultParagraphFont"/>
    <w:uiPriority w:val="99"/>
    <w:unhideWhenUsed/>
    <w:rsid w:val="003F31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6F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15</cp:revision>
  <dcterms:created xsi:type="dcterms:W3CDTF">2021-11-30T14:13:00Z</dcterms:created>
  <dcterms:modified xsi:type="dcterms:W3CDTF">2026-07-16T08:40:00Z</dcterms:modified>
</cp:coreProperties>
</file>