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52D1E257" w:rsidR="00A77605" w:rsidRPr="003D0310" w:rsidRDefault="00A77605" w:rsidP="00A77605">
            <w:pPr>
              <w:rPr>
                <w:rFonts w:cstheme="minorHAnsi"/>
              </w:rPr>
            </w:pPr>
            <w:r w:rsidRPr="003D0310">
              <w:t>INA - Industrija nafte, d.d.</w:t>
            </w:r>
            <w:r w:rsidRPr="003D0310">
              <w:br/>
            </w:r>
            <w:r w:rsidR="005177AB" w:rsidRPr="003D0310">
              <w:rPr>
                <w:rFonts w:cstheme="minorHAnsi"/>
              </w:rPr>
              <w:t>Nabava</w:t>
            </w:r>
          </w:p>
          <w:p w14:paraId="6A42574D" w14:textId="188CF72F" w:rsidR="00D94B14" w:rsidRPr="003D0310" w:rsidRDefault="005177AB" w:rsidP="00A77605">
            <w:r w:rsidRPr="003D0310">
              <w:rPr>
                <w:rFonts w:cstheme="minorHAnsi"/>
                <w:bCs/>
              </w:rPr>
              <w:t xml:space="preserve">Nabava za istraživanje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proizvodnju nafte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plina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2F21D166" w14:textId="77777777" w:rsidR="008B3D2A" w:rsidRPr="003D0310" w:rsidRDefault="008B3D2A" w:rsidP="00D94B14"/>
          <w:p w14:paraId="656E271A" w14:textId="0A1F6C6D" w:rsidR="00D94B14" w:rsidRPr="003D0310" w:rsidRDefault="00D94B14" w:rsidP="00D94B14">
            <w:r w:rsidRPr="003D0310">
              <w:t>Naš znak – Re:</w:t>
            </w:r>
          </w:p>
          <w:p w14:paraId="66B4EC1C" w14:textId="6D9B3880" w:rsidR="00D94B14" w:rsidRPr="003D0310" w:rsidRDefault="00D94B14" w:rsidP="00D94B14">
            <w:r w:rsidRPr="003D0310">
              <w:t xml:space="preserve">Datum – Date: </w:t>
            </w:r>
            <w:r w:rsidR="00046452">
              <w:t>07</w:t>
            </w:r>
            <w:r w:rsidRPr="003D0310">
              <w:t>.</w:t>
            </w:r>
            <w:r w:rsidR="00F82DFA">
              <w:t>0</w:t>
            </w:r>
            <w:r w:rsidR="0011032B">
              <w:t>9</w:t>
            </w:r>
            <w:r w:rsidRPr="003D0310">
              <w:t>.202</w:t>
            </w:r>
            <w:r w:rsidR="00F736CF">
              <w:t>6</w:t>
            </w:r>
            <w:r w:rsidR="00FA6FD5" w:rsidRPr="003D0310">
              <w:t>.</w:t>
            </w:r>
          </w:p>
          <w:p w14:paraId="4DDF0E53" w14:textId="033A17EF" w:rsidR="00FA6FD5" w:rsidRPr="003D0310" w:rsidRDefault="00FA6FD5" w:rsidP="00D94B14"/>
        </w:tc>
        <w:tc>
          <w:tcPr>
            <w:tcW w:w="3220" w:type="dxa"/>
          </w:tcPr>
          <w:p w14:paraId="78965A99" w14:textId="12B46EBD" w:rsidR="00D94B14" w:rsidRDefault="00D94B14" w:rsidP="0071418A">
            <w:r>
              <w:br/>
            </w:r>
            <w:r>
              <w:br/>
            </w:r>
            <w:r>
              <w:br/>
              <w:t xml:space="preserve"> </w:t>
            </w:r>
          </w:p>
        </w:tc>
      </w:tr>
    </w:tbl>
    <w:p w14:paraId="472F8BA3" w14:textId="09D9FB37" w:rsidR="00FA6FD5" w:rsidRDefault="00FA6FD5" w:rsidP="00FA6FD5">
      <w:pPr>
        <w:rPr>
          <w:rFonts w:ascii="Arial" w:hAnsi="Arial" w:cs="Arial"/>
          <w:sz w:val="24"/>
        </w:rPr>
      </w:pPr>
    </w:p>
    <w:p w14:paraId="0A8735F7" w14:textId="002DF510" w:rsidR="005177AB" w:rsidRDefault="005177AB" w:rsidP="00FA6FD5">
      <w:pPr>
        <w:rPr>
          <w:rFonts w:ascii="Arial" w:hAnsi="Arial" w:cs="Arial"/>
          <w:sz w:val="24"/>
        </w:rPr>
      </w:pPr>
    </w:p>
    <w:p w14:paraId="7E1F205B" w14:textId="77777777" w:rsidR="005177AB" w:rsidRDefault="005177AB" w:rsidP="00FA6FD5">
      <w:pPr>
        <w:rPr>
          <w:rFonts w:ascii="Arial" w:hAnsi="Arial" w:cs="Arial"/>
          <w:sz w:val="24"/>
        </w:rPr>
      </w:pPr>
    </w:p>
    <w:p w14:paraId="492BA1CE" w14:textId="77777777" w:rsidR="005177AB" w:rsidRPr="00BD1850" w:rsidRDefault="005177AB" w:rsidP="005177AB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>POZIV NA NADMETANJE U PREGOVARAČKOM POSTUPKU</w:t>
      </w:r>
    </w:p>
    <w:p w14:paraId="29EB36E0" w14:textId="7777777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ab/>
        <w:t>S PRETHODNOM OBJAVOM POZIVA NA NADMETANJE</w:t>
      </w:r>
    </w:p>
    <w:p w14:paraId="3FA4FD73" w14:textId="415A621D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046452">
        <w:rPr>
          <w:rFonts w:cstheme="minorHAnsi"/>
          <w:b/>
          <w:sz w:val="24"/>
          <w:szCs w:val="24"/>
        </w:rPr>
        <w:t>122</w:t>
      </w:r>
      <w:r w:rsidRPr="00BD1850">
        <w:rPr>
          <w:rFonts w:cstheme="minorHAnsi"/>
          <w:b/>
          <w:sz w:val="24"/>
          <w:szCs w:val="24"/>
        </w:rPr>
        <w:t>/2</w:t>
      </w:r>
      <w:r w:rsidR="008B5A7F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379C08F5" w14:textId="77777777" w:rsidR="005177AB" w:rsidRPr="005C5555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78107338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A2131D7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5681E0BE" w14:textId="77777777" w:rsidR="005177AB" w:rsidRPr="005C5555" w:rsidRDefault="005177AB" w:rsidP="005177AB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4F97B87B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A8D3043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65812B31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2762E120" w14:textId="77777777" w:rsidR="005177AB" w:rsidRPr="005C5555" w:rsidRDefault="005177AB" w:rsidP="005177AB">
      <w:pPr>
        <w:ind w:left="540"/>
        <w:jc w:val="both"/>
        <w:rPr>
          <w:rFonts w:cstheme="minorHAnsi"/>
          <w:b/>
          <w:sz w:val="24"/>
          <w:szCs w:val="24"/>
        </w:rPr>
      </w:pPr>
    </w:p>
    <w:p w14:paraId="176358CD" w14:textId="66CFA6BB" w:rsidR="005177AB" w:rsidRPr="005C5555" w:rsidRDefault="005177AB" w:rsidP="005177AB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046452">
        <w:rPr>
          <w:rFonts w:cstheme="minorHAnsi"/>
          <w:b/>
          <w:sz w:val="24"/>
          <w:szCs w:val="24"/>
        </w:rPr>
        <w:t>OPREMA ZAŠTITNIH CIJEVI (</w:t>
      </w:r>
      <w:proofErr w:type="spellStart"/>
      <w:r w:rsidR="00046452">
        <w:rPr>
          <w:rFonts w:cstheme="minorHAnsi"/>
          <w:b/>
          <w:sz w:val="24"/>
          <w:szCs w:val="24"/>
        </w:rPr>
        <w:t>dvostupanjski</w:t>
      </w:r>
      <w:proofErr w:type="spellEnd"/>
      <w:r w:rsidR="00046452">
        <w:rPr>
          <w:rFonts w:cstheme="minorHAnsi"/>
          <w:b/>
          <w:sz w:val="24"/>
          <w:szCs w:val="24"/>
        </w:rPr>
        <w:t xml:space="preserve"> uređaj i </w:t>
      </w:r>
      <w:proofErr w:type="spellStart"/>
      <w:r w:rsidR="00046452">
        <w:rPr>
          <w:rFonts w:cstheme="minorHAnsi"/>
          <w:b/>
          <w:sz w:val="24"/>
          <w:szCs w:val="24"/>
        </w:rPr>
        <w:t>lajner</w:t>
      </w:r>
      <w:proofErr w:type="spellEnd"/>
      <w:r w:rsidR="00046452">
        <w:rPr>
          <w:rFonts w:cstheme="minorHAnsi"/>
          <w:b/>
          <w:sz w:val="24"/>
          <w:szCs w:val="24"/>
        </w:rPr>
        <w:t>) I USLUGA UGRANJE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za potrebe </w:t>
      </w:r>
      <w:r w:rsidR="00046452" w:rsidRPr="00046452">
        <w:rPr>
          <w:rFonts w:cstheme="minorHAnsi"/>
          <w:sz w:val="24"/>
          <w:szCs w:val="24"/>
        </w:rPr>
        <w:t>Istraživanj</w:t>
      </w:r>
      <w:r w:rsidR="00046452">
        <w:rPr>
          <w:rFonts w:cstheme="minorHAnsi"/>
          <w:sz w:val="24"/>
          <w:szCs w:val="24"/>
        </w:rPr>
        <w:t>a</w:t>
      </w:r>
      <w:r w:rsidR="00046452" w:rsidRPr="00046452">
        <w:rPr>
          <w:rFonts w:cstheme="minorHAnsi"/>
          <w:sz w:val="24"/>
          <w:szCs w:val="24"/>
        </w:rPr>
        <w:t xml:space="preserve"> i proizvodnj</w:t>
      </w:r>
      <w:r w:rsidR="00046452">
        <w:rPr>
          <w:rFonts w:cstheme="minorHAnsi"/>
          <w:sz w:val="24"/>
          <w:szCs w:val="24"/>
        </w:rPr>
        <w:t>u</w:t>
      </w:r>
      <w:r w:rsidR="00046452" w:rsidRPr="00046452">
        <w:rPr>
          <w:rFonts w:cstheme="minorHAnsi"/>
          <w:sz w:val="24"/>
          <w:szCs w:val="24"/>
        </w:rPr>
        <w:t xml:space="preserve"> nafte i plina</w:t>
      </w:r>
    </w:p>
    <w:p w14:paraId="59527196" w14:textId="77777777" w:rsidR="005177AB" w:rsidRPr="005C5555" w:rsidRDefault="005177AB" w:rsidP="005177AB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4ADC5B69" w14:textId="5B21FD76" w:rsidR="005177AB" w:rsidRPr="005C5555" w:rsidRDefault="005177AB" w:rsidP="005177AB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r w:rsidR="001A7BB8">
        <w:rPr>
          <w:rFonts w:cstheme="minorHAnsi"/>
          <w:sz w:val="24"/>
          <w:szCs w:val="24"/>
        </w:rPr>
        <w:t>Ivanićko Graberje</w:t>
      </w:r>
      <w:r w:rsidR="007226AB">
        <w:rPr>
          <w:rFonts w:cstheme="minorHAnsi"/>
          <w:sz w:val="24"/>
          <w:szCs w:val="24"/>
        </w:rPr>
        <w:t xml:space="preserve"> </w:t>
      </w:r>
      <w:r w:rsidR="00710540">
        <w:rPr>
          <w:rFonts w:cstheme="minorHAnsi"/>
          <w:sz w:val="24"/>
          <w:szCs w:val="24"/>
        </w:rPr>
        <w:t>/</w:t>
      </w:r>
      <w:r w:rsidR="00E54E9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sukcesivne isporuke u periodu od </w:t>
      </w:r>
      <w:r w:rsidR="00046452">
        <w:rPr>
          <w:rFonts w:cstheme="minorHAnsi"/>
          <w:sz w:val="24"/>
          <w:szCs w:val="24"/>
        </w:rPr>
        <w:t>36</w:t>
      </w:r>
      <w:r w:rsidRPr="005C5555">
        <w:rPr>
          <w:rFonts w:cstheme="minorHAnsi"/>
          <w:sz w:val="24"/>
          <w:szCs w:val="24"/>
        </w:rPr>
        <w:t xml:space="preserve"> mjeseci,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2ABB5C6" w14:textId="77777777" w:rsidR="005177AB" w:rsidRPr="005C5555" w:rsidRDefault="005177AB" w:rsidP="005177AB">
      <w:pPr>
        <w:jc w:val="both"/>
        <w:rPr>
          <w:rFonts w:cstheme="minorHAnsi"/>
          <w:sz w:val="24"/>
          <w:szCs w:val="24"/>
        </w:rPr>
      </w:pPr>
    </w:p>
    <w:p w14:paraId="10690C41" w14:textId="085DC7A1" w:rsidR="005177AB" w:rsidRPr="005C5555" w:rsidRDefault="005177AB" w:rsidP="005177AB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Rok za dostavu zahtjeva za sudjelovanje:</w:t>
      </w:r>
      <w:r w:rsidRPr="005C5555">
        <w:rPr>
          <w:rFonts w:cstheme="minorHAnsi"/>
          <w:sz w:val="24"/>
          <w:szCs w:val="24"/>
        </w:rPr>
        <w:t xml:space="preserve"> </w:t>
      </w:r>
      <w:r w:rsidR="00046452">
        <w:rPr>
          <w:rFonts w:cstheme="minorHAnsi"/>
          <w:sz w:val="24"/>
          <w:szCs w:val="24"/>
        </w:rPr>
        <w:t>07</w:t>
      </w:r>
      <w:r w:rsidRPr="005C5555">
        <w:rPr>
          <w:rFonts w:cstheme="minorHAnsi"/>
          <w:sz w:val="24"/>
          <w:szCs w:val="24"/>
        </w:rPr>
        <w:t>.</w:t>
      </w:r>
      <w:r w:rsidR="0011032B">
        <w:rPr>
          <w:rFonts w:cstheme="minorHAnsi"/>
          <w:sz w:val="24"/>
          <w:szCs w:val="24"/>
        </w:rPr>
        <w:t>10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7226AB">
        <w:rPr>
          <w:rFonts w:cstheme="minorHAnsi"/>
          <w:sz w:val="24"/>
          <w:szCs w:val="24"/>
        </w:rPr>
        <w:t>3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2907CA3F" w14:textId="77777777" w:rsidR="005177AB" w:rsidRPr="005C5555" w:rsidRDefault="005177AB" w:rsidP="005177AB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21E8ED5B" w14:textId="16D32B1C" w:rsidR="0071418A" w:rsidRPr="005C5555" w:rsidRDefault="005177AB" w:rsidP="005177AB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="00F736CF" w:rsidRPr="00F736CF">
        <w:rPr>
          <w:rFonts w:cstheme="minorHAnsi"/>
          <w:sz w:val="24"/>
          <w:szCs w:val="24"/>
        </w:rPr>
        <w:t>2026/S F05-</w:t>
      </w:r>
      <w:r w:rsidR="00046452">
        <w:rPr>
          <w:rFonts w:cstheme="minorHAnsi"/>
          <w:sz w:val="24"/>
          <w:szCs w:val="24"/>
        </w:rPr>
        <w:t>0001914</w:t>
      </w:r>
      <w:r w:rsidR="007C6C8C" w:rsidRPr="007226AB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od </w:t>
      </w:r>
      <w:r w:rsidR="0011032B">
        <w:rPr>
          <w:rFonts w:cstheme="minorHAnsi"/>
          <w:sz w:val="24"/>
          <w:szCs w:val="24"/>
        </w:rPr>
        <w:t>0</w:t>
      </w:r>
      <w:r w:rsidR="00046452">
        <w:rPr>
          <w:rFonts w:cstheme="minorHAnsi"/>
          <w:sz w:val="24"/>
          <w:szCs w:val="24"/>
        </w:rPr>
        <w:t>7</w:t>
      </w:r>
      <w:r w:rsidRPr="009A1B5C">
        <w:rPr>
          <w:rFonts w:cstheme="minorHAnsi"/>
          <w:sz w:val="24"/>
          <w:szCs w:val="24"/>
        </w:rPr>
        <w:t>.</w:t>
      </w:r>
      <w:r w:rsidR="00F82DFA" w:rsidRPr="009A1B5C">
        <w:rPr>
          <w:rFonts w:cstheme="minorHAnsi"/>
          <w:sz w:val="24"/>
          <w:szCs w:val="24"/>
        </w:rPr>
        <w:t>0</w:t>
      </w:r>
      <w:r w:rsidR="0011032B">
        <w:rPr>
          <w:rFonts w:cstheme="minorHAnsi"/>
          <w:sz w:val="24"/>
          <w:szCs w:val="24"/>
        </w:rPr>
        <w:t>9</w:t>
      </w:r>
      <w:r w:rsidRPr="009A1B5C">
        <w:rPr>
          <w:rFonts w:cstheme="minorHAnsi"/>
          <w:sz w:val="24"/>
          <w:szCs w:val="24"/>
        </w:rPr>
        <w:t>.202</w:t>
      </w:r>
      <w:r w:rsidR="000006F0" w:rsidRPr="009A1B5C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</w:p>
    <w:p w14:paraId="4F5C2FC0" w14:textId="1A7A6ED6" w:rsidR="00E726B8" w:rsidRPr="005C5555" w:rsidRDefault="00E726B8" w:rsidP="00E726B8">
      <w:pPr>
        <w:tabs>
          <w:tab w:val="left" w:pos="426"/>
        </w:tabs>
        <w:rPr>
          <w:rFonts w:cstheme="minorHAnsi"/>
          <w:sz w:val="24"/>
          <w:szCs w:val="24"/>
        </w:rPr>
      </w:pPr>
    </w:p>
    <w:p w14:paraId="4AE6B8D7" w14:textId="6E48E38E" w:rsidR="00E726B8" w:rsidRPr="005C5555" w:rsidRDefault="00E726B8" w:rsidP="00E726B8">
      <w:pPr>
        <w:rPr>
          <w:rFonts w:cstheme="minorHAnsi"/>
          <w:sz w:val="24"/>
          <w:szCs w:val="24"/>
        </w:rPr>
      </w:pPr>
    </w:p>
    <w:sectPr w:rsidR="00E726B8" w:rsidRPr="005C5555" w:rsidSect="00FC30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EAA6" w14:textId="77777777" w:rsidR="007A03BD" w:rsidRDefault="007A03BD">
      <w:r>
        <w:separator/>
      </w:r>
    </w:p>
    <w:p w14:paraId="168FD5D9" w14:textId="77777777" w:rsidR="007A03BD" w:rsidRDefault="007A03BD"/>
  </w:endnote>
  <w:endnote w:type="continuationSeparator" w:id="0">
    <w:p w14:paraId="0389776D" w14:textId="77777777" w:rsidR="007A03BD" w:rsidRDefault="007A03BD">
      <w:r>
        <w:continuationSeparator/>
      </w:r>
    </w:p>
    <w:p w14:paraId="4BB745DF" w14:textId="77777777" w:rsidR="007A03BD" w:rsidRDefault="007A0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Swiss_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152" w14:textId="77777777" w:rsidR="00713B78" w:rsidRDefault="00713B78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54E95" w:rsidRPr="00713B78" w14:paraId="3C9ACF74" w14:textId="77777777" w:rsidTr="00FD10CE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39E36F20" w14:textId="77777777" w:rsidR="00E54E95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52AFA7C" w14:textId="77777777" w:rsidR="00E54E95" w:rsidRPr="002B598A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3CD85B69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5337A85B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9428367" w14:textId="77777777" w:rsidR="00E54E95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27B7BFD1" w14:textId="77777777" w:rsidR="00E54E95" w:rsidRPr="00B871AD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DAC4925" w14:textId="4F466DA5" w:rsidR="00E54E95" w:rsidRPr="002B598A" w:rsidRDefault="00E54E95" w:rsidP="00E54E95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4A8518" w14:textId="77777777" w:rsidR="00E54E95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57EFA2B" w14:textId="2BE0ABCF" w:rsidR="00E54E95" w:rsidRPr="00713B78" w:rsidRDefault="00E54E95" w:rsidP="00E54E95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E8BCF" w14:textId="77777777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500269" w14:textId="17B6751E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9F2B0D" w14:textId="77777777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F79583B" w14:textId="38436040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EB08C7C" w14:textId="77777777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D3A79FE" w14:textId="7BA687B1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766E5B6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18721D4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08298A07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CA0D103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9.000.000.000,00 kn - HRK </w:t>
          </w:r>
        </w:p>
        <w:p w14:paraId="007F28D9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94ECE9F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F596FAC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10.000.000 / 900,00 kn - HRK </w:t>
          </w:r>
        </w:p>
        <w:p w14:paraId="351DEA85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7BAC7FB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DCEA9B" w14:textId="77777777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  <w:p w14:paraId="3396D5F4" w14:textId="10D93BEF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</w:p>
      </w:tc>
    </w:tr>
    <w:tr w:rsidR="00E54E95" w:rsidRPr="002B598A" w14:paraId="3AE54340" w14:textId="77777777" w:rsidTr="00FD10CE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A155881" w14:textId="77777777" w:rsidR="00E54E95" w:rsidRPr="002B598A" w:rsidRDefault="00E54E95" w:rsidP="00E54E95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BD03884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E14DB72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113386C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0C7068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6E52D271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A6031FC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76A7C5E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2B320AAD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9D0513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20805DA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7C9421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4EF9374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49CAB792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00F143E5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42C6523A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4D5117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A2CB261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7D5E21D2" w14:textId="77777777" w:rsidR="00E54E95" w:rsidRPr="00713B78" w:rsidRDefault="00E54E95" w:rsidP="00E54E95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FC3F09C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AF23B1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9D1671F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16E100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66937AE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5D89D9F6" w14:textId="77777777" w:rsidR="00E54E95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0C7BA4B6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7E6A94A2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2639369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11AC430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54E95" w:rsidRPr="002B598A" w14:paraId="7173CA96" w14:textId="77777777" w:rsidTr="00FD10CE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49D2F0" w14:textId="77777777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72E32A2" w14:textId="77777777" w:rsidR="00E54E95" w:rsidRDefault="00E54E95" w:rsidP="00E54E95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7A234D77" w14:textId="6259247A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75FCE22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58369C" w:rsidRPr="002B598A" w14:paraId="37C932CA" w14:textId="77777777" w:rsidTr="00FD10CE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22FCD57" w14:textId="77777777" w:rsidR="0058369C" w:rsidRDefault="0058369C" w:rsidP="0058369C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E524FE" w14:textId="77777777" w:rsidR="0058369C" w:rsidRPr="002B598A" w:rsidRDefault="0058369C" w:rsidP="0058369C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CAE4C5F" w14:textId="77777777" w:rsidR="002D57DE" w:rsidRPr="00095236" w:rsidRDefault="00A7704C" w:rsidP="005733DA">
    <w:pPr>
      <w:pStyle w:val="Footer"/>
      <w:jc w:val="right"/>
    </w:pPr>
    <w:r>
      <w:rPr>
        <w:rFonts w:cs="Arial"/>
        <w:sz w:val="11"/>
        <w:szCs w:val="11"/>
      </w:rPr>
      <w:tab/>
    </w:r>
    <w:r w:rsidR="005733DA" w:rsidRPr="003F5049">
      <w:rPr>
        <w:rFonts w:cs="Arial"/>
        <w:sz w:val="11"/>
        <w:szCs w:val="11"/>
      </w:rPr>
      <w:t xml:space="preserve">str. - </w:t>
    </w:r>
    <w:proofErr w:type="spellStart"/>
    <w:r w:rsidR="005733DA" w:rsidRPr="003F5049">
      <w:rPr>
        <w:rFonts w:cs="Arial"/>
        <w:i/>
        <w:sz w:val="11"/>
        <w:szCs w:val="11"/>
      </w:rPr>
      <w:t>page</w:t>
    </w:r>
    <w:proofErr w:type="spellEnd"/>
    <w:r w:rsidR="005733DA" w:rsidRPr="003F5049">
      <w:rPr>
        <w:rFonts w:cs="Arial"/>
        <w:sz w:val="11"/>
        <w:szCs w:val="11"/>
      </w:rPr>
      <w:t xml:space="preserve"> 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PAGE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  <w:r w:rsidR="005733DA" w:rsidRPr="003F5049">
      <w:rPr>
        <w:rFonts w:cs="Arial"/>
        <w:sz w:val="11"/>
        <w:szCs w:val="11"/>
      </w:rPr>
      <w:t>/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NUMPAGES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</w:p>
  <w:p w14:paraId="05B49BF3" w14:textId="77777777" w:rsidR="000872E7" w:rsidRDefault="00087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CE3D5" w14:textId="77777777" w:rsidR="007A03BD" w:rsidRDefault="007A03BD">
      <w:r>
        <w:separator/>
      </w:r>
    </w:p>
    <w:p w14:paraId="21FD1389" w14:textId="77777777" w:rsidR="007A03BD" w:rsidRDefault="007A03BD"/>
  </w:footnote>
  <w:footnote w:type="continuationSeparator" w:id="0">
    <w:p w14:paraId="198B9237" w14:textId="77777777" w:rsidR="007A03BD" w:rsidRDefault="007A03BD">
      <w:r>
        <w:continuationSeparator/>
      </w:r>
    </w:p>
    <w:p w14:paraId="1A750A98" w14:textId="77777777" w:rsidR="007A03BD" w:rsidRDefault="007A03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91A2" w14:textId="77777777" w:rsidR="00F241F4" w:rsidRDefault="00F241F4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7C175AE1" wp14:editId="2706549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15" cy="451220"/>
          <wp:effectExtent l="0" t="0" r="635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15" cy="45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6F87A" w14:textId="77777777" w:rsidR="000872E7" w:rsidRDefault="00087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6F0"/>
    <w:rsid w:val="00006441"/>
    <w:rsid w:val="00010EEB"/>
    <w:rsid w:val="00013B01"/>
    <w:rsid w:val="00046452"/>
    <w:rsid w:val="00051201"/>
    <w:rsid w:val="000675D6"/>
    <w:rsid w:val="000872E7"/>
    <w:rsid w:val="00093936"/>
    <w:rsid w:val="00095236"/>
    <w:rsid w:val="000A231C"/>
    <w:rsid w:val="000D3D3A"/>
    <w:rsid w:val="000F1A68"/>
    <w:rsid w:val="0011032B"/>
    <w:rsid w:val="001915A3"/>
    <w:rsid w:val="001939DF"/>
    <w:rsid w:val="001A7BB8"/>
    <w:rsid w:val="001B11B2"/>
    <w:rsid w:val="001D403E"/>
    <w:rsid w:val="001D4A23"/>
    <w:rsid w:val="001E369D"/>
    <w:rsid w:val="001E4F11"/>
    <w:rsid w:val="001F34B5"/>
    <w:rsid w:val="002008D1"/>
    <w:rsid w:val="002053F3"/>
    <w:rsid w:val="00216874"/>
    <w:rsid w:val="00217F62"/>
    <w:rsid w:val="00266CBA"/>
    <w:rsid w:val="00286F64"/>
    <w:rsid w:val="002C3031"/>
    <w:rsid w:val="002D57DE"/>
    <w:rsid w:val="002F6521"/>
    <w:rsid w:val="00333DB5"/>
    <w:rsid w:val="00384424"/>
    <w:rsid w:val="003A1700"/>
    <w:rsid w:val="003B71A2"/>
    <w:rsid w:val="003C4115"/>
    <w:rsid w:val="003C5565"/>
    <w:rsid w:val="003D0310"/>
    <w:rsid w:val="003D23B1"/>
    <w:rsid w:val="003E12BE"/>
    <w:rsid w:val="004337E2"/>
    <w:rsid w:val="00484F4C"/>
    <w:rsid w:val="004976EB"/>
    <w:rsid w:val="004B1E3B"/>
    <w:rsid w:val="004C0748"/>
    <w:rsid w:val="004E5286"/>
    <w:rsid w:val="005177AB"/>
    <w:rsid w:val="0055134C"/>
    <w:rsid w:val="005733DA"/>
    <w:rsid w:val="0058369C"/>
    <w:rsid w:val="005B7F94"/>
    <w:rsid w:val="005C5555"/>
    <w:rsid w:val="00617B33"/>
    <w:rsid w:val="00632CB3"/>
    <w:rsid w:val="00653BE2"/>
    <w:rsid w:val="0065743F"/>
    <w:rsid w:val="00677C8B"/>
    <w:rsid w:val="006847D9"/>
    <w:rsid w:val="006865AD"/>
    <w:rsid w:val="006C0F79"/>
    <w:rsid w:val="00710540"/>
    <w:rsid w:val="00713B78"/>
    <w:rsid w:val="0071418A"/>
    <w:rsid w:val="007226AB"/>
    <w:rsid w:val="00727D8A"/>
    <w:rsid w:val="0074412A"/>
    <w:rsid w:val="00791C3C"/>
    <w:rsid w:val="007A03BD"/>
    <w:rsid w:val="007A2848"/>
    <w:rsid w:val="007C6C8C"/>
    <w:rsid w:val="008164C8"/>
    <w:rsid w:val="008244AF"/>
    <w:rsid w:val="00847E16"/>
    <w:rsid w:val="008734B9"/>
    <w:rsid w:val="008A0E55"/>
    <w:rsid w:val="008B3D2A"/>
    <w:rsid w:val="008B5A7F"/>
    <w:rsid w:val="0092505C"/>
    <w:rsid w:val="00973252"/>
    <w:rsid w:val="00985303"/>
    <w:rsid w:val="009A1B5C"/>
    <w:rsid w:val="009A500C"/>
    <w:rsid w:val="009C2187"/>
    <w:rsid w:val="009C6271"/>
    <w:rsid w:val="00A22900"/>
    <w:rsid w:val="00A426E1"/>
    <w:rsid w:val="00A6179F"/>
    <w:rsid w:val="00A7704C"/>
    <w:rsid w:val="00A77605"/>
    <w:rsid w:val="00A80052"/>
    <w:rsid w:val="00A8178C"/>
    <w:rsid w:val="00A842B3"/>
    <w:rsid w:val="00A906D8"/>
    <w:rsid w:val="00A91876"/>
    <w:rsid w:val="00AB5A74"/>
    <w:rsid w:val="00AC7F3A"/>
    <w:rsid w:val="00AF1047"/>
    <w:rsid w:val="00AF3090"/>
    <w:rsid w:val="00B361E8"/>
    <w:rsid w:val="00B55B95"/>
    <w:rsid w:val="00B6180F"/>
    <w:rsid w:val="00B70E5B"/>
    <w:rsid w:val="00B83AF4"/>
    <w:rsid w:val="00B92915"/>
    <w:rsid w:val="00C03313"/>
    <w:rsid w:val="00C03A24"/>
    <w:rsid w:val="00C07D11"/>
    <w:rsid w:val="00C149DC"/>
    <w:rsid w:val="00C27F31"/>
    <w:rsid w:val="00C53079"/>
    <w:rsid w:val="00C74857"/>
    <w:rsid w:val="00C82CA0"/>
    <w:rsid w:val="00CC7BE9"/>
    <w:rsid w:val="00CF202D"/>
    <w:rsid w:val="00CF320B"/>
    <w:rsid w:val="00D12FF6"/>
    <w:rsid w:val="00D4124C"/>
    <w:rsid w:val="00D717A8"/>
    <w:rsid w:val="00D75B6D"/>
    <w:rsid w:val="00D94B14"/>
    <w:rsid w:val="00DB1AB1"/>
    <w:rsid w:val="00DD4D55"/>
    <w:rsid w:val="00E36F0E"/>
    <w:rsid w:val="00E511FE"/>
    <w:rsid w:val="00E54E95"/>
    <w:rsid w:val="00E576C7"/>
    <w:rsid w:val="00E6114A"/>
    <w:rsid w:val="00E7221E"/>
    <w:rsid w:val="00E72639"/>
    <w:rsid w:val="00E726B8"/>
    <w:rsid w:val="00E87EF9"/>
    <w:rsid w:val="00E90578"/>
    <w:rsid w:val="00EB751F"/>
    <w:rsid w:val="00ED2335"/>
    <w:rsid w:val="00EF2BAB"/>
    <w:rsid w:val="00F039E4"/>
    <w:rsid w:val="00F071AE"/>
    <w:rsid w:val="00F241F4"/>
    <w:rsid w:val="00F25A7D"/>
    <w:rsid w:val="00F25C00"/>
    <w:rsid w:val="00F468B5"/>
    <w:rsid w:val="00F52B52"/>
    <w:rsid w:val="00F66008"/>
    <w:rsid w:val="00F715F9"/>
    <w:rsid w:val="00F736CF"/>
    <w:rsid w:val="00F82DFA"/>
    <w:rsid w:val="00F875FC"/>
    <w:rsid w:val="00FA6FD5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paragraph" w:customStyle="1" w:styleId="fakspodlozak">
    <w:name w:val="fakspodlozak"/>
    <w:basedOn w:val="Normal"/>
    <w:rsid w:val="00CF320B"/>
    <w:rPr>
      <w:rFonts w:ascii="CRO_Swiss_Light" w:eastAsia="Times New Roman" w:hAnsi="CRO_Swiss_Light" w:cs="Times New Roman"/>
      <w:sz w:val="20"/>
      <w:szCs w:val="20"/>
      <w:lang w:val="en-GB"/>
    </w:rPr>
  </w:style>
  <w:style w:type="character" w:styleId="Hyperlink">
    <w:name w:val="Hyperlink"/>
    <w:rsid w:val="00517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Greiner Danko</dc:creator>
  <cp:lastModifiedBy>Jelekovac Nikolina (INA d.d.)</cp:lastModifiedBy>
  <cp:revision>2</cp:revision>
  <cp:lastPrinted>2022-11-21T10:05:00Z</cp:lastPrinted>
  <dcterms:created xsi:type="dcterms:W3CDTF">2026-09-07T07:31:00Z</dcterms:created>
  <dcterms:modified xsi:type="dcterms:W3CDTF">2026-09-07T07:31:00Z</dcterms:modified>
</cp:coreProperties>
</file>