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A6D28" w14:textId="77777777" w:rsidR="00C82CA0" w:rsidRDefault="00C82CA0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14:paraId="4E168526" w14:textId="77777777" w:rsidTr="00A91876">
        <w:trPr>
          <w:jc w:val="center"/>
        </w:trPr>
        <w:tc>
          <w:tcPr>
            <w:tcW w:w="5796" w:type="dxa"/>
          </w:tcPr>
          <w:p w14:paraId="534A739E" w14:textId="77777777" w:rsidR="00A77605" w:rsidRDefault="00A77605" w:rsidP="00A77605">
            <w:r>
              <w:t>INA - Industrija nafte, d.d.</w:t>
            </w:r>
            <w:r>
              <w:br/>
              <w:t>Industrijski i korporativni servisi</w:t>
            </w:r>
          </w:p>
          <w:p w14:paraId="6A42574D" w14:textId="77777777" w:rsidR="00D94B14" w:rsidRDefault="00A77605" w:rsidP="00A77605">
            <w:r>
              <w:t>Nabava</w:t>
            </w:r>
          </w:p>
        </w:tc>
        <w:tc>
          <w:tcPr>
            <w:tcW w:w="3220" w:type="dxa"/>
          </w:tcPr>
          <w:p w14:paraId="0E1C1C30" w14:textId="77777777" w:rsidR="002D57DE" w:rsidRDefault="002D57DE" w:rsidP="00D94B14"/>
        </w:tc>
      </w:tr>
      <w:tr w:rsidR="00D94B14" w14:paraId="1D69A766" w14:textId="77777777" w:rsidTr="00A91876">
        <w:trPr>
          <w:jc w:val="center"/>
        </w:trPr>
        <w:tc>
          <w:tcPr>
            <w:tcW w:w="5796" w:type="dxa"/>
          </w:tcPr>
          <w:p w14:paraId="50FECF28" w14:textId="77777777" w:rsidR="00D94B14" w:rsidRDefault="00D94B14" w:rsidP="00D94B14"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5A5E0EE4" w14:textId="77777777" w:rsidR="00D94B14" w:rsidRDefault="00D94B14" w:rsidP="00D94B14"/>
          <w:p w14:paraId="656E271A" w14:textId="258843DE" w:rsidR="00D94B14" w:rsidRDefault="00D94B14" w:rsidP="00D94B14">
            <w:r>
              <w:t>Naš znak – Re:</w:t>
            </w:r>
            <w:r w:rsidR="00823A22">
              <w:t xml:space="preserve"> EP-</w:t>
            </w:r>
            <w:r w:rsidR="008713BC">
              <w:t>112</w:t>
            </w:r>
            <w:r w:rsidR="00823A22">
              <w:t>/202</w:t>
            </w:r>
            <w:r w:rsidR="00BA77F8">
              <w:t>6</w:t>
            </w:r>
          </w:p>
          <w:p w14:paraId="4DDF0E53" w14:textId="47800325" w:rsidR="00D94B14" w:rsidRDefault="00D94B14" w:rsidP="00D94B14">
            <w:r>
              <w:t xml:space="preserve">Datum – Date: </w:t>
            </w:r>
            <w:r w:rsidR="008713BC">
              <w:t>31</w:t>
            </w:r>
            <w:r>
              <w:t>.</w:t>
            </w:r>
            <w:r w:rsidR="008713BC">
              <w:t>8</w:t>
            </w:r>
            <w:r>
              <w:t>.202</w:t>
            </w:r>
            <w:r w:rsidR="00BA77F8">
              <w:t>6</w:t>
            </w:r>
          </w:p>
        </w:tc>
        <w:tc>
          <w:tcPr>
            <w:tcW w:w="3220" w:type="dxa"/>
          </w:tcPr>
          <w:p w14:paraId="013565FD" w14:textId="77777777" w:rsidR="00ED2335" w:rsidRDefault="00D94B14" w:rsidP="003E12BE">
            <w:r>
              <w:br/>
            </w:r>
            <w:r>
              <w:br/>
            </w:r>
            <w:r>
              <w:br/>
              <w:t xml:space="preserve"> </w:t>
            </w:r>
          </w:p>
          <w:p w14:paraId="78965A99" w14:textId="77777777" w:rsidR="00D94B14" w:rsidRDefault="00D94B14" w:rsidP="003E12BE">
            <w:r>
              <w:br/>
            </w:r>
          </w:p>
        </w:tc>
      </w:tr>
    </w:tbl>
    <w:p w14:paraId="7947B889" w14:textId="77777777" w:rsidR="00B6180F" w:rsidRDefault="00B6180F"/>
    <w:p w14:paraId="4F7F60B8" w14:textId="77777777" w:rsidR="00617B33" w:rsidRDefault="00617B33"/>
    <w:p w14:paraId="64AE63E9" w14:textId="77777777" w:rsidR="00617B33" w:rsidRDefault="00617B33"/>
    <w:p w14:paraId="113BBF29" w14:textId="77777777" w:rsidR="00216874" w:rsidRPr="00216874" w:rsidRDefault="00216874" w:rsidP="00216874"/>
    <w:p w14:paraId="4C3EB323" w14:textId="56492ECA" w:rsidR="00C32DF0" w:rsidRDefault="00823A22" w:rsidP="00823A22">
      <w:pPr>
        <w:tabs>
          <w:tab w:val="left" w:pos="1134"/>
        </w:tabs>
        <w:ind w:right="-7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 xml:space="preserve">Predmet: </w:t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</w:r>
      <w:r w:rsidR="00C32DF0">
        <w:rPr>
          <w:rFonts w:cstheme="minorHAnsi"/>
          <w:b/>
          <w:sz w:val="24"/>
          <w:szCs w:val="24"/>
        </w:rPr>
        <w:t xml:space="preserve">                  </w:t>
      </w:r>
      <w:r w:rsidRPr="00BD1850">
        <w:rPr>
          <w:rFonts w:cstheme="minorHAnsi"/>
          <w:b/>
          <w:sz w:val="24"/>
          <w:szCs w:val="24"/>
        </w:rPr>
        <w:t>POZIV NA NADMETANJE</w:t>
      </w:r>
    </w:p>
    <w:p w14:paraId="05CD9E60" w14:textId="76187EF3" w:rsidR="00823A22" w:rsidRPr="00BD1850" w:rsidRDefault="00C32DF0" w:rsidP="00C32DF0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</w:t>
      </w:r>
      <w:r w:rsidR="00823A22" w:rsidRPr="00BD1850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p</w:t>
      </w:r>
      <w:r w:rsidRPr="00C32DF0">
        <w:rPr>
          <w:rFonts w:cstheme="minorHAnsi"/>
          <w:b/>
          <w:sz w:val="24"/>
          <w:szCs w:val="24"/>
        </w:rPr>
        <w:t>regovaračk</w:t>
      </w:r>
      <w:r>
        <w:rPr>
          <w:rFonts w:cstheme="minorHAnsi"/>
          <w:b/>
          <w:sz w:val="24"/>
          <w:szCs w:val="24"/>
        </w:rPr>
        <w:t>om</w:t>
      </w:r>
      <w:r w:rsidRPr="00C32DF0">
        <w:rPr>
          <w:rFonts w:cstheme="minorHAnsi"/>
          <w:b/>
          <w:sz w:val="24"/>
          <w:szCs w:val="24"/>
        </w:rPr>
        <w:t xml:space="preserve"> postupk</w:t>
      </w:r>
      <w:r>
        <w:rPr>
          <w:rFonts w:cstheme="minorHAnsi"/>
          <w:b/>
          <w:sz w:val="24"/>
          <w:szCs w:val="24"/>
        </w:rPr>
        <w:t>u</w:t>
      </w:r>
      <w:r w:rsidRPr="00C32DF0">
        <w:rPr>
          <w:rFonts w:cstheme="minorHAnsi"/>
          <w:b/>
          <w:sz w:val="24"/>
          <w:szCs w:val="24"/>
        </w:rPr>
        <w:t xml:space="preserve"> s prethodnim pozivom na nadmetanje</w:t>
      </w:r>
    </w:p>
    <w:p w14:paraId="3C417DED" w14:textId="519547D8" w:rsidR="00823A22" w:rsidRPr="005C5555" w:rsidRDefault="00823A22" w:rsidP="00823A22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Evidencijski </w:t>
      </w:r>
      <w:r w:rsidRPr="00BD1850">
        <w:rPr>
          <w:rFonts w:cstheme="minorHAnsi"/>
          <w:b/>
          <w:sz w:val="24"/>
          <w:szCs w:val="24"/>
        </w:rPr>
        <w:t>broj</w:t>
      </w:r>
      <w:r>
        <w:rPr>
          <w:rFonts w:cstheme="minorHAnsi"/>
          <w:b/>
          <w:sz w:val="24"/>
          <w:szCs w:val="24"/>
        </w:rPr>
        <w:t>:</w:t>
      </w:r>
      <w:r w:rsidRPr="00BD1850">
        <w:rPr>
          <w:rFonts w:cstheme="minorHAnsi"/>
          <w:b/>
          <w:sz w:val="24"/>
          <w:szCs w:val="24"/>
        </w:rPr>
        <w:t xml:space="preserve"> </w:t>
      </w:r>
      <w:r w:rsidRPr="00E472A3">
        <w:rPr>
          <w:rFonts w:cstheme="minorHAnsi"/>
          <w:b/>
          <w:sz w:val="24"/>
          <w:szCs w:val="24"/>
        </w:rPr>
        <w:t>EP</w:t>
      </w:r>
      <w:r w:rsidR="00BA77F8">
        <w:rPr>
          <w:rFonts w:cstheme="minorHAnsi"/>
          <w:b/>
          <w:sz w:val="24"/>
          <w:szCs w:val="24"/>
        </w:rPr>
        <w:t>-</w:t>
      </w:r>
      <w:r w:rsidR="008713BC">
        <w:rPr>
          <w:rFonts w:cstheme="minorHAnsi"/>
          <w:b/>
          <w:sz w:val="24"/>
          <w:szCs w:val="24"/>
        </w:rPr>
        <w:t>112</w:t>
      </w:r>
      <w:r w:rsidRPr="00E472A3">
        <w:rPr>
          <w:rFonts w:cstheme="minorHAnsi"/>
          <w:b/>
          <w:sz w:val="24"/>
          <w:szCs w:val="24"/>
        </w:rPr>
        <w:t>/202</w:t>
      </w:r>
      <w:r w:rsidR="00BA77F8">
        <w:rPr>
          <w:rFonts w:cstheme="minorHAnsi"/>
          <w:b/>
          <w:sz w:val="24"/>
          <w:szCs w:val="24"/>
        </w:rPr>
        <w:t>6</w:t>
      </w:r>
    </w:p>
    <w:p w14:paraId="3788B7A7" w14:textId="77777777" w:rsidR="00823A22" w:rsidRPr="005C5555" w:rsidRDefault="00823A22" w:rsidP="00823A22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12FA513F" w14:textId="77777777" w:rsidR="00823A22" w:rsidRPr="005C5555" w:rsidRDefault="00823A22" w:rsidP="00823A22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280B8D9E" w14:textId="77777777" w:rsidR="00823A22" w:rsidRPr="00EE2599" w:rsidRDefault="00823A22" w:rsidP="00823A22">
      <w:pPr>
        <w:numPr>
          <w:ilvl w:val="3"/>
          <w:numId w:val="1"/>
        </w:numPr>
        <w:tabs>
          <w:tab w:val="clear" w:pos="2880"/>
          <w:tab w:val="center" w:pos="540"/>
        </w:tabs>
        <w:ind w:hanging="2880"/>
        <w:jc w:val="both"/>
        <w:rPr>
          <w:rFonts w:cstheme="minorHAnsi"/>
        </w:rPr>
      </w:pPr>
      <w:r w:rsidRPr="00EE2599">
        <w:rPr>
          <w:rFonts w:cstheme="minorHAnsi"/>
          <w:u w:val="single"/>
        </w:rPr>
        <w:t>Naručitelj:</w:t>
      </w:r>
      <w:r w:rsidRPr="00EE2599">
        <w:rPr>
          <w:rFonts w:cstheme="minorHAnsi"/>
          <w:b/>
        </w:rPr>
        <w:t xml:space="preserve"> </w:t>
      </w:r>
      <w:r w:rsidRPr="00EE2599">
        <w:rPr>
          <w:rFonts w:cstheme="minorHAnsi"/>
        </w:rPr>
        <w:t>INA INDUSTRIJA NAFTE d.d.</w:t>
      </w:r>
    </w:p>
    <w:p w14:paraId="5E44B4EC" w14:textId="77777777" w:rsidR="00823A22" w:rsidRPr="00EE2599" w:rsidRDefault="00823A22" w:rsidP="00823A22">
      <w:pPr>
        <w:ind w:left="540"/>
        <w:jc w:val="both"/>
        <w:rPr>
          <w:rFonts w:cstheme="minorHAnsi"/>
        </w:rPr>
      </w:pPr>
      <w:r w:rsidRPr="00EE2599">
        <w:rPr>
          <w:rFonts w:cstheme="minorHAnsi"/>
        </w:rPr>
        <w:t>Nabava, Avenija Većeslava Holjevca 10, 10 020 Zagreb</w:t>
      </w:r>
    </w:p>
    <w:p w14:paraId="0CDDA95D" w14:textId="77777777" w:rsidR="00823A22" w:rsidRPr="00EE2599" w:rsidRDefault="00823A22" w:rsidP="00823A22">
      <w:pPr>
        <w:ind w:left="540"/>
        <w:jc w:val="both"/>
        <w:rPr>
          <w:rFonts w:cstheme="minorHAnsi"/>
        </w:rPr>
      </w:pPr>
      <w:r w:rsidRPr="00EE2599">
        <w:rPr>
          <w:rFonts w:cstheme="minorHAnsi"/>
        </w:rPr>
        <w:t>MB: 3586243</w:t>
      </w:r>
    </w:p>
    <w:p w14:paraId="2EB71048" w14:textId="03BE374F" w:rsidR="00823A22" w:rsidRPr="00EE2599" w:rsidRDefault="00823A22" w:rsidP="00823A22">
      <w:pPr>
        <w:ind w:left="540"/>
        <w:jc w:val="both"/>
        <w:rPr>
          <w:rFonts w:cstheme="minorHAnsi"/>
        </w:rPr>
      </w:pPr>
      <w:r w:rsidRPr="00EE2599">
        <w:rPr>
          <w:rFonts w:cstheme="minorHAnsi"/>
        </w:rPr>
        <w:t xml:space="preserve">mob. 091-497 28 05, e-mail: </w:t>
      </w:r>
      <w:r w:rsidRPr="00EE2599">
        <w:rPr>
          <w:rStyle w:val="Hyperlink"/>
          <w:rFonts w:cstheme="minorHAnsi"/>
        </w:rPr>
        <w:t>martina.rasicprimozic@ina.hr</w:t>
      </w:r>
    </w:p>
    <w:p w14:paraId="3FF8562D" w14:textId="77777777" w:rsidR="00823A22" w:rsidRPr="00EE2599" w:rsidRDefault="00823A22" w:rsidP="00823A22">
      <w:pPr>
        <w:ind w:left="540"/>
        <w:jc w:val="both"/>
        <w:rPr>
          <w:rFonts w:cstheme="minorHAnsi"/>
          <w:b/>
        </w:rPr>
      </w:pPr>
    </w:p>
    <w:p w14:paraId="5D67F12E" w14:textId="35A485F3" w:rsidR="00DD204E" w:rsidRPr="00EE2599" w:rsidRDefault="00823A22" w:rsidP="00DD204E">
      <w:pPr>
        <w:tabs>
          <w:tab w:val="left" w:pos="2340"/>
        </w:tabs>
        <w:ind w:left="540" w:hanging="540"/>
        <w:jc w:val="both"/>
        <w:rPr>
          <w:rFonts w:cstheme="minorHAnsi"/>
          <w:b/>
          <w:bCs/>
        </w:rPr>
      </w:pPr>
      <w:r w:rsidRPr="00EE2599">
        <w:rPr>
          <w:rFonts w:cstheme="minorHAnsi"/>
        </w:rPr>
        <w:t>2.</w:t>
      </w:r>
      <w:r w:rsidRPr="00EE2599">
        <w:rPr>
          <w:rFonts w:cstheme="minorHAnsi"/>
        </w:rPr>
        <w:tab/>
      </w:r>
      <w:r w:rsidRPr="00EE2599">
        <w:rPr>
          <w:rFonts w:cstheme="minorHAnsi"/>
          <w:u w:val="single"/>
        </w:rPr>
        <w:t>Predmet nabave:</w:t>
      </w:r>
      <w:r w:rsidRPr="00EE2599">
        <w:rPr>
          <w:rFonts w:cstheme="minorHAnsi"/>
        </w:rPr>
        <w:t xml:space="preserve"> </w:t>
      </w:r>
      <w:r w:rsidR="008713BC" w:rsidRPr="00EE2599">
        <w:rPr>
          <w:rFonts w:cstheme="minorHAnsi"/>
        </w:rPr>
        <w:t xml:space="preserve">Usluga izvođenja rudarskih radova i bušotinskih servisa na području Republike Hrvatske/ </w:t>
      </w:r>
      <w:proofErr w:type="spellStart"/>
      <w:r w:rsidR="008713BC" w:rsidRPr="00EE2599">
        <w:rPr>
          <w:rFonts w:cstheme="minorHAnsi"/>
        </w:rPr>
        <w:t>Drilling</w:t>
      </w:r>
      <w:proofErr w:type="spellEnd"/>
      <w:r w:rsidR="008713BC" w:rsidRPr="00EE2599">
        <w:rPr>
          <w:rFonts w:cstheme="minorHAnsi"/>
        </w:rPr>
        <w:t xml:space="preserve">, </w:t>
      </w:r>
      <w:proofErr w:type="spellStart"/>
      <w:r w:rsidR="008713BC" w:rsidRPr="00EE2599">
        <w:rPr>
          <w:rFonts w:cstheme="minorHAnsi"/>
        </w:rPr>
        <w:t>Workover</w:t>
      </w:r>
      <w:proofErr w:type="spellEnd"/>
      <w:r w:rsidR="008713BC" w:rsidRPr="00EE2599">
        <w:rPr>
          <w:rFonts w:cstheme="minorHAnsi"/>
        </w:rPr>
        <w:t xml:space="preserve"> </w:t>
      </w:r>
      <w:proofErr w:type="spellStart"/>
      <w:r w:rsidR="008713BC" w:rsidRPr="00EE2599">
        <w:rPr>
          <w:rFonts w:cstheme="minorHAnsi"/>
        </w:rPr>
        <w:t>and</w:t>
      </w:r>
      <w:proofErr w:type="spellEnd"/>
      <w:r w:rsidR="008713BC" w:rsidRPr="00EE2599">
        <w:rPr>
          <w:rFonts w:cstheme="minorHAnsi"/>
        </w:rPr>
        <w:t xml:space="preserve"> </w:t>
      </w:r>
      <w:proofErr w:type="spellStart"/>
      <w:r w:rsidR="008713BC" w:rsidRPr="00EE2599">
        <w:rPr>
          <w:rFonts w:cstheme="minorHAnsi"/>
        </w:rPr>
        <w:t>Well</w:t>
      </w:r>
      <w:proofErr w:type="spellEnd"/>
      <w:r w:rsidR="008713BC" w:rsidRPr="00EE2599">
        <w:rPr>
          <w:rFonts w:cstheme="minorHAnsi"/>
        </w:rPr>
        <w:t xml:space="preserve"> </w:t>
      </w:r>
      <w:proofErr w:type="spellStart"/>
      <w:r w:rsidR="008713BC" w:rsidRPr="00EE2599">
        <w:rPr>
          <w:rFonts w:cstheme="minorHAnsi"/>
        </w:rPr>
        <w:t>Services</w:t>
      </w:r>
      <w:proofErr w:type="spellEnd"/>
      <w:r w:rsidR="008713BC" w:rsidRPr="00EE2599">
        <w:rPr>
          <w:rFonts w:cstheme="minorHAnsi"/>
        </w:rPr>
        <w:t xml:space="preserve"> </w:t>
      </w:r>
      <w:proofErr w:type="spellStart"/>
      <w:r w:rsidR="008713BC" w:rsidRPr="00EE2599">
        <w:rPr>
          <w:rFonts w:cstheme="minorHAnsi"/>
        </w:rPr>
        <w:t>Operations</w:t>
      </w:r>
      <w:proofErr w:type="spellEnd"/>
      <w:r w:rsidR="008713BC" w:rsidRPr="00EE2599">
        <w:rPr>
          <w:rFonts w:cstheme="minorHAnsi"/>
        </w:rPr>
        <w:t xml:space="preserve"> on </w:t>
      </w:r>
      <w:proofErr w:type="spellStart"/>
      <w:r w:rsidR="008713BC" w:rsidRPr="00EE2599">
        <w:rPr>
          <w:rFonts w:cstheme="minorHAnsi"/>
        </w:rPr>
        <w:t>the</w:t>
      </w:r>
      <w:proofErr w:type="spellEnd"/>
      <w:r w:rsidR="008713BC" w:rsidRPr="00EE2599">
        <w:rPr>
          <w:rFonts w:cstheme="minorHAnsi"/>
        </w:rPr>
        <w:t xml:space="preserve"> </w:t>
      </w:r>
      <w:proofErr w:type="spellStart"/>
      <w:r w:rsidR="008713BC" w:rsidRPr="00EE2599">
        <w:rPr>
          <w:rFonts w:cstheme="minorHAnsi"/>
        </w:rPr>
        <w:t>territory</w:t>
      </w:r>
      <w:proofErr w:type="spellEnd"/>
      <w:r w:rsidR="008713BC" w:rsidRPr="00EE2599">
        <w:rPr>
          <w:rFonts w:cstheme="minorHAnsi"/>
        </w:rPr>
        <w:t xml:space="preserve"> </w:t>
      </w:r>
      <w:proofErr w:type="spellStart"/>
      <w:r w:rsidR="008713BC" w:rsidRPr="00EE2599">
        <w:rPr>
          <w:rFonts w:cstheme="minorHAnsi"/>
        </w:rPr>
        <w:t>of</w:t>
      </w:r>
      <w:proofErr w:type="spellEnd"/>
      <w:r w:rsidR="008713BC" w:rsidRPr="00EE2599">
        <w:rPr>
          <w:rFonts w:cstheme="minorHAnsi"/>
        </w:rPr>
        <w:t xml:space="preserve"> </w:t>
      </w:r>
      <w:proofErr w:type="spellStart"/>
      <w:r w:rsidR="008713BC" w:rsidRPr="00EE2599">
        <w:rPr>
          <w:rFonts w:cstheme="minorHAnsi"/>
        </w:rPr>
        <w:t>the</w:t>
      </w:r>
      <w:proofErr w:type="spellEnd"/>
      <w:r w:rsidR="008713BC" w:rsidRPr="00EE2599">
        <w:rPr>
          <w:rFonts w:cstheme="minorHAnsi"/>
        </w:rPr>
        <w:t xml:space="preserve"> Republic </w:t>
      </w:r>
      <w:proofErr w:type="spellStart"/>
      <w:r w:rsidR="008713BC" w:rsidRPr="00EE2599">
        <w:rPr>
          <w:rFonts w:cstheme="minorHAnsi"/>
        </w:rPr>
        <w:t>of</w:t>
      </w:r>
      <w:proofErr w:type="spellEnd"/>
      <w:r w:rsidR="008713BC" w:rsidRPr="00EE2599">
        <w:rPr>
          <w:rFonts w:cstheme="minorHAnsi"/>
        </w:rPr>
        <w:t xml:space="preserve"> Croatia</w:t>
      </w:r>
    </w:p>
    <w:p w14:paraId="16473D50" w14:textId="77777777" w:rsidR="00BA77F8" w:rsidRPr="00EE2599" w:rsidRDefault="00BA77F8" w:rsidP="00DD204E">
      <w:pPr>
        <w:tabs>
          <w:tab w:val="left" w:pos="2340"/>
        </w:tabs>
        <w:ind w:left="540" w:hanging="540"/>
        <w:jc w:val="both"/>
        <w:rPr>
          <w:rFonts w:cstheme="minorHAnsi"/>
        </w:rPr>
      </w:pPr>
    </w:p>
    <w:p w14:paraId="6A27C605" w14:textId="0E902D19" w:rsidR="00823A22" w:rsidRPr="00EE2599" w:rsidRDefault="00823A22" w:rsidP="00F8399D">
      <w:pPr>
        <w:tabs>
          <w:tab w:val="left" w:pos="567"/>
        </w:tabs>
        <w:ind w:left="540" w:hanging="540"/>
        <w:jc w:val="both"/>
        <w:rPr>
          <w:rFonts w:cstheme="minorHAnsi"/>
          <w:lang w:val="pl-PL"/>
        </w:rPr>
      </w:pPr>
      <w:r w:rsidRPr="00EE2599">
        <w:rPr>
          <w:rFonts w:cstheme="minorHAnsi"/>
        </w:rPr>
        <w:t xml:space="preserve">3. </w:t>
      </w:r>
      <w:r w:rsidRPr="00EE2599">
        <w:rPr>
          <w:rFonts w:cstheme="minorHAnsi"/>
        </w:rPr>
        <w:tab/>
      </w:r>
      <w:r w:rsidRPr="00EE2599">
        <w:rPr>
          <w:rFonts w:cstheme="minorHAnsi"/>
          <w:u w:val="single"/>
        </w:rPr>
        <w:t>Mjesto i</w:t>
      </w:r>
      <w:r w:rsidR="000965E2" w:rsidRPr="00EE2599">
        <w:rPr>
          <w:rFonts w:cstheme="minorHAnsi"/>
          <w:u w:val="single"/>
        </w:rPr>
        <w:t>zvršenja</w:t>
      </w:r>
      <w:r w:rsidRPr="00EE2599">
        <w:rPr>
          <w:rFonts w:cstheme="minorHAnsi"/>
          <w:u w:val="single"/>
        </w:rPr>
        <w:t>:</w:t>
      </w:r>
      <w:r w:rsidR="008F4FEC" w:rsidRPr="00EE2599">
        <w:t xml:space="preserve"> </w:t>
      </w:r>
      <w:r w:rsidR="008713BC" w:rsidRPr="00EE2599">
        <w:t>Područje Republike Hrvatske</w:t>
      </w:r>
    </w:p>
    <w:p w14:paraId="5DFE5233" w14:textId="77777777" w:rsidR="00F8399D" w:rsidRPr="00EE2599" w:rsidRDefault="00F8399D" w:rsidP="00F8399D">
      <w:pPr>
        <w:tabs>
          <w:tab w:val="left" w:pos="567"/>
        </w:tabs>
        <w:ind w:left="540" w:hanging="540"/>
        <w:jc w:val="both"/>
        <w:rPr>
          <w:rFonts w:cstheme="minorHAnsi"/>
        </w:rPr>
      </w:pPr>
    </w:p>
    <w:p w14:paraId="12E49752" w14:textId="7AE38F82" w:rsidR="00823A22" w:rsidRPr="00EE2599" w:rsidRDefault="00823A22" w:rsidP="00823A22">
      <w:pPr>
        <w:ind w:left="540" w:hanging="540"/>
        <w:jc w:val="both"/>
        <w:rPr>
          <w:rFonts w:cstheme="minorHAnsi"/>
        </w:rPr>
      </w:pPr>
      <w:r w:rsidRPr="00EE2599">
        <w:rPr>
          <w:rFonts w:cstheme="minorHAnsi"/>
        </w:rPr>
        <w:t>4.</w:t>
      </w:r>
      <w:r w:rsidRPr="00EE2599">
        <w:rPr>
          <w:rFonts w:cstheme="minorHAnsi"/>
        </w:rPr>
        <w:tab/>
      </w:r>
      <w:r w:rsidRPr="00EE2599">
        <w:rPr>
          <w:rFonts w:cstheme="minorHAnsi"/>
          <w:u w:val="single"/>
        </w:rPr>
        <w:t xml:space="preserve">Rok za dostavu </w:t>
      </w:r>
      <w:r w:rsidR="000965E2" w:rsidRPr="00EE2599">
        <w:rPr>
          <w:rFonts w:cstheme="minorHAnsi"/>
          <w:u w:val="single"/>
        </w:rPr>
        <w:t>zahtjeva za sudjelovanje</w:t>
      </w:r>
      <w:r w:rsidRPr="00EE2599">
        <w:rPr>
          <w:rFonts w:cstheme="minorHAnsi"/>
          <w:u w:val="single"/>
        </w:rPr>
        <w:t>:</w:t>
      </w:r>
      <w:r w:rsidRPr="00EE2599">
        <w:rPr>
          <w:rFonts w:cstheme="minorHAnsi"/>
        </w:rPr>
        <w:t xml:space="preserve"> </w:t>
      </w:r>
      <w:r w:rsidR="008713BC" w:rsidRPr="00EE2599">
        <w:rPr>
          <w:rFonts w:cstheme="minorHAnsi"/>
          <w:b/>
          <w:bCs/>
        </w:rPr>
        <w:t>28.09.2026</w:t>
      </w:r>
      <w:r w:rsidR="008713BC" w:rsidRPr="00EE2599">
        <w:rPr>
          <w:rFonts w:cstheme="minorHAnsi"/>
          <w:b/>
          <w:bCs/>
        </w:rPr>
        <w:t xml:space="preserve"> </w:t>
      </w:r>
      <w:r w:rsidRPr="00EE2599">
        <w:rPr>
          <w:rFonts w:cstheme="minorHAnsi"/>
        </w:rPr>
        <w:t xml:space="preserve">do </w:t>
      </w:r>
      <w:r w:rsidRPr="00EE2599">
        <w:rPr>
          <w:rFonts w:cstheme="minorHAnsi"/>
          <w:b/>
          <w:bCs/>
        </w:rPr>
        <w:t>13:00 sati</w:t>
      </w:r>
      <w:r w:rsidRPr="00EE2599">
        <w:rPr>
          <w:rFonts w:cstheme="minorHAnsi"/>
        </w:rPr>
        <w:t xml:space="preserve">. </w:t>
      </w:r>
    </w:p>
    <w:p w14:paraId="668DCEAC" w14:textId="77777777" w:rsidR="00823A22" w:rsidRPr="00EE2599" w:rsidRDefault="00823A22" w:rsidP="00823A22">
      <w:pPr>
        <w:tabs>
          <w:tab w:val="left" w:pos="600"/>
        </w:tabs>
        <w:ind w:left="600"/>
        <w:jc w:val="both"/>
        <w:rPr>
          <w:rFonts w:cstheme="minorHAnsi"/>
        </w:rPr>
      </w:pPr>
    </w:p>
    <w:p w14:paraId="693E8AED" w14:textId="51A02298" w:rsidR="00823A22" w:rsidRPr="00EE2599" w:rsidRDefault="00823A22" w:rsidP="00823A22">
      <w:r w:rsidRPr="00EE2599">
        <w:rPr>
          <w:rFonts w:cstheme="minorHAnsi"/>
        </w:rPr>
        <w:t xml:space="preserve">5.      </w:t>
      </w:r>
      <w:r w:rsidR="00EE2599">
        <w:rPr>
          <w:rFonts w:cstheme="minorHAnsi"/>
        </w:rPr>
        <w:t xml:space="preserve">  </w:t>
      </w:r>
      <w:r w:rsidRPr="00EE2599">
        <w:rPr>
          <w:rFonts w:cstheme="minorHAnsi"/>
          <w:u w:val="single"/>
        </w:rPr>
        <w:t>Broj i datum oglasa u EOJN:</w:t>
      </w:r>
      <w:r w:rsidR="00077DB0" w:rsidRPr="00EE2599">
        <w:rPr>
          <w:rFonts w:ascii="Source Sans Pro" w:hAnsi="Source Sans Pro"/>
          <w:color w:val="212529"/>
          <w:shd w:val="clear" w:color="auto" w:fill="FFFFFF"/>
        </w:rPr>
        <w:t xml:space="preserve"> </w:t>
      </w:r>
      <w:r w:rsidR="008713BC" w:rsidRPr="00EE2599">
        <w:t>2026/S F05-0001880, 31.08.2026</w:t>
      </w:r>
    </w:p>
    <w:p w14:paraId="6C283941" w14:textId="77777777" w:rsidR="00216874" w:rsidRPr="008713BC" w:rsidRDefault="00216874" w:rsidP="00216874">
      <w:pPr>
        <w:rPr>
          <w:sz w:val="24"/>
          <w:szCs w:val="24"/>
        </w:rPr>
      </w:pPr>
    </w:p>
    <w:p w14:paraId="44C734FE" w14:textId="77777777" w:rsidR="000965E2" w:rsidRPr="00216874" w:rsidRDefault="000965E2" w:rsidP="00216874"/>
    <w:p w14:paraId="2EE96BC3" w14:textId="77777777" w:rsidR="00216874" w:rsidRPr="00216874" w:rsidRDefault="00216874" w:rsidP="00216874"/>
    <w:p w14:paraId="537A0355" w14:textId="77777777" w:rsidR="00216874" w:rsidRPr="00216874" w:rsidRDefault="00216874" w:rsidP="00216874"/>
    <w:p w14:paraId="1E47C029" w14:textId="77777777" w:rsidR="00216874" w:rsidRPr="00216874" w:rsidRDefault="00216874" w:rsidP="00216874"/>
    <w:sectPr w:rsidR="00216874" w:rsidRPr="00216874" w:rsidSect="00FC30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F25AA" w14:textId="77777777" w:rsidR="00B3627B" w:rsidRDefault="00B3627B">
      <w:r>
        <w:separator/>
      </w:r>
    </w:p>
    <w:p w14:paraId="4594B1B7" w14:textId="77777777" w:rsidR="00B3627B" w:rsidRDefault="00B3627B"/>
  </w:endnote>
  <w:endnote w:type="continuationSeparator" w:id="0">
    <w:p w14:paraId="6A9EA18E" w14:textId="77777777" w:rsidR="00B3627B" w:rsidRDefault="00B3627B">
      <w:r>
        <w:continuationSeparator/>
      </w:r>
    </w:p>
    <w:p w14:paraId="62A8A790" w14:textId="77777777" w:rsidR="00B3627B" w:rsidRDefault="00B362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A929" w14:textId="77777777" w:rsidR="005733DA" w:rsidRDefault="005733DA">
    <w:pPr>
      <w:pStyle w:val="Footer"/>
    </w:pPr>
  </w:p>
  <w:p w14:paraId="30583F9F" w14:textId="77777777" w:rsidR="000872E7" w:rsidRDefault="00087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84EE" w14:textId="77777777" w:rsidR="00192583" w:rsidRDefault="00192583" w:rsidP="00192583"/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192583" w:rsidRPr="00713B78" w14:paraId="337E8803" w14:textId="77777777" w:rsidTr="00DF27B2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48ED8304" w14:textId="77777777" w:rsidR="00192583" w:rsidRDefault="00192583" w:rsidP="0019258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5AC80126" w14:textId="77777777" w:rsidR="00192583" w:rsidRPr="002B598A" w:rsidRDefault="00192583" w:rsidP="0019258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45E100B2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63E48A19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5192CE54" w14:textId="77777777" w:rsidR="00192583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08023FEA" w14:textId="77777777" w:rsidR="00192583" w:rsidRPr="00B871AD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595AADDA" w14:textId="77777777" w:rsidR="00192583" w:rsidRPr="002B598A" w:rsidRDefault="00192583" w:rsidP="00192583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CC66BB" w14:textId="77777777" w:rsidR="00192583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6A8DC1F0" w14:textId="77777777" w:rsidR="00192583" w:rsidRPr="00713B78" w:rsidRDefault="00192583" w:rsidP="00192583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B560241" w14:textId="77777777" w:rsidR="00192583" w:rsidRPr="00713B78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0DA1714D" w14:textId="77777777" w:rsidR="00192583" w:rsidRPr="00713B78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58449DA" w14:textId="77777777" w:rsidR="00192583" w:rsidRPr="00713B78" w:rsidRDefault="00192583" w:rsidP="0019258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3F11F07C" w14:textId="77777777" w:rsidR="00192583" w:rsidRPr="00713B78" w:rsidRDefault="00192583" w:rsidP="0019258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2E43990B" w14:textId="77777777" w:rsidR="00192583" w:rsidRPr="00713B78" w:rsidRDefault="00192583" w:rsidP="00192583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72530639" w14:textId="77777777" w:rsidR="00192583" w:rsidRPr="00713B78" w:rsidRDefault="00192583" w:rsidP="00192583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7622A0A1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29793E4B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2B579C30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5B0FA837" w14:textId="77777777" w:rsidR="00192583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02B52A77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7B2ABA98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31454F3C" w14:textId="77777777" w:rsidR="00192583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4AFD7E7F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79EAB5D6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3C4EBB91" w14:textId="77777777" w:rsidR="00192583" w:rsidRPr="00713B78" w:rsidRDefault="00192583" w:rsidP="00192583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192583" w:rsidRPr="002B598A" w14:paraId="71AFA810" w14:textId="77777777" w:rsidTr="00DF27B2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834A8DE" w14:textId="77777777" w:rsidR="00192583" w:rsidRPr="002B598A" w:rsidRDefault="00192583" w:rsidP="00192583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373F14F5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0A13B959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713B78">
            <w:rPr>
              <w:rFonts w:cs="Arial"/>
              <w:sz w:val="11"/>
              <w:szCs w:val="11"/>
            </w:rPr>
            <w:t>Austria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d.d. </w:t>
          </w:r>
        </w:p>
        <w:p w14:paraId="31BA439B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51C05498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5A7A2967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1B933A9F" w14:textId="77777777" w:rsidR="00192583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7A3CB64E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UniCredit Bank </w:t>
          </w:r>
          <w:proofErr w:type="spellStart"/>
          <w:r w:rsidRPr="00713B78">
            <w:rPr>
              <w:sz w:val="11"/>
              <w:szCs w:val="11"/>
              <w:lang w:bidi="ta-IN"/>
            </w:rPr>
            <w:t>Austria</w:t>
          </w:r>
          <w:proofErr w:type="spellEnd"/>
          <w:r w:rsidRPr="00713B78">
            <w:rPr>
              <w:sz w:val="11"/>
              <w:szCs w:val="11"/>
              <w:lang w:bidi="ta-IN"/>
            </w:rPr>
            <w:t xml:space="preserve"> AG</w:t>
          </w:r>
        </w:p>
        <w:p w14:paraId="062AD8A8" w14:textId="77777777" w:rsidR="00192583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4C6647F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A0A3035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3E83374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6E0AA694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29A579DF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4C412E76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7BA04585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4E980BA8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3A040E1D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489E3F75" w14:textId="77777777" w:rsidR="00192583" w:rsidRPr="00713B78" w:rsidRDefault="00192583" w:rsidP="00192583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79F54BEF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526F0742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08765D80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3FEDA7E7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B4F2FCC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47E967A5" w14:textId="77777777" w:rsidR="00192583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603A0A2B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2DA4FCAC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2D7E1F4A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5A831453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192583" w:rsidRPr="002B598A" w14:paraId="69AF05E4" w14:textId="77777777" w:rsidTr="00DF27B2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ACF6DF0" w14:textId="77777777" w:rsidR="00192583" w:rsidRPr="002B598A" w:rsidRDefault="00192583" w:rsidP="00192583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490E8CCA" w14:textId="77777777" w:rsidR="005F650C" w:rsidRDefault="005F650C" w:rsidP="00192583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Zsombor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Marton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</w:t>
          </w:r>
          <w:proofErr w:type="spellStart"/>
          <w:r w:rsidRPr="005F650C">
            <w:rPr>
              <w:sz w:val="11"/>
              <w:szCs w:val="11"/>
            </w:rPr>
            <w:t>Šimović</w:t>
          </w:r>
          <w:proofErr w:type="spellEnd"/>
          <w:r w:rsidRPr="005F650C">
            <w:rPr>
              <w:sz w:val="11"/>
              <w:szCs w:val="11"/>
            </w:rPr>
            <w:t xml:space="preserve">, Marin Zovko </w:t>
          </w:r>
        </w:p>
        <w:p w14:paraId="21A637F1" w14:textId="614FAF8D" w:rsidR="00192583" w:rsidRPr="002B598A" w:rsidRDefault="00192583" w:rsidP="0019258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00BCE522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192583" w:rsidRPr="002B598A" w14:paraId="7FA3808F" w14:textId="77777777" w:rsidTr="00DF27B2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7A81F309" w14:textId="77777777" w:rsidR="00192583" w:rsidRDefault="00192583" w:rsidP="0019258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655AB8F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3E87F891" w14:textId="77777777" w:rsidR="00192583" w:rsidRPr="00095236" w:rsidRDefault="00192583" w:rsidP="00192583">
    <w:pPr>
      <w:pStyle w:val="Footer"/>
      <w:jc w:val="right"/>
    </w:pPr>
    <w:r>
      <w:rPr>
        <w:rFonts w:cs="Arial"/>
        <w:sz w:val="11"/>
        <w:szCs w:val="11"/>
      </w:rPr>
      <w:tab/>
    </w:r>
    <w:r w:rsidRPr="003F5049">
      <w:rPr>
        <w:rFonts w:cs="Arial"/>
        <w:sz w:val="11"/>
        <w:szCs w:val="11"/>
      </w:rPr>
      <w:t xml:space="preserve">str. - </w:t>
    </w:r>
    <w:proofErr w:type="spellStart"/>
    <w:r w:rsidRPr="003F5049">
      <w:rPr>
        <w:rFonts w:cs="Arial"/>
        <w:i/>
        <w:sz w:val="11"/>
        <w:szCs w:val="11"/>
      </w:rPr>
      <w:t>page</w:t>
    </w:r>
    <w:proofErr w:type="spellEnd"/>
    <w:r w:rsidRPr="003F5049">
      <w:rPr>
        <w:rFonts w:cs="Arial"/>
        <w:sz w:val="11"/>
        <w:szCs w:val="11"/>
      </w:rPr>
      <w:t xml:space="preserve"> </w:t>
    </w:r>
    <w:r w:rsidRPr="003F5049">
      <w:rPr>
        <w:rFonts w:cs="Arial"/>
        <w:sz w:val="11"/>
        <w:szCs w:val="11"/>
      </w:rPr>
      <w:fldChar w:fldCharType="begin"/>
    </w:r>
    <w:r w:rsidRPr="003F5049">
      <w:rPr>
        <w:rFonts w:cs="Arial"/>
        <w:sz w:val="11"/>
        <w:szCs w:val="11"/>
      </w:rPr>
      <w:instrText xml:space="preserve"> PAGE   \* MERGEFORMAT </w:instrText>
    </w:r>
    <w:r w:rsidRPr="003F5049">
      <w:rPr>
        <w:rFonts w:cs="Arial"/>
        <w:sz w:val="11"/>
        <w:szCs w:val="11"/>
      </w:rPr>
      <w:fldChar w:fldCharType="separate"/>
    </w:r>
    <w:r>
      <w:rPr>
        <w:rFonts w:cs="Arial"/>
        <w:sz w:val="11"/>
        <w:szCs w:val="11"/>
      </w:rPr>
      <w:t>1</w:t>
    </w:r>
    <w:r w:rsidRPr="003F5049">
      <w:rPr>
        <w:rFonts w:cs="Arial"/>
        <w:sz w:val="11"/>
        <w:szCs w:val="11"/>
      </w:rPr>
      <w:fldChar w:fldCharType="end"/>
    </w:r>
    <w:r w:rsidRPr="003F5049">
      <w:rPr>
        <w:rFonts w:cs="Arial"/>
        <w:sz w:val="11"/>
        <w:szCs w:val="11"/>
      </w:rPr>
      <w:t>/</w:t>
    </w:r>
    <w:r w:rsidRPr="003F5049">
      <w:rPr>
        <w:rFonts w:cs="Arial"/>
        <w:sz w:val="11"/>
        <w:szCs w:val="11"/>
      </w:rPr>
      <w:fldChar w:fldCharType="begin"/>
    </w:r>
    <w:r w:rsidRPr="003F5049">
      <w:rPr>
        <w:rFonts w:cs="Arial"/>
        <w:sz w:val="11"/>
        <w:szCs w:val="11"/>
      </w:rPr>
      <w:instrText xml:space="preserve"> NUMPAGES   \* MERGEFORMAT </w:instrText>
    </w:r>
    <w:r w:rsidRPr="003F5049">
      <w:rPr>
        <w:rFonts w:cs="Arial"/>
        <w:sz w:val="11"/>
        <w:szCs w:val="11"/>
      </w:rPr>
      <w:fldChar w:fldCharType="separate"/>
    </w:r>
    <w:r>
      <w:rPr>
        <w:rFonts w:cs="Arial"/>
        <w:sz w:val="11"/>
        <w:szCs w:val="11"/>
      </w:rPr>
      <w:t>1</w:t>
    </w:r>
    <w:r w:rsidRPr="003F5049">
      <w:rPr>
        <w:rFonts w:cs="Arial"/>
        <w:sz w:val="11"/>
        <w:szCs w:val="11"/>
      </w:rPr>
      <w:fldChar w:fldCharType="end"/>
    </w:r>
  </w:p>
  <w:p w14:paraId="0157AE04" w14:textId="77777777" w:rsidR="00192583" w:rsidRDefault="00192583" w:rsidP="00192583"/>
  <w:p w14:paraId="05B49BF3" w14:textId="77777777" w:rsidR="000872E7" w:rsidRPr="00192583" w:rsidRDefault="000872E7" w:rsidP="001925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AC51" w14:textId="77777777" w:rsidR="005F650C" w:rsidRDefault="005F6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313A9" w14:textId="77777777" w:rsidR="00B3627B" w:rsidRDefault="00B3627B">
      <w:r>
        <w:separator/>
      </w:r>
    </w:p>
    <w:p w14:paraId="744633B3" w14:textId="77777777" w:rsidR="00B3627B" w:rsidRDefault="00B3627B"/>
  </w:footnote>
  <w:footnote w:type="continuationSeparator" w:id="0">
    <w:p w14:paraId="0E147637" w14:textId="77777777" w:rsidR="00B3627B" w:rsidRDefault="00B3627B">
      <w:r>
        <w:continuationSeparator/>
      </w:r>
    </w:p>
    <w:p w14:paraId="4207D5AD" w14:textId="77777777" w:rsidR="00B3627B" w:rsidRDefault="00B362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F7FD" w14:textId="77777777" w:rsidR="005733DA" w:rsidRDefault="005733DA">
    <w:pPr>
      <w:pStyle w:val="Header"/>
    </w:pPr>
  </w:p>
  <w:p w14:paraId="6992462D" w14:textId="77777777" w:rsidR="000872E7" w:rsidRDefault="000872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F87A" w14:textId="449D09F9" w:rsidR="000872E7" w:rsidRDefault="00DB506D" w:rsidP="00DB506D">
    <w:pPr>
      <w:pStyle w:val="Header"/>
    </w:pPr>
    <w:r w:rsidRPr="00EC67AA">
      <w:rPr>
        <w:noProof/>
      </w:rPr>
      <w:drawing>
        <wp:inline distT="0" distB="0" distL="0" distR="0" wp14:anchorId="77F485E4" wp14:editId="22D911E5">
          <wp:extent cx="1436558" cy="545911"/>
          <wp:effectExtent l="0" t="0" r="0" b="6985"/>
          <wp:docPr id="1801911139" name="Picture 4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911139" name="Picture 4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21" cy="548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0DE8" w14:textId="77777777" w:rsidR="005F650C" w:rsidRDefault="005F65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C6CE1"/>
    <w:multiLevelType w:val="hybridMultilevel"/>
    <w:tmpl w:val="47588E6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D06C32">
      <w:start w:val="2"/>
      <w:numFmt w:val="lowerLetter"/>
      <w:lvlText w:val="(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3885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6441"/>
    <w:rsid w:val="00013B01"/>
    <w:rsid w:val="00051201"/>
    <w:rsid w:val="00077DB0"/>
    <w:rsid w:val="00081569"/>
    <w:rsid w:val="000872E7"/>
    <w:rsid w:val="00095236"/>
    <w:rsid w:val="000965E2"/>
    <w:rsid w:val="000A231C"/>
    <w:rsid w:val="000B6DAD"/>
    <w:rsid w:val="000F1A68"/>
    <w:rsid w:val="001042A7"/>
    <w:rsid w:val="00122A30"/>
    <w:rsid w:val="0015065F"/>
    <w:rsid w:val="001915A3"/>
    <w:rsid w:val="00192583"/>
    <w:rsid w:val="001C3689"/>
    <w:rsid w:val="001D403E"/>
    <w:rsid w:val="001E4F11"/>
    <w:rsid w:val="002053F3"/>
    <w:rsid w:val="00216874"/>
    <w:rsid w:val="00217F62"/>
    <w:rsid w:val="00266CBA"/>
    <w:rsid w:val="0027324D"/>
    <w:rsid w:val="00290A83"/>
    <w:rsid w:val="002D57DE"/>
    <w:rsid w:val="00340E53"/>
    <w:rsid w:val="003A11EC"/>
    <w:rsid w:val="003C5565"/>
    <w:rsid w:val="003D23B1"/>
    <w:rsid w:val="003E12BE"/>
    <w:rsid w:val="0040367C"/>
    <w:rsid w:val="004337E2"/>
    <w:rsid w:val="00484F4C"/>
    <w:rsid w:val="004B1E3B"/>
    <w:rsid w:val="004C6E2A"/>
    <w:rsid w:val="0055134C"/>
    <w:rsid w:val="005733DA"/>
    <w:rsid w:val="00582E6D"/>
    <w:rsid w:val="0058369C"/>
    <w:rsid w:val="005F650C"/>
    <w:rsid w:val="00617B33"/>
    <w:rsid w:val="00653BE2"/>
    <w:rsid w:val="0065671E"/>
    <w:rsid w:val="006865AD"/>
    <w:rsid w:val="00713B78"/>
    <w:rsid w:val="007A2848"/>
    <w:rsid w:val="007D4686"/>
    <w:rsid w:val="008164C8"/>
    <w:rsid w:val="00823A22"/>
    <w:rsid w:val="00847E16"/>
    <w:rsid w:val="008713BC"/>
    <w:rsid w:val="008734B9"/>
    <w:rsid w:val="008A0E55"/>
    <w:rsid w:val="008B785E"/>
    <w:rsid w:val="008C399A"/>
    <w:rsid w:val="008F4FEC"/>
    <w:rsid w:val="00917CC1"/>
    <w:rsid w:val="0092505C"/>
    <w:rsid w:val="00931053"/>
    <w:rsid w:val="009922F5"/>
    <w:rsid w:val="00993207"/>
    <w:rsid w:val="009A35E8"/>
    <w:rsid w:val="00A34CD4"/>
    <w:rsid w:val="00A6179F"/>
    <w:rsid w:val="00A7704C"/>
    <w:rsid w:val="00A77605"/>
    <w:rsid w:val="00A80052"/>
    <w:rsid w:val="00A842B3"/>
    <w:rsid w:val="00A843F7"/>
    <w:rsid w:val="00A867C8"/>
    <w:rsid w:val="00A906D8"/>
    <w:rsid w:val="00A91876"/>
    <w:rsid w:val="00A965C1"/>
    <w:rsid w:val="00AB5A74"/>
    <w:rsid w:val="00AC4986"/>
    <w:rsid w:val="00AC7F3A"/>
    <w:rsid w:val="00AD7AC0"/>
    <w:rsid w:val="00B25F59"/>
    <w:rsid w:val="00B3627B"/>
    <w:rsid w:val="00B55B95"/>
    <w:rsid w:val="00B5693F"/>
    <w:rsid w:val="00B6180F"/>
    <w:rsid w:val="00B630A5"/>
    <w:rsid w:val="00B70E5B"/>
    <w:rsid w:val="00B76FA6"/>
    <w:rsid w:val="00B83AF4"/>
    <w:rsid w:val="00BA77F8"/>
    <w:rsid w:val="00BD786D"/>
    <w:rsid w:val="00C03313"/>
    <w:rsid w:val="00C149DC"/>
    <w:rsid w:val="00C32DF0"/>
    <w:rsid w:val="00C74857"/>
    <w:rsid w:val="00C82CA0"/>
    <w:rsid w:val="00CF7F1A"/>
    <w:rsid w:val="00D4124C"/>
    <w:rsid w:val="00D75B6D"/>
    <w:rsid w:val="00D94B14"/>
    <w:rsid w:val="00DB506D"/>
    <w:rsid w:val="00DD204E"/>
    <w:rsid w:val="00DF3538"/>
    <w:rsid w:val="00E324CD"/>
    <w:rsid w:val="00E511FE"/>
    <w:rsid w:val="00E6114A"/>
    <w:rsid w:val="00E72639"/>
    <w:rsid w:val="00E87EF9"/>
    <w:rsid w:val="00EB6DDE"/>
    <w:rsid w:val="00ED2335"/>
    <w:rsid w:val="00EE2599"/>
    <w:rsid w:val="00F071AE"/>
    <w:rsid w:val="00F10D2C"/>
    <w:rsid w:val="00F16A88"/>
    <w:rsid w:val="00F241F4"/>
    <w:rsid w:val="00F25A7D"/>
    <w:rsid w:val="00F5389B"/>
    <w:rsid w:val="00F715F9"/>
    <w:rsid w:val="00F8399D"/>
    <w:rsid w:val="00F9507F"/>
    <w:rsid w:val="00FB07AF"/>
    <w:rsid w:val="00FB3C0A"/>
    <w:rsid w:val="00FD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58500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character" w:styleId="Hyperlink">
    <w:name w:val="Hyperlink"/>
    <w:rsid w:val="00823A2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3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Greiner Danko</dc:creator>
  <cp:lastModifiedBy>Rašić Primožić Martina (INA d.d.)</cp:lastModifiedBy>
  <cp:revision>5</cp:revision>
  <cp:lastPrinted>2019-05-02T08:35:00Z</cp:lastPrinted>
  <dcterms:created xsi:type="dcterms:W3CDTF">2026-01-29T07:14:00Z</dcterms:created>
  <dcterms:modified xsi:type="dcterms:W3CDTF">2026-09-02T07:08:00Z</dcterms:modified>
</cp:coreProperties>
</file>