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1A" w:rsidRDefault="00D82B1A" w:rsidP="00D82B1A">
      <w:pPr>
        <w:rPr>
          <w:sz w:val="28"/>
          <w:szCs w:val="28"/>
          <w:lang w:eastAsia="hr-HR"/>
        </w:rPr>
      </w:pPr>
      <w:bookmarkStart w:id="0" w:name="_Hlk37174088"/>
      <w:bookmarkEnd w:id="0"/>
      <w:r w:rsidRPr="00D82B1A">
        <w:rPr>
          <w:sz w:val="28"/>
          <w:szCs w:val="28"/>
          <w:lang w:eastAsia="hr-HR"/>
        </w:rPr>
        <w:t>Poslovni kompleks (industrijski krug)</w:t>
      </w:r>
      <w:r w:rsidRPr="00D82B1A">
        <w:rPr>
          <w:sz w:val="28"/>
          <w:szCs w:val="28"/>
          <w:lang w:eastAsia="hr-HR"/>
        </w:rPr>
        <w:t xml:space="preserve"> LIPOVLJANI</w:t>
      </w:r>
    </w:p>
    <w:p w:rsidR="00D82B1A" w:rsidRDefault="00D82B1A" w:rsidP="00D82B1A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Adresa: Lipovljani, Zagrebačka 90</w:t>
      </w:r>
    </w:p>
    <w:p w:rsidR="00D82B1A" w:rsidRDefault="00E45217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ZEMLJIŠNO KNJIŽNI ODJEL NOVSKA</w:t>
      </w:r>
    </w:p>
    <w:p w:rsidR="00E45217" w:rsidRDefault="00E45217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Katastarska općina: Lipovljani</w:t>
      </w:r>
    </w:p>
    <w:p w:rsidR="00E45217" w:rsidRDefault="00E45217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kč.broj: 1123/2</w:t>
      </w:r>
    </w:p>
    <w:p w:rsidR="00E45217" w:rsidRDefault="00E45217" w:rsidP="00E45217">
      <w:pPr>
        <w:spacing w:after="0" w:line="240" w:lineRule="auto"/>
        <w:rPr>
          <w:sz w:val="28"/>
          <w:szCs w:val="28"/>
          <w:vertAlign w:val="superscript"/>
          <w:lang w:eastAsia="hr-HR"/>
        </w:rPr>
      </w:pPr>
      <w:r>
        <w:rPr>
          <w:sz w:val="28"/>
          <w:szCs w:val="28"/>
          <w:lang w:eastAsia="hr-HR"/>
        </w:rPr>
        <w:t>Površina: 8837 m</w:t>
      </w:r>
      <w:r w:rsidRPr="00E45217">
        <w:rPr>
          <w:sz w:val="28"/>
          <w:szCs w:val="28"/>
          <w:vertAlign w:val="superscript"/>
          <w:lang w:eastAsia="hr-HR"/>
        </w:rPr>
        <w:t>2</w:t>
      </w:r>
    </w:p>
    <w:p w:rsidR="002F34BD" w:rsidRDefault="002F34BD" w:rsidP="00E45217">
      <w:pPr>
        <w:spacing w:after="0" w:line="240" w:lineRule="auto"/>
        <w:rPr>
          <w:sz w:val="28"/>
          <w:szCs w:val="28"/>
          <w:vertAlign w:val="superscript"/>
          <w:lang w:eastAsia="hr-HR"/>
        </w:rPr>
      </w:pPr>
    </w:p>
    <w:p w:rsidR="002F34BD" w:rsidRDefault="002F34BD" w:rsidP="00E45217">
      <w:pPr>
        <w:spacing w:after="0" w:line="240" w:lineRule="auto"/>
        <w:rPr>
          <w:sz w:val="28"/>
          <w:szCs w:val="28"/>
          <w:vertAlign w:val="superscript"/>
          <w:lang w:eastAsia="hr-HR"/>
        </w:rPr>
      </w:pPr>
    </w:p>
    <w:p w:rsidR="002F34BD" w:rsidRPr="00D82B1A" w:rsidRDefault="00962641" w:rsidP="00E45217">
      <w:pPr>
        <w:spacing w:after="0" w:line="240" w:lineRule="auto"/>
        <w:rPr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53100" cy="325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1A" w:rsidRDefault="00E45217" w:rsidP="00A059FE">
      <w:pPr>
        <w:jc w:val="center"/>
      </w:pPr>
      <w:r>
        <w:rPr>
          <w:noProof/>
        </w:rPr>
        <w:lastRenderedPageBreak/>
        <w:t xml:space="preserve">                                         </w:t>
      </w:r>
      <w:r>
        <w:rPr>
          <w:noProof/>
        </w:rPr>
        <w:drawing>
          <wp:inline distT="0" distB="0" distL="0" distR="0" wp14:anchorId="66B0502A" wp14:editId="15004103">
            <wp:extent cx="4295775" cy="467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670" w:type="dxa"/>
        <w:jc w:val="center"/>
        <w:tblLook w:val="04A0" w:firstRow="1" w:lastRow="0" w:firstColumn="1" w:lastColumn="0" w:noHBand="0" w:noVBand="1"/>
      </w:tblPr>
      <w:tblGrid>
        <w:gridCol w:w="910"/>
        <w:gridCol w:w="2080"/>
        <w:gridCol w:w="1680"/>
      </w:tblGrid>
      <w:tr w:rsidR="00D82B1A" w:rsidRPr="00D82B1A" w:rsidTr="00E45217">
        <w:trPr>
          <w:trHeight w:val="7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Broj </w:t>
            </w: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objekta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OBJEKTA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Površina (neto)</w:t>
            </w: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u  m</w:t>
            </w:r>
            <w:r w:rsidRPr="00D82B1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hr-HR"/>
              </w:rPr>
              <w:t>2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Upravna zgrada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197,92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Radionica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252,79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Mehanička radionica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130,95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245,63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117,88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Porta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10,10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Radionica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288,00</w:t>
            </w:r>
          </w:p>
        </w:tc>
      </w:tr>
      <w:tr w:rsidR="00D82B1A" w:rsidRPr="00D82B1A" w:rsidTr="00E45217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562,59</w:t>
            </w:r>
          </w:p>
        </w:tc>
      </w:tr>
      <w:tr w:rsidR="00D82B1A" w:rsidRPr="00D82B1A" w:rsidTr="00E45217">
        <w:trPr>
          <w:trHeight w:val="6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Nadstrešnica - </w:t>
            </w: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otvoreno skladište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A" w:rsidRPr="00D82B1A" w:rsidRDefault="00D82B1A" w:rsidP="00D8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2B1A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</w:tr>
    </w:tbl>
    <w:p w:rsidR="00D82B1A" w:rsidRDefault="00D82B1A"/>
    <w:p w:rsidR="00962641" w:rsidRDefault="00962641"/>
    <w:p w:rsidR="00962641" w:rsidRDefault="00962641">
      <w:bookmarkStart w:id="1" w:name="_GoBack"/>
      <w:bookmarkEnd w:id="1"/>
    </w:p>
    <w:p w:rsidR="0059451D" w:rsidRDefault="00A059FE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5760720" cy="1085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FE" w:rsidRDefault="00A059FE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45217" w:rsidRDefault="00E45217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45217" w:rsidRDefault="00E45217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45217" w:rsidRDefault="00E45217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A059FE" w:rsidRPr="0059451D" w:rsidRDefault="00A059FE" w:rsidP="0059451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noProof/>
          <w:sz w:val="16"/>
          <w:szCs w:val="16"/>
        </w:rPr>
        <w:drawing>
          <wp:inline distT="0" distB="0" distL="0" distR="0">
            <wp:extent cx="575310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FE" w:rsidRPr="0059451D" w:rsidSect="00962641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D"/>
    <w:rsid w:val="002F34BD"/>
    <w:rsid w:val="0059451D"/>
    <w:rsid w:val="008B084D"/>
    <w:rsid w:val="00962641"/>
    <w:rsid w:val="00A059FE"/>
    <w:rsid w:val="00C74544"/>
    <w:rsid w:val="00D82B1A"/>
    <w:rsid w:val="00E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4AA7"/>
  <w15:chartTrackingRefBased/>
  <w15:docId w15:val="{78F98527-AE18-4A05-A7ED-8F4C884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</cp:lastModifiedBy>
  <cp:revision>1</cp:revision>
  <dcterms:created xsi:type="dcterms:W3CDTF">2020-04-07T14:54:00Z</dcterms:created>
  <dcterms:modified xsi:type="dcterms:W3CDTF">2020-04-07T16:34:00Z</dcterms:modified>
</cp:coreProperties>
</file>