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73FDB" w14:textId="0CE0D818" w:rsidR="00015F63" w:rsidRPr="00412E48" w:rsidRDefault="00C619F3" w:rsidP="00C97CAF">
      <w:pPr>
        <w:spacing w:after="0"/>
        <w:jc w:val="center"/>
        <w:rPr>
          <w:b/>
          <w:sz w:val="24"/>
          <w:szCs w:val="24"/>
        </w:rPr>
      </w:pPr>
      <w:r w:rsidRPr="00412E48">
        <w:rPr>
          <w:b/>
          <w:sz w:val="24"/>
          <w:szCs w:val="24"/>
        </w:rPr>
        <w:t>IZJAVA O PRIVO</w:t>
      </w:r>
      <w:r w:rsidR="00815989">
        <w:rPr>
          <w:b/>
          <w:sz w:val="24"/>
          <w:szCs w:val="24"/>
        </w:rPr>
        <w:t>L</w:t>
      </w:r>
      <w:r w:rsidRPr="00412E48">
        <w:rPr>
          <w:b/>
          <w:sz w:val="24"/>
          <w:szCs w:val="24"/>
        </w:rPr>
        <w:t xml:space="preserve">I </w:t>
      </w:r>
      <w:r w:rsidR="00116C0D" w:rsidRPr="00412E48">
        <w:rPr>
          <w:b/>
          <w:sz w:val="24"/>
          <w:szCs w:val="24"/>
        </w:rPr>
        <w:t xml:space="preserve">RODITELJA/SKRBNIKA ZA </w:t>
      </w:r>
      <w:r w:rsidR="00C97CAF">
        <w:rPr>
          <w:b/>
          <w:sz w:val="24"/>
          <w:szCs w:val="24"/>
        </w:rPr>
        <w:t xml:space="preserve">PRIKUPLJANJE I </w:t>
      </w:r>
      <w:r w:rsidR="00116C0D" w:rsidRPr="00412E48">
        <w:rPr>
          <w:b/>
          <w:sz w:val="24"/>
          <w:szCs w:val="24"/>
        </w:rPr>
        <w:t xml:space="preserve">OBRADU OSOBNIH PODATAKA </w:t>
      </w:r>
    </w:p>
    <w:p w14:paraId="2479A720" w14:textId="5C0A1FF0" w:rsidR="00116C0D" w:rsidRDefault="00C97CAF" w:rsidP="00C97CA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DJETETA U SVRHU PROVEDBE NATJEČAJA </w:t>
      </w:r>
      <w:r w:rsidR="00B13981">
        <w:rPr>
          <w:b/>
          <w:sz w:val="24"/>
          <w:szCs w:val="24"/>
        </w:rPr>
        <w:t>ZA DODJELU STIPENDIJA</w:t>
      </w:r>
    </w:p>
    <w:p w14:paraId="3091C903" w14:textId="77777777" w:rsidR="00C97CAF" w:rsidRPr="00412E48" w:rsidRDefault="00C97CAF" w:rsidP="00C97CAF">
      <w:pPr>
        <w:spacing w:after="0"/>
        <w:jc w:val="center"/>
        <w:rPr>
          <w:b/>
          <w:sz w:val="24"/>
          <w:szCs w:val="24"/>
        </w:rPr>
      </w:pPr>
    </w:p>
    <w:p w14:paraId="1A4808C0" w14:textId="4E2564A0" w:rsidR="00DE6277" w:rsidRDefault="00C619F3" w:rsidP="004B7299">
      <w:pPr>
        <w:jc w:val="both"/>
      </w:pPr>
      <w:r>
        <w:t>Potpisom ove I</w:t>
      </w:r>
      <w:r w:rsidR="00015F63">
        <w:t xml:space="preserve">zjave dajem privolu </w:t>
      </w:r>
      <w:r w:rsidR="0067494A">
        <w:t>da INA-</w:t>
      </w:r>
      <w:r w:rsidR="006243AC">
        <w:t>Industrija nafte</w:t>
      </w:r>
      <w:r w:rsidR="0067494A">
        <w:t xml:space="preserve">,  d.d.  kao voditelj obrade osobnih podataka </w:t>
      </w:r>
      <w:r>
        <w:t xml:space="preserve">(dalje u tekstu: INA) </w:t>
      </w:r>
      <w:r w:rsidR="00C110B9">
        <w:t>u svrhu provedbe</w:t>
      </w:r>
      <w:r w:rsidR="000C1CBA">
        <w:t xml:space="preserve"> </w:t>
      </w:r>
      <w:r w:rsidR="000C1CBA" w:rsidRPr="000C1CBA">
        <w:t>Natječaj</w:t>
      </w:r>
      <w:r w:rsidR="000C1CBA">
        <w:t>a</w:t>
      </w:r>
      <w:r w:rsidR="000C1CBA" w:rsidRPr="000C1CBA">
        <w:t xml:space="preserve"> za dodjelu stipendija djeci radnika INA Grupe iz potresom pogođenog područja u akademskoj godini 2021./2022.</w:t>
      </w:r>
      <w:r w:rsidR="000C1CBA">
        <w:t xml:space="preserve"> </w:t>
      </w:r>
      <w:r w:rsidR="0067494A">
        <w:t>prikuplja</w:t>
      </w:r>
      <w:r w:rsidR="0002552E">
        <w:t xml:space="preserve"> i obrađuje </w:t>
      </w:r>
      <w:r w:rsidR="00C97CAF">
        <w:t xml:space="preserve">osobne podatke mog </w:t>
      </w:r>
      <w:r w:rsidR="0067494A">
        <w:t xml:space="preserve">djeteta </w:t>
      </w:r>
      <w:r w:rsidR="00F876EC">
        <w:t>_________________</w:t>
      </w:r>
      <w:r w:rsidR="00C14D64">
        <w:t>_______________</w:t>
      </w:r>
      <w:r w:rsidR="00DE6277">
        <w:t xml:space="preserve"> </w:t>
      </w:r>
      <w:r w:rsidR="00DE6277" w:rsidRPr="00DE6277">
        <w:rPr>
          <w:i/>
        </w:rPr>
        <w:t>(ime i prezime djeteta)</w:t>
      </w:r>
      <w:r w:rsidR="00537B7E">
        <w:rPr>
          <w:i/>
        </w:rPr>
        <w:t xml:space="preserve"> (</w:t>
      </w:r>
      <w:r w:rsidR="00537B7E" w:rsidRPr="000607CA">
        <w:t>dalje u tekst</w:t>
      </w:r>
      <w:r w:rsidR="000607CA">
        <w:t>u</w:t>
      </w:r>
      <w:r w:rsidR="00537B7E" w:rsidRPr="000607CA">
        <w:t>: osobni podaci)</w:t>
      </w:r>
      <w:r w:rsidR="00F876EC" w:rsidRPr="000607CA">
        <w:t>,</w:t>
      </w:r>
      <w:r w:rsidR="00F876EC">
        <w:t xml:space="preserve"> i to</w:t>
      </w:r>
      <w:r w:rsidR="00C14D64">
        <w:t>:</w:t>
      </w:r>
    </w:p>
    <w:p w14:paraId="58848065" w14:textId="12DD1C6F" w:rsidR="00DE6277" w:rsidRDefault="006A157B" w:rsidP="00537B7E">
      <w:pPr>
        <w:numPr>
          <w:ilvl w:val="0"/>
          <w:numId w:val="3"/>
        </w:numPr>
        <w:spacing w:after="200" w:line="276" w:lineRule="auto"/>
        <w:ind w:left="426"/>
        <w:contextualSpacing/>
        <w:jc w:val="both"/>
      </w:pPr>
      <w:r>
        <w:t>i</w:t>
      </w:r>
      <w:r w:rsidR="00DE6277">
        <w:t>me i prezime</w:t>
      </w:r>
    </w:p>
    <w:p w14:paraId="6E3E89F1" w14:textId="7A84C9AE" w:rsidR="00DE6277" w:rsidRPr="00EB2C94" w:rsidRDefault="00670C54" w:rsidP="006E71EA">
      <w:pPr>
        <w:numPr>
          <w:ilvl w:val="0"/>
          <w:numId w:val="3"/>
        </w:numPr>
        <w:spacing w:after="200" w:line="276" w:lineRule="auto"/>
        <w:ind w:left="426"/>
        <w:contextualSpacing/>
        <w:jc w:val="both"/>
      </w:pPr>
      <w:r>
        <w:t>prebivalište</w:t>
      </w:r>
    </w:p>
    <w:p w14:paraId="703EC7ED" w14:textId="37977CF0" w:rsidR="00DE6277" w:rsidRDefault="006A157B" w:rsidP="00537B7E">
      <w:pPr>
        <w:numPr>
          <w:ilvl w:val="0"/>
          <w:numId w:val="3"/>
        </w:numPr>
        <w:spacing w:after="200" w:line="276" w:lineRule="auto"/>
        <w:ind w:left="426"/>
        <w:contextualSpacing/>
      </w:pPr>
      <w:r>
        <w:t>k</w:t>
      </w:r>
      <w:r w:rsidR="00DE6277">
        <w:t>ontakt telefon</w:t>
      </w:r>
    </w:p>
    <w:p w14:paraId="3388C629" w14:textId="6839864B" w:rsidR="00DE6277" w:rsidRDefault="006A157B" w:rsidP="00537B7E">
      <w:pPr>
        <w:numPr>
          <w:ilvl w:val="0"/>
          <w:numId w:val="3"/>
        </w:numPr>
        <w:spacing w:after="200" w:line="276" w:lineRule="auto"/>
        <w:ind w:left="426"/>
        <w:contextualSpacing/>
      </w:pPr>
      <w:r>
        <w:t>a</w:t>
      </w:r>
      <w:r w:rsidR="00537B7E">
        <w:t>dresu</w:t>
      </w:r>
      <w:r w:rsidR="00DE6277">
        <w:t xml:space="preserve"> e-pošte </w:t>
      </w:r>
    </w:p>
    <w:p w14:paraId="2126DE80" w14:textId="38D0E3CC" w:rsidR="00DE6277" w:rsidRPr="00CC4AD4" w:rsidRDefault="006A157B" w:rsidP="00537B7E">
      <w:pPr>
        <w:numPr>
          <w:ilvl w:val="0"/>
          <w:numId w:val="3"/>
        </w:numPr>
        <w:spacing w:after="200" w:line="276" w:lineRule="auto"/>
        <w:ind w:left="426"/>
        <w:contextualSpacing/>
      </w:pPr>
      <w:r>
        <w:t>n</w:t>
      </w:r>
      <w:r w:rsidR="00DE6277">
        <w:t>aziv škole koju pohađa</w:t>
      </w:r>
    </w:p>
    <w:p w14:paraId="6B32928A" w14:textId="40BFD889" w:rsidR="00DE6277" w:rsidRDefault="006A157B" w:rsidP="00537B7E">
      <w:pPr>
        <w:numPr>
          <w:ilvl w:val="0"/>
          <w:numId w:val="3"/>
        </w:numPr>
        <w:spacing w:after="200" w:line="276" w:lineRule="auto"/>
        <w:ind w:left="426"/>
        <w:contextualSpacing/>
      </w:pPr>
      <w:r>
        <w:t>s</w:t>
      </w:r>
      <w:r w:rsidR="00DE6277" w:rsidRPr="00CC4AD4">
        <w:t xml:space="preserve">mjer obrazovanja </w:t>
      </w:r>
    </w:p>
    <w:p w14:paraId="0E2CA143" w14:textId="37A15EC0" w:rsidR="00DE6277" w:rsidRDefault="006A157B" w:rsidP="00537B7E">
      <w:pPr>
        <w:numPr>
          <w:ilvl w:val="0"/>
          <w:numId w:val="3"/>
        </w:numPr>
        <w:spacing w:after="200" w:line="276" w:lineRule="auto"/>
        <w:ind w:left="426"/>
        <w:contextualSpacing/>
      </w:pPr>
      <w:r>
        <w:t>r</w:t>
      </w:r>
      <w:r w:rsidR="00DE6277" w:rsidRPr="00CC4AD4">
        <w:t xml:space="preserve">azred </w:t>
      </w:r>
    </w:p>
    <w:p w14:paraId="44BCC4B1" w14:textId="05EFD0F4" w:rsidR="008C5D2D" w:rsidRPr="00CC4AD4" w:rsidRDefault="008C5D2D" w:rsidP="00537B7E">
      <w:pPr>
        <w:numPr>
          <w:ilvl w:val="0"/>
          <w:numId w:val="3"/>
        </w:numPr>
        <w:spacing w:after="200" w:line="276" w:lineRule="auto"/>
        <w:ind w:left="426"/>
        <w:contextualSpacing/>
      </w:pPr>
      <w:r>
        <w:t>rezultate psihologijskog testiranja</w:t>
      </w:r>
    </w:p>
    <w:p w14:paraId="613334D2" w14:textId="502E4892" w:rsidR="00DE6277" w:rsidRDefault="006A157B" w:rsidP="00537B7E">
      <w:pPr>
        <w:numPr>
          <w:ilvl w:val="0"/>
          <w:numId w:val="3"/>
        </w:numPr>
        <w:spacing w:after="200" w:line="276" w:lineRule="auto"/>
        <w:ind w:left="426"/>
        <w:contextualSpacing/>
      </w:pPr>
      <w:r>
        <w:t>prosjek</w:t>
      </w:r>
      <w:r w:rsidR="001F4CB5">
        <w:t xml:space="preserve"> ocjena </w:t>
      </w:r>
      <w:r w:rsidR="00884407">
        <w:t>od 1. do 3. razreda srednje škole</w:t>
      </w:r>
    </w:p>
    <w:p w14:paraId="3B6ACD53" w14:textId="1C7014DD" w:rsidR="00C97CAF" w:rsidRDefault="00C97CAF" w:rsidP="00C97CAF">
      <w:pPr>
        <w:numPr>
          <w:ilvl w:val="0"/>
          <w:numId w:val="3"/>
        </w:numPr>
        <w:tabs>
          <w:tab w:val="left" w:pos="1560"/>
        </w:tabs>
        <w:spacing w:after="200" w:line="276" w:lineRule="auto"/>
        <w:ind w:left="426"/>
        <w:contextualSpacing/>
      </w:pPr>
      <w:r>
        <w:t xml:space="preserve">podatak o redovnom upisu </w:t>
      </w:r>
      <w:r w:rsidR="00670C54">
        <w:t xml:space="preserve">u 4. razred </w:t>
      </w:r>
      <w:r>
        <w:t>u školsk</w:t>
      </w:r>
      <w:r w:rsidR="00670C54">
        <w:t>oj</w:t>
      </w:r>
      <w:r>
        <w:t xml:space="preserve"> godin</w:t>
      </w:r>
      <w:r w:rsidR="00670C54">
        <w:t>i</w:t>
      </w:r>
      <w:r>
        <w:t xml:space="preserve"> 20</w:t>
      </w:r>
      <w:r w:rsidR="000D03C0">
        <w:t>20.</w:t>
      </w:r>
      <w:r>
        <w:t>/202</w:t>
      </w:r>
      <w:r w:rsidR="000D03C0">
        <w:t>1.</w:t>
      </w:r>
    </w:p>
    <w:p w14:paraId="2E73FC51" w14:textId="43A98511" w:rsidR="002A4B54" w:rsidRPr="00884407" w:rsidRDefault="002A4B54" w:rsidP="00C97CAF">
      <w:pPr>
        <w:numPr>
          <w:ilvl w:val="0"/>
          <w:numId w:val="3"/>
        </w:numPr>
        <w:tabs>
          <w:tab w:val="left" w:pos="1560"/>
        </w:tabs>
        <w:spacing w:after="200" w:line="276" w:lineRule="auto"/>
        <w:ind w:left="426"/>
        <w:contextualSpacing/>
      </w:pPr>
      <w:r w:rsidRPr="00884407">
        <w:t>rezultati prijemnog</w:t>
      </w:r>
      <w:r w:rsidR="00884407" w:rsidRPr="00884407">
        <w:t xml:space="preserve"> ispita na </w:t>
      </w:r>
      <w:r w:rsidR="00884407">
        <w:t>Zagrebačkoj školi ekonomije i menadžmenta</w:t>
      </w:r>
    </w:p>
    <w:p w14:paraId="03E6A013" w14:textId="77777777" w:rsidR="00C110B9" w:rsidRDefault="00C110B9" w:rsidP="00C110B9">
      <w:pPr>
        <w:tabs>
          <w:tab w:val="left" w:pos="1560"/>
        </w:tabs>
        <w:spacing w:after="200" w:line="276" w:lineRule="auto"/>
        <w:ind w:left="426"/>
        <w:contextualSpacing/>
      </w:pPr>
    </w:p>
    <w:p w14:paraId="109C41EB" w14:textId="79149AE3" w:rsidR="00015F63" w:rsidRDefault="00C619F3" w:rsidP="006A157B">
      <w:pPr>
        <w:spacing w:after="120"/>
        <w:jc w:val="both"/>
      </w:pPr>
      <w:r>
        <w:t>Suglasan/suglasna sam da</w:t>
      </w:r>
      <w:r w:rsidR="00F876EC">
        <w:t xml:space="preserve"> </w:t>
      </w:r>
      <w:r>
        <w:t>se</w:t>
      </w:r>
      <w:r w:rsidR="00F876EC">
        <w:t xml:space="preserve"> </w:t>
      </w:r>
      <w:r>
        <w:t>osobni podaci</w:t>
      </w:r>
      <w:r w:rsidR="00F876EC">
        <w:t xml:space="preserve"> obrađ</w:t>
      </w:r>
      <w:r>
        <w:t xml:space="preserve">uju </w:t>
      </w:r>
      <w:r w:rsidR="00F876EC">
        <w:t>do trenutka povlačenja privole, a najdulje u trajanju od</w:t>
      </w:r>
      <w:r w:rsidR="00DE6277">
        <w:t xml:space="preserve"> </w:t>
      </w:r>
      <w:r w:rsidR="006E71EA">
        <w:rPr>
          <w:b/>
        </w:rPr>
        <w:t>5</w:t>
      </w:r>
      <w:r w:rsidR="000D03C0">
        <w:rPr>
          <w:b/>
        </w:rPr>
        <w:t xml:space="preserve"> (</w:t>
      </w:r>
      <w:r w:rsidR="006E71EA">
        <w:rPr>
          <w:b/>
        </w:rPr>
        <w:t>pet</w:t>
      </w:r>
      <w:r w:rsidR="000D03C0">
        <w:rPr>
          <w:b/>
        </w:rPr>
        <w:t>) mjeseci</w:t>
      </w:r>
      <w:r w:rsidR="00DE6277">
        <w:t xml:space="preserve"> </w:t>
      </w:r>
      <w:r>
        <w:t xml:space="preserve">računajući </w:t>
      </w:r>
      <w:r w:rsidR="00F876EC">
        <w:t xml:space="preserve">od dana </w:t>
      </w:r>
      <w:r w:rsidR="001627B3">
        <w:t>potpisa</w:t>
      </w:r>
      <w:r>
        <w:t xml:space="preserve"> ove Izjave</w:t>
      </w:r>
      <w:r w:rsidR="00F876EC">
        <w:t>.</w:t>
      </w:r>
    </w:p>
    <w:p w14:paraId="55999363" w14:textId="77777777" w:rsidR="00015F63" w:rsidRDefault="00015F63" w:rsidP="006A157B">
      <w:pPr>
        <w:spacing w:after="120"/>
        <w:jc w:val="both"/>
      </w:pPr>
      <w:r>
        <w:t xml:space="preserve">Navedeni osobni podaci mogu se koristiti samo za </w:t>
      </w:r>
      <w:r w:rsidR="00C619F3">
        <w:t xml:space="preserve">gore </w:t>
      </w:r>
      <w:r>
        <w:t>naveden</w:t>
      </w:r>
      <w:r w:rsidR="00116C0D">
        <w:t>u svrhu</w:t>
      </w:r>
      <w:r>
        <w:t>.</w:t>
      </w:r>
    </w:p>
    <w:p w14:paraId="7FB80D96" w14:textId="4B0499ED" w:rsidR="00015F63" w:rsidRDefault="00C619F3" w:rsidP="006A157B">
      <w:pPr>
        <w:spacing w:after="120"/>
        <w:jc w:val="both"/>
      </w:pPr>
      <w:r>
        <w:t>Potvrđujem da o</w:t>
      </w:r>
      <w:r w:rsidR="00015F63">
        <w:t>sobnim</w:t>
      </w:r>
      <w:bookmarkStart w:id="0" w:name="_GoBack"/>
      <w:bookmarkEnd w:id="0"/>
      <w:r w:rsidR="00015F63">
        <w:t xml:space="preserve"> podacima </w:t>
      </w:r>
      <w:r w:rsidR="00F876EC">
        <w:t xml:space="preserve">djeteta </w:t>
      </w:r>
      <w:r w:rsidR="00015F63">
        <w:t xml:space="preserve">pristup mogu imati ovlaštene osobe iz odjela </w:t>
      </w:r>
      <w:r w:rsidR="00DA4D08">
        <w:t>Ine</w:t>
      </w:r>
      <w:r w:rsidR="00015F63">
        <w:t xml:space="preserve"> </w:t>
      </w:r>
      <w:r w:rsidR="00116C0D">
        <w:t xml:space="preserve">koji je organizacijski zadužen za </w:t>
      </w:r>
      <w:r w:rsidR="002102F8">
        <w:t xml:space="preserve">ljudske resurse. </w:t>
      </w:r>
    </w:p>
    <w:p w14:paraId="52EE1E6A" w14:textId="77777777" w:rsidR="00F876EC" w:rsidRDefault="00F876EC" w:rsidP="006A157B">
      <w:pPr>
        <w:spacing w:after="120"/>
        <w:jc w:val="both"/>
      </w:pPr>
      <w:r>
        <w:t>Također potvrđujem da sam upoznat/a sa Politikom zaštite osobnih podataka u Ini,</w:t>
      </w:r>
      <w:r w:rsidR="00C619F3">
        <w:t xml:space="preserve"> </w:t>
      </w:r>
      <w:r>
        <w:t>d.d.</w:t>
      </w:r>
      <w:r w:rsidR="00C619F3">
        <w:t xml:space="preserve"> (dalje: Politika privatnosti)</w:t>
      </w:r>
      <w:r w:rsidR="009E16BD">
        <w:t xml:space="preserve">, koja je javno dostupna na </w:t>
      </w:r>
      <w:r>
        <w:t xml:space="preserve">web stranici </w:t>
      </w:r>
      <w:hyperlink r:id="rId5" w:history="1">
        <w:r w:rsidRPr="00502CCD">
          <w:rPr>
            <w:rStyle w:val="Hyperlink"/>
          </w:rPr>
          <w:t>https://www.ina.hr/zastita-osobnih-podataka</w:t>
        </w:r>
      </w:hyperlink>
      <w:r w:rsidR="00C619F3">
        <w:t>.</w:t>
      </w:r>
    </w:p>
    <w:p w14:paraId="1411AA24" w14:textId="27A6ED6E" w:rsidR="00412E48" w:rsidRDefault="00015F63" w:rsidP="006A157B">
      <w:pPr>
        <w:spacing w:after="120"/>
        <w:jc w:val="both"/>
      </w:pPr>
      <w:r>
        <w:t>Predmetnu privolu dajem dobrovoljno te njenim potpisom potvrđujem kako sam upoznat</w:t>
      </w:r>
      <w:r w:rsidR="00F876EC">
        <w:t>/a</w:t>
      </w:r>
      <w:r>
        <w:t xml:space="preserve"> da u bilo k</w:t>
      </w:r>
      <w:r w:rsidR="00412E48">
        <w:t>ojem trenutku</w:t>
      </w:r>
      <w:r>
        <w:t xml:space="preserve"> mogu povući privolu bez </w:t>
      </w:r>
      <w:r w:rsidR="00DC2924">
        <w:t>ikakvih</w:t>
      </w:r>
      <w:r>
        <w:t xml:space="preserve"> negativnih posljedica</w:t>
      </w:r>
      <w:r w:rsidR="003078A4">
        <w:t xml:space="preserve">, što ne utječe na zakonitost obrade prije povlačenja, </w:t>
      </w:r>
      <w:r w:rsidR="00412E48">
        <w:t>slanjem obavijesti na adresu:</w:t>
      </w:r>
    </w:p>
    <w:p w14:paraId="04B8F48F" w14:textId="649AFBFB" w:rsidR="00412E48" w:rsidRDefault="00412E48" w:rsidP="004B7299">
      <w:pPr>
        <w:spacing w:after="0"/>
        <w:jc w:val="both"/>
      </w:pPr>
      <w:r>
        <w:t>-  szop@ina.hr ili</w:t>
      </w:r>
    </w:p>
    <w:p w14:paraId="51E63D14" w14:textId="30D2DD74" w:rsidR="003078A4" w:rsidRDefault="00412E48" w:rsidP="004B7299">
      <w:pPr>
        <w:spacing w:after="0"/>
        <w:jc w:val="both"/>
      </w:pPr>
      <w:r>
        <w:t xml:space="preserve"> - INA-</w:t>
      </w:r>
      <w:r w:rsidR="00010CF4">
        <w:t xml:space="preserve">Industrija nafte, d. </w:t>
      </w:r>
      <w:r>
        <w:t>d., Av</w:t>
      </w:r>
      <w:r w:rsidR="00EF5707">
        <w:t xml:space="preserve">enija Većeslava </w:t>
      </w:r>
      <w:r>
        <w:t>Holjevca 10, Zagreb, n. p. Službenika za zaštitu osobnih podataka</w:t>
      </w:r>
      <w:r w:rsidR="00015F63">
        <w:t>.</w:t>
      </w:r>
      <w:r w:rsidR="003078A4" w:rsidRPr="003078A4">
        <w:t xml:space="preserve"> </w:t>
      </w:r>
    </w:p>
    <w:p w14:paraId="7A2605B5" w14:textId="77777777" w:rsidR="000607CA" w:rsidRDefault="000607CA" w:rsidP="004B7299">
      <w:pPr>
        <w:spacing w:after="0"/>
        <w:jc w:val="both"/>
      </w:pPr>
    </w:p>
    <w:p w14:paraId="53B6846D" w14:textId="07F983FC" w:rsidR="00015F63" w:rsidRDefault="00015F63" w:rsidP="00412E48">
      <w:pPr>
        <w:jc w:val="both"/>
      </w:pPr>
      <w:r>
        <w:t>Također sam upoznat</w:t>
      </w:r>
      <w:r w:rsidR="00412E48">
        <w:t>/a</w:t>
      </w:r>
      <w:r>
        <w:t xml:space="preserve"> da</w:t>
      </w:r>
      <w:r w:rsidR="000607CA">
        <w:t xml:space="preserve"> mogu</w:t>
      </w:r>
      <w:r>
        <w:t>, sukladno Općoj uredbi o zaštiti osobnih podataka</w:t>
      </w:r>
      <w:r w:rsidR="00C619F3">
        <w:t xml:space="preserve"> i gore naznačenoj Politici privatnosti</w:t>
      </w:r>
      <w:r w:rsidR="000607CA">
        <w:t xml:space="preserve">, </w:t>
      </w:r>
      <w:r>
        <w:t>pod uvjetima</w:t>
      </w:r>
      <w:r w:rsidR="00412E48">
        <w:t xml:space="preserve"> iz tih akata</w:t>
      </w:r>
      <w:r>
        <w:t xml:space="preserve">, koristiti </w:t>
      </w:r>
      <w:r w:rsidR="00C619F3">
        <w:t>pravo</w:t>
      </w:r>
      <w:r>
        <w:t xml:space="preserve"> da </w:t>
      </w:r>
      <w:r w:rsidR="00DD52F8">
        <w:t xml:space="preserve">u odnosu na osobne podatke djeteta </w:t>
      </w:r>
      <w:r>
        <w:t>dobijem potvrdu o obradi, izvršiti uvid u osobne podatke, ispraviti ili dopuniti osobn</w:t>
      </w:r>
      <w:r w:rsidR="00412E48">
        <w:t>e podatke, prigovoriti daljnjoj</w:t>
      </w:r>
      <w:r>
        <w:t xml:space="preserve"> ili prekomjernoj obradi, </w:t>
      </w:r>
      <w:r w:rsidR="00412E48">
        <w:t>zatražiti prestanak nezakonite obrade</w:t>
      </w:r>
      <w:r>
        <w:t>, brisanje osobnih podataka te zaprimiti preslik osobnih podataka radi prijenosa drugom voditelju obrade.</w:t>
      </w:r>
    </w:p>
    <w:p w14:paraId="3A1F4300" w14:textId="6DFBE9DC" w:rsidR="00015F63" w:rsidRDefault="004559A6" w:rsidP="00015F63">
      <w:r>
        <w:t>Datum</w:t>
      </w:r>
      <w:r w:rsidR="009211BA">
        <w:t>: ____________________</w:t>
      </w:r>
    </w:p>
    <w:p w14:paraId="0BCB5160" w14:textId="0D8D9EB6" w:rsidR="00116C0D" w:rsidRDefault="004559A6" w:rsidP="00015F63">
      <w:r>
        <w:t>Ime i prezime roditelja/skrbnika</w:t>
      </w:r>
      <w:r w:rsidR="00015F63">
        <w:t>: _________</w:t>
      </w:r>
      <w:r w:rsidR="00DE6277">
        <w:t>_________</w:t>
      </w:r>
      <w:r w:rsidR="009211BA">
        <w:t>__________________</w:t>
      </w:r>
    </w:p>
    <w:p w14:paraId="11FD8394" w14:textId="2F092999" w:rsidR="005750B4" w:rsidRDefault="004559A6" w:rsidP="00015F63">
      <w:r>
        <w:t xml:space="preserve">Potpis roditelja/skrbnika: </w:t>
      </w:r>
      <w:r w:rsidR="009211BA">
        <w:t xml:space="preserve">            </w:t>
      </w:r>
      <w:r w:rsidR="00015F63">
        <w:t xml:space="preserve"> _______________</w:t>
      </w:r>
      <w:r w:rsidR="009211BA">
        <w:t>_____________________</w:t>
      </w:r>
    </w:p>
    <w:sectPr w:rsidR="00575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E1256"/>
    <w:multiLevelType w:val="hybridMultilevel"/>
    <w:tmpl w:val="14240AE4"/>
    <w:lvl w:ilvl="0" w:tplc="BE2C3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57E2E"/>
    <w:multiLevelType w:val="hybridMultilevel"/>
    <w:tmpl w:val="ABEC0EB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14E0D"/>
    <w:multiLevelType w:val="hybridMultilevel"/>
    <w:tmpl w:val="5980F1A0"/>
    <w:lvl w:ilvl="0" w:tplc="F2183840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63"/>
    <w:rsid w:val="00010CF4"/>
    <w:rsid w:val="00015F63"/>
    <w:rsid w:val="00022CDE"/>
    <w:rsid w:val="0002552E"/>
    <w:rsid w:val="0005779A"/>
    <w:rsid w:val="000607CA"/>
    <w:rsid w:val="000C1CBA"/>
    <w:rsid w:val="000D03C0"/>
    <w:rsid w:val="00116C0D"/>
    <w:rsid w:val="001627B3"/>
    <w:rsid w:val="00171CE3"/>
    <w:rsid w:val="001F4CB5"/>
    <w:rsid w:val="002102F8"/>
    <w:rsid w:val="002A4B54"/>
    <w:rsid w:val="003078A4"/>
    <w:rsid w:val="00412E48"/>
    <w:rsid w:val="00427ED8"/>
    <w:rsid w:val="004559A6"/>
    <w:rsid w:val="004B7299"/>
    <w:rsid w:val="00505AE4"/>
    <w:rsid w:val="00516504"/>
    <w:rsid w:val="00537B7E"/>
    <w:rsid w:val="005750B4"/>
    <w:rsid w:val="006243AC"/>
    <w:rsid w:val="00670C54"/>
    <w:rsid w:val="0067494A"/>
    <w:rsid w:val="006A157B"/>
    <w:rsid w:val="006E71EA"/>
    <w:rsid w:val="00725CE4"/>
    <w:rsid w:val="0073046E"/>
    <w:rsid w:val="007379FE"/>
    <w:rsid w:val="007B5B67"/>
    <w:rsid w:val="00815989"/>
    <w:rsid w:val="0083728C"/>
    <w:rsid w:val="00884407"/>
    <w:rsid w:val="008C5D2D"/>
    <w:rsid w:val="009078D7"/>
    <w:rsid w:val="009211BA"/>
    <w:rsid w:val="009B06FA"/>
    <w:rsid w:val="009E16BD"/>
    <w:rsid w:val="00AF4BBC"/>
    <w:rsid w:val="00B13981"/>
    <w:rsid w:val="00B62B9F"/>
    <w:rsid w:val="00C110B9"/>
    <w:rsid w:val="00C14D64"/>
    <w:rsid w:val="00C23253"/>
    <w:rsid w:val="00C54420"/>
    <w:rsid w:val="00C619F3"/>
    <w:rsid w:val="00C97CAF"/>
    <w:rsid w:val="00DA4D08"/>
    <w:rsid w:val="00DC2924"/>
    <w:rsid w:val="00DD52F8"/>
    <w:rsid w:val="00DE6277"/>
    <w:rsid w:val="00DF1262"/>
    <w:rsid w:val="00DF7EC5"/>
    <w:rsid w:val="00E355C0"/>
    <w:rsid w:val="00EB2C94"/>
    <w:rsid w:val="00EF5707"/>
    <w:rsid w:val="00F63EA0"/>
    <w:rsid w:val="00F876EC"/>
    <w:rsid w:val="00F9645B"/>
    <w:rsid w:val="00FC4CB9"/>
    <w:rsid w:val="00FE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CC18"/>
  <w15:chartTrackingRefBased/>
  <w15:docId w15:val="{9F7C26D7-AA0A-4A46-A55D-B12E9094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16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C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C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C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76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62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07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a.hr/zastita-osobnih-podata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Crnogaj Branka</dc:creator>
  <cp:keywords/>
  <dc:description/>
  <cp:lastModifiedBy>Valentinčić Hranilović Renate-Aleksandra</cp:lastModifiedBy>
  <cp:revision>51</cp:revision>
  <cp:lastPrinted>2019-09-25T13:53:00Z</cp:lastPrinted>
  <dcterms:created xsi:type="dcterms:W3CDTF">2019-01-25T11:57:00Z</dcterms:created>
  <dcterms:modified xsi:type="dcterms:W3CDTF">2021-03-04T07:48:00Z</dcterms:modified>
</cp:coreProperties>
</file>