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302" w:rsidRPr="00402302" w:rsidRDefault="00713C21">
      <w:pPr>
        <w:rPr>
          <w:b/>
        </w:rPr>
      </w:pPr>
      <w:r w:rsidRPr="00713C21">
        <w:rPr>
          <w:b/>
        </w:rPr>
        <w:t>Ivanić Grad, Ribnjaci bb</w:t>
      </w:r>
    </w:p>
    <w:p w:rsidR="00402302" w:rsidRDefault="00402302">
      <w:pPr>
        <w:rPr>
          <w:b/>
          <w:i/>
        </w:rPr>
      </w:pPr>
    </w:p>
    <w:p w:rsidR="007D3B2E" w:rsidRPr="007D3B2E" w:rsidRDefault="007D3B2E">
      <w:pPr>
        <w:rPr>
          <w:b/>
          <w:i/>
        </w:rPr>
      </w:pPr>
      <w:r w:rsidRPr="007D3B2E">
        <w:rPr>
          <w:b/>
          <w:i/>
        </w:rPr>
        <w:t xml:space="preserve">Prikaz </w:t>
      </w:r>
      <w:proofErr w:type="spellStart"/>
      <w:r w:rsidR="00012460">
        <w:rPr>
          <w:b/>
          <w:i/>
        </w:rPr>
        <w:t>Geoportal</w:t>
      </w:r>
      <w:proofErr w:type="spellEnd"/>
      <w:r w:rsidRPr="007D3B2E">
        <w:rPr>
          <w:b/>
          <w:i/>
        </w:rPr>
        <w:t xml:space="preserve">: </w:t>
      </w:r>
    </w:p>
    <w:p w:rsidR="00713C21" w:rsidRDefault="00012460">
      <w:r>
        <w:rPr>
          <w:noProof/>
        </w:rPr>
        <w:drawing>
          <wp:inline distT="0" distB="0" distL="0" distR="0">
            <wp:extent cx="5756910" cy="3935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C21" w:rsidRDefault="00713C21"/>
    <w:p w:rsidR="00713C21" w:rsidRDefault="00713C21"/>
    <w:p w:rsidR="00713C21" w:rsidRDefault="00713C21"/>
    <w:p w:rsidR="00C7636B" w:rsidRDefault="00C7636B"/>
    <w:sectPr w:rsidR="00C76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2E"/>
    <w:rsid w:val="00012460"/>
    <w:rsid w:val="00217642"/>
    <w:rsid w:val="00402302"/>
    <w:rsid w:val="006236AC"/>
    <w:rsid w:val="00713C21"/>
    <w:rsid w:val="007457BE"/>
    <w:rsid w:val="007D3B2E"/>
    <w:rsid w:val="008B084D"/>
    <w:rsid w:val="008B30AB"/>
    <w:rsid w:val="009C74A6"/>
    <w:rsid w:val="00B8672A"/>
    <w:rsid w:val="00C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47A7"/>
  <w15:chartTrackingRefBased/>
  <w15:docId w15:val="{29279590-66C1-4859-B4C7-0FD7D3F0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3B2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B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3B2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Eterović Jasminka</dc:creator>
  <cp:keywords/>
  <dc:description/>
  <cp:lastModifiedBy>Eterović Jasminka</cp:lastModifiedBy>
  <cp:revision>2</cp:revision>
  <dcterms:created xsi:type="dcterms:W3CDTF">2021-05-14T11:28:00Z</dcterms:created>
  <dcterms:modified xsi:type="dcterms:W3CDTF">2021-05-14T11:28:00Z</dcterms:modified>
</cp:coreProperties>
</file>