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B2CDB" w14:textId="77777777" w:rsidR="0021416B" w:rsidRDefault="0021416B" w:rsidP="0021416B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permStart w:id="181487203" w:edGrp="everyone"/>
      <w:r>
        <w:rPr>
          <w:rFonts w:ascii="Arial" w:eastAsia="Times New Roman" w:hAnsi="Arial" w:cs="Times New Roman"/>
          <w:sz w:val="18"/>
          <w:szCs w:val="24"/>
        </w:rPr>
        <w:t>FINANCIJE I KORPORATIVNI SERVISI</w:t>
      </w:r>
    </w:p>
    <w:p w14:paraId="56249590" w14:textId="77777777" w:rsidR="0021416B" w:rsidRDefault="0021416B" w:rsidP="0021416B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t>KORPORATIVNI SERVISI</w:t>
      </w:r>
    </w:p>
    <w:p w14:paraId="548AA481" w14:textId="77777777" w:rsidR="0021416B" w:rsidRDefault="0021416B" w:rsidP="0021416B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14:paraId="65D5D7FB" w14:textId="77777777" w:rsidR="0021416B" w:rsidRDefault="0021416B" w:rsidP="0021416B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t>Ulica grada Vukovara 18</w:t>
      </w:r>
    </w:p>
    <w:p w14:paraId="57CBA055" w14:textId="77777777" w:rsidR="0021416B" w:rsidRPr="00EE4C1D" w:rsidRDefault="0021416B" w:rsidP="0021416B">
      <w:pPr>
        <w:spacing w:after="0" w:line="240" w:lineRule="auto"/>
        <w:rPr>
          <w:rFonts w:ascii="Arial" w:eastAsia="Times New Roman" w:hAnsi="Arial" w:cs="Times New Roman"/>
          <w:sz w:val="2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t>10000 Zagreb, Hrvatska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387"/>
      </w:tblGrid>
      <w:tr w:rsidR="0021416B" w14:paraId="01F56759" w14:textId="77777777" w:rsidTr="0021416B">
        <w:tc>
          <w:tcPr>
            <w:tcW w:w="4967" w:type="dxa"/>
          </w:tcPr>
          <w:p w14:paraId="667BA2B3" w14:textId="77777777" w:rsidR="0021416B" w:rsidRDefault="0021416B" w:rsidP="00CD6FF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Tel:  ++385 1 3652 333</w:t>
            </w:r>
          </w:p>
          <w:p w14:paraId="301D9C72" w14:textId="6E0B1A04" w:rsidR="0021416B" w:rsidRDefault="00F666BC" w:rsidP="00CD6FF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2</w:t>
            </w:r>
            <w:r w:rsidR="00CF4756">
              <w:rPr>
                <w:rFonts w:ascii="Arial" w:eastAsia="Times New Roman" w:hAnsi="Arial" w:cs="Times New Roman"/>
                <w:sz w:val="18"/>
                <w:szCs w:val="24"/>
              </w:rPr>
              <w:t>7</w:t>
            </w:r>
            <w:r w:rsidR="0021416B">
              <w:rPr>
                <w:rFonts w:ascii="Arial" w:eastAsia="Times New Roman" w:hAnsi="Arial" w:cs="Times New Roman"/>
                <w:sz w:val="18"/>
                <w:szCs w:val="24"/>
              </w:rPr>
              <w:t>.0</w:t>
            </w:r>
            <w:r w:rsidR="00CF4756">
              <w:rPr>
                <w:rFonts w:ascii="Arial" w:eastAsia="Times New Roman" w:hAnsi="Arial" w:cs="Times New Roman"/>
                <w:sz w:val="18"/>
                <w:szCs w:val="24"/>
              </w:rPr>
              <w:t>8</w:t>
            </w:r>
            <w:r w:rsidR="0021416B">
              <w:rPr>
                <w:rFonts w:ascii="Arial" w:eastAsia="Times New Roman" w:hAnsi="Arial" w:cs="Times New Roman"/>
                <w:sz w:val="18"/>
                <w:szCs w:val="24"/>
              </w:rPr>
              <w:t>.202</w:t>
            </w:r>
            <w:r>
              <w:rPr>
                <w:rFonts w:ascii="Arial" w:eastAsia="Times New Roman" w:hAnsi="Arial" w:cs="Times New Roman"/>
                <w:sz w:val="18"/>
                <w:szCs w:val="24"/>
              </w:rPr>
              <w:t>1</w:t>
            </w:r>
            <w:r w:rsidR="0021416B">
              <w:rPr>
                <w:rFonts w:ascii="Arial" w:eastAsia="Times New Roman" w:hAnsi="Arial" w:cs="Times New Roman"/>
                <w:sz w:val="18"/>
                <w:szCs w:val="24"/>
              </w:rPr>
              <w:t>.</w:t>
            </w:r>
          </w:p>
          <w:p w14:paraId="6E6E77B0" w14:textId="4FCF2AA4" w:rsidR="0021416B" w:rsidRPr="00EE4C1D" w:rsidRDefault="0021416B" w:rsidP="00CD6FF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N - </w:t>
            </w:r>
            <w:r w:rsidR="00F666BC">
              <w:rPr>
                <w:rFonts w:ascii="Arial" w:eastAsia="Times New Roman" w:hAnsi="Arial" w:cs="Times New Roman"/>
                <w:sz w:val="18"/>
                <w:szCs w:val="24"/>
              </w:rPr>
              <w:t>2</w:t>
            </w:r>
            <w:r w:rsidR="00CF4756">
              <w:rPr>
                <w:rFonts w:ascii="Arial" w:eastAsia="Times New Roman" w:hAnsi="Arial" w:cs="Times New Roman"/>
                <w:sz w:val="18"/>
                <w:szCs w:val="24"/>
              </w:rPr>
              <w:t>7</w:t>
            </w:r>
            <w:r>
              <w:rPr>
                <w:rFonts w:ascii="Arial" w:eastAsia="Times New Roman" w:hAnsi="Arial" w:cs="Times New Roman"/>
                <w:sz w:val="18"/>
                <w:szCs w:val="24"/>
              </w:rPr>
              <w:t>-</w:t>
            </w:r>
            <w:r w:rsidR="00F666BC">
              <w:rPr>
                <w:rFonts w:ascii="Arial" w:eastAsia="Times New Roman" w:hAnsi="Arial" w:cs="Times New Roman"/>
                <w:sz w:val="18"/>
                <w:szCs w:val="24"/>
              </w:rPr>
              <w:t>0</w:t>
            </w:r>
            <w:r w:rsidR="00CF4756">
              <w:rPr>
                <w:rFonts w:ascii="Arial" w:eastAsia="Times New Roman" w:hAnsi="Arial" w:cs="Times New Roman"/>
                <w:sz w:val="18"/>
                <w:szCs w:val="24"/>
              </w:rPr>
              <w:t>8</w:t>
            </w:r>
            <w:r>
              <w:rPr>
                <w:rFonts w:ascii="Arial" w:eastAsia="Times New Roman" w:hAnsi="Arial" w:cs="Times New Roman"/>
                <w:sz w:val="18"/>
                <w:szCs w:val="24"/>
              </w:rPr>
              <w:t>-2</w:t>
            </w:r>
            <w:r w:rsidR="00F666BC">
              <w:rPr>
                <w:rFonts w:ascii="Arial" w:eastAsia="Times New Roman" w:hAnsi="Arial" w:cs="Times New Roman"/>
                <w:sz w:val="18"/>
                <w:szCs w:val="24"/>
              </w:rPr>
              <w:t>1</w:t>
            </w:r>
            <w:r>
              <w:rPr>
                <w:rFonts w:ascii="Arial" w:eastAsia="Times New Roman" w:hAnsi="Arial" w:cs="Times New Roman"/>
                <w:sz w:val="18"/>
                <w:szCs w:val="24"/>
              </w:rPr>
              <w:t>-SH</w:t>
            </w:r>
          </w:p>
          <w:p w14:paraId="1EF28869" w14:textId="77777777" w:rsidR="0021416B" w:rsidRDefault="0021416B" w:rsidP="00CD6FF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4387" w:type="dxa"/>
          </w:tcPr>
          <w:p w14:paraId="5967E628" w14:textId="77777777" w:rsidR="0021416B" w:rsidRDefault="0021416B" w:rsidP="00CD6FF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permEnd w:id="181487203"/>
    </w:tbl>
    <w:p w14:paraId="3E8A7A81" w14:textId="77777777" w:rsidR="0021416B" w:rsidRDefault="0021416B" w:rsidP="0021416B">
      <w:pPr>
        <w:spacing w:after="0"/>
      </w:pPr>
    </w:p>
    <w:p w14:paraId="618A710B" w14:textId="77777777" w:rsidR="0021416B" w:rsidRPr="008D6EDA" w:rsidRDefault="0021416B" w:rsidP="0021416B">
      <w:pPr>
        <w:spacing w:after="0" w:line="240" w:lineRule="auto"/>
        <w:ind w:left="1276" w:hanging="1276"/>
        <w:rPr>
          <w:rFonts w:ascii="Arial" w:eastAsia="Times New Roman" w:hAnsi="Arial" w:cs="Times New Roman"/>
          <w:sz w:val="24"/>
          <w:szCs w:val="20"/>
        </w:rPr>
      </w:pPr>
      <w:r w:rsidRPr="008D6EDA">
        <w:rPr>
          <w:rFonts w:ascii="Arial" w:eastAsia="Times New Roman" w:hAnsi="Arial" w:cs="Times New Roman"/>
          <w:sz w:val="24"/>
          <w:szCs w:val="24"/>
        </w:rPr>
        <w:t xml:space="preserve">PREDMET: </w:t>
      </w:r>
      <w:r w:rsidRPr="008D6EDA">
        <w:rPr>
          <w:rFonts w:ascii="Arial" w:eastAsia="Times New Roman" w:hAnsi="Arial" w:cs="Times New Roman"/>
          <w:b/>
          <w:sz w:val="24"/>
          <w:szCs w:val="20"/>
        </w:rPr>
        <w:t>Tekst objave Poziva za slobodno nadmetanje na CROSCO-web i INA-web stranici</w:t>
      </w:r>
    </w:p>
    <w:p w14:paraId="171F9D19" w14:textId="77777777" w:rsidR="0021416B" w:rsidRPr="0050496F" w:rsidRDefault="0021416B" w:rsidP="0021416B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32DA835A" w14:textId="77777777" w:rsidR="0021416B" w:rsidRPr="0050496F" w:rsidRDefault="0021416B" w:rsidP="0021416B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r w:rsidRPr="0050496F">
        <w:rPr>
          <w:rFonts w:ascii="Arial" w:eastAsia="Times New Roman" w:hAnsi="Arial" w:cs="Times New Roman"/>
          <w:color w:val="000000"/>
          <w:sz w:val="20"/>
          <w:szCs w:val="20"/>
        </w:rPr>
        <w:tab/>
      </w:r>
    </w:p>
    <w:p w14:paraId="03EDE12D" w14:textId="77777777" w:rsidR="0021416B" w:rsidRPr="0050496F" w:rsidRDefault="0021416B" w:rsidP="002141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57E427C7" w14:textId="77777777" w:rsidR="0021416B" w:rsidRPr="008D6EDA" w:rsidRDefault="0021416B" w:rsidP="002141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8D6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POSTUPAK PRODAJE – NIJE OBJAVLJENO U NN I DRUGIM GLASILIMA OSIM INA i CROSCO WEB STRANICAMA</w:t>
      </w:r>
    </w:p>
    <w:p w14:paraId="66D6F27B" w14:textId="77777777" w:rsidR="0021416B" w:rsidRPr="008D6EDA" w:rsidRDefault="0021416B" w:rsidP="002141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5F2135D1" w14:textId="7A171050" w:rsidR="0021416B" w:rsidRPr="008D6EDA" w:rsidRDefault="0021416B" w:rsidP="0021416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b/>
          <w:color w:val="000000"/>
          <w:sz w:val="24"/>
          <w:szCs w:val="24"/>
        </w:rPr>
        <w:t>POZIV ZA SLOBODNO NADMETANJE broj 00</w:t>
      </w:r>
      <w:r w:rsidR="00CF4756">
        <w:rPr>
          <w:rFonts w:ascii="Arial" w:eastAsia="Times New Roman" w:hAnsi="Arial" w:cs="Arial"/>
          <w:b/>
          <w:color w:val="000000"/>
          <w:sz w:val="24"/>
          <w:szCs w:val="24"/>
        </w:rPr>
        <w:t>9</w:t>
      </w:r>
      <w:r w:rsidRPr="008D6EDA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202</w:t>
      </w:r>
      <w:r w:rsidR="00F666BC">
        <w:rPr>
          <w:rFonts w:ascii="Arial" w:eastAsia="Times New Roman" w:hAnsi="Arial" w:cs="Arial"/>
          <w:b/>
          <w:color w:val="000000"/>
          <w:sz w:val="24"/>
          <w:szCs w:val="24"/>
        </w:rPr>
        <w:t>1</w:t>
      </w:r>
    </w:p>
    <w:p w14:paraId="181A8AAA" w14:textId="77777777" w:rsidR="0021416B" w:rsidRPr="008D6EDA" w:rsidRDefault="0021416B" w:rsidP="0021416B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D465946" w14:textId="77777777" w:rsidR="0021416B" w:rsidRPr="008D6EDA" w:rsidRDefault="0021416B" w:rsidP="0021416B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EDBB124" w14:textId="77777777" w:rsidR="0021416B" w:rsidRPr="008D6EDA" w:rsidRDefault="0021416B" w:rsidP="0021416B">
      <w:pPr>
        <w:pStyle w:val="ListParagraph"/>
        <w:numPr>
          <w:ilvl w:val="0"/>
          <w:numId w:val="3"/>
        </w:numPr>
        <w:tabs>
          <w:tab w:val="center" w:pos="540"/>
        </w:tabs>
        <w:spacing w:after="0" w:line="240" w:lineRule="auto"/>
        <w:ind w:hanging="773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>Prodavatelj: CROSCO,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>naftni servisi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 d.o.o.</w:t>
      </w:r>
    </w:p>
    <w:p w14:paraId="6D277C54" w14:textId="77777777" w:rsidR="0021416B" w:rsidRPr="008D6EDA" w:rsidRDefault="0021416B" w:rsidP="0021416B">
      <w:pPr>
        <w:tabs>
          <w:tab w:val="center" w:pos="54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Financije i korporativni servisi</w:t>
      </w:r>
    </w:p>
    <w:p w14:paraId="1ED9A2F2" w14:textId="77777777" w:rsidR="0021416B" w:rsidRPr="008D6EDA" w:rsidRDefault="0021416B" w:rsidP="0021416B">
      <w:pPr>
        <w:tabs>
          <w:tab w:val="center" w:pos="54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</w:rPr>
        <w:t>Korporativni servisi</w:t>
      </w:r>
    </w:p>
    <w:p w14:paraId="1E4CDE48" w14:textId="2F6B9351" w:rsidR="0021416B" w:rsidRPr="008D6EDA" w:rsidRDefault="0021416B" w:rsidP="0021416B">
      <w:pPr>
        <w:tabs>
          <w:tab w:val="center" w:pos="54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spellStart"/>
      <w:r w:rsidR="007A57C0">
        <w:rPr>
          <w:rFonts w:ascii="Arial" w:eastAsia="Times New Roman" w:hAnsi="Arial" w:cs="Arial"/>
          <w:color w:val="000000"/>
          <w:sz w:val="24"/>
          <w:szCs w:val="24"/>
        </w:rPr>
        <w:t>Lovinčićeva</w:t>
      </w:r>
      <w:proofErr w:type="spellEnd"/>
      <w:r w:rsidR="007A57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F4756">
        <w:rPr>
          <w:rFonts w:ascii="Arial" w:eastAsia="Times New Roman" w:hAnsi="Arial" w:cs="Arial"/>
          <w:color w:val="000000"/>
          <w:sz w:val="24"/>
          <w:szCs w:val="24"/>
        </w:rPr>
        <w:t>6B</w:t>
      </w:r>
    </w:p>
    <w:p w14:paraId="05F824C3" w14:textId="77777777" w:rsidR="0021416B" w:rsidRPr="008D6EDA" w:rsidRDefault="0021416B" w:rsidP="002141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        10000 Zagreb</w:t>
      </w:r>
    </w:p>
    <w:p w14:paraId="1BA6ED96" w14:textId="77777777" w:rsidR="0021416B" w:rsidRPr="008D6EDA" w:rsidRDefault="0021416B" w:rsidP="002141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         MB: 1245449 </w:t>
      </w:r>
    </w:p>
    <w:p w14:paraId="6DF5556D" w14:textId="77777777" w:rsidR="0021416B" w:rsidRPr="008D6EDA" w:rsidRDefault="0021416B" w:rsidP="002141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</w:p>
    <w:p w14:paraId="77DB30CD" w14:textId="31F5089E" w:rsidR="0021416B" w:rsidRDefault="0021416B" w:rsidP="002141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          Kontakt osoba: </w:t>
      </w:r>
      <w:r w:rsidR="00CF4756">
        <w:rPr>
          <w:rFonts w:ascii="Arial" w:eastAsia="Times New Roman" w:hAnsi="Arial" w:cs="Arial"/>
          <w:color w:val="000000"/>
          <w:sz w:val="24"/>
          <w:szCs w:val="24"/>
        </w:rPr>
        <w:t>DAMIR KOLOČAJ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14:paraId="2EEC3291" w14:textId="526915DE" w:rsidR="0021416B" w:rsidRDefault="0021416B" w:rsidP="0021416B">
      <w:pPr>
        <w:spacing w:after="0" w:line="240" w:lineRule="auto"/>
        <w:ind w:left="212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>mob: 09</w:t>
      </w:r>
      <w:r w:rsidR="00F666BC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F4756">
        <w:rPr>
          <w:rFonts w:ascii="Arial" w:eastAsia="Times New Roman" w:hAnsi="Arial" w:cs="Arial"/>
          <w:color w:val="000000"/>
          <w:sz w:val="24"/>
          <w:szCs w:val="24"/>
        </w:rPr>
        <w:t>277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F4756">
        <w:rPr>
          <w:rFonts w:ascii="Arial" w:eastAsia="Times New Roman" w:hAnsi="Arial" w:cs="Arial"/>
          <w:color w:val="000000"/>
          <w:sz w:val="24"/>
          <w:szCs w:val="24"/>
        </w:rPr>
        <w:t>1843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14:paraId="365CB586" w14:textId="1ACB2069" w:rsidR="0021416B" w:rsidRDefault="0021416B" w:rsidP="0021416B">
      <w:pPr>
        <w:spacing w:after="0" w:line="240" w:lineRule="auto"/>
        <w:ind w:left="212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e-mail: </w:t>
      </w:r>
      <w:hyperlink r:id="rId10" w:history="1">
        <w:r w:rsidR="00CF4756" w:rsidRPr="00922A2F">
          <w:rPr>
            <w:rStyle w:val="Hyperlink"/>
            <w:rFonts w:ascii="Arial" w:eastAsia="Times New Roman" w:hAnsi="Arial" w:cs="Arial"/>
            <w:sz w:val="24"/>
            <w:szCs w:val="24"/>
          </w:rPr>
          <w:t>damir.kolocaj@crosco.hr</w:t>
        </w:r>
      </w:hyperlink>
    </w:p>
    <w:p w14:paraId="65C9AAEC" w14:textId="77777777" w:rsidR="007A57C0" w:rsidRPr="008D6EDA" w:rsidRDefault="007A57C0" w:rsidP="0021416B">
      <w:pPr>
        <w:spacing w:after="0" w:line="240" w:lineRule="auto"/>
        <w:ind w:left="2124"/>
        <w:rPr>
          <w:rFonts w:ascii="Arial" w:eastAsia="Times New Roman" w:hAnsi="Arial" w:cs="Arial"/>
          <w:color w:val="000000"/>
          <w:sz w:val="24"/>
          <w:szCs w:val="24"/>
        </w:rPr>
      </w:pPr>
    </w:p>
    <w:p w14:paraId="1DACAF26" w14:textId="77777777" w:rsidR="0021416B" w:rsidRPr="008D6EDA" w:rsidRDefault="0021416B" w:rsidP="0021416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4C7F3A4" w14:textId="0025207C" w:rsidR="0021416B" w:rsidRPr="008D6EDA" w:rsidRDefault="0021416B" w:rsidP="0021416B">
      <w:pPr>
        <w:pStyle w:val="ListParagraph"/>
        <w:numPr>
          <w:ilvl w:val="0"/>
          <w:numId w:val="3"/>
        </w:numPr>
        <w:tabs>
          <w:tab w:val="left" w:pos="0"/>
          <w:tab w:val="center" w:pos="540"/>
        </w:tabs>
        <w:spacing w:after="0" w:line="240" w:lineRule="auto"/>
        <w:ind w:left="567" w:hanging="425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Predmet prodaje: </w:t>
      </w:r>
      <w:bookmarkStart w:id="0" w:name="_GoBack"/>
      <w:r w:rsidRPr="008D6EDA">
        <w:rPr>
          <w:rFonts w:ascii="Arial" w:eastAsia="Times New Roman" w:hAnsi="Arial" w:cs="Arial"/>
          <w:color w:val="000000"/>
          <w:sz w:val="24"/>
          <w:szCs w:val="24"/>
        </w:rPr>
        <w:t>PRODAJA DUGOTRAJNE MATERIJALNE IMOVINE VAN UPOTREBE TVRTKE CROSCO, naftni servisi,  d.o.o.</w:t>
      </w:r>
      <w:r w:rsidR="00753A5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CF4756">
        <w:rPr>
          <w:rFonts w:ascii="Arial" w:eastAsia="Times New Roman" w:hAnsi="Arial" w:cs="Arial"/>
          <w:color w:val="000000"/>
          <w:sz w:val="24"/>
          <w:szCs w:val="24"/>
        </w:rPr>
        <w:t xml:space="preserve">cijevni alat remonta, teretno vozilo, </w:t>
      </w:r>
      <w:proofErr w:type="spellStart"/>
      <w:r w:rsidR="00CF4756">
        <w:rPr>
          <w:rFonts w:ascii="Arial" w:eastAsia="Times New Roman" w:hAnsi="Arial" w:cs="Arial"/>
          <w:color w:val="000000"/>
          <w:sz w:val="24"/>
          <w:szCs w:val="24"/>
        </w:rPr>
        <w:t>Mobilaro</w:t>
      </w:r>
      <w:proofErr w:type="spellEnd"/>
      <w:r w:rsidR="00CF4756">
        <w:rPr>
          <w:rFonts w:ascii="Arial" w:eastAsia="Times New Roman" w:hAnsi="Arial" w:cs="Arial"/>
          <w:color w:val="000000"/>
          <w:sz w:val="24"/>
          <w:szCs w:val="24"/>
        </w:rPr>
        <w:t xml:space="preserve"> blok, kontejner i stalci za šipke</w:t>
      </w:r>
      <w:r w:rsidR="00753A5C">
        <w:rPr>
          <w:rFonts w:ascii="Arial" w:eastAsia="Times New Roman" w:hAnsi="Arial" w:cs="Arial"/>
          <w:color w:val="000000"/>
          <w:sz w:val="24"/>
          <w:szCs w:val="24"/>
        </w:rPr>
        <w:t>)</w:t>
      </w:r>
      <w:bookmarkEnd w:id="0"/>
      <w:r w:rsidR="00D310C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5DA7BDA" w14:textId="77777777" w:rsidR="0021416B" w:rsidRPr="008D6EDA" w:rsidRDefault="0021416B" w:rsidP="002141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9CE0030" w14:textId="7727F62A" w:rsidR="0021416B" w:rsidRPr="008D6EDA" w:rsidRDefault="0021416B" w:rsidP="0021416B">
      <w:pPr>
        <w:pStyle w:val="ListParagraph"/>
        <w:numPr>
          <w:ilvl w:val="0"/>
          <w:numId w:val="3"/>
        </w:numPr>
        <w:spacing w:after="0" w:line="240" w:lineRule="auto"/>
        <w:ind w:left="567" w:hanging="425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>Dokumentaciju za nadmetanje, na hrvatskom jeziku, ponuditelji mogu zatražiti pisanim putem na e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mail adresi: </w:t>
      </w:r>
      <w:hyperlink r:id="rId11" w:history="1">
        <w:r w:rsidR="00CF4756" w:rsidRPr="00922A2F">
          <w:rPr>
            <w:rStyle w:val="Hyperlink"/>
            <w:rFonts w:ascii="Arial" w:eastAsia="Times New Roman" w:hAnsi="Arial" w:cs="Arial"/>
            <w:sz w:val="24"/>
            <w:szCs w:val="24"/>
          </w:rPr>
          <w:t>damir.kolocaj@crosco.hr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Courier New" w:hAnsi="Arial" w:cs="Times New Roman"/>
          <w:sz w:val="24"/>
          <w:szCs w:val="24"/>
        </w:rPr>
        <w:t xml:space="preserve"> 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>uz naznaku broja predmeta: 00</w:t>
      </w:r>
      <w:r w:rsidR="00CF4756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>/20</w:t>
      </w: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F666BC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5EE9E86F" w14:textId="77777777" w:rsidR="0021416B" w:rsidRPr="008D6EDA" w:rsidRDefault="0021416B" w:rsidP="0021416B">
      <w:pPr>
        <w:spacing w:after="0" w:line="240" w:lineRule="auto"/>
        <w:ind w:left="567" w:hanging="425"/>
        <w:rPr>
          <w:rFonts w:ascii="Arial" w:eastAsia="Times New Roman" w:hAnsi="Arial" w:cs="Arial"/>
          <w:color w:val="000000"/>
          <w:sz w:val="24"/>
          <w:szCs w:val="24"/>
        </w:rPr>
      </w:pPr>
    </w:p>
    <w:p w14:paraId="4E86D09A" w14:textId="7001C871" w:rsidR="0021416B" w:rsidRPr="008D6EDA" w:rsidRDefault="0021416B" w:rsidP="0021416B">
      <w:pPr>
        <w:pStyle w:val="ListParagraph"/>
        <w:numPr>
          <w:ilvl w:val="0"/>
          <w:numId w:val="3"/>
        </w:numPr>
        <w:spacing w:after="0" w:line="240" w:lineRule="auto"/>
        <w:ind w:left="567" w:hanging="425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Rok za dostavu ponuda: </w:t>
      </w:r>
      <w:r w:rsidR="007A57C0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CF4756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666BC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CF4756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>.20</w:t>
      </w: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F666BC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4FD7B77" w14:textId="77777777" w:rsidR="0021416B" w:rsidRDefault="0021416B" w:rsidP="0021416B">
      <w:pPr>
        <w:jc w:val="center"/>
        <w:rPr>
          <w:rFonts w:ascii="Arial" w:hAnsi="Arial" w:cs="Arial"/>
        </w:rPr>
      </w:pPr>
    </w:p>
    <w:p w14:paraId="2B763DB4" w14:textId="77777777" w:rsidR="0021416B" w:rsidRDefault="0021416B" w:rsidP="0021416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Rukovoditelj Korporativnih servisa</w:t>
      </w:r>
    </w:p>
    <w:p w14:paraId="638CF5A0" w14:textId="3D614DDC" w:rsidR="009B4FCE" w:rsidRPr="0021416B" w:rsidRDefault="0021416B" w:rsidP="0021416B">
      <w:r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Mar</w:t>
      </w:r>
      <w:r w:rsidR="00F666BC">
        <w:rPr>
          <w:rFonts w:ascii="Arial" w:hAnsi="Arial" w:cs="Arial"/>
        </w:rPr>
        <w:t>ija Devošić</w:t>
      </w:r>
    </w:p>
    <w:sectPr w:rsidR="009B4FCE" w:rsidRPr="0021416B" w:rsidSect="00B719F0">
      <w:headerReference w:type="default" r:id="rId12"/>
      <w:footerReference w:type="default" r:id="rId13"/>
      <w:pgSz w:w="11906" w:h="16838" w:code="9"/>
      <w:pgMar w:top="1134" w:right="1134" w:bottom="1134" w:left="1418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75887" w14:textId="77777777" w:rsidR="00211E82" w:rsidRDefault="00211E82" w:rsidP="006F1171">
      <w:pPr>
        <w:spacing w:after="0" w:line="240" w:lineRule="auto"/>
      </w:pPr>
      <w:r>
        <w:separator/>
      </w:r>
    </w:p>
  </w:endnote>
  <w:endnote w:type="continuationSeparator" w:id="0">
    <w:p w14:paraId="4DFF5644" w14:textId="77777777" w:rsidR="00211E82" w:rsidRDefault="00211E82" w:rsidP="006F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urostil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3BAD3" w14:textId="77777777" w:rsidR="006F1171" w:rsidRPr="006F1171" w:rsidRDefault="006F1171" w:rsidP="006F1171"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567" w:right="-567"/>
      <w:rPr>
        <w:rFonts w:ascii="Arial" w:eastAsia="SimSun" w:hAnsi="Arial" w:cs="Arial"/>
        <w:sz w:val="13"/>
        <w:szCs w:val="13"/>
        <w:lang w:eastAsia="zh-CN"/>
      </w:rPr>
    </w:pPr>
    <w:r w:rsidRPr="006F1171">
      <w:rPr>
        <w:rFonts w:ascii="Arial" w:eastAsia="SimSun" w:hAnsi="Arial" w:cs="Arial"/>
        <w:b/>
        <w:bCs/>
        <w:spacing w:val="2"/>
        <w:sz w:val="13"/>
        <w:szCs w:val="13"/>
        <w:lang w:val="en-US" w:eastAsia="zh-CN"/>
      </w:rPr>
      <w:t>www</w:t>
    </w:r>
    <w:r w:rsidRPr="006F1171">
      <w:rPr>
        <w:rFonts w:ascii="Arial" w:eastAsia="SimSun" w:hAnsi="Arial" w:cs="Arial"/>
        <w:b/>
        <w:bCs/>
        <w:spacing w:val="2"/>
        <w:sz w:val="13"/>
        <w:szCs w:val="13"/>
        <w:lang w:eastAsia="zh-CN"/>
      </w:rPr>
      <w:t>.</w:t>
    </w:r>
    <w:proofErr w:type="spellStart"/>
    <w:r w:rsidRPr="006F1171">
      <w:rPr>
        <w:rFonts w:ascii="Arial" w:eastAsia="SimSun" w:hAnsi="Arial" w:cs="Arial"/>
        <w:b/>
        <w:bCs/>
        <w:spacing w:val="2"/>
        <w:sz w:val="13"/>
        <w:szCs w:val="13"/>
        <w:lang w:val="en-US" w:eastAsia="zh-CN"/>
      </w:rPr>
      <w:t>crosco</w:t>
    </w:r>
    <w:proofErr w:type="spellEnd"/>
    <w:r w:rsidRPr="006F1171">
      <w:rPr>
        <w:rFonts w:ascii="Arial" w:eastAsia="SimSun" w:hAnsi="Arial" w:cs="Arial"/>
        <w:b/>
        <w:bCs/>
        <w:spacing w:val="2"/>
        <w:sz w:val="13"/>
        <w:szCs w:val="13"/>
        <w:lang w:eastAsia="zh-CN"/>
      </w:rPr>
      <w:t>.</w:t>
    </w:r>
    <w:r w:rsidRPr="006F1171">
      <w:rPr>
        <w:rFonts w:ascii="Arial" w:eastAsia="SimSun" w:hAnsi="Arial" w:cs="Arial"/>
        <w:b/>
        <w:bCs/>
        <w:spacing w:val="2"/>
        <w:sz w:val="13"/>
        <w:szCs w:val="13"/>
        <w:lang w:val="en-US" w:eastAsia="zh-CN"/>
      </w:rPr>
      <w:t>com</w:t>
    </w:r>
  </w:p>
  <w:p w14:paraId="54C3BAD4" w14:textId="7A7AFC93" w:rsidR="006F1171" w:rsidRPr="006F1171" w:rsidRDefault="006E49D3" w:rsidP="006F1171">
    <w:pPr>
      <w:widowControl w:val="0"/>
      <w:shd w:val="clear" w:color="auto" w:fill="FFFFFF"/>
      <w:autoSpaceDE w:val="0"/>
      <w:autoSpaceDN w:val="0"/>
      <w:adjustRightInd w:val="0"/>
      <w:spacing w:before="100" w:after="60" w:line="360" w:lineRule="auto"/>
      <w:ind w:left="-567" w:right="-567"/>
      <w:rPr>
        <w:rFonts w:ascii="Arial" w:eastAsia="Times New Roman" w:hAnsi="Arial" w:cs="Arial"/>
        <w:b/>
        <w:bCs/>
        <w:spacing w:val="3"/>
        <w:sz w:val="13"/>
        <w:szCs w:val="13"/>
        <w:lang w:eastAsia="zh-CN"/>
      </w:rPr>
    </w:pPr>
    <w:r>
      <w:rPr>
        <w:rFonts w:ascii="Arial" w:eastAsia="SimSun" w:hAnsi="Arial" w:cs="Arial"/>
        <w:b/>
        <w:bCs/>
        <w:iCs/>
        <w:spacing w:val="3"/>
        <w:sz w:val="13"/>
        <w:szCs w:val="13"/>
        <w:lang w:val="en-US" w:eastAsia="zh-CN"/>
      </w:rPr>
      <w:t xml:space="preserve">CROSCO, </w:t>
    </w:r>
    <w:proofErr w:type="spellStart"/>
    <w:r>
      <w:rPr>
        <w:rFonts w:ascii="Arial" w:eastAsia="SimSun" w:hAnsi="Arial" w:cs="Arial"/>
        <w:b/>
        <w:bCs/>
        <w:iCs/>
        <w:spacing w:val="3"/>
        <w:sz w:val="13"/>
        <w:szCs w:val="13"/>
        <w:lang w:val="en-US" w:eastAsia="zh-CN"/>
      </w:rPr>
      <w:t>naftni</w:t>
    </w:r>
    <w:proofErr w:type="spellEnd"/>
    <w:r>
      <w:rPr>
        <w:rFonts w:ascii="Arial" w:eastAsia="SimSun" w:hAnsi="Arial" w:cs="Arial"/>
        <w:b/>
        <w:bCs/>
        <w:iCs/>
        <w:spacing w:val="3"/>
        <w:sz w:val="13"/>
        <w:szCs w:val="13"/>
        <w:lang w:val="en-US" w:eastAsia="zh-CN"/>
      </w:rPr>
      <w:t xml:space="preserve"> </w:t>
    </w:r>
    <w:proofErr w:type="spellStart"/>
    <w:r>
      <w:rPr>
        <w:rFonts w:ascii="Arial" w:eastAsia="SimSun" w:hAnsi="Arial" w:cs="Arial"/>
        <w:b/>
        <w:bCs/>
        <w:iCs/>
        <w:spacing w:val="3"/>
        <w:sz w:val="13"/>
        <w:szCs w:val="13"/>
        <w:lang w:val="en-US" w:eastAsia="zh-CN"/>
      </w:rPr>
      <w:t>servisi</w:t>
    </w:r>
    <w:proofErr w:type="spellEnd"/>
    <w:r>
      <w:rPr>
        <w:rFonts w:ascii="Arial" w:eastAsia="SimSun" w:hAnsi="Arial" w:cs="Arial"/>
        <w:b/>
        <w:bCs/>
        <w:iCs/>
        <w:spacing w:val="3"/>
        <w:sz w:val="13"/>
        <w:szCs w:val="13"/>
        <w:lang w:val="en-US" w:eastAsia="zh-CN"/>
      </w:rPr>
      <w:t>, d.o.o. – CROSCO, Integrated Drilling &amp; Well Services Company, Ltd.</w:t>
    </w:r>
    <w:r>
      <w:rPr>
        <w:rFonts w:ascii="Arial" w:eastAsia="SimSun" w:hAnsi="Arial" w:cs="Arial"/>
        <w:b/>
        <w:bCs/>
        <w:iCs/>
        <w:spacing w:val="3"/>
        <w:sz w:val="13"/>
        <w:szCs w:val="13"/>
        <w:lang w:val="en-US" w:eastAsia="zh-CN"/>
      </w:rPr>
      <w:br/>
    </w:r>
    <w:r w:rsidR="006F1171" w:rsidRPr="00FC109C">
      <w:rPr>
        <w:rFonts w:ascii="Arial" w:eastAsia="SimSun" w:hAnsi="Arial" w:cs="Arial"/>
        <w:b/>
        <w:bCs/>
        <w:iCs/>
        <w:noProof/>
        <w:color w:val="C00000"/>
        <w:spacing w:val="3"/>
        <w:sz w:val="13"/>
        <w:szCs w:val="13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C3BAF3" wp14:editId="54C3BAF4">
              <wp:simplePos x="0" y="0"/>
              <wp:positionH relativeFrom="column">
                <wp:posOffset>-338455</wp:posOffset>
              </wp:positionH>
              <wp:positionV relativeFrom="paragraph">
                <wp:posOffset>3175</wp:posOffset>
              </wp:positionV>
              <wp:extent cx="6486525" cy="0"/>
              <wp:effectExtent l="0" t="0" r="9525" b="1905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8A91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26.65pt;margin-top:.25pt;width:51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UiJAIAAEoEAAAOAAAAZHJzL2Uyb0RvYy54bWysVMGO2jAQvVfqP1i5QxIaWDYirFYJ9LLt&#10;IrH9AGM7xGrisWxDQFX/vWMTENteqqoXZ+zxvHkz85zF06lryVEYK0EVUTpOIiIUAy7Vvoi+va1H&#10;84hYRxWnLShRRGdho6flxw+LXudiAg20XBiCIMrmvS6ixjmdx7FljeioHYMWCp01mI463Jp9zA3t&#10;Eb1r40mSzOIeDNcGmLAWT6uLM1oG/LoWzL3WtRWOtEWE3FxYTVh3fo2XC5rvDdWNZAMN+g8sOioV&#10;Jr1BVdRRcjDyD6hOMgMWajdm0MVQ15KJUANWkya/VbNtqBahFmyO1bc22f8Hy74eN4ZIXkTTiCja&#10;4Yi2zlC5bxx5NgZ6UoJS2EYwZOq71WubY1CpNsbXy05qq1+AfbdEQdlQtReB9dtZI1TqI+J3IX5j&#10;Nebc9V+A4x16cBBad6pN5yGxKeQUJnS+TUicHGF4OMvms+kEqbKrL6b5NVAb6z4L6Ig3isgOddwK&#10;SEMaenyxztOi+TXAZ1Wwlm0b5NAq0iP3yUOShAgLreTe6+8FZYqyNeRIUVPudKkRHfe3DBwUD2CN&#10;oHw12I7K9mJj8lZ5OCwM6QzWRTE/HpPH1Xw1z0bZZLYaZUlVjZ7XZTaardOHafWpKssq/emZpVne&#10;SM6F8uSu6k2zv1PH8I4uurvp99aG+D166BeSvX4D6TBZP8yLLHbAzxtznTgKNlweHpd/Efd7tO9/&#10;ActfAAAA//8DAFBLAwQUAAYACAAAACEARzGZa9gAAAAFAQAADwAAAGRycy9kb3ducmV2LnhtbEyO&#10;wW7CMBBE75X4B2uRegOHIFIa4iBAgnML7d3ESxIRry3bJOnf15za42hGb16xHXXHenS+NSRgMU+A&#10;IVVGtVQL+LocZ2tgPkhSsjOEAn7Qw7acvBQyV2agT+zPoWYRQj6XApoQbM65rxrU0s+NRYrdzTgt&#10;Q4yu5srJIcJ1x9MkybiWLcWHRlo8NFjdzw8t4PvjNmb+dNjfL2+9C/Z4SuyQCvE6HXcbYAHH8DeG&#10;p35UhzI6Xc2DlGedgNlquYxTAStgsX7P1imw6zPysuD/7ctfAAAA//8DAFBLAQItABQABgAIAAAA&#10;IQC2gziS/gAAAOEBAAATAAAAAAAAAAAAAAAAAAAAAABbQ29udGVudF9UeXBlc10ueG1sUEsBAi0A&#10;FAAGAAgAAAAhADj9If/WAAAAlAEAAAsAAAAAAAAAAAAAAAAALwEAAF9yZWxzLy5yZWxzUEsBAi0A&#10;FAAGAAgAAAAhABWFpSIkAgAASgQAAA4AAAAAAAAAAAAAAAAALgIAAGRycy9lMm9Eb2MueG1sUEsB&#10;Ai0AFAAGAAgAAAAhAEcxmWvYAAAABQEAAA8AAAAAAAAAAAAAAAAAfgQAAGRycy9kb3ducmV2Lnht&#10;bFBLBQYAAAAABAAEAPMAAACDBQAAAAA=&#10;" strokecolor="black [3213]" strokeweight="1pt"/>
          </w:pict>
        </mc:Fallback>
      </mc:AlternateContent>
    </w:r>
    <w:proofErr w:type="spellStart"/>
    <w:r w:rsidR="006F1171" w:rsidRPr="006F1171">
      <w:rPr>
        <w:rFonts w:ascii="Arial" w:eastAsia="SimSun" w:hAnsi="Arial" w:cs="Arial"/>
        <w:b/>
        <w:bCs/>
        <w:iCs/>
        <w:spacing w:val="3"/>
        <w:sz w:val="13"/>
        <w:szCs w:val="13"/>
        <w:lang w:val="en-US" w:eastAsia="zh-CN"/>
      </w:rPr>
      <w:t>Adresa</w:t>
    </w:r>
    <w:proofErr w:type="spellEnd"/>
    <w:r w:rsidR="006F1171" w:rsidRPr="006F1171">
      <w:rPr>
        <w:rFonts w:ascii="Arial" w:eastAsia="SimSun" w:hAnsi="Arial" w:cs="Arial"/>
        <w:b/>
        <w:bCs/>
        <w:iCs/>
        <w:spacing w:val="3"/>
        <w:sz w:val="13"/>
        <w:szCs w:val="13"/>
        <w:lang w:eastAsia="zh-CN"/>
      </w:rPr>
      <w:t xml:space="preserve"> - </w:t>
    </w:r>
    <w:r w:rsidR="006F1171" w:rsidRPr="006F1171">
      <w:rPr>
        <w:rFonts w:ascii="Arial" w:eastAsia="SimSun" w:hAnsi="Arial" w:cs="Arial"/>
        <w:b/>
        <w:bCs/>
        <w:iCs/>
        <w:spacing w:val="3"/>
        <w:sz w:val="13"/>
        <w:szCs w:val="13"/>
        <w:lang w:val="en-US" w:eastAsia="zh-CN"/>
      </w:rPr>
      <w:t>Address</w:t>
    </w:r>
    <w:r w:rsidR="006F1171" w:rsidRPr="006F1171">
      <w:rPr>
        <w:rFonts w:ascii="Arial" w:eastAsia="SimSun" w:hAnsi="Arial" w:cs="Arial"/>
        <w:b/>
        <w:bCs/>
        <w:iCs/>
        <w:spacing w:val="3"/>
        <w:sz w:val="13"/>
        <w:szCs w:val="13"/>
        <w:lang w:eastAsia="zh-CN"/>
      </w:rPr>
      <w:t xml:space="preserve"> </w:t>
    </w:r>
    <w:proofErr w:type="spellStart"/>
    <w:r w:rsidR="006F1171" w:rsidRPr="006F1171">
      <w:rPr>
        <w:rFonts w:ascii="Arial" w:eastAsia="SimSun" w:hAnsi="Arial" w:cs="Arial"/>
        <w:bCs/>
        <w:spacing w:val="3"/>
        <w:sz w:val="13"/>
        <w:szCs w:val="13"/>
        <w:lang w:val="en-US" w:eastAsia="zh-CN"/>
      </w:rPr>
      <w:t>Ulica</w:t>
    </w:r>
    <w:proofErr w:type="spellEnd"/>
    <w:r w:rsidR="006F1171" w:rsidRPr="006F1171">
      <w:rPr>
        <w:rFonts w:ascii="Arial" w:eastAsia="SimSun" w:hAnsi="Arial" w:cs="Arial"/>
        <w:bCs/>
        <w:spacing w:val="3"/>
        <w:sz w:val="13"/>
        <w:szCs w:val="13"/>
        <w:lang w:eastAsia="zh-CN"/>
      </w:rPr>
      <w:t xml:space="preserve"> </w:t>
    </w:r>
    <w:proofErr w:type="spellStart"/>
    <w:r w:rsidR="006F1171" w:rsidRPr="006F1171">
      <w:rPr>
        <w:rFonts w:ascii="Arial" w:eastAsia="SimSun" w:hAnsi="Arial" w:cs="Arial"/>
        <w:bCs/>
        <w:spacing w:val="3"/>
        <w:sz w:val="13"/>
        <w:szCs w:val="13"/>
        <w:lang w:val="en-US" w:eastAsia="zh-CN"/>
      </w:rPr>
      <w:t>grada</w:t>
    </w:r>
    <w:proofErr w:type="spellEnd"/>
    <w:r w:rsidR="006F1171" w:rsidRPr="006F1171">
      <w:rPr>
        <w:rFonts w:ascii="Arial" w:eastAsia="SimSun" w:hAnsi="Arial" w:cs="Arial"/>
        <w:bCs/>
        <w:spacing w:val="3"/>
        <w:sz w:val="13"/>
        <w:szCs w:val="13"/>
        <w:lang w:eastAsia="zh-CN"/>
      </w:rPr>
      <w:t xml:space="preserve"> </w:t>
    </w:r>
    <w:proofErr w:type="spellStart"/>
    <w:r w:rsidR="006F1171" w:rsidRPr="006F1171">
      <w:rPr>
        <w:rFonts w:ascii="Arial" w:eastAsia="SimSun" w:hAnsi="Arial" w:cs="Arial"/>
        <w:bCs/>
        <w:spacing w:val="3"/>
        <w:sz w:val="13"/>
        <w:szCs w:val="13"/>
        <w:lang w:val="en-US" w:eastAsia="zh-CN"/>
      </w:rPr>
      <w:t>Vukovara</w:t>
    </w:r>
    <w:proofErr w:type="spellEnd"/>
    <w:r w:rsidR="006F1171" w:rsidRPr="006F1171">
      <w:rPr>
        <w:rFonts w:ascii="Arial" w:eastAsia="SimSun" w:hAnsi="Arial" w:cs="Arial"/>
        <w:bCs/>
        <w:spacing w:val="3"/>
        <w:sz w:val="13"/>
        <w:szCs w:val="13"/>
        <w:lang w:eastAsia="zh-CN"/>
      </w:rPr>
      <w:t xml:space="preserve"> 18, 10000 </w:t>
    </w:r>
    <w:r w:rsidR="006F1171" w:rsidRPr="006F1171">
      <w:rPr>
        <w:rFonts w:ascii="Arial" w:eastAsia="SimSun" w:hAnsi="Arial" w:cs="Arial"/>
        <w:bCs/>
        <w:spacing w:val="3"/>
        <w:sz w:val="13"/>
        <w:szCs w:val="13"/>
        <w:lang w:val="en-US" w:eastAsia="zh-CN"/>
      </w:rPr>
      <w:t>Zagreb</w:t>
    </w:r>
    <w:r w:rsidR="006F1171" w:rsidRPr="006F1171">
      <w:rPr>
        <w:rFonts w:ascii="Arial" w:eastAsia="SimSun" w:hAnsi="Arial" w:cs="Arial"/>
        <w:bCs/>
        <w:spacing w:val="3"/>
        <w:sz w:val="13"/>
        <w:szCs w:val="13"/>
        <w:lang w:eastAsia="zh-CN"/>
      </w:rPr>
      <w:t xml:space="preserve">, </w:t>
    </w:r>
    <w:r w:rsidR="006F1171" w:rsidRPr="006F1171">
      <w:rPr>
        <w:rFonts w:ascii="Arial" w:eastAsia="SimSun" w:hAnsi="Arial" w:cs="Arial"/>
        <w:bCs/>
        <w:spacing w:val="3"/>
        <w:sz w:val="13"/>
        <w:szCs w:val="13"/>
        <w:lang w:val="en-US" w:eastAsia="zh-CN"/>
      </w:rPr>
      <w:t>Hrvatska</w:t>
    </w:r>
    <w:r w:rsidR="006F1171" w:rsidRPr="006F1171">
      <w:rPr>
        <w:rFonts w:ascii="Arial" w:eastAsia="SimSun" w:hAnsi="Arial" w:cs="Arial"/>
        <w:bCs/>
        <w:spacing w:val="3"/>
        <w:sz w:val="13"/>
        <w:szCs w:val="13"/>
        <w:lang w:eastAsia="zh-CN"/>
      </w:rPr>
      <w:t xml:space="preserve"> - </w:t>
    </w:r>
    <w:r w:rsidR="006F1171" w:rsidRPr="006F1171">
      <w:rPr>
        <w:rFonts w:ascii="Arial" w:eastAsia="SimSun" w:hAnsi="Arial" w:cs="Arial"/>
        <w:bCs/>
        <w:spacing w:val="3"/>
        <w:sz w:val="13"/>
        <w:szCs w:val="13"/>
        <w:lang w:val="en-US" w:eastAsia="zh-CN"/>
      </w:rPr>
      <w:t>Croatia</w:t>
    </w:r>
    <w:r w:rsidR="006F1171" w:rsidRPr="006F1171">
      <w:rPr>
        <w:rFonts w:ascii="Arial" w:eastAsia="SimSun" w:hAnsi="Arial" w:cs="Arial"/>
        <w:b/>
        <w:bCs/>
        <w:spacing w:val="3"/>
        <w:sz w:val="13"/>
        <w:szCs w:val="13"/>
        <w:lang w:eastAsia="zh-CN"/>
      </w:rPr>
      <w:t xml:space="preserve"> </w:t>
    </w:r>
    <w:proofErr w:type="spellStart"/>
    <w:r w:rsidR="006F1171" w:rsidRPr="006F1171">
      <w:rPr>
        <w:rFonts w:ascii="Arial" w:eastAsia="SimSun" w:hAnsi="Arial" w:cs="Arial"/>
        <w:b/>
        <w:bCs/>
        <w:iCs/>
        <w:spacing w:val="3"/>
        <w:sz w:val="13"/>
        <w:szCs w:val="13"/>
        <w:lang w:val="en-US" w:eastAsia="zh-CN"/>
      </w:rPr>
      <w:t>Telefon</w:t>
    </w:r>
    <w:proofErr w:type="spellEnd"/>
    <w:r w:rsidR="006F1171" w:rsidRPr="006F1171">
      <w:rPr>
        <w:rFonts w:ascii="Arial" w:eastAsia="SimSun" w:hAnsi="Arial" w:cs="Arial"/>
        <w:b/>
        <w:bCs/>
        <w:iCs/>
        <w:spacing w:val="3"/>
        <w:sz w:val="13"/>
        <w:szCs w:val="13"/>
        <w:lang w:eastAsia="zh-CN"/>
      </w:rPr>
      <w:t xml:space="preserve"> </w:t>
    </w:r>
    <w:r w:rsidR="006F1171" w:rsidRPr="006F1171">
      <w:rPr>
        <w:rFonts w:ascii="Arial" w:eastAsia="Times New Roman" w:hAnsi="Arial" w:cs="Arial"/>
        <w:b/>
        <w:bCs/>
        <w:iCs/>
        <w:spacing w:val="3"/>
        <w:sz w:val="13"/>
        <w:szCs w:val="13"/>
        <w:lang w:eastAsia="zh-CN"/>
      </w:rPr>
      <w:t xml:space="preserve">- </w:t>
    </w:r>
    <w:r w:rsidR="006F1171" w:rsidRPr="006F1171">
      <w:rPr>
        <w:rFonts w:ascii="Arial" w:eastAsia="Times New Roman" w:hAnsi="Arial" w:cs="Arial"/>
        <w:b/>
        <w:bCs/>
        <w:iCs/>
        <w:spacing w:val="3"/>
        <w:sz w:val="13"/>
        <w:szCs w:val="13"/>
        <w:lang w:val="en-US" w:eastAsia="zh-CN"/>
      </w:rPr>
      <w:t>Phone</w:t>
    </w:r>
    <w:r w:rsidR="006F1171" w:rsidRPr="006F1171">
      <w:rPr>
        <w:rFonts w:ascii="Arial" w:eastAsia="Times New Roman" w:hAnsi="Arial" w:cs="Arial"/>
        <w:b/>
        <w:bCs/>
        <w:iCs/>
        <w:spacing w:val="3"/>
        <w:sz w:val="13"/>
        <w:szCs w:val="13"/>
        <w:lang w:eastAsia="zh-CN"/>
      </w:rPr>
      <w:t xml:space="preserve">: </w:t>
    </w:r>
    <w:r w:rsidR="006F1171" w:rsidRPr="006F1171">
      <w:rPr>
        <w:rFonts w:ascii="Arial" w:eastAsia="Times New Roman" w:hAnsi="Arial" w:cs="Arial"/>
        <w:bCs/>
        <w:spacing w:val="3"/>
        <w:sz w:val="13"/>
        <w:szCs w:val="13"/>
        <w:lang w:eastAsia="zh-CN"/>
      </w:rPr>
      <w:t>+385/1/36 52 333</w:t>
    </w:r>
    <w:r w:rsidR="006F1171" w:rsidRPr="006F1171">
      <w:rPr>
        <w:rFonts w:ascii="Arial" w:eastAsia="Times New Roman" w:hAnsi="Arial" w:cs="Arial"/>
        <w:b/>
        <w:bCs/>
        <w:spacing w:val="3"/>
        <w:sz w:val="13"/>
        <w:szCs w:val="13"/>
        <w:lang w:eastAsia="zh-CN"/>
      </w:rPr>
      <w:t xml:space="preserve"> Fa</w:t>
    </w:r>
    <w:r w:rsidR="006F1171" w:rsidRPr="006F1171">
      <w:rPr>
        <w:rFonts w:ascii="Arial" w:eastAsia="Times New Roman" w:hAnsi="Arial" w:cs="Arial"/>
        <w:b/>
        <w:bCs/>
        <w:spacing w:val="3"/>
        <w:sz w:val="13"/>
        <w:szCs w:val="13"/>
        <w:lang w:val="en-US" w:eastAsia="zh-CN"/>
      </w:rPr>
      <w:t>x</w:t>
    </w:r>
    <w:r w:rsidR="006F1171" w:rsidRPr="006F1171">
      <w:rPr>
        <w:rFonts w:ascii="Arial" w:eastAsia="Times New Roman" w:hAnsi="Arial" w:cs="Arial"/>
        <w:b/>
        <w:bCs/>
        <w:spacing w:val="3"/>
        <w:sz w:val="13"/>
        <w:szCs w:val="13"/>
        <w:lang w:eastAsia="zh-CN"/>
      </w:rPr>
      <w:t xml:space="preserve">: </w:t>
    </w:r>
    <w:r w:rsidR="006F1171" w:rsidRPr="006F1171">
      <w:rPr>
        <w:rFonts w:ascii="Arial" w:eastAsia="Times New Roman" w:hAnsi="Arial" w:cs="Arial"/>
        <w:bCs/>
        <w:spacing w:val="3"/>
        <w:sz w:val="13"/>
        <w:szCs w:val="13"/>
        <w:lang w:eastAsia="zh-CN"/>
      </w:rPr>
      <w:t>+385/1/30 96 448</w:t>
    </w:r>
  </w:p>
  <w:tbl>
    <w:tblPr>
      <w:tblW w:w="10314" w:type="dxa"/>
      <w:tblInd w:w="-567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410"/>
      <w:gridCol w:w="248"/>
      <w:gridCol w:w="2126"/>
      <w:gridCol w:w="461"/>
      <w:gridCol w:w="1950"/>
      <w:gridCol w:w="176"/>
      <w:gridCol w:w="2943"/>
    </w:tblGrid>
    <w:tr w:rsidR="006F1171" w:rsidRPr="006F1171" w14:paraId="54C3BAE8" w14:textId="77777777" w:rsidTr="00FC109C">
      <w:trPr>
        <w:trHeight w:val="329"/>
      </w:trPr>
      <w:tc>
        <w:tcPr>
          <w:tcW w:w="2658" w:type="dxa"/>
          <w:gridSpan w:val="2"/>
        </w:tcPr>
        <w:p w14:paraId="54C3BAD5" w14:textId="77777777"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 xml:space="preserve">Banka </w:t>
          </w:r>
          <w:r w:rsidRPr="006F1171"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eastAsia="zh-CN"/>
            </w:rPr>
            <w:t xml:space="preserve">- </w:t>
          </w:r>
          <w:r w:rsidRPr="006F1171"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>Bank</w:t>
          </w:r>
        </w:p>
        <w:p w14:paraId="54C3BAD6" w14:textId="77777777"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ind w:left="5"/>
            <w:rPr>
              <w:rFonts w:ascii="Arial" w:eastAsia="SimSun" w:hAnsi="Arial" w:cs="Arial"/>
              <w:bCs/>
              <w:sz w:val="13"/>
              <w:szCs w:val="13"/>
              <w:lang w:eastAsia="zh-CN"/>
            </w:rPr>
          </w:pPr>
          <w:proofErr w:type="spellStart"/>
          <w:r w:rsidRPr="006F1171">
            <w:rPr>
              <w:rFonts w:ascii="Arial" w:eastAsia="SimSun" w:hAnsi="Arial" w:cs="Arial"/>
              <w:bCs/>
              <w:sz w:val="13"/>
              <w:szCs w:val="13"/>
              <w:lang w:val="en-US" w:eastAsia="zh-CN"/>
            </w:rPr>
            <w:t>Privredna</w:t>
          </w:r>
          <w:proofErr w:type="spellEnd"/>
          <w:r w:rsidRPr="006F1171">
            <w:rPr>
              <w:rFonts w:ascii="Arial" w:eastAsia="SimSun" w:hAnsi="Arial" w:cs="Arial"/>
              <w:bCs/>
              <w:sz w:val="13"/>
              <w:szCs w:val="13"/>
              <w:lang w:eastAsia="zh-CN"/>
            </w:rPr>
            <w:t xml:space="preserve"> </w:t>
          </w:r>
          <w:proofErr w:type="spellStart"/>
          <w:r w:rsidRPr="006F1171">
            <w:rPr>
              <w:rFonts w:ascii="Arial" w:eastAsia="SimSun" w:hAnsi="Arial" w:cs="Arial"/>
              <w:bCs/>
              <w:sz w:val="13"/>
              <w:szCs w:val="13"/>
              <w:lang w:val="en-US" w:eastAsia="zh-CN"/>
            </w:rPr>
            <w:t>banka</w:t>
          </w:r>
          <w:proofErr w:type="spellEnd"/>
          <w:r w:rsidRPr="006F1171">
            <w:rPr>
              <w:rFonts w:ascii="Arial" w:eastAsia="SimSun" w:hAnsi="Arial" w:cs="Arial"/>
              <w:bCs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ascii="Arial" w:eastAsia="SimSun" w:hAnsi="Arial" w:cs="Arial"/>
              <w:bCs/>
              <w:sz w:val="13"/>
              <w:szCs w:val="13"/>
              <w:lang w:val="en-US" w:eastAsia="zh-CN"/>
            </w:rPr>
            <w:t>Zagreb</w:t>
          </w:r>
          <w:r w:rsidRPr="006F1171">
            <w:rPr>
              <w:rFonts w:ascii="Arial" w:eastAsia="SimSun" w:hAnsi="Arial" w:cs="Arial"/>
              <w:bCs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ascii="Arial" w:eastAsia="SimSun" w:hAnsi="Arial" w:cs="Arial"/>
              <w:bCs/>
              <w:sz w:val="13"/>
              <w:szCs w:val="13"/>
              <w:lang w:val="en-US" w:eastAsia="zh-CN"/>
            </w:rPr>
            <w:t>d</w:t>
          </w:r>
          <w:r w:rsidRPr="006F1171">
            <w:rPr>
              <w:rFonts w:ascii="Arial" w:eastAsia="SimSun" w:hAnsi="Arial" w:cs="Arial"/>
              <w:bCs/>
              <w:sz w:val="13"/>
              <w:szCs w:val="13"/>
              <w:lang w:eastAsia="zh-CN"/>
            </w:rPr>
            <w:t>.</w:t>
          </w:r>
          <w:r w:rsidRPr="006F1171">
            <w:rPr>
              <w:rFonts w:ascii="Arial" w:eastAsia="SimSun" w:hAnsi="Arial" w:cs="Arial"/>
              <w:bCs/>
              <w:sz w:val="13"/>
              <w:szCs w:val="13"/>
              <w:lang w:val="en-US" w:eastAsia="zh-CN"/>
            </w:rPr>
            <w:t>d</w:t>
          </w:r>
          <w:r w:rsidRPr="006F1171">
            <w:rPr>
              <w:rFonts w:ascii="Arial" w:eastAsia="SimSun" w:hAnsi="Arial" w:cs="Arial"/>
              <w:bCs/>
              <w:sz w:val="13"/>
              <w:szCs w:val="13"/>
              <w:lang w:eastAsia="zh-CN"/>
            </w:rPr>
            <w:t xml:space="preserve">. </w:t>
          </w:r>
        </w:p>
        <w:p w14:paraId="54C3BAD7" w14:textId="77777777"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ind w:left="5"/>
            <w:rPr>
              <w:rFonts w:ascii="Arial" w:eastAsia="SimSun" w:hAnsi="Arial" w:cs="Arial"/>
              <w:bCs/>
              <w:spacing w:val="1"/>
              <w:sz w:val="13"/>
              <w:szCs w:val="13"/>
              <w:lang w:eastAsia="zh-CN"/>
            </w:rPr>
          </w:pPr>
          <w:proofErr w:type="spellStart"/>
          <w:r w:rsidRPr="006F1171">
            <w:rPr>
              <w:rFonts w:ascii="Arial" w:eastAsia="SimSun" w:hAnsi="Arial" w:cs="Arial"/>
              <w:bCs/>
              <w:spacing w:val="2"/>
              <w:sz w:val="13"/>
              <w:szCs w:val="13"/>
              <w:lang w:val="en-US" w:eastAsia="zh-CN"/>
            </w:rPr>
            <w:t>Raiffeisenbank</w:t>
          </w:r>
          <w:proofErr w:type="spellEnd"/>
          <w:r w:rsidRPr="006F1171">
            <w:rPr>
              <w:rFonts w:ascii="Arial" w:eastAsia="SimSun" w:hAnsi="Arial" w:cs="Arial"/>
              <w:bCs/>
              <w:spacing w:val="2"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ascii="Arial" w:eastAsia="SimSun" w:hAnsi="Arial" w:cs="Arial"/>
              <w:bCs/>
              <w:spacing w:val="2"/>
              <w:sz w:val="13"/>
              <w:szCs w:val="13"/>
              <w:lang w:val="en-US" w:eastAsia="zh-CN"/>
            </w:rPr>
            <w:t>Austria</w:t>
          </w:r>
          <w:r w:rsidRPr="006F1171">
            <w:rPr>
              <w:rFonts w:ascii="Arial" w:eastAsia="SimSun" w:hAnsi="Arial" w:cs="Arial"/>
              <w:bCs/>
              <w:spacing w:val="2"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ascii="Arial" w:eastAsia="SimSun" w:hAnsi="Arial" w:cs="Arial"/>
              <w:bCs/>
              <w:spacing w:val="2"/>
              <w:sz w:val="13"/>
              <w:szCs w:val="13"/>
              <w:lang w:val="en-US" w:eastAsia="zh-CN"/>
            </w:rPr>
            <w:t>d</w:t>
          </w:r>
          <w:r w:rsidRPr="006F1171">
            <w:rPr>
              <w:rFonts w:ascii="Arial" w:eastAsia="SimSun" w:hAnsi="Arial" w:cs="Arial"/>
              <w:bCs/>
              <w:spacing w:val="2"/>
              <w:sz w:val="13"/>
              <w:szCs w:val="13"/>
              <w:lang w:eastAsia="zh-CN"/>
            </w:rPr>
            <w:t>.</w:t>
          </w:r>
          <w:r w:rsidRPr="006F1171">
            <w:rPr>
              <w:rFonts w:ascii="Arial" w:eastAsia="SimSun" w:hAnsi="Arial" w:cs="Arial"/>
              <w:bCs/>
              <w:spacing w:val="2"/>
              <w:sz w:val="13"/>
              <w:szCs w:val="13"/>
              <w:lang w:val="en-US" w:eastAsia="zh-CN"/>
            </w:rPr>
            <w:t>d</w:t>
          </w:r>
          <w:r w:rsidRPr="006F1171">
            <w:rPr>
              <w:rFonts w:ascii="Arial" w:eastAsia="SimSun" w:hAnsi="Arial" w:cs="Arial"/>
              <w:bCs/>
              <w:spacing w:val="2"/>
              <w:sz w:val="13"/>
              <w:szCs w:val="13"/>
              <w:lang w:eastAsia="zh-CN"/>
            </w:rPr>
            <w:t>.</w:t>
          </w:r>
        </w:p>
        <w:p w14:paraId="54C3BAD8" w14:textId="6CA39558" w:rsidR="006F1171" w:rsidRPr="006F1171" w:rsidRDefault="00541222" w:rsidP="00541222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ind w:left="5"/>
            <w:rPr>
              <w:rFonts w:ascii="Arial" w:eastAsia="SimSun" w:hAnsi="Arial" w:cs="Arial"/>
              <w:bCs/>
              <w:spacing w:val="2"/>
              <w:sz w:val="13"/>
              <w:szCs w:val="13"/>
              <w:lang w:eastAsia="zh-CN"/>
            </w:rPr>
          </w:pPr>
          <w:r>
            <w:rPr>
              <w:rFonts w:ascii="Arial" w:eastAsia="SimSun" w:hAnsi="Arial" w:cs="Arial"/>
              <w:bCs/>
              <w:sz w:val="13"/>
              <w:szCs w:val="13"/>
              <w:lang w:val="en-US" w:eastAsia="zh-CN"/>
            </w:rPr>
            <w:t xml:space="preserve">OTP </w:t>
          </w:r>
          <w:proofErr w:type="spellStart"/>
          <w:r>
            <w:rPr>
              <w:rFonts w:ascii="Arial" w:eastAsia="SimSun" w:hAnsi="Arial" w:cs="Arial"/>
              <w:bCs/>
              <w:sz w:val="13"/>
              <w:szCs w:val="13"/>
              <w:lang w:val="en-US" w:eastAsia="zh-CN"/>
            </w:rPr>
            <w:t>banka</w:t>
          </w:r>
          <w:proofErr w:type="spellEnd"/>
          <w:r>
            <w:rPr>
              <w:rFonts w:ascii="Arial" w:eastAsia="SimSun" w:hAnsi="Arial" w:cs="Arial"/>
              <w:bCs/>
              <w:sz w:val="13"/>
              <w:szCs w:val="13"/>
              <w:lang w:val="en-US" w:eastAsia="zh-CN"/>
            </w:rPr>
            <w:t xml:space="preserve"> </w:t>
          </w:r>
          <w:proofErr w:type="spellStart"/>
          <w:r>
            <w:rPr>
              <w:rFonts w:ascii="Arial" w:eastAsia="SimSun" w:hAnsi="Arial" w:cs="Arial"/>
              <w:bCs/>
              <w:sz w:val="13"/>
              <w:szCs w:val="13"/>
              <w:lang w:val="en-US" w:eastAsia="zh-CN"/>
            </w:rPr>
            <w:t>d.d.</w:t>
          </w:r>
          <w:proofErr w:type="spellEnd"/>
          <w:r>
            <w:rPr>
              <w:rFonts w:ascii="Arial" w:eastAsia="SimSun" w:hAnsi="Arial" w:cs="Arial"/>
              <w:bCs/>
              <w:sz w:val="13"/>
              <w:szCs w:val="13"/>
              <w:lang w:eastAsia="zh-CN"/>
            </w:rPr>
            <w:t xml:space="preserve"> </w:t>
          </w:r>
        </w:p>
      </w:tc>
      <w:tc>
        <w:tcPr>
          <w:tcW w:w="2126" w:type="dxa"/>
        </w:tcPr>
        <w:p w14:paraId="54C3BAD9" w14:textId="77777777" w:rsidR="006F1171" w:rsidRPr="00EA613A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</w:pPr>
          <w:r w:rsidRPr="00EA613A"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>IBAN</w:t>
          </w:r>
        </w:p>
        <w:p w14:paraId="54C3BADA" w14:textId="77777777" w:rsidR="006F1171" w:rsidRPr="00EA613A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</w:pPr>
          <w:r w:rsidRPr="00EA613A"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>HR8623400091100139701</w:t>
          </w:r>
        </w:p>
        <w:p w14:paraId="54C3BADB" w14:textId="77777777" w:rsidR="006F1171" w:rsidRPr="00EA613A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</w:pPr>
          <w:r w:rsidRPr="00EA613A"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>HR1424840081100564134</w:t>
          </w:r>
        </w:p>
        <w:p w14:paraId="54C3BADC" w14:textId="74BF2C95" w:rsidR="006F1171" w:rsidRPr="00EA613A" w:rsidRDefault="00F91706" w:rsidP="00541222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</w:pPr>
          <w:r w:rsidRPr="00F91706"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>HR8724070001100567956</w:t>
          </w:r>
        </w:p>
      </w:tc>
      <w:tc>
        <w:tcPr>
          <w:tcW w:w="2411" w:type="dxa"/>
          <w:gridSpan w:val="2"/>
        </w:tcPr>
        <w:p w14:paraId="54C3BADD" w14:textId="77777777" w:rsidR="006F1171" w:rsidRPr="006F1171" w:rsidRDefault="006F1171" w:rsidP="00EA613A">
          <w:pPr>
            <w:widowControl w:val="0"/>
            <w:shd w:val="clear" w:color="auto" w:fill="FFFFFF"/>
            <w:tabs>
              <w:tab w:val="left" w:pos="2491"/>
            </w:tabs>
            <w:autoSpaceDE w:val="0"/>
            <w:autoSpaceDN w:val="0"/>
            <w:adjustRightInd w:val="0"/>
            <w:spacing w:before="20" w:after="0" w:line="240" w:lineRule="auto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 xml:space="preserve">Adresa – </w:t>
          </w:r>
          <w:proofErr w:type="spellStart"/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Address</w:t>
          </w:r>
          <w:proofErr w:type="spellEnd"/>
        </w:p>
        <w:p w14:paraId="54C3BADE" w14:textId="77777777" w:rsidR="006F1171" w:rsidRPr="006F1171" w:rsidRDefault="006F1171" w:rsidP="00EA613A">
          <w:pPr>
            <w:widowControl w:val="0"/>
            <w:shd w:val="clear" w:color="auto" w:fill="FFFFFF"/>
            <w:tabs>
              <w:tab w:val="left" w:pos="2491"/>
            </w:tabs>
            <w:autoSpaceDE w:val="0"/>
            <w:autoSpaceDN w:val="0"/>
            <w:adjustRightInd w:val="0"/>
            <w:spacing w:before="20" w:after="0" w:line="240" w:lineRule="auto"/>
            <w:rPr>
              <w:rFonts w:ascii="Arial" w:eastAsia="SimSun" w:hAnsi="Arial" w:cs="Arial"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>Radnička 50, 10000 Zagreb</w:t>
          </w:r>
        </w:p>
        <w:p w14:paraId="54C3BADF" w14:textId="77777777" w:rsidR="006F1171" w:rsidRPr="006F1171" w:rsidRDefault="006F1171" w:rsidP="00EA613A">
          <w:pPr>
            <w:widowControl w:val="0"/>
            <w:shd w:val="clear" w:color="auto" w:fill="FFFFFF"/>
            <w:tabs>
              <w:tab w:val="left" w:pos="2491"/>
            </w:tabs>
            <w:autoSpaceDE w:val="0"/>
            <w:autoSpaceDN w:val="0"/>
            <w:adjustRightInd w:val="0"/>
            <w:spacing w:before="20" w:after="0" w:line="240" w:lineRule="auto"/>
            <w:rPr>
              <w:rFonts w:ascii="Arial" w:eastAsia="SimSun" w:hAnsi="Arial" w:cs="Arial"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>Petrinjska 59, 10000 Zagreb</w:t>
          </w:r>
        </w:p>
        <w:p w14:paraId="54C3BAE0" w14:textId="7229A858" w:rsidR="006F1171" w:rsidRPr="006F1171" w:rsidRDefault="00541222" w:rsidP="00541222">
          <w:pPr>
            <w:spacing w:after="0"/>
            <w:rPr>
              <w:rFonts w:ascii="Arial" w:eastAsia="Calibri" w:hAnsi="Arial" w:cs="Times New Roman"/>
              <w:sz w:val="18"/>
            </w:rPr>
          </w:pPr>
          <w:r>
            <w:rPr>
              <w:rFonts w:ascii="Arial" w:eastAsia="SimSun" w:hAnsi="Arial" w:cs="Arial"/>
              <w:sz w:val="13"/>
              <w:szCs w:val="13"/>
              <w:lang w:eastAsia="zh-CN"/>
            </w:rPr>
            <w:t>Domovinskog rata 61</w:t>
          </w:r>
          <w:r w:rsidR="006F1171"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>,  21000 Split</w:t>
          </w:r>
        </w:p>
      </w:tc>
      <w:tc>
        <w:tcPr>
          <w:tcW w:w="3119" w:type="dxa"/>
          <w:gridSpan w:val="2"/>
          <w:vMerge w:val="restart"/>
        </w:tcPr>
        <w:p w14:paraId="54C3BAE1" w14:textId="77777777"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 xml:space="preserve">Trgovački sud u Zagrebu - </w:t>
          </w:r>
          <w:proofErr w:type="spellStart"/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Commercial</w:t>
          </w:r>
          <w:proofErr w:type="spellEnd"/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 xml:space="preserve"> Court</w:t>
          </w:r>
        </w:p>
        <w:p w14:paraId="54C3BAE2" w14:textId="77777777"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ind w:left="5"/>
            <w:rPr>
              <w:rFonts w:ascii="Arial" w:eastAsia="SimSun" w:hAnsi="Arial" w:cs="Arial"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>MBS: 080114508</w:t>
          </w:r>
        </w:p>
        <w:p w14:paraId="54C3BAE3" w14:textId="77777777"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ind w:left="5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 xml:space="preserve">Temeljni kapital - Capital </w:t>
          </w:r>
          <w:proofErr w:type="spellStart"/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stock</w:t>
          </w:r>
          <w:proofErr w:type="spellEnd"/>
        </w:p>
        <w:p w14:paraId="54C3BAE4" w14:textId="078605A0" w:rsidR="006F1171" w:rsidRPr="006F1171" w:rsidRDefault="00D70A06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ind w:left="5"/>
            <w:rPr>
              <w:rFonts w:ascii="Arial" w:eastAsia="SimSun" w:hAnsi="Arial" w:cs="Arial"/>
              <w:sz w:val="13"/>
              <w:szCs w:val="13"/>
              <w:lang w:eastAsia="zh-CN"/>
            </w:rPr>
          </w:pPr>
          <w:r>
            <w:rPr>
              <w:rFonts w:ascii="Arial" w:eastAsia="SimSun" w:hAnsi="Arial" w:cs="Arial"/>
              <w:sz w:val="13"/>
              <w:szCs w:val="13"/>
              <w:lang w:eastAsia="zh-CN"/>
            </w:rPr>
            <w:t>581.982</w:t>
          </w:r>
          <w:r w:rsidR="006F1171"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>.</w:t>
          </w:r>
          <w:r w:rsidR="0011252C">
            <w:rPr>
              <w:rFonts w:ascii="Arial" w:eastAsia="SimSun" w:hAnsi="Arial" w:cs="Arial"/>
              <w:sz w:val="13"/>
              <w:szCs w:val="13"/>
              <w:lang w:eastAsia="zh-CN"/>
            </w:rPr>
            <w:t>4</w:t>
          </w:r>
          <w:r w:rsidR="006F1171"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>00,00 kn</w:t>
          </w:r>
        </w:p>
        <w:p w14:paraId="54C3BAE5" w14:textId="77777777"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ind w:left="5"/>
            <w:rPr>
              <w:rFonts w:ascii="Arial" w:eastAsia="SimSun" w:hAnsi="Arial" w:cs="Arial"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 xml:space="preserve">Uplaćen u cijelosti - </w:t>
          </w:r>
          <w:proofErr w:type="spellStart"/>
          <w:r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>Paid</w:t>
          </w:r>
          <w:proofErr w:type="spellEnd"/>
          <w:r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 xml:space="preserve"> </w:t>
          </w:r>
          <w:proofErr w:type="spellStart"/>
          <w:r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>up</w:t>
          </w:r>
          <w:proofErr w:type="spellEnd"/>
        </w:p>
        <w:p w14:paraId="54C3BAE6" w14:textId="3B92856B"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ind w:left="5"/>
            <w:rPr>
              <w:rFonts w:ascii="Arial" w:eastAsia="SimSun" w:hAnsi="Arial" w:cs="Arial"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Matični broj</w:t>
          </w:r>
          <w:r w:rsidR="00D70A06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 xml:space="preserve">- </w:t>
          </w:r>
          <w:proofErr w:type="spellStart"/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Ident</w:t>
          </w:r>
          <w:proofErr w:type="spellEnd"/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. No.</w:t>
          </w:r>
          <w:r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 xml:space="preserve"> 1245449</w:t>
          </w:r>
        </w:p>
        <w:p w14:paraId="54C3BAE7" w14:textId="77777777" w:rsidR="006F1171" w:rsidRPr="006F1171" w:rsidRDefault="006F1171" w:rsidP="00FC109C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ind w:left="6"/>
            <w:rPr>
              <w:rFonts w:ascii="Arial" w:eastAsia="SimSun" w:hAnsi="Arial" w:cs="Arial"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OIB:</w:t>
          </w:r>
          <w:r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 xml:space="preserve"> 15538072333</w:t>
          </w:r>
        </w:p>
      </w:tc>
    </w:tr>
    <w:tr w:rsidR="006F1171" w:rsidRPr="006F1171" w14:paraId="54C3BAEB" w14:textId="77777777" w:rsidTr="00FC109C">
      <w:trPr>
        <w:trHeight w:val="329"/>
      </w:trPr>
      <w:tc>
        <w:tcPr>
          <w:tcW w:w="7195" w:type="dxa"/>
          <w:gridSpan w:val="5"/>
          <w:tcBorders>
            <w:bottom w:val="nil"/>
          </w:tcBorders>
        </w:tcPr>
        <w:p w14:paraId="54C3BAE9" w14:textId="7822ED4E" w:rsidR="006F1171" w:rsidRPr="006F1171" w:rsidRDefault="00636DEF" w:rsidP="00EA613A">
          <w:pPr>
            <w:widowControl w:val="0"/>
            <w:shd w:val="clear" w:color="auto" w:fill="FFFFFF"/>
            <w:tabs>
              <w:tab w:val="left" w:pos="2491"/>
            </w:tabs>
            <w:autoSpaceDE w:val="0"/>
            <w:autoSpaceDN w:val="0"/>
            <w:adjustRightInd w:val="0"/>
            <w:spacing w:before="160" w:after="0" w:line="178" w:lineRule="exact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  <w:r w:rsidRPr="00636DEF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Dire</w:t>
          </w:r>
          <w:r w:rsidR="004E7635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 xml:space="preserve">ktor Društva – </w:t>
          </w:r>
          <w:r w:rsidRPr="00636DEF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Compa</w:t>
          </w:r>
          <w:r w:rsidR="0046764C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 xml:space="preserve">ny </w:t>
          </w:r>
          <w:proofErr w:type="spellStart"/>
          <w:r w:rsidR="0046764C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Director</w:t>
          </w:r>
          <w:proofErr w:type="spellEnd"/>
          <w:r w:rsidR="0046764C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: Igor Kruljac</w:t>
          </w:r>
        </w:p>
      </w:tc>
      <w:tc>
        <w:tcPr>
          <w:tcW w:w="3119" w:type="dxa"/>
          <w:gridSpan w:val="2"/>
          <w:vMerge/>
          <w:tcBorders>
            <w:bottom w:val="nil"/>
          </w:tcBorders>
        </w:tcPr>
        <w:p w14:paraId="54C3BAEA" w14:textId="77777777" w:rsidR="006F1171" w:rsidRPr="006F1171" w:rsidRDefault="006F1171" w:rsidP="006F1171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9" w:after="0" w:line="168" w:lineRule="exact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</w:p>
      </w:tc>
    </w:tr>
    <w:tr w:rsidR="00A57773" w:rsidRPr="006F1171" w14:paraId="19D583CC" w14:textId="77777777" w:rsidTr="00693FFF">
      <w:trPr>
        <w:trHeight w:val="329"/>
      </w:trPr>
      <w:tc>
        <w:tcPr>
          <w:tcW w:w="2410" w:type="dxa"/>
          <w:tcBorders>
            <w:top w:val="nil"/>
            <w:bottom w:val="nil"/>
          </w:tcBorders>
          <w:vAlign w:val="center"/>
        </w:tcPr>
        <w:p w14:paraId="10C2BA18" w14:textId="77777777" w:rsidR="00A57773" w:rsidRPr="006F1171" w:rsidRDefault="00A57773" w:rsidP="00A57773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 w:line="240" w:lineRule="auto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  <w:r>
            <w:rPr>
              <w:rFonts w:ascii="Arial" w:eastAsia="SimSun" w:hAnsi="Arial" w:cs="Arial"/>
              <w:b/>
              <w:noProof/>
              <w:sz w:val="13"/>
              <w:szCs w:val="13"/>
              <w:lang w:eastAsia="hr-HR"/>
            </w:rPr>
            <w:drawing>
              <wp:inline distT="0" distB="0" distL="0" distR="0" wp14:anchorId="2F2DDFBC" wp14:editId="0DECF2BC">
                <wp:extent cx="1187355" cy="63208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134" cy="631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gridSpan w:val="3"/>
          <w:tcBorders>
            <w:top w:val="nil"/>
            <w:bottom w:val="nil"/>
          </w:tcBorders>
          <w:vAlign w:val="center"/>
        </w:tcPr>
        <w:p w14:paraId="1969DEA6" w14:textId="77777777" w:rsidR="00A57773" w:rsidRPr="006F1171" w:rsidRDefault="00A57773" w:rsidP="00A57773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  <w:r w:rsidRPr="00BC307B">
            <w:rPr>
              <w:rFonts w:cs="Arial"/>
              <w:noProof/>
              <w:lang w:eastAsia="hr-HR"/>
            </w:rPr>
            <w:drawing>
              <wp:inline distT="0" distB="0" distL="0" distR="0" wp14:anchorId="5628DC0E" wp14:editId="788EE30B">
                <wp:extent cx="1171575" cy="581025"/>
                <wp:effectExtent l="0" t="0" r="9525" b="9525"/>
                <wp:docPr id="18" name="Picture 18" descr="C:\Users\HPetosic\Documents\2016\ISO 50001\ISO 50001 - logo i upute\BV_Certification_ISO50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HPetosic\Documents\2016\ISO 50001\ISO 50001 - logo i upute\BV_Certification_ISO50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gridSpan w:val="2"/>
          <w:tcBorders>
            <w:top w:val="nil"/>
            <w:bottom w:val="nil"/>
          </w:tcBorders>
          <w:vAlign w:val="center"/>
        </w:tcPr>
        <w:p w14:paraId="0D8F3510" w14:textId="77777777" w:rsidR="00A57773" w:rsidRPr="006F1171" w:rsidRDefault="00A57773" w:rsidP="00A57773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  <w:r>
            <w:rPr>
              <w:rFonts w:ascii="Arial" w:eastAsia="SimSun" w:hAnsi="Arial" w:cs="Arial"/>
              <w:b/>
              <w:noProof/>
              <w:sz w:val="13"/>
              <w:szCs w:val="13"/>
              <w:lang w:eastAsia="hr-HR"/>
            </w:rPr>
            <w:drawing>
              <wp:inline distT="0" distB="0" distL="0" distR="0" wp14:anchorId="1CA914A9" wp14:editId="1D8A4E05">
                <wp:extent cx="627836" cy="518160"/>
                <wp:effectExtent l="0" t="0" r="127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45" cy="5183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  <w:tcBorders>
            <w:top w:val="nil"/>
            <w:bottom w:val="nil"/>
          </w:tcBorders>
          <w:vAlign w:val="center"/>
        </w:tcPr>
        <w:p w14:paraId="49F3677A" w14:textId="77777777" w:rsidR="00A57773" w:rsidRPr="006F1171" w:rsidRDefault="00A57773" w:rsidP="00A57773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  <w:r>
            <w:rPr>
              <w:rFonts w:ascii="Arial" w:eastAsia="SimSun" w:hAnsi="Arial" w:cs="Arial"/>
              <w:b/>
              <w:noProof/>
              <w:sz w:val="13"/>
              <w:szCs w:val="13"/>
              <w:lang w:eastAsia="hr-HR"/>
            </w:rPr>
            <w:drawing>
              <wp:inline distT="0" distB="0" distL="0" distR="0" wp14:anchorId="5DDFD940" wp14:editId="6F9E585E">
                <wp:extent cx="1457116" cy="436729"/>
                <wp:effectExtent l="0" t="0" r="0" b="190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978" cy="4372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4C3BAF0" w14:textId="77777777" w:rsidR="006F1171" w:rsidRPr="00EE4C1D" w:rsidRDefault="006F1171" w:rsidP="00EE4C1D">
    <w:pPr>
      <w:pStyle w:val="Footer"/>
      <w:jc w:val="both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6ED14" w14:textId="77777777" w:rsidR="00211E82" w:rsidRDefault="00211E82" w:rsidP="006F1171">
      <w:pPr>
        <w:spacing w:after="0" w:line="240" w:lineRule="auto"/>
      </w:pPr>
      <w:r>
        <w:separator/>
      </w:r>
    </w:p>
  </w:footnote>
  <w:footnote w:type="continuationSeparator" w:id="0">
    <w:p w14:paraId="408E927D" w14:textId="77777777" w:rsidR="00211E82" w:rsidRDefault="00211E82" w:rsidP="006F1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3BAD2" w14:textId="259C273B" w:rsidR="006F1171" w:rsidRPr="006F1171" w:rsidRDefault="00963DF3" w:rsidP="00A03DB5">
    <w:pPr>
      <w:tabs>
        <w:tab w:val="center" w:pos="4536"/>
        <w:tab w:val="right" w:pos="9781"/>
      </w:tabs>
      <w:spacing w:after="240" w:line="240" w:lineRule="auto"/>
      <w:ind w:left="-112" w:right="-709"/>
      <w:rPr>
        <w:sz w:val="6"/>
      </w:rPr>
    </w:pPr>
    <w:r w:rsidRPr="00136941">
      <w:rPr>
        <w:noProof/>
        <w:sz w:val="6"/>
        <w:lang w:eastAsia="hr-HR"/>
      </w:rPr>
      <w:drawing>
        <wp:inline distT="0" distB="0" distL="0" distR="0" wp14:anchorId="7299C3FE" wp14:editId="1000E502">
          <wp:extent cx="1943100" cy="568110"/>
          <wp:effectExtent l="0" t="0" r="0" b="3810"/>
          <wp:docPr id="1" name="Picture 1" descr="C:\Users\HPetosic\Documents\2018\DOKUMENTACIJA_2018\QMS\CROSCO _ Figurativni žig\crosco logotipi_crosco logo eng memb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etosic\Documents\2018\DOKUMENTACIJA_2018\QMS\CROSCO _ Figurativni žig\crosco logotipi_crosco logo eng memb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693" cy="632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26F29"/>
    <w:multiLevelType w:val="hybridMultilevel"/>
    <w:tmpl w:val="20305D0C"/>
    <w:lvl w:ilvl="0" w:tplc="0C046662">
      <w:start w:val="1"/>
      <w:numFmt w:val="decimal"/>
      <w:lvlText w:val="%1."/>
      <w:lvlJc w:val="left"/>
      <w:pPr>
        <w:ind w:left="1200" w:hanging="36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58D828EE"/>
    <w:multiLevelType w:val="hybridMultilevel"/>
    <w:tmpl w:val="BCFA3B86"/>
    <w:lvl w:ilvl="0" w:tplc="DD50DB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21D47"/>
    <w:multiLevelType w:val="hybridMultilevel"/>
    <w:tmpl w:val="A8927C1C"/>
    <w:lvl w:ilvl="0" w:tplc="187CC73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71"/>
    <w:rsid w:val="00031462"/>
    <w:rsid w:val="00095E9B"/>
    <w:rsid w:val="000C36A6"/>
    <w:rsid w:val="000D3363"/>
    <w:rsid w:val="000D4635"/>
    <w:rsid w:val="000E074E"/>
    <w:rsid w:val="0011252C"/>
    <w:rsid w:val="0011533B"/>
    <w:rsid w:val="0015503F"/>
    <w:rsid w:val="001B3779"/>
    <w:rsid w:val="001B54B1"/>
    <w:rsid w:val="001C74A6"/>
    <w:rsid w:val="001D4603"/>
    <w:rsid w:val="00211E82"/>
    <w:rsid w:val="0021416B"/>
    <w:rsid w:val="0022478D"/>
    <w:rsid w:val="00227C43"/>
    <w:rsid w:val="0023187F"/>
    <w:rsid w:val="0023407E"/>
    <w:rsid w:val="00271DC7"/>
    <w:rsid w:val="00271F3C"/>
    <w:rsid w:val="002A3867"/>
    <w:rsid w:val="002A7301"/>
    <w:rsid w:val="00342B83"/>
    <w:rsid w:val="003C7747"/>
    <w:rsid w:val="003F7051"/>
    <w:rsid w:val="0046764C"/>
    <w:rsid w:val="00481C00"/>
    <w:rsid w:val="004B2B93"/>
    <w:rsid w:val="004E0A6F"/>
    <w:rsid w:val="004E3665"/>
    <w:rsid w:val="004E7635"/>
    <w:rsid w:val="004F4A5B"/>
    <w:rsid w:val="00516E5A"/>
    <w:rsid w:val="0052269E"/>
    <w:rsid w:val="00541222"/>
    <w:rsid w:val="00551AFD"/>
    <w:rsid w:val="00561F60"/>
    <w:rsid w:val="00563CC6"/>
    <w:rsid w:val="005A2D91"/>
    <w:rsid w:val="005D0E1C"/>
    <w:rsid w:val="00602BE2"/>
    <w:rsid w:val="00615FDF"/>
    <w:rsid w:val="00636DEF"/>
    <w:rsid w:val="00662C57"/>
    <w:rsid w:val="006A1AFD"/>
    <w:rsid w:val="006E49D3"/>
    <w:rsid w:val="006F1171"/>
    <w:rsid w:val="00722E21"/>
    <w:rsid w:val="00753A5C"/>
    <w:rsid w:val="00754123"/>
    <w:rsid w:val="00780B67"/>
    <w:rsid w:val="007A57C0"/>
    <w:rsid w:val="007D50E3"/>
    <w:rsid w:val="007E3373"/>
    <w:rsid w:val="00836125"/>
    <w:rsid w:val="00836C9B"/>
    <w:rsid w:val="00884EE6"/>
    <w:rsid w:val="008A7D32"/>
    <w:rsid w:val="009020D4"/>
    <w:rsid w:val="00963DF3"/>
    <w:rsid w:val="00964D34"/>
    <w:rsid w:val="0097160C"/>
    <w:rsid w:val="009A22D9"/>
    <w:rsid w:val="009A2891"/>
    <w:rsid w:val="009A435E"/>
    <w:rsid w:val="009B4FCE"/>
    <w:rsid w:val="009C20AA"/>
    <w:rsid w:val="009D15FD"/>
    <w:rsid w:val="009E50E5"/>
    <w:rsid w:val="009F7CCA"/>
    <w:rsid w:val="00A03DB5"/>
    <w:rsid w:val="00A046CB"/>
    <w:rsid w:val="00A57773"/>
    <w:rsid w:val="00AB01B3"/>
    <w:rsid w:val="00B218F7"/>
    <w:rsid w:val="00B464A4"/>
    <w:rsid w:val="00B719F0"/>
    <w:rsid w:val="00B80C03"/>
    <w:rsid w:val="00B96757"/>
    <w:rsid w:val="00BB163A"/>
    <w:rsid w:val="00BC5DBD"/>
    <w:rsid w:val="00BF1501"/>
    <w:rsid w:val="00BF77B5"/>
    <w:rsid w:val="00C039B6"/>
    <w:rsid w:val="00C11E22"/>
    <w:rsid w:val="00C209E8"/>
    <w:rsid w:val="00C500DC"/>
    <w:rsid w:val="00C63D94"/>
    <w:rsid w:val="00C93EA7"/>
    <w:rsid w:val="00CD2418"/>
    <w:rsid w:val="00CD32F8"/>
    <w:rsid w:val="00CF4756"/>
    <w:rsid w:val="00D310C3"/>
    <w:rsid w:val="00D572A3"/>
    <w:rsid w:val="00D70A06"/>
    <w:rsid w:val="00D833F1"/>
    <w:rsid w:val="00DB27BA"/>
    <w:rsid w:val="00DC34CA"/>
    <w:rsid w:val="00DE046F"/>
    <w:rsid w:val="00DE4E89"/>
    <w:rsid w:val="00DF7DA9"/>
    <w:rsid w:val="00E12AF8"/>
    <w:rsid w:val="00E277A0"/>
    <w:rsid w:val="00E325B4"/>
    <w:rsid w:val="00E33447"/>
    <w:rsid w:val="00E4703F"/>
    <w:rsid w:val="00EA613A"/>
    <w:rsid w:val="00EB578A"/>
    <w:rsid w:val="00EE4C1D"/>
    <w:rsid w:val="00F0385C"/>
    <w:rsid w:val="00F302D7"/>
    <w:rsid w:val="00F63840"/>
    <w:rsid w:val="00F666BC"/>
    <w:rsid w:val="00F66D1A"/>
    <w:rsid w:val="00F67430"/>
    <w:rsid w:val="00F83287"/>
    <w:rsid w:val="00F87C00"/>
    <w:rsid w:val="00F91706"/>
    <w:rsid w:val="00F965EB"/>
    <w:rsid w:val="00FC109C"/>
    <w:rsid w:val="00FC6272"/>
    <w:rsid w:val="00FD5E3B"/>
    <w:rsid w:val="00FE0AC3"/>
    <w:rsid w:val="00FE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3BABD"/>
  <w15:docId w15:val="{24C8981B-CC50-4331-B899-CC8BF1EE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171"/>
  </w:style>
  <w:style w:type="paragraph" w:styleId="Footer">
    <w:name w:val="footer"/>
    <w:basedOn w:val="Normal"/>
    <w:link w:val="FooterChar"/>
    <w:uiPriority w:val="99"/>
    <w:unhideWhenUsed/>
    <w:rsid w:val="006F1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171"/>
  </w:style>
  <w:style w:type="paragraph" w:styleId="BalloonText">
    <w:name w:val="Balloon Text"/>
    <w:basedOn w:val="Normal"/>
    <w:link w:val="BalloonTextChar"/>
    <w:uiPriority w:val="99"/>
    <w:semiHidden/>
    <w:unhideWhenUsed/>
    <w:rsid w:val="006F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7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4C1D"/>
  </w:style>
  <w:style w:type="character" w:customStyle="1" w:styleId="EmailStyle22">
    <w:name w:val="EmailStyle22"/>
    <w:semiHidden/>
    <w:rsid w:val="00EE4C1D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uiPriority w:val="59"/>
    <w:rsid w:val="00FE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F0385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385C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B4F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07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3407E"/>
    <w:pPr>
      <w:spacing w:after="0" w:line="240" w:lineRule="auto"/>
      <w:jc w:val="center"/>
    </w:pPr>
    <w:rPr>
      <w:rFonts w:ascii="HEurostile" w:eastAsia="Times New Roman" w:hAnsi="HEurostile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3407E"/>
    <w:rPr>
      <w:rFonts w:ascii="HEurostile" w:eastAsia="Times New Roman" w:hAnsi="HEurostile" w:cs="Times New Roman"/>
      <w:b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66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mir.kolocaj@crosco.h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amir.kolocaj@crosco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 xmlns="4d27b718-4287-4fe5-96fd-7958ec39cf17">
      <Url>http://inasps/sites/croscointranet/b_EN/6.%20FORMS/Appendix%202%20-%20Company%27s%20memorandum.docx</Url>
      <Description>EN</Description>
    </E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DD9FB8AEE0A499A1C0047F9016CEC" ma:contentTypeVersion="3" ma:contentTypeDescription="Create a new document." ma:contentTypeScope="" ma:versionID="c401172019b653fd9b545d142d011ee0">
  <xsd:schema xmlns:xsd="http://www.w3.org/2001/XMLSchema" xmlns:xs="http://www.w3.org/2001/XMLSchema" xmlns:p="http://schemas.microsoft.com/office/2006/metadata/properties" xmlns:ns2="4d27b718-4287-4fe5-96fd-7958ec39cf17" targetNamespace="http://schemas.microsoft.com/office/2006/metadata/properties" ma:root="true" ma:fieldsID="6adc176e37b63cf310a26acf64013769" ns2:_="">
    <xsd:import namespace="4d27b718-4287-4fe5-96fd-7958ec39cf17"/>
    <xsd:element name="properties">
      <xsd:complexType>
        <xsd:sequence>
          <xsd:element name="documentManagement">
            <xsd:complexType>
              <xsd:all>
                <xsd:element ref="ns2: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7b718-4287-4fe5-96fd-7958ec39cf17" elementFormDefault="qualified">
    <xsd:import namespace="http://schemas.microsoft.com/office/2006/documentManagement/types"/>
    <xsd:import namespace="http://schemas.microsoft.com/office/infopath/2007/PartnerControls"/>
    <xsd:element name="EN" ma:index="2" nillable="true" ma:displayName="EN" ma:description="Poveznica" ma:format="Hyperlink" ma:internalName="E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ADF159-2693-43F4-8587-027F1DA053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65BD29-489B-4ACD-B2B0-62A0D59D7C58}">
  <ds:schemaRefs>
    <ds:schemaRef ds:uri="http://schemas.microsoft.com/office/2006/metadata/properties"/>
    <ds:schemaRef ds:uri="http://schemas.microsoft.com/office/infopath/2007/PartnerControls"/>
    <ds:schemaRef ds:uri="4d27b718-4287-4fe5-96fd-7958ec39cf17"/>
  </ds:schemaRefs>
</ds:datastoreItem>
</file>

<file path=customXml/itemProps3.xml><?xml version="1.0" encoding="utf-8"?>
<ds:datastoreItem xmlns:ds="http://schemas.openxmlformats.org/officeDocument/2006/customXml" ds:itemID="{CA089330-2FA6-445A-B208-A7331CCEA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7b718-4287-4fe5-96fd-7958ec39c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Hudec, Bojan</dc:creator>
  <cp:lastModifiedBy>Poklepović Neven-Pavao</cp:lastModifiedBy>
  <cp:revision>2</cp:revision>
  <cp:lastPrinted>2021-06-28T13:40:00Z</cp:lastPrinted>
  <dcterms:created xsi:type="dcterms:W3CDTF">2021-08-30T10:42:00Z</dcterms:created>
  <dcterms:modified xsi:type="dcterms:W3CDTF">2021-08-30T10:42:00Z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0x010100E5BDD9FB8AEE0A499A1C0047F9016CEC</vt:lpwstr>
  </property>
</Properties>
</file>