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956C" w14:textId="77777777" w:rsidR="00B077C3" w:rsidRDefault="00B077C3" w:rsidP="00B077C3"/>
    <w:p w14:paraId="202A1E29" w14:textId="77777777" w:rsidR="00B077C3" w:rsidRDefault="00B077C3" w:rsidP="00B077C3"/>
    <w:p w14:paraId="0AD3E124" w14:textId="77777777" w:rsidR="00B077C3" w:rsidRPr="009955A0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7D70D82C" w14:textId="77777777" w:rsidR="00B077C3" w:rsidRPr="009955A0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6D2215BB" w14:textId="77777777" w:rsidR="00B077C3" w:rsidRPr="009955A0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4FA8899D" w14:textId="77777777" w:rsidR="00B077C3" w:rsidRPr="009955A0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0FB42E6B" w14:textId="77777777" w:rsidR="00B077C3" w:rsidRPr="006B7E21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7E21">
        <w:rPr>
          <w:rFonts w:ascii="Arial" w:eastAsia="Times New Roman" w:hAnsi="Arial" w:cs="Times New Roman"/>
          <w:sz w:val="18"/>
          <w:szCs w:val="24"/>
        </w:rPr>
        <w:t>10020 Zagreb</w:t>
      </w:r>
    </w:p>
    <w:p w14:paraId="0E65854F" w14:textId="77777777" w:rsidR="00B077C3" w:rsidRPr="006B7E21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67B7D148" w14:textId="6BC02BE5" w:rsidR="00B077C3" w:rsidRPr="006B7E21" w:rsidRDefault="00B077C3" w:rsidP="00B077C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6B7E21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8D5887">
        <w:rPr>
          <w:rFonts w:ascii="Arial" w:eastAsia="Times New Roman" w:hAnsi="Arial" w:cs="Times New Roman"/>
          <w:sz w:val="18"/>
          <w:szCs w:val="24"/>
        </w:rPr>
        <w:t>27</w:t>
      </w:r>
      <w:r w:rsidRPr="006B7E21">
        <w:rPr>
          <w:rFonts w:ascii="Arial" w:eastAsia="Times New Roman" w:hAnsi="Arial" w:cs="Times New Roman"/>
          <w:sz w:val="18"/>
          <w:szCs w:val="24"/>
        </w:rPr>
        <w:t>.0</w:t>
      </w:r>
      <w:r>
        <w:rPr>
          <w:rFonts w:ascii="Arial" w:eastAsia="Times New Roman" w:hAnsi="Arial" w:cs="Times New Roman"/>
          <w:sz w:val="18"/>
          <w:szCs w:val="24"/>
        </w:rPr>
        <w:t>4</w:t>
      </w:r>
      <w:r w:rsidRPr="006B7E21">
        <w:rPr>
          <w:rFonts w:ascii="Arial" w:eastAsia="Times New Roman" w:hAnsi="Arial" w:cs="Times New Roman"/>
          <w:sz w:val="18"/>
          <w:szCs w:val="24"/>
        </w:rPr>
        <w:t>.2022.</w:t>
      </w:r>
    </w:p>
    <w:p w14:paraId="11E4B018" w14:textId="77777777" w:rsidR="00B077C3" w:rsidRPr="006B7E21" w:rsidRDefault="00B077C3" w:rsidP="00B077C3">
      <w:r w:rsidRPr="006B7E21">
        <w:t>PREDMET: Tekst objave Poziva za slobodno nadmetanje na INA-web stranici:</w:t>
      </w:r>
    </w:p>
    <w:p w14:paraId="0D4442A4" w14:textId="77777777" w:rsidR="00B077C3" w:rsidRPr="006B7E21" w:rsidRDefault="00B077C3" w:rsidP="00B077C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EBD50B8" w14:textId="37FA2675" w:rsidR="00B077C3" w:rsidRPr="006B7E21" w:rsidRDefault="00B077C3" w:rsidP="00B077C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46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>/22</w:t>
      </w:r>
    </w:p>
    <w:p w14:paraId="0FCE4CBB" w14:textId="77777777" w:rsidR="00B077C3" w:rsidRPr="006B7E21" w:rsidRDefault="00B077C3" w:rsidP="00B077C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8626A03" w14:textId="77777777" w:rsidR="00B077C3" w:rsidRPr="006B7E21" w:rsidRDefault="00B077C3" w:rsidP="00B077C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14:paraId="7289EB40" w14:textId="77777777" w:rsidR="00B077C3" w:rsidRPr="006B7E21" w:rsidRDefault="00B077C3" w:rsidP="00B077C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012E153" w14:textId="77777777" w:rsidR="00B077C3" w:rsidRPr="006B7E21" w:rsidRDefault="00B077C3" w:rsidP="00B077C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F5AF65B" w14:textId="77777777" w:rsidR="00B077C3" w:rsidRPr="00F306AB" w:rsidRDefault="00B077C3" w:rsidP="00B077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F306AB">
        <w:rPr>
          <w:rFonts w:ascii="Arial" w:hAnsi="Arial" w:cs="Arial"/>
          <w:sz w:val="20"/>
          <w:szCs w:val="20"/>
        </w:rPr>
        <w:t xml:space="preserve">INA INDUSTRIJA NAFTE d.d. Zagreb, </w:t>
      </w:r>
    </w:p>
    <w:p w14:paraId="3FA9ECA8" w14:textId="77777777" w:rsidR="00B077C3" w:rsidRPr="00F306AB" w:rsidRDefault="00B077C3" w:rsidP="00B077C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 xml:space="preserve">Industrijski servisi, Upravljanje </w:t>
      </w:r>
      <w:r>
        <w:rPr>
          <w:rFonts w:ascii="Arial" w:hAnsi="Arial" w:cs="Arial"/>
          <w:sz w:val="20"/>
          <w:szCs w:val="20"/>
        </w:rPr>
        <w:t>imovinom i uslugama</w:t>
      </w:r>
    </w:p>
    <w:p w14:paraId="74E8BC93" w14:textId="77777777" w:rsidR="00B077C3" w:rsidRPr="00F306AB" w:rsidRDefault="00B077C3" w:rsidP="00B077C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Avenija V. Holjevca 10, p.p. 555, 10000 Zagreb</w:t>
      </w:r>
    </w:p>
    <w:p w14:paraId="1F97418D" w14:textId="77777777" w:rsidR="00B077C3" w:rsidRPr="00F306AB" w:rsidRDefault="00B077C3" w:rsidP="00B077C3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F306AB">
        <w:rPr>
          <w:rFonts w:ascii="Arial" w:hAnsi="Arial" w:cs="Arial"/>
          <w:sz w:val="20"/>
          <w:szCs w:val="20"/>
        </w:rPr>
        <w:t>MB: 3586243 OIB  27759560625</w:t>
      </w:r>
    </w:p>
    <w:p w14:paraId="08BA724D" w14:textId="77777777" w:rsidR="00B077C3" w:rsidRPr="006B7E21" w:rsidRDefault="00B077C3" w:rsidP="00B077C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3BFB0A9" w14:textId="31A83038" w:rsidR="00B077C3" w:rsidRPr="006B7E21" w:rsidRDefault="00B077C3" w:rsidP="00B077C3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B7E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bookmarkStart w:id="0" w:name="_Hlk58845537"/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dugotrajne materijalne imovine izvan upotrebe u </w:t>
      </w:r>
      <w:bookmarkStart w:id="1" w:name="_Hlk88571013"/>
      <w:r w:rsidRPr="00C372A9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vlasništvu </w:t>
      </w:r>
      <w:bookmarkEnd w:id="1"/>
      <w:r w:rsidRPr="003227D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INA d.d., IPNP, Regija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sjeverna</w:t>
      </w:r>
      <w:r w:rsidRPr="003227D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Hrvatska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,</w:t>
      </w:r>
      <w:r w:rsidRPr="003227D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br. 50000243-12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46</w:t>
      </w:r>
      <w:r w:rsidRPr="006B7E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/22</w:t>
      </w:r>
    </w:p>
    <w:bookmarkEnd w:id="0"/>
    <w:p w14:paraId="1BE9488B" w14:textId="77777777" w:rsidR="00B077C3" w:rsidRPr="006B7E21" w:rsidRDefault="00B077C3" w:rsidP="00B077C3">
      <w:pPr>
        <w:spacing w:after="0" w:line="240" w:lineRule="auto"/>
        <w:ind w:left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5F90CDCB" w14:textId="77777777" w:rsidR="00B077C3" w:rsidRPr="006B7E21" w:rsidRDefault="00B077C3" w:rsidP="00B077C3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6B7E21">
        <w:rPr>
          <w:rFonts w:ascii="Arial" w:eastAsia="Times New Roman" w:hAnsi="Arial" w:cs="Arial"/>
          <w:color w:val="000000"/>
          <w:sz w:val="20"/>
          <w:szCs w:val="20"/>
        </w:rPr>
        <w:t>Ovim putem nudimo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Vam</w:t>
      </w:r>
      <w:r w:rsidRPr="006B7E21">
        <w:rPr>
          <w:rFonts w:ascii="Arial" w:eastAsia="Times New Roman" w:hAnsi="Arial" w:cs="Arial"/>
          <w:color w:val="000000"/>
          <w:sz w:val="20"/>
          <w:szCs w:val="20"/>
        </w:rPr>
        <w:t xml:space="preserve"> na prodaju rabljenu dugotrajnu materijalnu imovinu:</w:t>
      </w:r>
    </w:p>
    <w:p w14:paraId="5133C1A8" w14:textId="77777777" w:rsidR="00B077C3" w:rsidRPr="006B7E21" w:rsidRDefault="00B077C3" w:rsidP="00B077C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tbl>
      <w:tblPr>
        <w:tblW w:w="760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221"/>
        <w:gridCol w:w="1895"/>
        <w:gridCol w:w="1791"/>
      </w:tblGrid>
      <w:tr w:rsidR="00B077C3" w:rsidRPr="00CF14F1" w14:paraId="428E4509" w14:textId="77777777" w:rsidTr="00E75AA3">
        <w:trPr>
          <w:trHeight w:val="550"/>
          <w:jc w:val="center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992CDD" w14:textId="77777777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REDNI BROJ</w:t>
            </w:r>
          </w:p>
        </w:tc>
        <w:tc>
          <w:tcPr>
            <w:tcW w:w="32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45AE42B" w14:textId="77777777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OPIS IMOVINE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EFFCD7" w14:textId="77777777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U PROMETU OD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vAlign w:val="center"/>
          </w:tcPr>
          <w:p w14:paraId="7AC3BF49" w14:textId="77777777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0"/>
              </w:rPr>
              <w:t>LOKACIJA VOZILA</w:t>
            </w:r>
          </w:p>
        </w:tc>
      </w:tr>
      <w:tr w:rsidR="00B077C3" w:rsidRPr="00CF14F1" w14:paraId="475FA9F2" w14:textId="77777777" w:rsidTr="00E75AA3">
        <w:trPr>
          <w:trHeight w:val="88"/>
          <w:jc w:val="center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6FB4B4D" w14:textId="77777777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CF14F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184AB6D" w14:textId="77777777" w:rsidR="00B077C3" w:rsidRDefault="00B077C3" w:rsidP="00E75AA3">
            <w:pPr>
              <w:spacing w:after="0" w:line="240" w:lineRule="auto"/>
              <w:jc w:val="center"/>
            </w:pPr>
          </w:p>
          <w:p w14:paraId="69B1685C" w14:textId="64FA576A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3227DE">
              <w:t>IVECO DAILY</w:t>
            </w:r>
            <w:r>
              <w:t xml:space="preserve"> UNI JET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FD839D" w14:textId="4123EA7D" w:rsidR="00B077C3" w:rsidRPr="00CF14F1" w:rsidRDefault="00B077C3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2003.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F0FA" w14:textId="430C8F4D" w:rsidR="00B077C3" w:rsidRPr="00CF14F1" w:rsidRDefault="008D5887" w:rsidP="00E75A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D588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CPS Molve, Tehnološki krug, Gajeva 203, 48326 Virje</w:t>
            </w:r>
          </w:p>
        </w:tc>
      </w:tr>
    </w:tbl>
    <w:p w14:paraId="1D7C3B29" w14:textId="77777777" w:rsidR="00B077C3" w:rsidRDefault="00B077C3" w:rsidP="00B077C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1F664BE" w14:textId="77777777" w:rsidR="00B077C3" w:rsidRPr="00F12321" w:rsidRDefault="00B077C3" w:rsidP="00B077C3">
      <w:pPr>
        <w:tabs>
          <w:tab w:val="left" w:pos="0"/>
          <w:tab w:val="center" w:pos="540"/>
        </w:tabs>
        <w:spacing w:after="0" w:line="240" w:lineRule="auto"/>
        <w:ind w:left="705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5542E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Imovina ima nedostataka, kupuje se u zatečenom stanju po sistemu „viđeno-kupljeno“, ne prihvaćaju se reklamacije na kvalitetu.</w:t>
      </w:r>
    </w:p>
    <w:p w14:paraId="2483A67D" w14:textId="77777777" w:rsidR="00B077C3" w:rsidRPr="00F12321" w:rsidRDefault="00B077C3" w:rsidP="00B077C3">
      <w:pPr>
        <w:tabs>
          <w:tab w:val="left" w:pos="0"/>
          <w:tab w:val="center" w:pos="5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6996DE9A" w14:textId="27D6A415" w:rsidR="00B077C3" w:rsidRPr="00F12321" w:rsidRDefault="00B077C3" w:rsidP="00B077C3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</w:t>
      </w:r>
      <w:r>
        <w:rPr>
          <w:rFonts w:ascii="Arial" w:eastAsia="Times New Roman" w:hAnsi="Arial" w:cs="Arial"/>
          <w:color w:val="000000"/>
          <w:sz w:val="20"/>
          <w:szCs w:val="20"/>
        </w:rPr>
        <w:t>12</w:t>
      </w:r>
      <w:r w:rsidR="008D5887">
        <w:rPr>
          <w:rFonts w:ascii="Arial" w:eastAsia="Times New Roman" w:hAnsi="Arial" w:cs="Arial"/>
          <w:color w:val="000000"/>
          <w:sz w:val="20"/>
          <w:szCs w:val="20"/>
        </w:rPr>
        <w:t>46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5BE6A7F0" w14:textId="77777777" w:rsidR="00B077C3" w:rsidRPr="00F12321" w:rsidRDefault="00B077C3" w:rsidP="00B077C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AC594E7" w14:textId="5F77CC92" w:rsidR="00B077C3" w:rsidRPr="004C183C" w:rsidRDefault="00B077C3" w:rsidP="00B077C3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6203C0"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D5887">
        <w:rPr>
          <w:rFonts w:ascii="Arial" w:eastAsia="Times New Roman" w:hAnsi="Arial" w:cs="Arial"/>
          <w:color w:val="000000"/>
          <w:sz w:val="20"/>
          <w:szCs w:val="20"/>
        </w:rPr>
        <w:t>05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.202</w:t>
      </w:r>
      <w:r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CF44B98" w14:textId="34A15E5B" w:rsidR="005D0205" w:rsidRDefault="005D0205"/>
    <w:p w14:paraId="36DBEA48" w14:textId="78360C7E" w:rsidR="00E0473A" w:rsidRDefault="00E0473A" w:rsidP="00E0473A"/>
    <w:p w14:paraId="4C8A4086" w14:textId="77777777" w:rsidR="00E0473A" w:rsidRPr="00E0473A" w:rsidRDefault="00E0473A" w:rsidP="00E0473A"/>
    <w:p w14:paraId="77F809DC" w14:textId="77777777" w:rsidR="00E0473A" w:rsidRPr="00E0473A" w:rsidRDefault="00E0473A" w:rsidP="00E0473A"/>
    <w:sectPr w:rsidR="00E0473A" w:rsidRPr="00E047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1034" w14:textId="77777777" w:rsidR="00FB03B8" w:rsidRDefault="00FB03B8">
      <w:pPr>
        <w:spacing w:after="0" w:line="240" w:lineRule="auto"/>
      </w:pPr>
      <w:r>
        <w:separator/>
      </w:r>
    </w:p>
  </w:endnote>
  <w:endnote w:type="continuationSeparator" w:id="0">
    <w:p w14:paraId="1415D114" w14:textId="77777777" w:rsidR="00FB03B8" w:rsidRDefault="00FB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2871FE" w:rsidRPr="00713B78" w14:paraId="1D8044F5" w14:textId="77777777" w:rsidTr="00733ADC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388C9D2" w14:textId="77777777" w:rsidR="002871FE" w:rsidRDefault="002871FE" w:rsidP="002871FE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21B33BC8" w14:textId="77777777" w:rsidR="002871FE" w:rsidRPr="002B598A" w:rsidRDefault="002871FE" w:rsidP="002871FE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4092DDC" w14:textId="77777777" w:rsidR="002871FE" w:rsidRPr="002B598A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1F3158B2" w14:textId="77777777" w:rsidR="002871FE" w:rsidRPr="002B598A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3245D3C" w14:textId="77777777" w:rsidR="002871FE" w:rsidRDefault="002871FE" w:rsidP="002871F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6519A5F4" w14:textId="77777777" w:rsidR="002871FE" w:rsidRPr="00B871AD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240075B5" w14:textId="77777777" w:rsidR="002871FE" w:rsidRPr="002B598A" w:rsidRDefault="002871FE" w:rsidP="002871FE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0B06217" w14:textId="77777777" w:rsidR="002871FE" w:rsidRDefault="002871FE" w:rsidP="002871FE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49AFF52E" w14:textId="77777777" w:rsidR="002871FE" w:rsidRPr="00713B78" w:rsidRDefault="002871FE" w:rsidP="002871FE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E5DC3F8" w14:textId="77777777" w:rsidR="002871FE" w:rsidRPr="00713B78" w:rsidRDefault="002871FE" w:rsidP="002871FE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E33EE43" w14:textId="77777777" w:rsidR="002871FE" w:rsidRPr="00713B78" w:rsidRDefault="002871FE" w:rsidP="002871FE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9487334" w14:textId="77777777" w:rsidR="002871FE" w:rsidRPr="00713B78" w:rsidRDefault="002871FE" w:rsidP="002871FE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B787D43" w14:textId="77777777" w:rsidR="002871FE" w:rsidRPr="00713B78" w:rsidRDefault="002871FE" w:rsidP="002871FE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86A5857" w14:textId="77777777" w:rsidR="002871FE" w:rsidRPr="00713B78" w:rsidRDefault="002871FE" w:rsidP="002871FE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52CBFC1D" w14:textId="77777777" w:rsidR="002871FE" w:rsidRPr="00713B78" w:rsidRDefault="002871FE" w:rsidP="002871FE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7693BDB2" w14:textId="77777777" w:rsidR="002871FE" w:rsidRPr="00713B78" w:rsidRDefault="002871FE" w:rsidP="002871F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CE15BB7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C882D50" w14:textId="77777777" w:rsidR="002871FE" w:rsidRPr="00713B78" w:rsidRDefault="002871FE" w:rsidP="002871F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5F3F0185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F2A32A5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60E5A9EC" w14:textId="77777777" w:rsidR="002871FE" w:rsidRPr="00713B78" w:rsidRDefault="002871FE" w:rsidP="002871F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65B4B599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60A799E1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18C72AC7" w14:textId="77777777" w:rsidR="002871FE" w:rsidRPr="00713B78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BC0C632" w14:textId="77777777" w:rsidR="002871FE" w:rsidRPr="00713B78" w:rsidRDefault="002871FE" w:rsidP="002871FE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871FE" w:rsidRPr="002B598A" w14:paraId="0B9B855A" w14:textId="77777777" w:rsidTr="00733ADC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5CE227D8" w14:textId="77777777" w:rsidR="002871FE" w:rsidRPr="002B598A" w:rsidRDefault="002871FE" w:rsidP="002871FE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6B1F7630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3105FEC8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4E0C157F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40A196FB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29FFF7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704D65F8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644DC09F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15E37266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51A87657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46D0C5CA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5240BC96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188F970B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57A23E96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0647E62C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F55EC1F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E501556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114F674D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2E3AAD8C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1C208CA8" w14:textId="77777777" w:rsidR="002871FE" w:rsidRPr="00713B78" w:rsidRDefault="002871FE" w:rsidP="002871FE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27C0D6BC" w14:textId="77777777" w:rsidR="002871FE" w:rsidRPr="00713B78" w:rsidRDefault="002871FE" w:rsidP="002871FE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2BFAABA3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4A974EAD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29B2211C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31ACF5FB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53656A9C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74B7C6FF" w14:textId="77777777" w:rsidR="002871FE" w:rsidRPr="00713B78" w:rsidRDefault="002871FE" w:rsidP="002871F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495A2D28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23832F93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7AC4DE49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  <w:p w14:paraId="6D908616" w14:textId="77777777" w:rsidR="002871FE" w:rsidRPr="00713B78" w:rsidRDefault="002871FE" w:rsidP="002871FE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5C74E5AA" w14:textId="77777777" w:rsidR="002871FE" w:rsidRPr="002B598A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871FE" w:rsidRPr="002B598A" w14:paraId="2498A084" w14:textId="77777777" w:rsidTr="00733ADC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85771F5" w14:textId="77777777" w:rsidR="002871FE" w:rsidRPr="002B598A" w:rsidRDefault="002871FE" w:rsidP="00E0473A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DBBC0E8" w14:textId="77777777" w:rsidR="002871FE" w:rsidRPr="002B598A" w:rsidRDefault="002871FE" w:rsidP="00E0473A">
          <w:pPr>
            <w:spacing w:after="0"/>
            <w:rPr>
              <w:sz w:val="11"/>
              <w:szCs w:val="11"/>
            </w:rPr>
          </w:pPr>
          <w:r w:rsidRPr="00E87EF9">
            <w:rPr>
              <w:sz w:val="11"/>
              <w:szCs w:val="11"/>
            </w:rPr>
            <w:t xml:space="preserve">Sándor </w:t>
          </w:r>
          <w:proofErr w:type="spellStart"/>
          <w:r w:rsidRPr="00E87EF9">
            <w:rPr>
              <w:sz w:val="11"/>
              <w:szCs w:val="11"/>
            </w:rPr>
            <w:t>Fasimon</w:t>
          </w:r>
          <w:proofErr w:type="spellEnd"/>
          <w:r w:rsidRPr="00E87EF9">
            <w:rPr>
              <w:sz w:val="11"/>
              <w:szCs w:val="11"/>
            </w:rPr>
            <w:t xml:space="preserve">, Niko Dalić, Barbara Dorić, Darko Markotić, </w:t>
          </w:r>
          <w:proofErr w:type="spellStart"/>
          <w:r w:rsidRPr="00E87EF9">
            <w:rPr>
              <w:sz w:val="11"/>
              <w:szCs w:val="11"/>
            </w:rPr>
            <w:t>József</w:t>
          </w:r>
          <w:proofErr w:type="spellEnd"/>
          <w:r w:rsidRPr="00E87EF9">
            <w:rPr>
              <w:sz w:val="11"/>
              <w:szCs w:val="11"/>
            </w:rPr>
            <w:t xml:space="preserve"> </w:t>
          </w:r>
          <w:proofErr w:type="spellStart"/>
          <w:r w:rsidRPr="00E87EF9">
            <w:rPr>
              <w:sz w:val="11"/>
              <w:szCs w:val="11"/>
            </w:rPr>
            <w:t>Simola</w:t>
          </w:r>
          <w:proofErr w:type="spellEnd"/>
          <w:r w:rsidRPr="00E87EF9">
            <w:rPr>
              <w:sz w:val="11"/>
              <w:szCs w:val="11"/>
            </w:rPr>
            <w:t>, Ferenc Horváth</w:t>
          </w:r>
        </w:p>
        <w:p w14:paraId="26E47C9E" w14:textId="77777777" w:rsidR="002871FE" w:rsidRPr="002B598A" w:rsidRDefault="002871FE" w:rsidP="00E0473A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268D8873" w14:textId="77777777" w:rsidR="002871FE" w:rsidRPr="002B598A" w:rsidRDefault="002871FE" w:rsidP="00E0473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1EB86F75" w14:textId="77777777" w:rsidR="002871FE" w:rsidRPr="002B598A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871FE" w:rsidRPr="002B598A" w14:paraId="5D7E6DF3" w14:textId="77777777" w:rsidTr="00733ADC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E52A699" w14:textId="77777777" w:rsidR="002871FE" w:rsidRDefault="002871FE" w:rsidP="00E0473A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CDE95E" w14:textId="77777777" w:rsidR="002871FE" w:rsidRPr="002B598A" w:rsidRDefault="002871FE" w:rsidP="002871FE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140FB8A6" w14:textId="77777777" w:rsidR="00C30028" w:rsidRDefault="00FB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ECBE" w14:textId="77777777" w:rsidR="00FB03B8" w:rsidRDefault="00FB03B8">
      <w:pPr>
        <w:spacing w:after="0" w:line="240" w:lineRule="auto"/>
      </w:pPr>
      <w:r>
        <w:separator/>
      </w:r>
    </w:p>
  </w:footnote>
  <w:footnote w:type="continuationSeparator" w:id="0">
    <w:p w14:paraId="34196E9F" w14:textId="77777777" w:rsidR="00FB03B8" w:rsidRDefault="00FB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30F" w14:textId="77777777" w:rsidR="00C30028" w:rsidRDefault="00C41B55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324521A0" wp14:editId="2127D1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6F"/>
    <w:rsid w:val="0004006F"/>
    <w:rsid w:val="002871FE"/>
    <w:rsid w:val="004029A3"/>
    <w:rsid w:val="004C271F"/>
    <w:rsid w:val="005D0205"/>
    <w:rsid w:val="006203C0"/>
    <w:rsid w:val="008D5887"/>
    <w:rsid w:val="00B077C3"/>
    <w:rsid w:val="00C41B55"/>
    <w:rsid w:val="00CA3F65"/>
    <w:rsid w:val="00D124C0"/>
    <w:rsid w:val="00E0473A"/>
    <w:rsid w:val="00FB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3D91"/>
  <w15:chartTrackingRefBased/>
  <w15:docId w15:val="{FE54F7AB-9234-4CF6-B2DE-35752195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7C3"/>
  </w:style>
  <w:style w:type="paragraph" w:styleId="Footer">
    <w:name w:val="footer"/>
    <w:basedOn w:val="Normal"/>
    <w:link w:val="FooterChar"/>
    <w:unhideWhenUsed/>
    <w:rsid w:val="00B0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7C3"/>
  </w:style>
  <w:style w:type="character" w:styleId="Hyperlink">
    <w:name w:val="Hyperlink"/>
    <w:basedOn w:val="DefaultParagraphFont"/>
    <w:uiPriority w:val="99"/>
    <w:unhideWhenUsed/>
    <w:rsid w:val="00B07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2022-04-27T08:23:00Z</dcterms:created>
  <dcterms:modified xsi:type="dcterms:W3CDTF">2022-04-27T08:23:00Z</dcterms:modified>
</cp:coreProperties>
</file>