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CE363" w14:textId="77777777" w:rsidR="006D6CB8" w:rsidRDefault="006D6CB8" w:rsidP="006D6CB8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14:paraId="32AC34F7" w14:textId="77777777" w:rsidR="006D6CB8" w:rsidRPr="002674BC" w:rsidRDefault="006D6CB8" w:rsidP="006D6CB8">
      <w:pPr>
        <w:spacing w:after="0" w:line="360" w:lineRule="auto"/>
        <w:rPr>
          <w:rFonts w:ascii="Arial" w:eastAsia="Times New Roman" w:hAnsi="Arial" w:cs="Times New Roman"/>
          <w:sz w:val="18"/>
          <w:szCs w:val="24"/>
          <w:u w:val="single"/>
        </w:rPr>
      </w:pPr>
      <w:r w:rsidRPr="002674BC">
        <w:rPr>
          <w:rFonts w:ascii="Arial" w:eastAsia="Times New Roman" w:hAnsi="Arial" w:cs="Times New Roman"/>
          <w:sz w:val="18"/>
          <w:szCs w:val="24"/>
          <w:u w:val="single"/>
        </w:rPr>
        <w:t>INDUSTRIJSKI SERVISI</w:t>
      </w:r>
    </w:p>
    <w:p w14:paraId="1378C611" w14:textId="77777777" w:rsidR="006D6CB8" w:rsidRPr="002674BC" w:rsidRDefault="006D6CB8" w:rsidP="006D6CB8">
      <w:pPr>
        <w:spacing w:after="0" w:line="360" w:lineRule="auto"/>
        <w:rPr>
          <w:rFonts w:ascii="Arial" w:eastAsia="Times New Roman" w:hAnsi="Arial" w:cs="Times New Roman"/>
          <w:sz w:val="18"/>
          <w:szCs w:val="24"/>
          <w:u w:val="single"/>
        </w:rPr>
      </w:pPr>
      <w:r w:rsidRPr="002674BC">
        <w:rPr>
          <w:rFonts w:ascii="Arial" w:eastAsia="Times New Roman" w:hAnsi="Arial" w:cs="Times New Roman"/>
          <w:sz w:val="18"/>
          <w:szCs w:val="24"/>
          <w:u w:val="single"/>
        </w:rPr>
        <w:t>Upravljanje imovinom i uslugama</w:t>
      </w:r>
    </w:p>
    <w:p w14:paraId="1B5347F4" w14:textId="77777777" w:rsidR="006D6CB8" w:rsidRPr="002674BC" w:rsidRDefault="006D6CB8" w:rsidP="006D6CB8">
      <w:pPr>
        <w:spacing w:after="0" w:line="360" w:lineRule="auto"/>
        <w:rPr>
          <w:rFonts w:ascii="Arial" w:eastAsia="Times New Roman" w:hAnsi="Arial" w:cs="Times New Roman"/>
          <w:sz w:val="18"/>
          <w:szCs w:val="24"/>
          <w:u w:val="single"/>
        </w:rPr>
      </w:pPr>
      <w:r w:rsidRPr="002674BC">
        <w:rPr>
          <w:rFonts w:ascii="Arial" w:eastAsia="Times New Roman" w:hAnsi="Arial" w:cs="Times New Roman"/>
          <w:sz w:val="18"/>
          <w:szCs w:val="24"/>
          <w:u w:val="single"/>
        </w:rPr>
        <w:t>Upravljanje nekretninama i imovinom</w:t>
      </w:r>
    </w:p>
    <w:p w14:paraId="64FC23F2" w14:textId="77777777" w:rsidR="006D6CB8" w:rsidRPr="002674BC" w:rsidRDefault="006D6CB8" w:rsidP="006D6CB8">
      <w:pPr>
        <w:spacing w:after="0" w:line="360" w:lineRule="auto"/>
        <w:rPr>
          <w:rFonts w:ascii="Arial" w:eastAsia="Times New Roman" w:hAnsi="Arial" w:cs="Times New Roman"/>
          <w:sz w:val="18"/>
          <w:szCs w:val="24"/>
        </w:rPr>
      </w:pPr>
      <w:r w:rsidRPr="002674BC">
        <w:rPr>
          <w:rFonts w:ascii="Arial" w:eastAsia="Times New Roman" w:hAnsi="Arial" w:cs="Times New Roman"/>
          <w:sz w:val="18"/>
          <w:szCs w:val="24"/>
        </w:rPr>
        <w:t>Avenija Većeslava Holjevca 10</w:t>
      </w:r>
    </w:p>
    <w:p w14:paraId="37FBDF9E" w14:textId="77777777" w:rsidR="006D6CB8" w:rsidRPr="002674BC" w:rsidRDefault="006D6CB8" w:rsidP="006D6CB8">
      <w:pPr>
        <w:spacing w:after="0" w:line="360" w:lineRule="auto"/>
        <w:rPr>
          <w:rFonts w:ascii="Arial" w:eastAsia="Times New Roman" w:hAnsi="Arial" w:cs="Times New Roman"/>
          <w:sz w:val="18"/>
          <w:szCs w:val="24"/>
        </w:rPr>
      </w:pPr>
      <w:r w:rsidRPr="002674BC">
        <w:rPr>
          <w:rFonts w:ascii="Arial" w:eastAsia="Times New Roman" w:hAnsi="Arial" w:cs="Times New Roman"/>
          <w:sz w:val="18"/>
          <w:szCs w:val="24"/>
        </w:rPr>
        <w:t>10020 Zagreb</w:t>
      </w:r>
    </w:p>
    <w:p w14:paraId="54BE8F08" w14:textId="77777777" w:rsidR="006D6CB8" w:rsidRPr="002674BC" w:rsidRDefault="006D6CB8" w:rsidP="006D6CB8">
      <w:pPr>
        <w:spacing w:after="0" w:line="360" w:lineRule="auto"/>
        <w:rPr>
          <w:rFonts w:ascii="Arial" w:eastAsia="Times New Roman" w:hAnsi="Arial" w:cs="Times New Roman"/>
          <w:sz w:val="18"/>
          <w:szCs w:val="24"/>
        </w:rPr>
      </w:pPr>
    </w:p>
    <w:p w14:paraId="2D820F8E" w14:textId="6348800A" w:rsidR="006D6CB8" w:rsidRPr="002674BC" w:rsidRDefault="006D6CB8" w:rsidP="006D6CB8">
      <w:pPr>
        <w:spacing w:after="0" w:line="360" w:lineRule="auto"/>
        <w:rPr>
          <w:rFonts w:ascii="Arial" w:eastAsia="Times New Roman" w:hAnsi="Arial" w:cs="Times New Roman"/>
          <w:sz w:val="18"/>
          <w:szCs w:val="24"/>
        </w:rPr>
      </w:pPr>
      <w:r w:rsidRPr="002674BC">
        <w:rPr>
          <w:rFonts w:ascii="Arial" w:eastAsia="Times New Roman" w:hAnsi="Arial" w:cs="Times New Roman"/>
          <w:sz w:val="18"/>
          <w:szCs w:val="24"/>
        </w:rPr>
        <w:t xml:space="preserve">Datum: </w:t>
      </w:r>
      <w:r w:rsidR="00EA3B66">
        <w:rPr>
          <w:rFonts w:ascii="Arial" w:eastAsia="Times New Roman" w:hAnsi="Arial" w:cs="Times New Roman"/>
          <w:sz w:val="18"/>
          <w:szCs w:val="24"/>
        </w:rPr>
        <w:t>02</w:t>
      </w:r>
      <w:r w:rsidRPr="002674BC">
        <w:rPr>
          <w:rFonts w:ascii="Arial" w:eastAsia="Times New Roman" w:hAnsi="Arial" w:cs="Times New Roman"/>
          <w:sz w:val="18"/>
          <w:szCs w:val="24"/>
        </w:rPr>
        <w:t>.</w:t>
      </w:r>
      <w:r>
        <w:rPr>
          <w:rFonts w:ascii="Arial" w:eastAsia="Times New Roman" w:hAnsi="Arial" w:cs="Times New Roman"/>
          <w:sz w:val="18"/>
          <w:szCs w:val="24"/>
        </w:rPr>
        <w:t>0</w:t>
      </w:r>
      <w:r w:rsidR="00EA3B66">
        <w:rPr>
          <w:rFonts w:ascii="Arial" w:eastAsia="Times New Roman" w:hAnsi="Arial" w:cs="Times New Roman"/>
          <w:sz w:val="18"/>
          <w:szCs w:val="24"/>
        </w:rPr>
        <w:t>5</w:t>
      </w:r>
      <w:r w:rsidRPr="002674BC">
        <w:rPr>
          <w:rFonts w:ascii="Arial" w:eastAsia="Times New Roman" w:hAnsi="Arial" w:cs="Times New Roman"/>
          <w:sz w:val="18"/>
          <w:szCs w:val="24"/>
        </w:rPr>
        <w:t>.202</w:t>
      </w:r>
      <w:r>
        <w:rPr>
          <w:rFonts w:ascii="Arial" w:eastAsia="Times New Roman" w:hAnsi="Arial" w:cs="Times New Roman"/>
          <w:sz w:val="18"/>
          <w:szCs w:val="24"/>
        </w:rPr>
        <w:t>2</w:t>
      </w:r>
      <w:r w:rsidRPr="002674BC">
        <w:rPr>
          <w:rFonts w:ascii="Arial" w:eastAsia="Times New Roman" w:hAnsi="Arial" w:cs="Times New Roman"/>
          <w:sz w:val="18"/>
          <w:szCs w:val="24"/>
        </w:rPr>
        <w:t>.</w:t>
      </w:r>
    </w:p>
    <w:p w14:paraId="719B98C5" w14:textId="77777777" w:rsidR="006D6CB8" w:rsidRPr="002674BC" w:rsidRDefault="006D6CB8" w:rsidP="006D6CB8">
      <w:pPr>
        <w:spacing w:after="0" w:line="360" w:lineRule="auto"/>
        <w:rPr>
          <w:rFonts w:ascii="Arial" w:eastAsia="Times New Roman" w:hAnsi="Arial" w:cs="Times New Roman"/>
          <w:sz w:val="18"/>
          <w:szCs w:val="24"/>
        </w:rPr>
      </w:pPr>
      <w:r w:rsidRPr="002674BC">
        <w:rPr>
          <w:rFonts w:ascii="Arial" w:eastAsia="Times New Roman" w:hAnsi="Arial" w:cs="Times New Roman"/>
          <w:sz w:val="18"/>
          <w:szCs w:val="24"/>
        </w:rPr>
        <w:t>PREDMET: Tekst objave Poziva za slobodno nadmetanje na INA-web stranici</w:t>
      </w:r>
    </w:p>
    <w:p w14:paraId="7940A3C4" w14:textId="77777777" w:rsidR="006D6CB8" w:rsidRPr="002674BC" w:rsidRDefault="006D6CB8" w:rsidP="006D6CB8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14:paraId="3FD78D1D" w14:textId="3108D2C6" w:rsidR="006D6CB8" w:rsidRPr="002674BC" w:rsidRDefault="006D6CB8" w:rsidP="006D6C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2674BC">
        <w:rPr>
          <w:rFonts w:ascii="Arial" w:eastAsia="Times New Roman" w:hAnsi="Arial" w:cs="Arial"/>
          <w:b/>
          <w:sz w:val="20"/>
          <w:szCs w:val="20"/>
        </w:rPr>
        <w:t>POZIV ZA SLOBODNO NADMETANJE broj 50000243-1</w:t>
      </w:r>
      <w:r>
        <w:rPr>
          <w:rFonts w:ascii="Arial" w:eastAsia="Times New Roman" w:hAnsi="Arial" w:cs="Arial"/>
          <w:b/>
          <w:sz w:val="20"/>
          <w:szCs w:val="20"/>
        </w:rPr>
        <w:t>242</w:t>
      </w:r>
      <w:r w:rsidRPr="002674BC">
        <w:rPr>
          <w:rFonts w:ascii="Arial" w:eastAsia="Times New Roman" w:hAnsi="Arial" w:cs="Arial"/>
          <w:b/>
          <w:sz w:val="20"/>
          <w:szCs w:val="20"/>
        </w:rPr>
        <w:t>/2</w:t>
      </w:r>
      <w:r>
        <w:rPr>
          <w:rFonts w:ascii="Arial" w:eastAsia="Times New Roman" w:hAnsi="Arial" w:cs="Arial"/>
          <w:b/>
          <w:sz w:val="20"/>
          <w:szCs w:val="20"/>
        </w:rPr>
        <w:t>2</w:t>
      </w:r>
    </w:p>
    <w:p w14:paraId="4B4D7590" w14:textId="77777777" w:rsidR="006D6CB8" w:rsidRPr="002674BC" w:rsidRDefault="006D6CB8" w:rsidP="006D6C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75A401F5" w14:textId="77777777" w:rsidR="006D6CB8" w:rsidRPr="002674BC" w:rsidRDefault="006D6CB8" w:rsidP="006D6CB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2674BC">
        <w:rPr>
          <w:rFonts w:ascii="Arial" w:eastAsia="Times New Roman" w:hAnsi="Arial" w:cs="Arial"/>
          <w:b/>
          <w:bCs/>
          <w:sz w:val="20"/>
          <w:szCs w:val="20"/>
        </w:rPr>
        <w:t>NIJE OBJAVLJENO U NN I DRUGIM GLASILIMA</w:t>
      </w:r>
    </w:p>
    <w:p w14:paraId="2FEBFC61" w14:textId="77777777" w:rsidR="006D6CB8" w:rsidRPr="002674BC" w:rsidRDefault="006D6CB8" w:rsidP="006D6C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231E220" w14:textId="77777777" w:rsidR="006D6CB8" w:rsidRPr="002674BC" w:rsidRDefault="006D6CB8" w:rsidP="006D6CB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EBCD20C" w14:textId="77777777" w:rsidR="006D6CB8" w:rsidRPr="002674BC" w:rsidRDefault="006D6CB8" w:rsidP="006D6CB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437EA">
        <w:rPr>
          <w:rFonts w:ascii="Arial" w:eastAsia="Times New Roman" w:hAnsi="Arial" w:cs="Arial"/>
          <w:b/>
          <w:bCs/>
          <w:sz w:val="20"/>
          <w:szCs w:val="20"/>
        </w:rPr>
        <w:t>1.</w:t>
      </w:r>
      <w:r w:rsidRPr="002674BC">
        <w:rPr>
          <w:rFonts w:ascii="Arial" w:eastAsia="Times New Roman" w:hAnsi="Arial" w:cs="Arial"/>
          <w:sz w:val="20"/>
          <w:szCs w:val="20"/>
        </w:rPr>
        <w:tab/>
      </w:r>
      <w:r w:rsidRPr="002674BC">
        <w:rPr>
          <w:rFonts w:ascii="Arial" w:eastAsia="Times New Roman" w:hAnsi="Arial" w:cs="Arial"/>
          <w:b/>
          <w:sz w:val="20"/>
          <w:szCs w:val="20"/>
        </w:rPr>
        <w:t>Prodavatelj:</w:t>
      </w:r>
      <w:r w:rsidRPr="002674BC">
        <w:rPr>
          <w:rFonts w:ascii="Arial" w:eastAsia="Times New Roman" w:hAnsi="Arial" w:cs="Arial"/>
          <w:sz w:val="20"/>
          <w:szCs w:val="20"/>
        </w:rPr>
        <w:t xml:space="preserve"> INA INDUSTRIJA NAFTE d.d. Zagreb, </w:t>
      </w:r>
    </w:p>
    <w:p w14:paraId="1CD2E9D5" w14:textId="77777777" w:rsidR="006D6CB8" w:rsidRPr="002674BC" w:rsidRDefault="006D6CB8" w:rsidP="006D6CB8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</w:rPr>
      </w:pPr>
      <w:r w:rsidRPr="002674BC">
        <w:rPr>
          <w:rFonts w:ascii="Arial" w:eastAsia="Times New Roman" w:hAnsi="Arial" w:cs="Arial"/>
          <w:sz w:val="20"/>
          <w:szCs w:val="20"/>
        </w:rPr>
        <w:t>Industrijski servisi, Upravljanje imovinom i uslugama,</w:t>
      </w:r>
    </w:p>
    <w:p w14:paraId="62615131" w14:textId="77777777" w:rsidR="006D6CB8" w:rsidRPr="002674BC" w:rsidRDefault="006D6CB8" w:rsidP="006D6CB8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</w:rPr>
      </w:pPr>
      <w:r w:rsidRPr="002674BC">
        <w:rPr>
          <w:rFonts w:ascii="Arial" w:eastAsia="Times New Roman" w:hAnsi="Arial" w:cs="Arial"/>
          <w:sz w:val="20"/>
          <w:szCs w:val="20"/>
        </w:rPr>
        <w:t>Avenija V. Holjevca 10, p.p. 555, 10020 Zagreb</w:t>
      </w:r>
    </w:p>
    <w:p w14:paraId="4A74A336" w14:textId="77777777" w:rsidR="006D6CB8" w:rsidRPr="002674BC" w:rsidRDefault="006D6CB8" w:rsidP="006D6CB8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</w:rPr>
      </w:pPr>
      <w:r w:rsidRPr="002674BC">
        <w:rPr>
          <w:rFonts w:ascii="Arial" w:eastAsia="Times New Roman" w:hAnsi="Arial" w:cs="Arial"/>
          <w:sz w:val="20"/>
          <w:szCs w:val="20"/>
        </w:rPr>
        <w:t>MB: 3586243 OIB  27759560625</w:t>
      </w:r>
    </w:p>
    <w:p w14:paraId="77A6235C" w14:textId="77777777" w:rsidR="006D6CB8" w:rsidRPr="002674BC" w:rsidRDefault="006D6CB8" w:rsidP="006D6CB8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</w:rPr>
      </w:pPr>
      <w:r w:rsidRPr="002674BC">
        <w:rPr>
          <w:rFonts w:ascii="Arial" w:eastAsia="Times New Roman" w:hAnsi="Arial" w:cs="Arial"/>
          <w:sz w:val="20"/>
          <w:szCs w:val="20"/>
        </w:rPr>
        <w:t xml:space="preserve">mob. 091 497 3274, e-mail: </w:t>
      </w:r>
      <w:hyperlink r:id="rId7" w:history="1">
        <w:r w:rsidRPr="002674BC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</w:rPr>
          <w:t>tomislav.ban@ina.hr</w:t>
        </w:r>
      </w:hyperlink>
      <w:r w:rsidRPr="002674BC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BA76AF8" w14:textId="77777777" w:rsidR="006D6CB8" w:rsidRDefault="006D6CB8" w:rsidP="006D6CB8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14:paraId="20BF9153" w14:textId="77777777" w:rsidR="006D6CB8" w:rsidRDefault="006D6CB8" w:rsidP="006D6CB8">
      <w:pPr>
        <w:tabs>
          <w:tab w:val="left" w:pos="0"/>
          <w:tab w:val="center" w:pos="5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043607E9" w14:textId="35941696" w:rsidR="006D6CB8" w:rsidRPr="00686587" w:rsidRDefault="006D6CB8" w:rsidP="006D6CB8">
      <w:pPr>
        <w:tabs>
          <w:tab w:val="left" w:pos="0"/>
          <w:tab w:val="center" w:pos="54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2.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ab/>
        <w:t>Predmet prodaje:</w:t>
      </w:r>
    </w:p>
    <w:p w14:paraId="27DA302A" w14:textId="33372698" w:rsidR="006D6CB8" w:rsidRDefault="004437EA" w:rsidP="006D6CB8">
      <w:pPr>
        <w:tabs>
          <w:tab w:val="left" w:pos="426"/>
          <w:tab w:val="center" w:pos="54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6D6CB8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6D6CB8">
        <w:rPr>
          <w:rFonts w:ascii="Arial" w:eastAsia="Times New Roman" w:hAnsi="Arial" w:cs="Arial"/>
          <w:sz w:val="20"/>
          <w:szCs w:val="20"/>
          <w:lang w:eastAsia="hr-HR"/>
        </w:rPr>
        <w:tab/>
      </w:r>
      <w:proofErr w:type="spellStart"/>
      <w:r w:rsidR="006D6CB8">
        <w:rPr>
          <w:rFonts w:ascii="Arial" w:eastAsia="Times New Roman" w:hAnsi="Arial" w:cs="Arial"/>
          <w:sz w:val="20"/>
          <w:szCs w:val="20"/>
          <w:lang w:eastAsia="hr-HR"/>
        </w:rPr>
        <w:t>Neugljikovodični</w:t>
      </w:r>
      <w:proofErr w:type="spellEnd"/>
      <w:r w:rsidR="006D6CB8">
        <w:rPr>
          <w:rFonts w:ascii="Arial" w:eastAsia="Times New Roman" w:hAnsi="Arial" w:cs="Arial"/>
          <w:sz w:val="20"/>
          <w:szCs w:val="20"/>
          <w:lang w:eastAsia="hr-HR"/>
        </w:rPr>
        <w:t xml:space="preserve"> materijali iz domene održavanja rafinerija nafte u vlasništvu INA d.d.; Rafinerija </w:t>
      </w:r>
      <w:r w:rsidR="006D6CB8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6D6CB8">
        <w:rPr>
          <w:rFonts w:ascii="Arial" w:eastAsia="Times New Roman" w:hAnsi="Arial" w:cs="Arial"/>
          <w:sz w:val="20"/>
          <w:szCs w:val="20"/>
          <w:lang w:eastAsia="hr-HR"/>
        </w:rPr>
        <w:tab/>
        <w:t>nafte Rijeka,</w:t>
      </w:r>
      <w:r w:rsidR="0014664C">
        <w:rPr>
          <w:rFonts w:ascii="Arial" w:eastAsia="Times New Roman" w:hAnsi="Arial" w:cs="Arial"/>
          <w:sz w:val="20"/>
          <w:szCs w:val="20"/>
          <w:lang w:eastAsia="hr-HR"/>
        </w:rPr>
        <w:t xml:space="preserve"> na lokaciji skladišta Rafinerije nafte Rijeka. Ukupno</w:t>
      </w:r>
      <w:r w:rsidR="006D6CB8">
        <w:rPr>
          <w:rFonts w:ascii="Arial" w:eastAsia="Times New Roman" w:hAnsi="Arial" w:cs="Arial"/>
          <w:sz w:val="20"/>
          <w:szCs w:val="20"/>
          <w:lang w:eastAsia="hr-HR"/>
        </w:rPr>
        <w:t xml:space="preserve"> 67 stavaka materijala.</w:t>
      </w:r>
    </w:p>
    <w:p w14:paraId="78768FC6" w14:textId="5C446A5A" w:rsidR="006D6CB8" w:rsidRDefault="006D6CB8" w:rsidP="006D6CB8">
      <w:pPr>
        <w:tabs>
          <w:tab w:val="center" w:pos="5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47B0DD1B" w14:textId="77777777" w:rsidR="004437EA" w:rsidRDefault="004437EA" w:rsidP="006D6CB8">
      <w:pPr>
        <w:tabs>
          <w:tab w:val="center" w:pos="5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7769AEF" w14:textId="2D995C63" w:rsidR="006D6CB8" w:rsidRDefault="006D6CB8" w:rsidP="006D6CB8">
      <w:pPr>
        <w:tabs>
          <w:tab w:val="center" w:pos="540"/>
        </w:tabs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3.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ab/>
        <w:t>Opseg ponude:</w:t>
      </w:r>
    </w:p>
    <w:p w14:paraId="1C22B458" w14:textId="48BF1B99" w:rsidR="006D6CB8" w:rsidRDefault="006D6CB8" w:rsidP="006D6CB8">
      <w:pPr>
        <w:tabs>
          <w:tab w:val="center" w:pos="54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  <w:t>Ponuditelj je dužan ponuditi</w:t>
      </w:r>
      <w:r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kupnju minimalno jedne grupe ponuđenih materijala navedenih u </w:t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  <w:t>Specifikacijama koje se nalaze u Dokumentaciji za nadmetanje broj 50000243-1</w:t>
      </w:r>
      <w:r w:rsidR="00686587">
        <w:rPr>
          <w:rFonts w:ascii="Arial" w:eastAsia="Times New Roman" w:hAnsi="Arial" w:cs="Arial"/>
          <w:sz w:val="20"/>
          <w:szCs w:val="20"/>
          <w:lang w:eastAsia="hr-HR"/>
        </w:rPr>
        <w:t>242</w:t>
      </w:r>
      <w:r>
        <w:rPr>
          <w:rFonts w:ascii="Arial" w:eastAsia="Times New Roman" w:hAnsi="Arial" w:cs="Arial"/>
          <w:sz w:val="20"/>
          <w:szCs w:val="20"/>
          <w:lang w:eastAsia="hr-HR"/>
        </w:rPr>
        <w:t>/2</w:t>
      </w:r>
      <w:r w:rsidR="00686587">
        <w:rPr>
          <w:rFonts w:ascii="Arial" w:eastAsia="Times New Roman" w:hAnsi="Arial" w:cs="Arial"/>
          <w:sz w:val="20"/>
          <w:szCs w:val="20"/>
          <w:lang w:eastAsia="hr-HR"/>
        </w:rPr>
        <w:t>2</w:t>
      </w:r>
      <w:r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14:paraId="7A6D4EA2" w14:textId="77777777" w:rsidR="006D6CB8" w:rsidRDefault="006D6CB8" w:rsidP="006D6CB8">
      <w:pPr>
        <w:tabs>
          <w:tab w:val="center" w:pos="540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r-HR"/>
        </w:rPr>
      </w:pPr>
    </w:p>
    <w:p w14:paraId="236C88F8" w14:textId="77777777" w:rsidR="006D6CB8" w:rsidRDefault="006D6CB8" w:rsidP="006D6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5CF5FF2" w14:textId="52788D7E" w:rsidR="006D6CB8" w:rsidRDefault="004437EA" w:rsidP="006D6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4</w:t>
      </w:r>
      <w:r w:rsidR="006D6CB8">
        <w:rPr>
          <w:rFonts w:ascii="Arial" w:eastAsia="Times New Roman" w:hAnsi="Arial" w:cs="Arial"/>
          <w:b/>
          <w:sz w:val="20"/>
          <w:szCs w:val="20"/>
          <w:lang w:eastAsia="hr-HR"/>
        </w:rPr>
        <w:t>.</w:t>
      </w:r>
      <w:r w:rsidR="006D6CB8">
        <w:rPr>
          <w:rFonts w:ascii="Arial" w:eastAsia="Times New Roman" w:hAnsi="Arial" w:cs="Arial"/>
          <w:b/>
          <w:sz w:val="20"/>
          <w:szCs w:val="20"/>
          <w:lang w:eastAsia="hr-HR"/>
        </w:rPr>
        <w:tab/>
        <w:t>Dokumentaciju</w:t>
      </w:r>
      <w:r w:rsidR="006D6CB8">
        <w:rPr>
          <w:rFonts w:ascii="Arial" w:eastAsia="Times New Roman" w:hAnsi="Arial" w:cs="Arial"/>
          <w:sz w:val="20"/>
          <w:szCs w:val="20"/>
          <w:lang w:eastAsia="hr-HR"/>
        </w:rPr>
        <w:t xml:space="preserve"> za nadmetanje na hrvatskom  jeziku, ponuditelji mogu zatražiti pisanim putem </w:t>
      </w:r>
      <w:r w:rsidR="006D6CB8">
        <w:rPr>
          <w:rFonts w:ascii="Arial" w:eastAsia="Times New Roman" w:hAnsi="Arial" w:cs="Arial"/>
          <w:sz w:val="20"/>
          <w:szCs w:val="20"/>
          <w:lang w:eastAsia="hr-HR"/>
        </w:rPr>
        <w:tab/>
        <w:t xml:space="preserve">na e-mail adresi: </w:t>
      </w:r>
      <w:r w:rsidR="006D6CB8">
        <w:rPr>
          <w:rFonts w:ascii="Arial" w:eastAsia="Times New Roman" w:hAnsi="Arial" w:cs="Arial"/>
          <w:color w:val="0000FF"/>
          <w:sz w:val="20"/>
          <w:szCs w:val="20"/>
          <w:u w:val="single"/>
          <w:lang w:eastAsia="hr-HR"/>
        </w:rPr>
        <w:t>tomislav.ban@ina.hr</w:t>
      </w:r>
      <w:r w:rsidR="006D6CB8">
        <w:rPr>
          <w:rFonts w:ascii="Arial" w:eastAsia="Times New Roman" w:hAnsi="Arial" w:cs="Arial"/>
          <w:sz w:val="20"/>
          <w:szCs w:val="20"/>
          <w:lang w:eastAsia="hr-HR"/>
        </w:rPr>
        <w:t xml:space="preserve"> uz naznaku broja predmeta 50000243-1</w:t>
      </w:r>
      <w:r w:rsidR="00686587">
        <w:rPr>
          <w:rFonts w:ascii="Arial" w:eastAsia="Times New Roman" w:hAnsi="Arial" w:cs="Arial"/>
          <w:sz w:val="20"/>
          <w:szCs w:val="20"/>
          <w:lang w:eastAsia="hr-HR"/>
        </w:rPr>
        <w:t>242</w:t>
      </w:r>
      <w:r w:rsidR="006D6CB8">
        <w:rPr>
          <w:rFonts w:ascii="Arial" w:eastAsia="Times New Roman" w:hAnsi="Arial" w:cs="Arial"/>
          <w:sz w:val="20"/>
          <w:szCs w:val="20"/>
          <w:lang w:eastAsia="hr-HR"/>
        </w:rPr>
        <w:t>/2</w:t>
      </w:r>
      <w:r w:rsidR="00686587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6D6CB8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14:paraId="4FA09630" w14:textId="77777777" w:rsidR="006D6CB8" w:rsidRDefault="006D6CB8" w:rsidP="006D6CB8">
      <w:pPr>
        <w:spacing w:after="0" w:line="240" w:lineRule="auto"/>
        <w:ind w:left="540" w:hanging="540"/>
        <w:rPr>
          <w:rFonts w:ascii="Arial" w:eastAsia="Times New Roman" w:hAnsi="Arial" w:cs="Arial"/>
          <w:sz w:val="20"/>
          <w:szCs w:val="20"/>
          <w:lang w:eastAsia="hr-HR"/>
        </w:rPr>
      </w:pPr>
    </w:p>
    <w:p w14:paraId="5EAE9005" w14:textId="77777777" w:rsidR="006D6CB8" w:rsidRDefault="006D6CB8" w:rsidP="006D6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9D7EED3" w14:textId="3A78D97C" w:rsidR="006D6CB8" w:rsidRDefault="004437EA" w:rsidP="006D6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5</w:t>
      </w:r>
      <w:r w:rsidR="006D6CB8">
        <w:rPr>
          <w:rFonts w:ascii="Arial" w:eastAsia="Times New Roman" w:hAnsi="Arial" w:cs="Arial"/>
          <w:b/>
          <w:sz w:val="20"/>
          <w:szCs w:val="20"/>
          <w:lang w:eastAsia="hr-HR"/>
        </w:rPr>
        <w:t>.</w:t>
      </w:r>
      <w:r w:rsidR="006D6CB8">
        <w:rPr>
          <w:rFonts w:ascii="Arial" w:eastAsia="Times New Roman" w:hAnsi="Arial" w:cs="Arial"/>
          <w:b/>
          <w:sz w:val="20"/>
          <w:szCs w:val="20"/>
          <w:lang w:eastAsia="hr-HR"/>
        </w:rPr>
        <w:tab/>
        <w:t>Rok za dostavu ponuda</w:t>
      </w:r>
      <w:r w:rsidR="006D6CB8">
        <w:rPr>
          <w:rFonts w:ascii="Arial" w:eastAsia="Times New Roman" w:hAnsi="Arial" w:cs="Arial"/>
          <w:sz w:val="20"/>
          <w:szCs w:val="20"/>
          <w:lang w:eastAsia="hr-HR"/>
        </w:rPr>
        <w:t xml:space="preserve">: najkasnije do </w:t>
      </w:r>
      <w:r w:rsidR="00EA3B66">
        <w:rPr>
          <w:rFonts w:ascii="Arial" w:eastAsia="Times New Roman" w:hAnsi="Arial" w:cs="Arial"/>
          <w:sz w:val="20"/>
          <w:szCs w:val="20"/>
          <w:lang w:eastAsia="hr-HR"/>
        </w:rPr>
        <w:t>06</w:t>
      </w:r>
      <w:r w:rsidR="006D6CB8">
        <w:rPr>
          <w:rFonts w:ascii="Arial" w:eastAsia="Times New Roman" w:hAnsi="Arial" w:cs="Arial"/>
          <w:sz w:val="20"/>
          <w:szCs w:val="20"/>
          <w:lang w:eastAsia="hr-HR"/>
        </w:rPr>
        <w:t>.0</w:t>
      </w:r>
      <w:r w:rsidR="00EA3B66">
        <w:rPr>
          <w:rFonts w:ascii="Arial" w:eastAsia="Times New Roman" w:hAnsi="Arial" w:cs="Arial"/>
          <w:sz w:val="20"/>
          <w:szCs w:val="20"/>
          <w:lang w:eastAsia="hr-HR"/>
        </w:rPr>
        <w:t>5</w:t>
      </w:r>
      <w:r w:rsidR="006D6CB8">
        <w:rPr>
          <w:rFonts w:ascii="Arial" w:eastAsia="Times New Roman" w:hAnsi="Arial" w:cs="Arial"/>
          <w:sz w:val="20"/>
          <w:szCs w:val="20"/>
          <w:lang w:eastAsia="hr-HR"/>
        </w:rPr>
        <w:t>.2022.</w:t>
      </w:r>
    </w:p>
    <w:p w14:paraId="1BF1FAC8" w14:textId="77777777" w:rsidR="006D6CB8" w:rsidRDefault="006D6CB8" w:rsidP="006D6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D2E943D" w14:textId="77777777" w:rsidR="006D6CB8" w:rsidRDefault="006D6CB8" w:rsidP="006D6CB8">
      <w:pPr>
        <w:spacing w:after="0" w:line="240" w:lineRule="auto"/>
        <w:ind w:left="567" w:hanging="567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EF9A9DF" w14:textId="46268EC0" w:rsidR="006D6CB8" w:rsidRDefault="004437EA" w:rsidP="006D6CB8">
      <w:pPr>
        <w:spacing w:after="0" w:line="240" w:lineRule="auto"/>
        <w:ind w:left="567" w:hanging="567"/>
        <w:rPr>
          <w:rFonts w:ascii="Arial" w:eastAsia="Times New Roman" w:hAnsi="Arial" w:cs="Arial"/>
          <w:sz w:val="20"/>
          <w:szCs w:val="20"/>
          <w:lang w:eastAsia="hr-HR"/>
        </w:rPr>
      </w:pPr>
      <w:r w:rsidRPr="004437EA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</w:t>
      </w:r>
      <w:r w:rsidR="006D6CB8" w:rsidRPr="004437EA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.</w:t>
      </w:r>
      <w:r w:rsidR="006D6CB8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="006D6CB8">
        <w:rPr>
          <w:rFonts w:ascii="Arial" w:eastAsia="Times New Roman" w:hAnsi="Arial" w:cs="Arial"/>
          <w:b/>
          <w:sz w:val="20"/>
          <w:szCs w:val="20"/>
          <w:lang w:eastAsia="hr-HR"/>
        </w:rPr>
        <w:tab/>
        <w:t>Ponude se moraju dostaviti putem e-maila</w:t>
      </w:r>
      <w:r w:rsidR="006D6CB8">
        <w:rPr>
          <w:rFonts w:ascii="Arial" w:eastAsia="Times New Roman" w:hAnsi="Arial" w:cs="Arial"/>
          <w:sz w:val="20"/>
          <w:szCs w:val="20"/>
          <w:lang w:eastAsia="hr-HR"/>
        </w:rPr>
        <w:t xml:space="preserve"> na: </w:t>
      </w:r>
      <w:hyperlink r:id="rId8" w:history="1">
        <w:r w:rsidR="006D6CB8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tomislav.ban@ina.hr</w:t>
        </w:r>
      </w:hyperlink>
      <w:r w:rsidR="006D6CB8">
        <w:rPr>
          <w:rFonts w:ascii="Arial" w:eastAsia="Times New Roman" w:hAnsi="Arial" w:cs="Arial"/>
          <w:sz w:val="20"/>
          <w:szCs w:val="20"/>
          <w:lang w:eastAsia="hr-HR"/>
        </w:rPr>
        <w:t xml:space="preserve"> ,</w:t>
      </w:r>
    </w:p>
    <w:p w14:paraId="7AF6B550" w14:textId="583E7F39" w:rsidR="006D6CB8" w:rsidRDefault="006D6CB8" w:rsidP="006D6CB8">
      <w:pPr>
        <w:spacing w:after="0" w:line="240" w:lineRule="auto"/>
        <w:ind w:left="567" w:hanging="567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  <w:t>uz naznaku «PONUDA ZA SLOBODNO NADMETANJE broj 50000243-1</w:t>
      </w:r>
      <w:r w:rsidR="00686587">
        <w:rPr>
          <w:rFonts w:ascii="Arial" w:eastAsia="Times New Roman" w:hAnsi="Arial" w:cs="Arial"/>
          <w:sz w:val="20"/>
          <w:szCs w:val="20"/>
          <w:lang w:eastAsia="hr-HR"/>
        </w:rPr>
        <w:t>242</w:t>
      </w:r>
      <w:r>
        <w:rPr>
          <w:rFonts w:ascii="Arial" w:eastAsia="Times New Roman" w:hAnsi="Arial" w:cs="Arial"/>
          <w:sz w:val="20"/>
          <w:szCs w:val="20"/>
          <w:lang w:eastAsia="hr-HR"/>
        </w:rPr>
        <w:t>/2</w:t>
      </w:r>
      <w:r w:rsidR="00686587">
        <w:rPr>
          <w:rFonts w:ascii="Arial" w:eastAsia="Times New Roman" w:hAnsi="Arial" w:cs="Arial"/>
          <w:sz w:val="20"/>
          <w:szCs w:val="20"/>
          <w:lang w:eastAsia="hr-HR"/>
        </w:rPr>
        <w:t>2</w:t>
      </w:r>
    </w:p>
    <w:p w14:paraId="6596AE14" w14:textId="35A01487" w:rsidR="006D6CB8" w:rsidRDefault="006D6CB8" w:rsidP="006D6CB8">
      <w:pPr>
        <w:spacing w:after="0" w:line="240" w:lineRule="auto"/>
        <w:ind w:left="567" w:hanging="567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  <w:t>Postupak će se provesti bez javnog otvaranja ponuda.</w:t>
      </w:r>
    </w:p>
    <w:p w14:paraId="7FBADF5D" w14:textId="77777777" w:rsidR="005D0205" w:rsidRDefault="005D0205"/>
    <w:sectPr w:rsidR="005D020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52EC3" w14:textId="77777777" w:rsidR="00C17CA6" w:rsidRDefault="00C17CA6" w:rsidP="006D6CB8">
      <w:pPr>
        <w:spacing w:after="0" w:line="240" w:lineRule="auto"/>
      </w:pPr>
      <w:r>
        <w:separator/>
      </w:r>
    </w:p>
  </w:endnote>
  <w:endnote w:type="continuationSeparator" w:id="0">
    <w:p w14:paraId="1968DDD0" w14:textId="77777777" w:rsidR="00C17CA6" w:rsidRDefault="00C17CA6" w:rsidP="006D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98"/>
      <w:gridCol w:w="1554"/>
      <w:gridCol w:w="1835"/>
      <w:gridCol w:w="1984"/>
      <w:gridCol w:w="2093"/>
    </w:tblGrid>
    <w:tr w:rsidR="00C1400F" w:rsidRPr="00713B78" w14:paraId="0D5871A5" w14:textId="77777777" w:rsidTr="00494349">
      <w:trPr>
        <w:cantSplit/>
        <w:trHeight w:val="181"/>
      </w:trPr>
      <w:tc>
        <w:tcPr>
          <w:tcW w:w="1998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0009ED1C" w14:textId="77777777" w:rsidR="00C1400F" w:rsidRDefault="00C1400F" w:rsidP="00C1400F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17D9FCDA" w14:textId="77777777" w:rsidR="00C1400F" w:rsidRPr="002B598A" w:rsidRDefault="00C1400F" w:rsidP="00C1400F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20C5FB15" w14:textId="77777777" w:rsidR="00C1400F" w:rsidRPr="002B598A" w:rsidRDefault="00C1400F" w:rsidP="00C1400F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663E2B7D" w14:textId="77777777" w:rsidR="00C1400F" w:rsidRPr="002B598A" w:rsidRDefault="00C1400F" w:rsidP="00C1400F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7A174062" w14:textId="77777777" w:rsidR="00C1400F" w:rsidRDefault="00C1400F" w:rsidP="00C1400F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690DF7F8" w14:textId="77777777" w:rsidR="00C1400F" w:rsidRPr="00B871AD" w:rsidRDefault="00C1400F" w:rsidP="00C1400F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57EED569" w14:textId="77777777" w:rsidR="00C1400F" w:rsidRPr="002B598A" w:rsidRDefault="00C1400F" w:rsidP="00C1400F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55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07E01B4" w14:textId="77777777" w:rsidR="00C1400F" w:rsidRDefault="00C1400F" w:rsidP="00C1400F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7D1400B9" w14:textId="77777777" w:rsidR="00C1400F" w:rsidRPr="00713B78" w:rsidRDefault="00C1400F" w:rsidP="00C1400F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83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36CAB1A" w14:textId="77777777" w:rsidR="00C1400F" w:rsidRPr="00713B78" w:rsidRDefault="00C1400F" w:rsidP="00C1400F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7AECC70E" w14:textId="77777777" w:rsidR="00C1400F" w:rsidRPr="00713B78" w:rsidRDefault="00C1400F" w:rsidP="00C1400F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198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89D5048" w14:textId="77777777" w:rsidR="00C1400F" w:rsidRPr="00713B78" w:rsidRDefault="00C1400F" w:rsidP="00C1400F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761DBF15" w14:textId="77777777" w:rsidR="00C1400F" w:rsidRPr="00713B78" w:rsidRDefault="00C1400F" w:rsidP="00C1400F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093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6E387C2A" w14:textId="77777777" w:rsidR="00C1400F" w:rsidRPr="00713B78" w:rsidRDefault="00C1400F" w:rsidP="00C1400F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08005B0F" w14:textId="77777777" w:rsidR="00C1400F" w:rsidRPr="00713B78" w:rsidRDefault="00C1400F" w:rsidP="00C1400F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10B21569" w14:textId="77777777" w:rsidR="00C1400F" w:rsidRPr="00713B78" w:rsidRDefault="00C1400F" w:rsidP="00C1400F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1AEC1126" w14:textId="77777777" w:rsidR="00C1400F" w:rsidRPr="00713B78" w:rsidRDefault="00C1400F" w:rsidP="00C1400F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6D5A9487" w14:textId="77777777" w:rsidR="00C1400F" w:rsidRPr="00713B78" w:rsidRDefault="00C1400F" w:rsidP="00C1400F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4700E1F3" w14:textId="77777777" w:rsidR="00C1400F" w:rsidRPr="00713B78" w:rsidRDefault="00C1400F" w:rsidP="00C1400F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9.000.000.000,00 kn - HRK </w:t>
          </w:r>
        </w:p>
        <w:p w14:paraId="07E8F821" w14:textId="77777777" w:rsidR="00C1400F" w:rsidRPr="00713B78" w:rsidRDefault="00C1400F" w:rsidP="00C1400F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0F83BD18" w14:textId="77777777" w:rsidR="00C1400F" w:rsidRPr="00713B78" w:rsidRDefault="00C1400F" w:rsidP="00C1400F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No. of issued shares / Nominal value</w:t>
          </w:r>
        </w:p>
        <w:p w14:paraId="4BF9F08C" w14:textId="77777777" w:rsidR="00C1400F" w:rsidRPr="00713B78" w:rsidRDefault="00C1400F" w:rsidP="00C1400F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10.000.000 / 900,00 kn - HRK </w:t>
          </w:r>
        </w:p>
        <w:p w14:paraId="4E8E18DB" w14:textId="77777777" w:rsidR="00C1400F" w:rsidRPr="00713B78" w:rsidRDefault="00C1400F" w:rsidP="00C1400F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3C5C55E9" w14:textId="77777777" w:rsidR="00C1400F" w:rsidRPr="00713B78" w:rsidRDefault="00C1400F" w:rsidP="00C1400F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3D58A901" w14:textId="77777777" w:rsidR="00C1400F" w:rsidRPr="00713B78" w:rsidRDefault="00C1400F" w:rsidP="00C1400F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C1400F" w:rsidRPr="002B598A" w14:paraId="62FAF7AC" w14:textId="77777777" w:rsidTr="00494349">
      <w:trPr>
        <w:cantSplit/>
        <w:trHeight w:val="1304"/>
      </w:trPr>
      <w:tc>
        <w:tcPr>
          <w:tcW w:w="1998" w:type="dxa"/>
          <w:vMerge/>
          <w:tcBorders>
            <w:left w:val="nil"/>
            <w:bottom w:val="nil"/>
            <w:right w:val="nil"/>
          </w:tcBorders>
        </w:tcPr>
        <w:p w14:paraId="150C7819" w14:textId="77777777" w:rsidR="00C1400F" w:rsidRPr="002B598A" w:rsidRDefault="00C1400F" w:rsidP="00C1400F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554" w:type="dxa"/>
          <w:tcBorders>
            <w:top w:val="nil"/>
            <w:left w:val="nil"/>
            <w:bottom w:val="nil"/>
            <w:right w:val="nil"/>
          </w:tcBorders>
        </w:tcPr>
        <w:p w14:paraId="1A68108E" w14:textId="77777777" w:rsidR="00C1400F" w:rsidRPr="00713B78" w:rsidRDefault="00C1400F" w:rsidP="00C1400F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254FD747" w14:textId="77777777" w:rsidR="00C1400F" w:rsidRPr="00713B78" w:rsidRDefault="00C1400F" w:rsidP="00C1400F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Raiffeisenbank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Austria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d.d. </w:t>
          </w:r>
        </w:p>
        <w:p w14:paraId="03028169" w14:textId="77777777" w:rsidR="00C1400F" w:rsidRPr="00713B78" w:rsidRDefault="00C1400F" w:rsidP="00C1400F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122B389E" w14:textId="77777777" w:rsidR="00C1400F" w:rsidRPr="00713B78" w:rsidRDefault="00C1400F" w:rsidP="00C1400F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1F27C3F8" w14:textId="77777777" w:rsidR="00C1400F" w:rsidRPr="00713B78" w:rsidRDefault="00C1400F" w:rsidP="00C1400F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sz w:val="11"/>
              <w:szCs w:val="11"/>
            </w:rPr>
            <w:t>Erste&amp;Steiermärkische</w:t>
          </w:r>
          <w:proofErr w:type="spellEnd"/>
          <w:r w:rsidRPr="00713B78">
            <w:rPr>
              <w:sz w:val="11"/>
              <w:szCs w:val="11"/>
            </w:rPr>
            <w:t xml:space="preserve">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5395BEE9" w14:textId="77777777" w:rsidR="00C1400F" w:rsidRPr="00713B78" w:rsidRDefault="00C1400F" w:rsidP="00C1400F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BANCA POPOLARE DI SONDRIO</w:t>
          </w:r>
        </w:p>
        <w:p w14:paraId="32C9C4DD" w14:textId="77777777" w:rsidR="00C1400F" w:rsidRPr="00713B78" w:rsidRDefault="00C1400F" w:rsidP="00C1400F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UniCredit Bank </w:t>
          </w:r>
          <w:proofErr w:type="spellStart"/>
          <w:r w:rsidRPr="00713B78">
            <w:rPr>
              <w:sz w:val="11"/>
              <w:szCs w:val="11"/>
              <w:lang w:bidi="ta-IN"/>
            </w:rPr>
            <w:t>Austria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AG</w:t>
          </w:r>
        </w:p>
        <w:p w14:paraId="0192326C" w14:textId="77777777" w:rsidR="00C1400F" w:rsidRPr="00713B78" w:rsidRDefault="00C1400F" w:rsidP="00C1400F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60A50E6F" w14:textId="77777777" w:rsidR="00C1400F" w:rsidRPr="00713B78" w:rsidRDefault="00C1400F" w:rsidP="00C1400F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372790D1" w14:textId="77777777" w:rsidR="00C1400F" w:rsidRPr="00713B78" w:rsidRDefault="00C1400F" w:rsidP="00C1400F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835" w:type="dxa"/>
          <w:tcBorders>
            <w:top w:val="nil"/>
            <w:left w:val="nil"/>
            <w:bottom w:val="nil"/>
            <w:right w:val="nil"/>
          </w:tcBorders>
        </w:tcPr>
        <w:p w14:paraId="03EB74BA" w14:textId="77777777" w:rsidR="00C1400F" w:rsidRPr="00713B78" w:rsidRDefault="00C1400F" w:rsidP="00C1400F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7AE9AC07" w14:textId="77777777" w:rsidR="00C1400F" w:rsidRPr="00713B78" w:rsidRDefault="00C1400F" w:rsidP="00C1400F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71798C0A" w14:textId="77777777" w:rsidR="00C1400F" w:rsidRPr="00713B78" w:rsidRDefault="00C1400F" w:rsidP="00C1400F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5EFE5371" w14:textId="77777777" w:rsidR="00C1400F" w:rsidRPr="00713B78" w:rsidRDefault="00C1400F" w:rsidP="00C1400F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5DD400F9" w14:textId="77777777" w:rsidR="00C1400F" w:rsidRPr="00713B78" w:rsidRDefault="00C1400F" w:rsidP="00C1400F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29363204" w14:textId="77777777" w:rsidR="00C1400F" w:rsidRPr="00713B78" w:rsidRDefault="00C1400F" w:rsidP="00C1400F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Viale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Innocenzo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XI n.71, 22100 COMO</w:t>
          </w:r>
        </w:p>
        <w:p w14:paraId="1F2989F7" w14:textId="77777777" w:rsidR="00C1400F" w:rsidRPr="00713B78" w:rsidRDefault="00C1400F" w:rsidP="00C1400F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713B78">
            <w:rPr>
              <w:sz w:val="11"/>
              <w:szCs w:val="11"/>
              <w:lang w:bidi="ta-IN"/>
            </w:rPr>
            <w:t>Schottengasse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6-8, A-1010 </w:t>
          </w:r>
          <w:proofErr w:type="spellStart"/>
          <w:r w:rsidRPr="00713B78">
            <w:rPr>
              <w:sz w:val="11"/>
              <w:szCs w:val="11"/>
              <w:lang w:bidi="ta-IN"/>
            </w:rPr>
            <w:t>Wien</w:t>
          </w:r>
          <w:proofErr w:type="spellEnd"/>
        </w:p>
        <w:p w14:paraId="179E7949" w14:textId="77777777" w:rsidR="00C1400F" w:rsidRPr="00713B78" w:rsidRDefault="00C1400F" w:rsidP="00C1400F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</w:p>
        <w:p w14:paraId="359FB3F8" w14:textId="77777777" w:rsidR="00C1400F" w:rsidRPr="00713B78" w:rsidRDefault="00C1400F" w:rsidP="00C1400F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</w:p>
        <w:p w14:paraId="4AC811C0" w14:textId="77777777" w:rsidR="00C1400F" w:rsidRPr="00713B78" w:rsidRDefault="00C1400F" w:rsidP="00C1400F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</w:tcPr>
        <w:p w14:paraId="785DD8B9" w14:textId="77777777" w:rsidR="00C1400F" w:rsidRPr="00713B78" w:rsidRDefault="00C1400F" w:rsidP="00C1400F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43503994" w14:textId="77777777" w:rsidR="00C1400F" w:rsidRPr="00713B78" w:rsidRDefault="00C1400F" w:rsidP="00C1400F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77BDACB7" w14:textId="77777777" w:rsidR="00C1400F" w:rsidRPr="00713B78" w:rsidRDefault="00C1400F" w:rsidP="00C1400F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4297F366" w14:textId="77777777" w:rsidR="00C1400F" w:rsidRPr="00713B78" w:rsidRDefault="00C1400F" w:rsidP="00C1400F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5A6160E7" w14:textId="77777777" w:rsidR="00C1400F" w:rsidRPr="00713B78" w:rsidRDefault="00C1400F" w:rsidP="00C1400F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64CF5761" w14:textId="77777777" w:rsidR="00C1400F" w:rsidRPr="00713B78" w:rsidRDefault="00C1400F" w:rsidP="00C1400F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IT41 N056 9610 900E DCEU 0817 340 (EUR)</w:t>
          </w:r>
        </w:p>
        <w:p w14:paraId="01581FCD" w14:textId="77777777" w:rsidR="00C1400F" w:rsidRPr="00713B78" w:rsidRDefault="00C1400F" w:rsidP="00C1400F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2CC89CBE" w14:textId="77777777" w:rsidR="00C1400F" w:rsidRPr="00713B78" w:rsidRDefault="00C1400F" w:rsidP="00C1400F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2731F161" w14:textId="77777777" w:rsidR="00C1400F" w:rsidRPr="00713B78" w:rsidRDefault="00C1400F" w:rsidP="00C1400F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  <w:p w14:paraId="4205D8BD" w14:textId="77777777" w:rsidR="00C1400F" w:rsidRPr="00713B78" w:rsidRDefault="00C1400F" w:rsidP="00C1400F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093" w:type="dxa"/>
          <w:vMerge/>
          <w:tcBorders>
            <w:left w:val="nil"/>
            <w:bottom w:val="nil"/>
            <w:right w:val="nil"/>
          </w:tcBorders>
        </w:tcPr>
        <w:p w14:paraId="75589938" w14:textId="77777777" w:rsidR="00C1400F" w:rsidRPr="002B598A" w:rsidRDefault="00C1400F" w:rsidP="00C1400F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C1400F" w:rsidRPr="002B598A" w14:paraId="70DF52C2" w14:textId="77777777" w:rsidTr="00494349">
      <w:trPr>
        <w:cantSplit/>
        <w:trHeight w:val="300"/>
      </w:trPr>
      <w:tc>
        <w:tcPr>
          <w:tcW w:w="7371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50FC64EA" w14:textId="77777777" w:rsidR="00C1400F" w:rsidRPr="002B598A" w:rsidRDefault="00C1400F" w:rsidP="00C1400F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7DB84044" w14:textId="77777777" w:rsidR="00C1400F" w:rsidRPr="002B598A" w:rsidRDefault="00C1400F" w:rsidP="00C1400F">
          <w:pPr>
            <w:rPr>
              <w:sz w:val="11"/>
              <w:szCs w:val="11"/>
            </w:rPr>
          </w:pPr>
          <w:r w:rsidRPr="00E87EF9">
            <w:rPr>
              <w:sz w:val="11"/>
              <w:szCs w:val="11"/>
            </w:rPr>
            <w:t xml:space="preserve">Sándor </w:t>
          </w:r>
          <w:proofErr w:type="spellStart"/>
          <w:r w:rsidRPr="00E87EF9">
            <w:rPr>
              <w:sz w:val="11"/>
              <w:szCs w:val="11"/>
            </w:rPr>
            <w:t>Fasimon</w:t>
          </w:r>
          <w:proofErr w:type="spellEnd"/>
          <w:r w:rsidRPr="00E87EF9">
            <w:rPr>
              <w:sz w:val="11"/>
              <w:szCs w:val="11"/>
            </w:rPr>
            <w:t xml:space="preserve">, Niko Dalić, Barbara Dorić, Darko Markotić, </w:t>
          </w:r>
          <w:proofErr w:type="spellStart"/>
          <w:r w:rsidRPr="00E87EF9">
            <w:rPr>
              <w:sz w:val="11"/>
              <w:szCs w:val="11"/>
            </w:rPr>
            <w:t>József</w:t>
          </w:r>
          <w:proofErr w:type="spellEnd"/>
          <w:r w:rsidRPr="00E87EF9">
            <w:rPr>
              <w:sz w:val="11"/>
              <w:szCs w:val="11"/>
            </w:rPr>
            <w:t xml:space="preserve"> </w:t>
          </w:r>
          <w:proofErr w:type="spellStart"/>
          <w:r w:rsidRPr="00E87EF9">
            <w:rPr>
              <w:sz w:val="11"/>
              <w:szCs w:val="11"/>
            </w:rPr>
            <w:t>Simola</w:t>
          </w:r>
          <w:proofErr w:type="spellEnd"/>
          <w:r w:rsidRPr="00E87EF9">
            <w:rPr>
              <w:sz w:val="11"/>
              <w:szCs w:val="11"/>
            </w:rPr>
            <w:t>, Ferenc Horváth</w:t>
          </w:r>
        </w:p>
        <w:p w14:paraId="20867A0D" w14:textId="77777777" w:rsidR="00C1400F" w:rsidRPr="002B598A" w:rsidRDefault="00C1400F" w:rsidP="00C1400F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</w:p>
        <w:p w14:paraId="6204F640" w14:textId="77777777" w:rsidR="00C1400F" w:rsidRPr="002B598A" w:rsidRDefault="00C1400F" w:rsidP="00C1400F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>
            <w:rPr>
              <w:rFonts w:cs="Arial"/>
              <w:sz w:val="11"/>
              <w:szCs w:val="11"/>
            </w:rPr>
            <w:t xml:space="preserve">Damir </w:t>
          </w:r>
          <w:proofErr w:type="spellStart"/>
          <w:r>
            <w:rPr>
              <w:rFonts w:cs="Arial"/>
              <w:sz w:val="11"/>
              <w:szCs w:val="11"/>
            </w:rPr>
            <w:t>Mikuljan</w:t>
          </w:r>
          <w:proofErr w:type="spellEnd"/>
        </w:p>
      </w:tc>
      <w:tc>
        <w:tcPr>
          <w:tcW w:w="2093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7367D18F" w14:textId="77777777" w:rsidR="00C1400F" w:rsidRPr="002B598A" w:rsidRDefault="00C1400F" w:rsidP="00C1400F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C1400F" w:rsidRPr="002B598A" w14:paraId="7BCBAE69" w14:textId="77777777" w:rsidTr="00494349">
      <w:trPr>
        <w:cantSplit/>
        <w:trHeight w:val="170"/>
      </w:trPr>
      <w:tc>
        <w:tcPr>
          <w:tcW w:w="7371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4276C766" w14:textId="77777777" w:rsidR="00C1400F" w:rsidRDefault="00C1400F" w:rsidP="00C1400F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09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1CC75AF" w14:textId="77777777" w:rsidR="00C1400F" w:rsidRPr="002B598A" w:rsidRDefault="00C1400F" w:rsidP="00C1400F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6CEF39D9" w14:textId="77777777" w:rsidR="00A765F6" w:rsidRDefault="00C17C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6019F" w14:textId="77777777" w:rsidR="00C17CA6" w:rsidRDefault="00C17CA6" w:rsidP="006D6CB8">
      <w:pPr>
        <w:spacing w:after="0" w:line="240" w:lineRule="auto"/>
      </w:pPr>
      <w:r>
        <w:separator/>
      </w:r>
    </w:p>
  </w:footnote>
  <w:footnote w:type="continuationSeparator" w:id="0">
    <w:p w14:paraId="4B4B92FF" w14:textId="77777777" w:rsidR="00C17CA6" w:rsidRDefault="00C17CA6" w:rsidP="006D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DABC1" w14:textId="77777777" w:rsidR="002674BC" w:rsidRDefault="00077ECE">
    <w:pPr>
      <w:pStyle w:val="Header"/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64E5A38E" wp14:editId="58C05F6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85" cy="451485"/>
          <wp:effectExtent l="0" t="0" r="5715" b="5715"/>
          <wp:wrapNone/>
          <wp:docPr id="2" name="Picture 2" descr="C:\Users\nsakic\AppData\Roaming\Microsoft\Templates\INA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sakic\AppData\Roaming\Microsoft\Templates\INA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501CB"/>
    <w:multiLevelType w:val="hybridMultilevel"/>
    <w:tmpl w:val="44201128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C9"/>
    <w:rsid w:val="00077ECE"/>
    <w:rsid w:val="0014664C"/>
    <w:rsid w:val="001711C9"/>
    <w:rsid w:val="002D6856"/>
    <w:rsid w:val="00442416"/>
    <w:rsid w:val="004437EA"/>
    <w:rsid w:val="004D420E"/>
    <w:rsid w:val="005D0205"/>
    <w:rsid w:val="00686587"/>
    <w:rsid w:val="006D6CB8"/>
    <w:rsid w:val="00832F79"/>
    <w:rsid w:val="00A01A98"/>
    <w:rsid w:val="00C1400F"/>
    <w:rsid w:val="00C17CA6"/>
    <w:rsid w:val="00CA3F65"/>
    <w:rsid w:val="00D124C0"/>
    <w:rsid w:val="00EA3B66"/>
    <w:rsid w:val="00F8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5A024"/>
  <w15:chartTrackingRefBased/>
  <w15:docId w15:val="{37696C8F-6B15-431D-9FAE-55B01DFA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C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CB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CB8"/>
  </w:style>
  <w:style w:type="paragraph" w:styleId="Footer">
    <w:name w:val="footer"/>
    <w:basedOn w:val="Normal"/>
    <w:link w:val="FooterChar"/>
    <w:unhideWhenUsed/>
    <w:rsid w:val="006D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D6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islav.ban@ina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mislav.ban@ina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 Tomislav</dc:creator>
  <cp:keywords/>
  <dc:description/>
  <cp:lastModifiedBy>Poklepović Neven-Pavao</cp:lastModifiedBy>
  <cp:revision>2</cp:revision>
  <dcterms:created xsi:type="dcterms:W3CDTF">2022-05-02T11:04:00Z</dcterms:created>
  <dcterms:modified xsi:type="dcterms:W3CDTF">2022-05-02T11:04:00Z</dcterms:modified>
</cp:coreProperties>
</file>